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CC93" w14:textId="3F563D3D" w:rsidR="00A81CCB" w:rsidRDefault="00605E88">
      <w:r w:rsidRPr="00605E88">
        <w:drawing>
          <wp:inline distT="0" distB="0" distL="0" distR="0" wp14:anchorId="6A7828F2" wp14:editId="70730570">
            <wp:extent cx="5612130" cy="5209540"/>
            <wp:effectExtent l="0" t="0" r="7620" b="0"/>
            <wp:docPr id="5" name="Imagen 4" descr="Interfaz de usuario gráfica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61667BF-E5CB-465B-9D4D-47409915A7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nterfaz de usuario gráfica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F61667BF-E5CB-465B-9D4D-47409915A7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23308" t="9416" r="25230" b="5620"/>
                    <a:stretch/>
                  </pic:blipFill>
                  <pic:spPr>
                    <a:xfrm>
                      <a:off x="0" y="0"/>
                      <a:ext cx="561213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C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8B"/>
    <w:rsid w:val="00027F8B"/>
    <w:rsid w:val="00605E88"/>
    <w:rsid w:val="00A8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66BC"/>
  <w15:chartTrackingRefBased/>
  <w15:docId w15:val="{65C8959E-659D-4CC5-A588-B2BC4B3E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GARCIA PEREZ</dc:creator>
  <cp:keywords/>
  <dc:description/>
  <cp:lastModifiedBy>VICTOR GARCIA PEREZ</cp:lastModifiedBy>
  <cp:revision>3</cp:revision>
  <dcterms:created xsi:type="dcterms:W3CDTF">2022-02-26T02:04:00Z</dcterms:created>
  <dcterms:modified xsi:type="dcterms:W3CDTF">2022-02-26T02:05:00Z</dcterms:modified>
</cp:coreProperties>
</file>