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958B8" w14:textId="77777777" w:rsidR="00930A60" w:rsidRPr="00A75FF8" w:rsidRDefault="00B95F49" w:rsidP="001A36AE">
      <w:pPr>
        <w:jc w:val="center"/>
        <w:rPr>
          <w:rFonts w:ascii="Bernard MT Condensed" w:hAnsi="Bernard MT Condensed" w:cs="FrankRuehl"/>
          <w:sz w:val="52"/>
          <w:szCs w:val="52"/>
        </w:rPr>
      </w:pPr>
      <w:r>
        <w:rPr>
          <w:rFonts w:ascii="Bernard MT Condensed" w:hAnsi="Bernard MT Condensed" w:cs="FrankRuehl"/>
          <w:noProof/>
          <w:sz w:val="52"/>
          <w:szCs w:val="52"/>
          <w:lang w:val="es-MX" w:eastAsia="es-MX"/>
        </w:rPr>
        <mc:AlternateContent>
          <mc:Choice Requires="wps">
            <w:drawing>
              <wp:anchor distT="4294967294" distB="4294967294" distL="114300" distR="114300" simplePos="0" relativeHeight="251665408" behindDoc="0" locked="0" layoutInCell="1" allowOverlap="1" wp14:anchorId="34A45AB7" wp14:editId="2038FB65">
                <wp:simplePos x="0" y="0"/>
                <wp:positionH relativeFrom="column">
                  <wp:posOffset>-151765</wp:posOffset>
                </wp:positionH>
                <wp:positionV relativeFrom="paragraph">
                  <wp:posOffset>419734</wp:posOffset>
                </wp:positionV>
                <wp:extent cx="5943600" cy="0"/>
                <wp:effectExtent l="0" t="0" r="19050" b="19050"/>
                <wp:wrapNone/>
                <wp:docPr id="2"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43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361A274" id="2 Conector recto" o:spid="_x0000_s1026" style="position:absolute;z-index:2516654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1.95pt,33.05pt" to="456.05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" strokecolor="#4579b8 [3044]">
                <o:lock v:ext="edit" shapetype="f"/>
              </v:line>
            </w:pict>
          </mc:Fallback>
        </mc:AlternateContent>
      </w:r>
      <w:r w:rsidR="00A75FF8" w:rsidRPr="00A75FF8">
        <w:rPr>
          <w:rFonts w:ascii="Bernard MT Condensed" w:hAnsi="Bernard MT Condensed" w:cs="FrankRuehl"/>
          <w:sz w:val="52"/>
          <w:szCs w:val="52"/>
        </w:rPr>
        <w:t>Acerca de los a</w:t>
      </w:r>
      <w:r w:rsidR="00930A60" w:rsidRPr="00A75FF8">
        <w:rPr>
          <w:rFonts w:ascii="Bernard MT Condensed" w:hAnsi="Bernard MT Condensed" w:cs="FrankRuehl"/>
          <w:sz w:val="52"/>
          <w:szCs w:val="52"/>
        </w:rPr>
        <w:t>utores</w:t>
      </w:r>
    </w:p>
    <w:p w14:paraId="1B5D777E" w14:textId="77777777" w:rsidR="00930A60" w:rsidRDefault="00930A60" w:rsidP="00383617">
      <w:pPr>
        <w:rPr>
          <w:b/>
          <w:sz w:val="22"/>
          <w:szCs w:val="22"/>
        </w:rPr>
      </w:pPr>
    </w:p>
    <w:p w14:paraId="6BBDDEC8" w14:textId="16C7B613" w:rsidR="00930A60" w:rsidRDefault="00430645" w:rsidP="00383617">
      <w:pPr>
        <w:rPr>
          <w:b/>
          <w:sz w:val="22"/>
          <w:szCs w:val="22"/>
        </w:rPr>
      </w:pPr>
      <w:r>
        <w:rPr>
          <w:b/>
          <w:sz w:val="22"/>
          <w:szCs w:val="22"/>
        </w:rPr>
        <w:t>MATERIA:</w:t>
      </w:r>
      <w:r w:rsidR="00DC3D4F">
        <w:rPr>
          <w:b/>
          <w:sz w:val="22"/>
          <w:szCs w:val="22"/>
        </w:rPr>
        <w:t xml:space="preserve"> </w:t>
      </w:r>
      <w:r w:rsidR="00393F3E">
        <w:rPr>
          <w:b/>
          <w:sz w:val="22"/>
          <w:szCs w:val="22"/>
        </w:rPr>
        <w:t xml:space="preserve">Proyecto IMA 1        </w:t>
      </w:r>
      <w:r>
        <w:rPr>
          <w:b/>
          <w:sz w:val="22"/>
          <w:szCs w:val="22"/>
        </w:rPr>
        <w:t>EQUIPO:</w:t>
      </w:r>
      <w:r w:rsidR="00393F3E">
        <w:rPr>
          <w:b/>
          <w:sz w:val="22"/>
          <w:szCs w:val="22"/>
        </w:rPr>
        <w:t xml:space="preserve"> 2</w:t>
      </w:r>
    </w:p>
    <w:p w14:paraId="6E189FD5" w14:textId="6C3860EC" w:rsidR="00430645" w:rsidRDefault="00430645" w:rsidP="00383617">
      <w:pPr>
        <w:rPr>
          <w:b/>
          <w:sz w:val="22"/>
          <w:szCs w:val="22"/>
        </w:rPr>
      </w:pPr>
      <w:r>
        <w:rPr>
          <w:b/>
          <w:sz w:val="22"/>
          <w:szCs w:val="22"/>
        </w:rPr>
        <w:t>PLAN:</w:t>
      </w:r>
      <w:r w:rsidR="00393F3E">
        <w:rPr>
          <w:b/>
          <w:sz w:val="22"/>
          <w:szCs w:val="22"/>
        </w:rPr>
        <w:t xml:space="preserve"> </w:t>
      </w:r>
      <w:proofErr w:type="gramStart"/>
      <w:r w:rsidR="00393F3E">
        <w:rPr>
          <w:b/>
          <w:sz w:val="22"/>
          <w:szCs w:val="22"/>
        </w:rPr>
        <w:t>401</w:t>
      </w:r>
      <w:r>
        <w:rPr>
          <w:b/>
          <w:sz w:val="22"/>
          <w:szCs w:val="22"/>
        </w:rPr>
        <w:t xml:space="preserve">  DIA</w:t>
      </w:r>
      <w:proofErr w:type="gramEnd"/>
      <w:r>
        <w:rPr>
          <w:b/>
          <w:sz w:val="22"/>
          <w:szCs w:val="22"/>
        </w:rPr>
        <w:t>:</w:t>
      </w:r>
      <w:r w:rsidR="00393F3E">
        <w:rPr>
          <w:b/>
          <w:sz w:val="22"/>
          <w:szCs w:val="22"/>
        </w:rPr>
        <w:t xml:space="preserve"> L – M – V        </w:t>
      </w:r>
      <w:r>
        <w:rPr>
          <w:b/>
          <w:sz w:val="22"/>
          <w:szCs w:val="22"/>
        </w:rPr>
        <w:t>HORA:</w:t>
      </w:r>
      <w:r w:rsidR="00393F3E">
        <w:rPr>
          <w:b/>
          <w:sz w:val="22"/>
          <w:szCs w:val="22"/>
        </w:rPr>
        <w:t xml:space="preserve"> N2</w:t>
      </w:r>
    </w:p>
    <w:p w14:paraId="41B88DEA" w14:textId="6096DDCC" w:rsidR="001A36AE" w:rsidRDefault="001A36AE" w:rsidP="00383617">
      <w:pPr>
        <w:rPr>
          <w:b/>
          <w:sz w:val="22"/>
          <w:szCs w:val="22"/>
        </w:rPr>
      </w:pPr>
      <w:r>
        <w:rPr>
          <w:b/>
          <w:sz w:val="22"/>
          <w:szCs w:val="22"/>
        </w:rPr>
        <w:t>RESPONSABLE DE EQUIPO:</w:t>
      </w:r>
      <w:r w:rsidR="00DC3D4F">
        <w:rPr>
          <w:b/>
          <w:sz w:val="22"/>
          <w:szCs w:val="22"/>
        </w:rPr>
        <w:t xml:space="preserve"> Jorge Eduardo Garza Negrete</w:t>
      </w:r>
    </w:p>
    <w:p w14:paraId="60291443" w14:textId="77777777" w:rsidR="00A75FF8" w:rsidRDefault="00A75FF8" w:rsidP="00383617">
      <w:pPr>
        <w:rPr>
          <w:b/>
          <w:sz w:val="22"/>
          <w:szCs w:val="22"/>
        </w:rPr>
      </w:pPr>
    </w:p>
    <w:p w14:paraId="22FB2868" w14:textId="77777777" w:rsidR="001B4202" w:rsidRDefault="001B4202" w:rsidP="00383617">
      <w:pPr>
        <w:rPr>
          <w:b/>
          <w:sz w:val="22"/>
          <w:szCs w:val="22"/>
        </w:rPr>
      </w:pPr>
    </w:p>
    <w:tbl>
      <w:tblPr>
        <w:tblStyle w:val="Tablaconcuadrcula"/>
        <w:tblW w:w="0" w:type="auto"/>
        <w:tblLook w:val="04A0" w:firstRow="1" w:lastRow="0" w:firstColumn="1" w:lastColumn="0" w:noHBand="0" w:noVBand="1"/>
      </w:tblPr>
      <w:tblGrid>
        <w:gridCol w:w="1836"/>
        <w:gridCol w:w="6658"/>
      </w:tblGrid>
      <w:tr w:rsidR="001B4202" w14:paraId="20239534" w14:textId="77777777" w:rsidTr="00A75FF8">
        <w:tc>
          <w:tcPr>
            <w:tcW w:w="1458" w:type="dxa"/>
            <w:vAlign w:val="center"/>
          </w:tcPr>
          <w:p w14:paraId="1849DDFF" w14:textId="080D4A87" w:rsidR="001B4202" w:rsidRDefault="00D95BB3" w:rsidP="00A75FF8">
            <w:pPr>
              <w:jc w:val="center"/>
              <w:rPr>
                <w:b/>
              </w:rPr>
            </w:pPr>
            <w:r>
              <w:rPr>
                <w:b/>
                <w:noProof/>
              </w:rPr>
              <w:drawing>
                <wp:inline distT="0" distB="0" distL="0" distR="0" wp14:anchorId="6C3C0D67" wp14:editId="1B96BC15">
                  <wp:extent cx="1028065" cy="163806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10418"/>
                          <a:stretch/>
                        </pic:blipFill>
                        <pic:spPr bwMode="auto">
                          <a:xfrm>
                            <a:off x="0" y="0"/>
                            <a:ext cx="1028200" cy="16382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262" w:type="dxa"/>
          </w:tcPr>
          <w:p w14:paraId="64D64CA9" w14:textId="58194025" w:rsidR="001B4202" w:rsidRPr="00930A60" w:rsidRDefault="00393F3E" w:rsidP="001B4202">
            <w:pPr>
              <w:rPr>
                <w:b/>
              </w:rPr>
            </w:pPr>
            <w:r>
              <w:rPr>
                <w:b/>
              </w:rPr>
              <w:t>Jorge Eduardo Garza</w:t>
            </w:r>
            <w:r w:rsidR="001B4202" w:rsidRPr="00930A60">
              <w:rPr>
                <w:b/>
              </w:rPr>
              <w:t xml:space="preserve"> </w:t>
            </w:r>
            <w:r>
              <w:rPr>
                <w:b/>
              </w:rPr>
              <w:t xml:space="preserve">Negrete </w:t>
            </w:r>
            <w:r w:rsidR="001B4202" w:rsidRPr="00930A60">
              <w:rPr>
                <w:b/>
              </w:rPr>
              <w:t>1</w:t>
            </w:r>
            <w:r>
              <w:rPr>
                <w:b/>
              </w:rPr>
              <w:t>740553</w:t>
            </w:r>
          </w:p>
          <w:p w14:paraId="0C47E51C" w14:textId="71909576" w:rsidR="001B4202" w:rsidRDefault="001B4202" w:rsidP="001B4202">
            <w:pPr>
              <w:jc w:val="both"/>
            </w:pPr>
            <w:r>
              <w:t>E</w:t>
            </w:r>
            <w:r w:rsidRPr="00930A60">
              <w:t xml:space="preserve">studiante de </w:t>
            </w:r>
            <w:r w:rsidR="00393F3E">
              <w:t>8</w:t>
            </w:r>
            <w:r>
              <w:t>° semestre de la carrera de Ingeniero</w:t>
            </w:r>
            <w:r w:rsidRPr="00930A60">
              <w:t xml:space="preserve"> en </w:t>
            </w:r>
            <w:r w:rsidR="00393F3E">
              <w:t>Mecánico Administrador</w:t>
            </w:r>
            <w:r>
              <w:t xml:space="preserve"> en </w:t>
            </w:r>
            <w:r w:rsidRPr="00930A60">
              <w:t>la FIME</w:t>
            </w:r>
            <w:r>
              <w:t>,</w:t>
            </w:r>
            <w:r w:rsidR="00A75FF8">
              <w:t xml:space="preserve"> </w:t>
            </w:r>
            <w:r>
              <w:t xml:space="preserve">de la Universidad Autónoma de Nuevo León. Actualmente realiza prácticas profesionales en la empresa </w:t>
            </w:r>
            <w:r w:rsidR="00393F3E">
              <w:t xml:space="preserve">Crisa </w:t>
            </w:r>
            <w:proofErr w:type="spellStart"/>
            <w:r w:rsidR="00393F3E">
              <w:t>Libbey</w:t>
            </w:r>
            <w:proofErr w:type="spellEnd"/>
            <w:r w:rsidR="00393F3E">
              <w:t xml:space="preserve"> México S. De R.L. De C.V. </w:t>
            </w:r>
            <w:r>
              <w:t xml:space="preserve"> en el puesto de </w:t>
            </w:r>
            <w:r w:rsidRPr="00930A60">
              <w:t>c</w:t>
            </w:r>
            <w:r w:rsidR="00393F3E">
              <w:t>alidad del producto</w:t>
            </w:r>
            <w:r w:rsidRPr="00930A60">
              <w:t>.</w:t>
            </w:r>
            <w:r>
              <w:t xml:space="preserve"> Domina </w:t>
            </w:r>
            <w:r w:rsidR="00393F3E">
              <w:t>herramientas de calidad y certificado en CSWA</w:t>
            </w:r>
            <w:r>
              <w:t>.</w:t>
            </w:r>
            <w:r w:rsidR="00A75FF8">
              <w:t xml:space="preserve"> </w:t>
            </w:r>
            <w:r w:rsidR="00393F3E">
              <w:t>Con un nivel de inglés Intermedio-Avanzado</w:t>
            </w:r>
            <w:r w:rsidR="00A75FF8">
              <w:t>.</w:t>
            </w:r>
            <w:r w:rsidR="00F946B0">
              <w:t xml:space="preserve"> Plan:</w:t>
            </w:r>
            <w:r w:rsidR="00393F3E">
              <w:t xml:space="preserve"> 401</w:t>
            </w:r>
            <w:r w:rsidR="00F946B0">
              <w:t xml:space="preserve">      Brigada:</w:t>
            </w:r>
            <w:r w:rsidR="00D95BB3">
              <w:t xml:space="preserve"> 016</w:t>
            </w:r>
          </w:p>
          <w:p w14:paraId="3D2D245C" w14:textId="241B5E37" w:rsidR="001A36AE" w:rsidRPr="00930A60" w:rsidRDefault="001A36AE" w:rsidP="001B4202">
            <w:pPr>
              <w:jc w:val="both"/>
            </w:pPr>
            <w:r>
              <w:t>MAIL:</w:t>
            </w:r>
            <w:r w:rsidR="00393F3E">
              <w:t xml:space="preserve"> </w:t>
            </w:r>
            <w:hyperlink r:id="rId8" w:history="1">
              <w:r w:rsidR="00E40E10" w:rsidRPr="00AA290B">
                <w:rPr>
                  <w:rStyle w:val="Hipervnculo"/>
                </w:rPr>
                <w:t>jorgeeduardogarza@gmail.com</w:t>
              </w:r>
            </w:hyperlink>
            <w:r w:rsidR="00E40E10">
              <w:t xml:space="preserve"> </w:t>
            </w:r>
          </w:p>
          <w:p w14:paraId="07D8B850" w14:textId="77777777" w:rsidR="001B4202" w:rsidRDefault="001B4202" w:rsidP="00383617">
            <w:pPr>
              <w:rPr>
                <w:b/>
              </w:rPr>
            </w:pPr>
          </w:p>
        </w:tc>
      </w:tr>
    </w:tbl>
    <w:p w14:paraId="2AFA8AC0" w14:textId="77777777" w:rsidR="00A75FF8" w:rsidRDefault="00A75FF8" w:rsidP="00A75FF8">
      <w:pPr>
        <w:rPr>
          <w:b/>
          <w:sz w:val="22"/>
          <w:szCs w:val="22"/>
        </w:rPr>
      </w:pPr>
    </w:p>
    <w:tbl>
      <w:tblPr>
        <w:tblStyle w:val="Tablaconcuadrcula"/>
        <w:tblW w:w="0" w:type="auto"/>
        <w:tblLook w:val="04A0" w:firstRow="1" w:lastRow="0" w:firstColumn="1" w:lastColumn="0" w:noHBand="0" w:noVBand="1"/>
      </w:tblPr>
      <w:tblGrid>
        <w:gridCol w:w="2046"/>
        <w:gridCol w:w="6448"/>
      </w:tblGrid>
      <w:tr w:rsidR="00A75FF8" w14:paraId="62E5C70B" w14:textId="77777777" w:rsidTr="00A75FF8">
        <w:tc>
          <w:tcPr>
            <w:tcW w:w="1458" w:type="dxa"/>
            <w:vAlign w:val="center"/>
          </w:tcPr>
          <w:p w14:paraId="68A9A890" w14:textId="77777777" w:rsidR="00A75FF8" w:rsidRDefault="00A75FF8" w:rsidP="00A75FF8">
            <w:pPr>
              <w:jc w:val="center"/>
              <w:rPr>
                <w:b/>
              </w:rPr>
            </w:pPr>
            <w:r>
              <w:rPr>
                <w:b/>
                <w:noProof/>
                <w:lang w:val="es-MX" w:eastAsia="es-MX"/>
              </w:rPr>
              <w:drawing>
                <wp:inline distT="0" distB="0" distL="0" distR="0" wp14:anchorId="0418FD85" wp14:editId="4DC285C5">
                  <wp:extent cx="1133475" cy="1133475"/>
                  <wp:effectExtent l="19050" t="0" r="9525" b="0"/>
                  <wp:docPr id="9" name="8 Imagen" descr="facebook3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350.jpg"/>
                          <pic:cNvPicPr/>
                        </pic:nvPicPr>
                        <pic:blipFill>
                          <a:blip r:embed="rId9"/>
                          <a:stretch>
                            <a:fillRect/>
                          </a:stretch>
                        </pic:blipFill>
                        <pic:spPr>
                          <a:xfrm>
                            <a:off x="0" y="0"/>
                            <a:ext cx="1132666" cy="1132666"/>
                          </a:xfrm>
                          <a:prstGeom prst="rect">
                            <a:avLst/>
                          </a:prstGeom>
                        </pic:spPr>
                      </pic:pic>
                    </a:graphicData>
                  </a:graphic>
                </wp:inline>
              </w:drawing>
            </w:r>
          </w:p>
        </w:tc>
        <w:tc>
          <w:tcPr>
            <w:tcW w:w="7262" w:type="dxa"/>
          </w:tcPr>
          <w:p w14:paraId="427B0BDF" w14:textId="77777777" w:rsidR="002D720A" w:rsidRDefault="002D720A" w:rsidP="002D720A">
            <w:pPr>
              <w:rPr>
                <w:b/>
              </w:rPr>
            </w:pPr>
            <w:r>
              <w:rPr>
                <w:b/>
              </w:rPr>
              <w:t xml:space="preserve">Ricardo Edmundo Careaga </w:t>
            </w:r>
            <w:proofErr w:type="spellStart"/>
            <w:r>
              <w:rPr>
                <w:b/>
              </w:rPr>
              <w:t>Garcia</w:t>
            </w:r>
            <w:proofErr w:type="spellEnd"/>
            <w:r>
              <w:rPr>
                <w:b/>
              </w:rPr>
              <w:t xml:space="preserve"> 1938329</w:t>
            </w:r>
          </w:p>
          <w:p w14:paraId="05834CEC" w14:textId="3D3AA83C" w:rsidR="002D720A" w:rsidRDefault="002D720A" w:rsidP="002D720A">
            <w:pPr>
              <w:jc w:val="both"/>
            </w:pPr>
            <w:r>
              <w:t xml:space="preserve">Estudiante del 8° semestre de la carrera de Ingeniero en Mecatrónica Administrador (TECNICO QUIMICO) con orientación en Procesos en la FIME, UANL. Tiene un nivel básico inglés. Realizó prácticas profesionales en la empresa </w:t>
            </w:r>
            <w:proofErr w:type="spellStart"/>
            <w:r>
              <w:t>Inoac</w:t>
            </w:r>
            <w:proofErr w:type="spellEnd"/>
            <w:r>
              <w:t xml:space="preserve"> S.A. de C.V. en el área de Auxiliar </w:t>
            </w:r>
            <w:proofErr w:type="spellStart"/>
            <w:r>
              <w:t>Ing</w:t>
            </w:r>
            <w:proofErr w:type="spellEnd"/>
            <w:r>
              <w:t xml:space="preserve"> procesos evaluando la producción de partes automotrices. Entre sus áreas de interés se encuentra la seguridad industrial y la mejora continua. Plan: 401      Brigada:</w:t>
            </w:r>
            <w:r w:rsidR="00D95BB3">
              <w:t xml:space="preserve"> 016</w:t>
            </w:r>
          </w:p>
          <w:p w14:paraId="192AA439" w14:textId="39DA615C" w:rsidR="002D720A" w:rsidRDefault="002D720A" w:rsidP="002D720A">
            <w:pPr>
              <w:jc w:val="both"/>
            </w:pPr>
            <w:r>
              <w:t>MAIL</w:t>
            </w:r>
            <w:r w:rsidR="00D95BB3">
              <w:t>:</w:t>
            </w:r>
            <w:r>
              <w:t xml:space="preserve"> </w:t>
            </w:r>
            <w:hyperlink r:id="rId10" w:history="1">
              <w:r w:rsidR="00E40E10" w:rsidRPr="00AA290B">
                <w:rPr>
                  <w:rStyle w:val="Hipervnculo"/>
                </w:rPr>
                <w:t>Ricardocareaga78@mail.com</w:t>
              </w:r>
            </w:hyperlink>
            <w:r w:rsidR="00E40E10">
              <w:t xml:space="preserve"> </w:t>
            </w:r>
          </w:p>
          <w:p w14:paraId="60561EBB" w14:textId="77777777" w:rsidR="00A75FF8" w:rsidRDefault="00A75FF8" w:rsidP="002D720A">
            <w:pPr>
              <w:jc w:val="both"/>
              <w:rPr>
                <w:b/>
              </w:rPr>
            </w:pPr>
          </w:p>
        </w:tc>
      </w:tr>
    </w:tbl>
    <w:p w14:paraId="2411EC68" w14:textId="77777777" w:rsidR="00A75FF8" w:rsidRDefault="00A75FF8" w:rsidP="00A75FF8">
      <w:pPr>
        <w:rPr>
          <w:b/>
          <w:sz w:val="22"/>
          <w:szCs w:val="22"/>
        </w:rPr>
      </w:pPr>
    </w:p>
    <w:tbl>
      <w:tblPr>
        <w:tblStyle w:val="Tablaconcuadrcula"/>
        <w:tblW w:w="0" w:type="auto"/>
        <w:tblLook w:val="04A0" w:firstRow="1" w:lastRow="0" w:firstColumn="1" w:lastColumn="0" w:noHBand="0" w:noVBand="1"/>
      </w:tblPr>
      <w:tblGrid>
        <w:gridCol w:w="2286"/>
        <w:gridCol w:w="6208"/>
      </w:tblGrid>
      <w:tr w:rsidR="00551C9D" w14:paraId="3932FB48" w14:textId="77777777" w:rsidTr="00D24F0D">
        <w:tc>
          <w:tcPr>
            <w:tcW w:w="1458" w:type="dxa"/>
            <w:vAlign w:val="center"/>
          </w:tcPr>
          <w:p w14:paraId="5EA70B79" w14:textId="051486D0" w:rsidR="00551C9D" w:rsidRDefault="009B2C21" w:rsidP="00D24F0D">
            <w:pPr>
              <w:jc w:val="center"/>
              <w:rPr>
                <w:b/>
              </w:rPr>
            </w:pPr>
            <w:r>
              <w:rPr>
                <w:noProof/>
                <w:lang w:val="en-GB"/>
              </w:rPr>
              <w:drawing>
                <wp:inline distT="0" distB="0" distL="0" distR="0" wp14:anchorId="7F849E6B" wp14:editId="0BC408B5">
                  <wp:extent cx="1311965" cy="1311965"/>
                  <wp:effectExtent l="0" t="0" r="2540" b="2540"/>
                  <wp:docPr id="22" name="Imagen 22" descr="Hombre con camisa y corba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Hombre con camisa y corbata&#10;&#10;Descripción generada automáticamente"/>
                          <pic:cNvPicPr/>
                        </pic:nvPicPr>
                        <pic:blipFill>
                          <a:blip r:embed="rId11"/>
                          <a:stretch>
                            <a:fillRect/>
                          </a:stretch>
                        </pic:blipFill>
                        <pic:spPr>
                          <a:xfrm>
                            <a:off x="0" y="0"/>
                            <a:ext cx="1316901" cy="1316901"/>
                          </a:xfrm>
                          <a:prstGeom prst="rect">
                            <a:avLst/>
                          </a:prstGeom>
                        </pic:spPr>
                      </pic:pic>
                    </a:graphicData>
                  </a:graphic>
                </wp:inline>
              </w:drawing>
            </w:r>
          </w:p>
        </w:tc>
        <w:tc>
          <w:tcPr>
            <w:tcW w:w="7262" w:type="dxa"/>
          </w:tcPr>
          <w:p w14:paraId="56C2A6A2" w14:textId="77777777" w:rsidR="002D720A" w:rsidRDefault="002D720A" w:rsidP="002D720A">
            <w:pPr>
              <w:jc w:val="both"/>
              <w:rPr>
                <w:b/>
                <w:bCs/>
              </w:rPr>
            </w:pPr>
            <w:r>
              <w:rPr>
                <w:b/>
                <w:bCs/>
              </w:rPr>
              <w:t>Omar Alejandro Ramos Martínez 1527163</w:t>
            </w:r>
          </w:p>
          <w:p w14:paraId="047F7104" w14:textId="7678C90D" w:rsidR="002D720A" w:rsidRDefault="002D720A" w:rsidP="002D720A">
            <w:pPr>
              <w:jc w:val="both"/>
            </w:pPr>
            <w:r>
              <w:t xml:space="preserve">Estudiante de 9° semestre de la carrera de Ingeniero en Mecánico Administrador en la FIME, de la Universidad Autónoma de Nuevo León ejerciendo actualmente como Ingeniero en el área de Compras, planeación y logística, Tiene intereses en el área de materiales. Plan: </w:t>
            </w:r>
            <w:r w:rsidR="00D95BB3">
              <w:t>401</w:t>
            </w:r>
            <w:r>
              <w:t xml:space="preserve">     Brigada:</w:t>
            </w:r>
            <w:r w:rsidR="00D95BB3">
              <w:t xml:space="preserve"> 016</w:t>
            </w:r>
          </w:p>
          <w:p w14:paraId="3B8EBCFB" w14:textId="79D36FA8" w:rsidR="009A7F14" w:rsidRDefault="002D720A" w:rsidP="002D720A">
            <w:pPr>
              <w:jc w:val="both"/>
            </w:pPr>
            <w:r>
              <w:t>MAIL</w:t>
            </w:r>
            <w:r w:rsidR="009A7F14">
              <w:t xml:space="preserve">: </w:t>
            </w:r>
            <w:hyperlink r:id="rId12" w:history="1">
              <w:r w:rsidR="009A7F14" w:rsidRPr="00EA5888">
                <w:rPr>
                  <w:rStyle w:val="Hipervnculo"/>
                </w:rPr>
                <w:t>Alejandro.dobleele4@gmail.com</w:t>
              </w:r>
            </w:hyperlink>
            <w:r w:rsidR="009A7F14">
              <w:t xml:space="preserve"> </w:t>
            </w:r>
          </w:p>
          <w:p w14:paraId="2AAFE6B8" w14:textId="77777777" w:rsidR="00551C9D" w:rsidRDefault="00551C9D" w:rsidP="002D720A">
            <w:pPr>
              <w:jc w:val="both"/>
              <w:rPr>
                <w:b/>
              </w:rPr>
            </w:pPr>
          </w:p>
        </w:tc>
      </w:tr>
    </w:tbl>
    <w:p w14:paraId="73DEDC35" w14:textId="77777777" w:rsidR="00C55D6D" w:rsidRDefault="00C55D6D" w:rsidP="00383617">
      <w:pPr>
        <w:rPr>
          <w:b/>
          <w:sz w:val="22"/>
          <w:szCs w:val="22"/>
        </w:rPr>
      </w:pPr>
    </w:p>
    <w:tbl>
      <w:tblPr>
        <w:tblStyle w:val="Tablaconcuadrcula"/>
        <w:tblW w:w="0" w:type="auto"/>
        <w:tblLook w:val="04A0" w:firstRow="1" w:lastRow="0" w:firstColumn="1" w:lastColumn="0" w:noHBand="0" w:noVBand="1"/>
      </w:tblPr>
      <w:tblGrid>
        <w:gridCol w:w="1836"/>
        <w:gridCol w:w="6658"/>
      </w:tblGrid>
      <w:tr w:rsidR="002D720A" w:rsidRPr="009B2C21" w14:paraId="5D709FBD" w14:textId="77777777" w:rsidTr="002802E5">
        <w:tc>
          <w:tcPr>
            <w:tcW w:w="1458" w:type="dxa"/>
            <w:vAlign w:val="center"/>
          </w:tcPr>
          <w:p w14:paraId="00397EB1" w14:textId="1CE413E0" w:rsidR="002D720A" w:rsidRDefault="00B1524D" w:rsidP="002802E5">
            <w:pPr>
              <w:jc w:val="center"/>
              <w:rPr>
                <w:b/>
              </w:rPr>
            </w:pPr>
            <w:r>
              <w:rPr>
                <w:b/>
                <w:noProof/>
                <w:lang w:val="es-MX" w:eastAsia="es-MX"/>
              </w:rPr>
              <w:drawing>
                <wp:inline distT="0" distB="0" distL="0" distR="0" wp14:anchorId="6E714B8A" wp14:editId="79C96E33">
                  <wp:extent cx="1028065" cy="1562478"/>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BEBA8EAE-BF5A-486C-A8C5-ECC9F3942E4B}">
                                <a14:imgProps xmlns:a14="http://schemas.microsoft.com/office/drawing/2010/main">
                                  <a14:imgLayer r:embed="rId14">
                                    <a14:imgEffect>
                                      <a14:saturation sat="200000"/>
                                    </a14:imgEffect>
                                  </a14:imgLayer>
                                </a14:imgProps>
                              </a:ext>
                              <a:ext uri="{28A0092B-C50C-407E-A947-70E740481C1C}">
                                <a14:useLocalDpi xmlns:a14="http://schemas.microsoft.com/office/drawing/2010/main" val="0"/>
                              </a:ext>
                            </a:extLst>
                          </a:blip>
                          <a:srcRect b="12436"/>
                          <a:stretch/>
                        </pic:blipFill>
                        <pic:spPr bwMode="auto">
                          <a:xfrm>
                            <a:off x="0" y="0"/>
                            <a:ext cx="1045752" cy="158936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262" w:type="dxa"/>
          </w:tcPr>
          <w:p w14:paraId="25BD990E" w14:textId="77777777" w:rsidR="002D720A" w:rsidRPr="002D720A" w:rsidRDefault="002D720A" w:rsidP="002D720A">
            <w:pPr>
              <w:jc w:val="both"/>
              <w:rPr>
                <w:b/>
                <w:bCs/>
              </w:rPr>
            </w:pPr>
            <w:r w:rsidRPr="002D720A">
              <w:rPr>
                <w:b/>
                <w:bCs/>
              </w:rPr>
              <w:t>Sergio Alberto Espinosa Barrón 1359355</w:t>
            </w:r>
          </w:p>
          <w:p w14:paraId="6A6979B7" w14:textId="5057BB07" w:rsidR="002D720A" w:rsidRDefault="002D720A" w:rsidP="002D720A">
            <w:pPr>
              <w:jc w:val="both"/>
            </w:pPr>
            <w:r>
              <w:t xml:space="preserve">Estudiante de 9° semestre de la carrera de Ingeniero Mecánico Administrador con orientación en Diseño Mecánico en la FIME, UANL. Trabajo venciendo productos en plataforma digital para lo cual se encargó de Diseñar el producto, manufacturar y embalar, Domino procesos de soldaduras y pailería industrial, software de diseño y análisis FEM. Tiene interés en el área de diseño metal mecánico. Plan:  </w:t>
            </w:r>
            <w:r w:rsidR="00D95BB3">
              <w:t>401</w:t>
            </w:r>
            <w:r>
              <w:t xml:space="preserve">    Brigada:</w:t>
            </w:r>
            <w:r w:rsidR="00D95BB3">
              <w:t xml:space="preserve"> 016</w:t>
            </w:r>
          </w:p>
          <w:p w14:paraId="6B6F5F5C" w14:textId="5FCDEAF6" w:rsidR="002D720A" w:rsidRPr="00003E3F" w:rsidRDefault="002D720A" w:rsidP="002802E5">
            <w:pPr>
              <w:jc w:val="both"/>
              <w:rPr>
                <w:lang w:val="en-US"/>
              </w:rPr>
            </w:pPr>
            <w:r w:rsidRPr="00003E3F">
              <w:rPr>
                <w:lang w:val="en-US"/>
              </w:rPr>
              <w:t>MAIL</w:t>
            </w:r>
            <w:r w:rsidR="00003E3F" w:rsidRPr="00003E3F">
              <w:rPr>
                <w:lang w:val="en-US"/>
              </w:rPr>
              <w:t xml:space="preserve">: </w:t>
            </w:r>
            <w:hyperlink r:id="rId15" w:history="1">
              <w:r w:rsidR="00003E3F" w:rsidRPr="00003E3F">
                <w:rPr>
                  <w:rStyle w:val="Hipervnculo"/>
                  <w:lang w:val="en-US"/>
                </w:rPr>
                <w:t>s.espinosa.08n@gmail.com</w:t>
              </w:r>
            </w:hyperlink>
            <w:r w:rsidR="00003E3F" w:rsidRPr="00003E3F">
              <w:rPr>
                <w:lang w:val="en-US"/>
              </w:rPr>
              <w:t xml:space="preserve"> </w:t>
            </w:r>
          </w:p>
          <w:p w14:paraId="2AAA2C42" w14:textId="77777777" w:rsidR="002D720A" w:rsidRPr="00003E3F" w:rsidRDefault="002D720A" w:rsidP="002802E5">
            <w:pPr>
              <w:jc w:val="both"/>
              <w:rPr>
                <w:b/>
                <w:lang w:val="en-US"/>
              </w:rPr>
            </w:pPr>
          </w:p>
        </w:tc>
      </w:tr>
    </w:tbl>
    <w:p w14:paraId="47B2E267" w14:textId="77777777" w:rsidR="008516EA" w:rsidRPr="00003E3F" w:rsidRDefault="008516EA" w:rsidP="00383617">
      <w:pPr>
        <w:rPr>
          <w:b/>
          <w:sz w:val="22"/>
          <w:szCs w:val="22"/>
          <w:lang w:val="en-US"/>
        </w:rPr>
      </w:pPr>
    </w:p>
    <w:sectPr w:rsidR="008516EA" w:rsidRPr="00003E3F" w:rsidSect="009D25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Times New Roman"/>
    <w:charset w:val="00"/>
    <w:family w:val="auto"/>
    <w:pitch w:val="variable"/>
    <w:sig w:usb0="00000000" w:usb1="5000A1FF" w:usb2="00000000" w:usb3="00000000" w:csb0="000001BF" w:csb1="00000000"/>
  </w:font>
  <w:font w:name="Bernard MT Condensed">
    <w:panose1 w:val="02050806060905020404"/>
    <w:charset w:val="00"/>
    <w:family w:val="roman"/>
    <w:pitch w:val="variable"/>
    <w:sig w:usb0="00000003" w:usb1="00000000" w:usb2="00000000" w:usb3="00000000" w:csb0="00000001" w:csb1="00000000"/>
  </w:font>
  <w:font w:name="FrankRuehl">
    <w:charset w:val="B1"/>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617"/>
    <w:rsid w:val="00003E3F"/>
    <w:rsid w:val="00065DAB"/>
    <w:rsid w:val="00090662"/>
    <w:rsid w:val="000A2B5D"/>
    <w:rsid w:val="000C12AD"/>
    <w:rsid w:val="000F0485"/>
    <w:rsid w:val="001A36AE"/>
    <w:rsid w:val="001B4202"/>
    <w:rsid w:val="002D720A"/>
    <w:rsid w:val="00383617"/>
    <w:rsid w:val="00393F3E"/>
    <w:rsid w:val="003B68D8"/>
    <w:rsid w:val="003E7999"/>
    <w:rsid w:val="004036F0"/>
    <w:rsid w:val="0041500E"/>
    <w:rsid w:val="00430645"/>
    <w:rsid w:val="004A0745"/>
    <w:rsid w:val="00551C9D"/>
    <w:rsid w:val="005626EF"/>
    <w:rsid w:val="005C7043"/>
    <w:rsid w:val="005E6C42"/>
    <w:rsid w:val="006B3A1B"/>
    <w:rsid w:val="006E3A81"/>
    <w:rsid w:val="007346DB"/>
    <w:rsid w:val="008516EA"/>
    <w:rsid w:val="008B3F8E"/>
    <w:rsid w:val="00902224"/>
    <w:rsid w:val="00922C3E"/>
    <w:rsid w:val="00930A60"/>
    <w:rsid w:val="009A7F14"/>
    <w:rsid w:val="009B2C21"/>
    <w:rsid w:val="009B3CEC"/>
    <w:rsid w:val="009B6A8B"/>
    <w:rsid w:val="009D25C4"/>
    <w:rsid w:val="009F2F16"/>
    <w:rsid w:val="00A51023"/>
    <w:rsid w:val="00A75FF8"/>
    <w:rsid w:val="00B1524D"/>
    <w:rsid w:val="00B95F49"/>
    <w:rsid w:val="00C26053"/>
    <w:rsid w:val="00C55D6D"/>
    <w:rsid w:val="00D3123A"/>
    <w:rsid w:val="00D4193D"/>
    <w:rsid w:val="00D509BB"/>
    <w:rsid w:val="00D95BB3"/>
    <w:rsid w:val="00DC3D4F"/>
    <w:rsid w:val="00E40E10"/>
    <w:rsid w:val="00E85CAF"/>
    <w:rsid w:val="00F946B0"/>
    <w:rsid w:val="00FF0B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C6EDB4"/>
  <w15:docId w15:val="{2BB71CF7-6BC5-4BC0-B878-261DD1365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617"/>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626E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626EF"/>
    <w:rPr>
      <w:rFonts w:ascii="Lucida Grande" w:eastAsia="Times New Roman" w:hAnsi="Lucida Grande" w:cs="Lucida Grande"/>
      <w:sz w:val="18"/>
      <w:szCs w:val="18"/>
      <w:lang w:eastAsia="es-ES"/>
    </w:rPr>
  </w:style>
  <w:style w:type="table" w:styleId="Tablaconcuadrcula">
    <w:name w:val="Table Grid"/>
    <w:basedOn w:val="Tablanormal"/>
    <w:uiPriority w:val="59"/>
    <w:rsid w:val="001B420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003E3F"/>
    <w:rPr>
      <w:color w:val="0000FF" w:themeColor="hyperlink"/>
      <w:u w:val="single"/>
    </w:rPr>
  </w:style>
  <w:style w:type="character" w:styleId="Mencinsinresolver">
    <w:name w:val="Unresolved Mention"/>
    <w:basedOn w:val="Fuentedeprrafopredeter"/>
    <w:uiPriority w:val="99"/>
    <w:semiHidden/>
    <w:unhideWhenUsed/>
    <w:rsid w:val="009A7F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77638">
      <w:bodyDiv w:val="1"/>
      <w:marLeft w:val="0"/>
      <w:marRight w:val="0"/>
      <w:marTop w:val="0"/>
      <w:marBottom w:val="0"/>
      <w:divBdr>
        <w:top w:val="none" w:sz="0" w:space="0" w:color="auto"/>
        <w:left w:val="none" w:sz="0" w:space="0" w:color="auto"/>
        <w:bottom w:val="none" w:sz="0" w:space="0" w:color="auto"/>
        <w:right w:val="none" w:sz="0" w:space="0" w:color="auto"/>
      </w:divBdr>
    </w:div>
    <w:div w:id="81896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rgeeduardogarza@gmail.com" TargetMode="Externa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mailto:Alejandro.dobleele4@gmail.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yperlink" Target="mailto:s.espinosa.08n@gmail.com" TargetMode="External"/><Relationship Id="rId10" Type="http://schemas.openxmlformats.org/officeDocument/2006/relationships/hyperlink" Target="mailto:Ricardocareaga78@mail.com" TargetMode="External"/><Relationship Id="rId4" Type="http://schemas.openxmlformats.org/officeDocument/2006/relationships/styles" Target="styles.xml"/><Relationship Id="rId9" Type="http://schemas.openxmlformats.org/officeDocument/2006/relationships/image" Target="media/image2.jpeg"/><Relationship Id="rId14" Type="http://schemas.microsoft.com/office/2007/relationships/hdphoto" Target="media/hdphoto1.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375AE73A97E94980E1D95E662E5DC5" ma:contentTypeVersion="2" ma:contentTypeDescription="Create a new document." ma:contentTypeScope="" ma:versionID="b994fa4dcfaf038fcfc751433ff87516">
  <xsd:schema xmlns:xsd="http://www.w3.org/2001/XMLSchema" xmlns:xs="http://www.w3.org/2001/XMLSchema" xmlns:p="http://schemas.microsoft.com/office/2006/metadata/properties" xmlns:ns2="07dce1e2-4051-4ae1-bae8-fbc2982ae3df" targetNamespace="http://schemas.microsoft.com/office/2006/metadata/properties" ma:root="true" ma:fieldsID="0c4c622e3b04f158c9aeba836628ea40" ns2:_="">
    <xsd:import namespace="07dce1e2-4051-4ae1-bae8-fbc2982ae3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dce1e2-4051-4ae1-bae8-fbc2982ae3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CE422BC-CA47-4B77-A44A-D3BEDB5DAC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dce1e2-4051-4ae1-bae8-fbc2982ae3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D217CF-4552-46B4-92CC-1EAA10BDCBA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5EC2AEA-19CE-4817-AC28-93BB9F2BDB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339</Words>
  <Characters>1869</Characters>
  <Application>Microsoft Office Word</Application>
  <DocSecurity>0</DocSecurity>
  <Lines>15</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Sergio Alberto Espinosa Barrón</cp:lastModifiedBy>
  <cp:revision>3</cp:revision>
  <cp:lastPrinted>2017-08-09T20:40:00Z</cp:lastPrinted>
  <dcterms:created xsi:type="dcterms:W3CDTF">2022-08-12T20:44:00Z</dcterms:created>
  <dcterms:modified xsi:type="dcterms:W3CDTF">2022-08-12T20:51:00Z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0x0101005D375AE73A97E94980E1D95E662E5DC5</vt:lpwstr>
  </property>
</Properties>
</file>