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F0B1" w14:textId="0DBBCF7E" w:rsidR="004E35EB" w:rsidRPr="004E35EB" w:rsidRDefault="004E35EB">
      <w:pPr>
        <w:rPr>
          <w:lang w:val="pt-PT"/>
        </w:rPr>
      </w:pPr>
      <w:proofErr w:type="gramStart"/>
      <w:r>
        <w:rPr>
          <w:lang w:val="pt-PT"/>
        </w:rPr>
        <w:t>Classificação</w:t>
      </w:r>
      <w:r w:rsidRPr="004E35EB">
        <w:rPr>
          <w:lang w:val="pt-PT"/>
        </w:rPr>
        <w:t xml:space="preserve">  de</w:t>
      </w:r>
      <w:proofErr w:type="gramEnd"/>
      <w:r w:rsidRPr="004E35EB">
        <w:rPr>
          <w:lang w:val="pt-PT"/>
        </w:rPr>
        <w:t xml:space="preserve"> títulos com 3 Cluster</w:t>
      </w:r>
      <w:r>
        <w:rPr>
          <w:lang w:val="pt-PT"/>
        </w:rPr>
        <w:t xml:space="preserve"> face ao retorno e volatilidade anual</w:t>
      </w:r>
      <w:r w:rsidRPr="004E35EB">
        <w:rPr>
          <w:lang w:val="pt-PT"/>
        </w:rPr>
        <w:t>:</w:t>
      </w:r>
    </w:p>
    <w:p w14:paraId="7A2A8637" w14:textId="5ED85C39" w:rsidR="00181483" w:rsidRDefault="004E35EB">
      <w:r w:rsidRPr="004E35EB">
        <w:drawing>
          <wp:inline distT="0" distB="0" distL="0" distR="0" wp14:anchorId="79F2A4A5" wp14:editId="1168F109">
            <wp:extent cx="5612130" cy="1584325"/>
            <wp:effectExtent l="0" t="0" r="7620" b="0"/>
            <wp:docPr id="1440834889" name="Picture 1" descr="A graph showing a number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4889" name="Picture 1" descr="A graph showing a number of red and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B73" w14:textId="36B6E380" w:rsidR="004E35EB" w:rsidRDefault="004E35EB">
      <w:proofErr w:type="spellStart"/>
      <w:r>
        <w:t>Remoção</w:t>
      </w:r>
      <w:proofErr w:type="spellEnd"/>
      <w:r>
        <w:t xml:space="preserve"> de outliers:</w:t>
      </w:r>
    </w:p>
    <w:p w14:paraId="6AEB3BF5" w14:textId="31975BEA" w:rsidR="004E35EB" w:rsidRDefault="004E35EB">
      <w:r w:rsidRPr="004E35EB">
        <w:drawing>
          <wp:inline distT="0" distB="0" distL="0" distR="0" wp14:anchorId="16ADF32E" wp14:editId="5598B804">
            <wp:extent cx="5612130" cy="1602105"/>
            <wp:effectExtent l="0" t="0" r="7620" b="0"/>
            <wp:docPr id="1826281614" name="Picture 1" descr="A diagram showing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1614" name="Picture 1" descr="A diagram showing different colo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5531" w14:textId="077A9EFE" w:rsidR="004E35EB" w:rsidRPr="004E35EB" w:rsidRDefault="004E35EB">
      <w:pPr>
        <w:rPr>
          <w:lang w:val="pt-PT"/>
        </w:rPr>
      </w:pPr>
      <w:r w:rsidRPr="004E35EB">
        <w:rPr>
          <w:lang w:val="pt-PT"/>
        </w:rPr>
        <w:t>Títulos com Rentabilidade acima d</w:t>
      </w:r>
      <w:r>
        <w:rPr>
          <w:lang w:val="pt-PT"/>
        </w:rPr>
        <w:t>e 10% ao ano e volatilidade inferior a 40%:</w:t>
      </w:r>
    </w:p>
    <w:p w14:paraId="509B888A" w14:textId="34F41EAA" w:rsidR="004E35EB" w:rsidRDefault="004E35EB">
      <w:r w:rsidRPr="004E35EB">
        <w:drawing>
          <wp:inline distT="0" distB="0" distL="0" distR="0" wp14:anchorId="1449303C" wp14:editId="415FBA8F">
            <wp:extent cx="5612130" cy="1536065"/>
            <wp:effectExtent l="0" t="0" r="7620" b="6985"/>
            <wp:docPr id="376534790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4790" name="Picture 1" descr="A graph with many colo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7E0B" w14:textId="231DD1C3" w:rsidR="004E35EB" w:rsidRPr="004E35EB" w:rsidRDefault="004E35EB">
      <w:pPr>
        <w:rPr>
          <w:lang w:val="pt-PT"/>
        </w:rPr>
      </w:pPr>
      <w:r w:rsidRPr="004E35EB">
        <w:rPr>
          <w:lang w:val="pt-PT"/>
        </w:rPr>
        <w:t>Seleção de títulos com p</w:t>
      </w:r>
      <w:r>
        <w:rPr>
          <w:lang w:val="pt-PT"/>
        </w:rPr>
        <w:t>reços abaixo de 50€:</w:t>
      </w:r>
      <w:r w:rsidRPr="004E35EB">
        <w:drawing>
          <wp:inline distT="0" distB="0" distL="0" distR="0" wp14:anchorId="3251454B" wp14:editId="5BA2EF90">
            <wp:extent cx="5612130" cy="1598295"/>
            <wp:effectExtent l="0" t="0" r="7620" b="1905"/>
            <wp:docPr id="1043711207" name="Picture 1" descr="A grid of squares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1207" name="Picture 1" descr="A grid of squares with colorful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EB" w:rsidRPr="004E35E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B"/>
    <w:rsid w:val="00181483"/>
    <w:rsid w:val="004E35EB"/>
    <w:rsid w:val="00E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A5AB"/>
  <w15:chartTrackingRefBased/>
  <w15:docId w15:val="{06B4D511-FA95-4E49-9BBF-42DC246F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Gomes</dc:creator>
  <cp:keywords/>
  <dc:description/>
  <cp:lastModifiedBy>Jorge Gomes</cp:lastModifiedBy>
  <cp:revision>1</cp:revision>
  <dcterms:created xsi:type="dcterms:W3CDTF">2023-11-29T21:53:00Z</dcterms:created>
  <dcterms:modified xsi:type="dcterms:W3CDTF">2023-11-29T22:01:00Z</dcterms:modified>
</cp:coreProperties>
</file>