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ssig1ft9ve" w:id="0"/>
      <w:bookmarkEnd w:id="0"/>
      <w:r w:rsidDel="00000000" w:rsidR="00000000" w:rsidRPr="00000000">
        <w:rPr>
          <w:sz w:val="34"/>
          <w:szCs w:val="34"/>
          <w:rtl w:val="0"/>
        </w:rPr>
        <w:t xml:space="preserve">Proyecto Frontend: Tarjetas de Testimonios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te desafía a crear una colección de "tarjetas de testimonios", que son citas o comentarios de personas satisfechas. El objetivo principal es que aprendas a usar </w:t>
      </w:r>
      <w:r w:rsidDel="00000000" w:rsidR="00000000" w:rsidRPr="00000000">
        <w:rPr>
          <w:b w:val="1"/>
          <w:rtl w:val="0"/>
        </w:rPr>
        <w:t xml:space="preserve">HTML y CSS</w:t>
      </w:r>
      <w:r w:rsidDel="00000000" w:rsidR="00000000" w:rsidRPr="00000000">
        <w:rPr>
          <w:rtl w:val="0"/>
        </w:rPr>
        <w:t xml:space="preserve"> para organizar y posicionar elementos en una página web de diferentes maneras, explorando técnicas de diseño modernas.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t7sbylqnqoy" w:id="1"/>
      <w:bookmarkEnd w:id="1"/>
      <w:r w:rsidDel="00000000" w:rsidR="00000000" w:rsidRPr="00000000">
        <w:rPr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una página web que muestre varias tarjetas de testimonios. Cada tarjeta tendrá la cita, el nombre de la persona, su cargo (opcional) y una imagen. Lo más importante es que las tarjetas demuestren diferentes formas de organizar y posicionar elementos utilizando las propiedades de CSS.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k4ik7hdgnjz" w:id="2"/>
      <w:bookmarkEnd w:id="2"/>
      <w:r w:rsidDel="00000000" w:rsidR="00000000" w:rsidRPr="00000000">
        <w:rPr>
          <w:sz w:val="26"/>
          <w:szCs w:val="26"/>
          <w:rtl w:val="0"/>
        </w:rPr>
        <w:t xml:space="preserve">Tecnologías Clave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: Para estructurar el contenido de cada tarjeta (cita, nombre, imagen).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: El foco principal de este proyecto. Utilizarás propiedades de maquetación como </w:t>
      </w:r>
      <w:r w:rsidDel="00000000" w:rsidR="00000000" w:rsidRPr="00000000">
        <w:rPr>
          <w:b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y/o </w:t>
      </w:r>
      <w:r w:rsidDel="00000000" w:rsidR="00000000" w:rsidRPr="00000000">
        <w:rPr>
          <w:b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, así como propiedades de </w:t>
      </w:r>
      <w:r w:rsidDel="00000000" w:rsidR="00000000" w:rsidRPr="00000000">
        <w:rPr>
          <w:b w:val="1"/>
          <w:rtl w:val="0"/>
        </w:rPr>
        <w:t xml:space="preserve">posicionamiento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) para lograr diseños variados.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JavaScript (Opcional)</w:t>
      </w:r>
      <w:r w:rsidDel="00000000" w:rsidR="00000000" w:rsidRPr="00000000">
        <w:rPr>
          <w:rtl w:val="0"/>
        </w:rPr>
        <w:t xml:space="preserve">: Podríamos añadir un pequeño detalle interactivo, como una animación simple, pero la maquetación es el objetivo principal.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cgv126j2eya" w:id="3"/>
      <w:bookmarkEnd w:id="3"/>
      <w:r w:rsidDel="00000000" w:rsidR="00000000" w:rsidRPr="00000000">
        <w:rPr>
          <w:sz w:val="26"/>
          <w:szCs w:val="26"/>
          <w:rtl w:val="0"/>
        </w:rPr>
        <w:t xml:space="preserve">Conceptos Clave a Aprender en CSS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: Una forma muy potente de organizar elementos en una fila o columna, distribuyendo el espacio y alineando los ítems. Es ideal para componentes como esta tarjeta.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CSS Grid</w:t>
      </w:r>
      <w:r w:rsidDel="00000000" w:rsidR="00000000" w:rsidRPr="00000000">
        <w:rPr>
          <w:rtl w:val="0"/>
        </w:rPr>
        <w:t xml:space="preserve">: Una forma de crear diseños de dos dimensiones (filas y columnas) muy complejos. Podrías usarlo para el diseño general de la página o para organizar elementos dentro de una tarjeta.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Propiedad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: Entender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absolute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sticky</w:t>
      </w:r>
      <w:r w:rsidDel="00000000" w:rsidR="00000000" w:rsidRPr="00000000">
        <w:rPr>
          <w:rtl w:val="0"/>
        </w:rPr>
        <w:t xml:space="preserve"> para controlar dónde se ubican exactamente los elementos. Útil para elementos superpuestos o pequeños detalles.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de Caja (Box Model)</w:t>
      </w:r>
      <w:r w:rsidDel="00000000" w:rsidR="00000000" w:rsidRPr="00000000">
        <w:rPr>
          <w:rtl w:val="0"/>
        </w:rPr>
        <w:t xml:space="preserve">: Recordar cómo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afectan el tamaño y el espacio de los elementos.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Selectores CSS</w:t>
      </w:r>
      <w:r w:rsidDel="00000000" w:rsidR="00000000" w:rsidRPr="00000000">
        <w:rPr>
          <w:rtl w:val="0"/>
        </w:rPr>
        <w:t xml:space="preserve">: Practicar cómo seleccionar elementos específicos para aplicarles estilos.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Pseudo-clases y Pseudo-elementos (opcional)</w:t>
      </w:r>
      <w:r w:rsidDel="00000000" w:rsidR="00000000" w:rsidRPr="00000000">
        <w:rPr>
          <w:rtl w:val="0"/>
        </w:rPr>
        <w:t xml:space="preserve">: Para pequeños detalles de diseño, como comillas decorativas.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ig9j5w4ygvp" w:id="4"/>
      <w:bookmarkEnd w:id="4"/>
      <w:r w:rsidDel="00000000" w:rsidR="00000000" w:rsidRPr="00000000">
        <w:rPr>
          <w:sz w:val="26"/>
          <w:szCs w:val="26"/>
          <w:rtl w:val="0"/>
        </w:rPr>
        <w:t xml:space="preserve">Pasos para el Desarrollo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los pasos detallados para que tus alumnos desarrollen este proyecto: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lww6pw12ve" w:id="5"/>
      <w:bookmarkEnd w:id="5"/>
      <w:r w:rsidDel="00000000" w:rsidR="00000000" w:rsidRPr="00000000">
        <w:rPr>
          <w:sz w:val="22"/>
          <w:szCs w:val="22"/>
          <w:rtl w:val="0"/>
        </w:rPr>
        <w:t xml:space="preserve">1. Configuración Inicial del Proyecto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una carpeta principal: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una carpeta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tarjetas_testimonios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los archivos básicos: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tarjetas_testimonios</w:t>
      </w:r>
      <w:r w:rsidDel="00000000" w:rsidR="00000000" w:rsidRPr="00000000">
        <w:rPr>
          <w:rtl w:val="0"/>
        </w:rPr>
        <w:t xml:space="preserve">, crea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tarjetas_testimonios</w:t>
      </w:r>
      <w:r w:rsidDel="00000000" w:rsidR="00000000" w:rsidRPr="00000000">
        <w:rPr>
          <w:rtl w:val="0"/>
        </w:rPr>
        <w:t xml:space="preserve">, crea una carpeta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</w:t>
      </w:r>
      <w:r w:rsidDel="00000000" w:rsidR="00000000" w:rsidRPr="00000000">
        <w:rPr>
          <w:rtl w:val="0"/>
        </w:rPr>
        <w:t xml:space="preserve">.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</w:t>
      </w:r>
      <w:r w:rsidDel="00000000" w:rsidR="00000000" w:rsidRPr="00000000">
        <w:rPr>
          <w:rtl w:val="0"/>
        </w:rPr>
        <w:t xml:space="preserve">, 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tarjetas_testimonios</w:t>
      </w:r>
      <w:r w:rsidDel="00000000" w:rsidR="00000000" w:rsidRPr="00000000">
        <w:rPr>
          <w:rtl w:val="0"/>
        </w:rPr>
        <w:t xml:space="preserve">, crea una carpeta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</w:t>
      </w:r>
      <w:r w:rsidDel="00000000" w:rsidR="00000000" w:rsidRPr="00000000">
        <w:rPr>
          <w:rtl w:val="0"/>
        </w:rPr>
        <w:t xml:space="preserve"> para las fotos de perfil de los testimonios.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pgzdxud7tilo" w:id="6"/>
      <w:bookmarkEnd w:id="6"/>
      <w:r w:rsidDel="00000000" w:rsidR="00000000" w:rsidRPr="00000000">
        <w:rPr>
          <w:sz w:val="22"/>
          <w:szCs w:val="22"/>
          <w:rtl w:val="0"/>
        </w:rPr>
        <w:t xml:space="preserve">2. Estructura HTML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index.html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Esqueleto Básico:</w:t>
      </w:r>
      <w:r w:rsidDel="00000000" w:rsidR="00000000" w:rsidRPr="00000000">
        <w:rPr>
          <w:rtl w:val="0"/>
        </w:rPr>
        <w:t xml:space="preserve"> Comienza con la estructura HTML fundamental.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Contenedor General:</w:t>
      </w:r>
      <w:r w:rsidDel="00000000" w:rsidR="00000000" w:rsidRPr="00000000">
        <w:rPr>
          <w:rtl w:val="0"/>
        </w:rPr>
        <w:t xml:space="preserve"> Crea un contenedor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class="testimonials-grid"&gt;</w:t>
      </w:r>
      <w:r w:rsidDel="00000000" w:rsidR="00000000" w:rsidRPr="00000000">
        <w:rPr>
          <w:rtl w:val="0"/>
        </w:rPr>
        <w:t xml:space="preserve">) para todas tus tarjetas. Este será el que use CSS Grid o Flexbox para organizar las tarjetas entre sí.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Estructura de una Tarjeta de Testimonio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&lt;div class="testimonial-card"&gt;</w:t>
      </w:r>
      <w:r w:rsidDel="00000000" w:rsidR="00000000" w:rsidRPr="00000000">
        <w:rPr>
          <w:b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tarjeta debe ser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con una clase específica (ej.,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testimonial-card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cada tarjeta, incluye: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rtl w:val="0"/>
        </w:rPr>
        <w:t xml:space="preserve">imagen de perfil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) de la persona que da el testimonio.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 contenedor para la </w:t>
      </w:r>
      <w:r w:rsidDel="00000000" w:rsidR="00000000" w:rsidRPr="00000000">
        <w:rPr>
          <w:b w:val="1"/>
          <w:rtl w:val="0"/>
        </w:rPr>
        <w:t xml:space="preserve">información de la persona</w:t>
      </w:r>
      <w:r w:rsidDel="00000000" w:rsidR="00000000" w:rsidRPr="00000000">
        <w:rPr>
          <w:rtl w:val="0"/>
        </w:rPr>
        <w:t xml:space="preserve"> (nombre y cargo):</w:t>
        <w:br w:type="textWrapping"/>
        <w:t xml:space="preserve"> HTML</w:t>
        <w:br w:type="textWrapping"/>
        <w:t xml:space="preserve">&lt;div class="testimonial-author"&gt;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&lt;h3 class="author-name"&gt;Nombre del Testimonio&lt;/h3&gt;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&lt;p class="author-title"&gt;Cargo / Ocupación&lt;/p&gt;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cita del testimonio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 class="testimonial-quote"&gt;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(Opcional) Un pequeño elemento para las comillas, si quieres un diseño más elaborado.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Duplica las Tarjetas:</w:t>
      </w:r>
      <w:r w:rsidDel="00000000" w:rsidR="00000000" w:rsidRPr="00000000">
        <w:rPr>
          <w:rtl w:val="0"/>
        </w:rPr>
        <w:t xml:space="preserve"> Crea al menos 3-5 tarjetas diferentes para poder aplicarles distintos estilos y ver cómo interactúan en el diseño general. Usa contenido (texto e imágenes) variado para cada una.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Vincula el CSS:</w:t>
      </w:r>
      <w:r w:rsidDel="00000000" w:rsidR="00000000" w:rsidRPr="00000000">
        <w:rPr>
          <w:rtl w:val="0"/>
        </w:rPr>
        <w:t xml:space="preserve"> En la sección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vincula tu archivo CSS:</w:t>
        <w:br w:type="textWrapping"/>
        <w:br w:type="textWrapping"/>
        <w:t xml:space="preserve"> HTML</w:t>
        <w:br w:type="textWrapping"/>
        <w:t xml:space="preserve">&lt;link rel="stylesheet" href="css/style.css"&gt;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llpqghnijdwk" w:id="7"/>
      <w:bookmarkEnd w:id="7"/>
      <w:r w:rsidDel="00000000" w:rsidR="00000000" w:rsidRPr="00000000">
        <w:rPr>
          <w:sz w:val="22"/>
          <w:szCs w:val="22"/>
          <w:rtl w:val="0"/>
        </w:rPr>
        <w:t xml:space="preserve">3. Estilos CSS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css/style.css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se concentrará la mayor parte del trabajo. La idea es que los alumnos experimenten con diferentes técnicas.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Estilos Generales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body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html</w:t>
      </w:r>
      <w:r w:rsidDel="00000000" w:rsidR="00000000" w:rsidRPr="00000000">
        <w:rPr>
          <w:b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Asegúrate de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</w:t>
      </w:r>
      <w:r w:rsidDel="00000000" w:rsidR="00000000" w:rsidRPr="00000000">
        <w:rPr>
          <w:rtl w:val="0"/>
        </w:rPr>
        <w:t xml:space="preserve"> tenga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min-height: 100vh;</w:t>
      </w:r>
      <w:r w:rsidDel="00000000" w:rsidR="00000000" w:rsidRPr="00000000">
        <w:rPr>
          <w:rtl w:val="0"/>
        </w:rPr>
        <w:t xml:space="preserve"> para que la página ocupe toda la altura de la ventana.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una fuente base y colores de fondo suaves.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Diseño del Contenedor General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.testimonials-grid</w:t>
      </w:r>
      <w:r w:rsidDel="00000000" w:rsidR="00000000" w:rsidRPr="00000000">
        <w:rPr>
          <w:b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Opción A (Flexbox para envolver):</w:t>
        <w:br w:type="textWrapping"/>
      </w:r>
      <w:r w:rsidDel="00000000" w:rsidR="00000000" w:rsidRPr="00000000">
        <w:rPr>
          <w:rtl w:val="0"/>
        </w:rPr>
        <w:t xml:space="preserve"> CSS</w:t>
        <w:br w:type="textWrapping"/>
        <w:t xml:space="preserve">.testimonials-grid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flex-wrap: wrap; /* Permite que las tarjetas salten a la siguiente línea 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gap: 20px; /* Espacio entre las tarjetas */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justify-content: center; /* Centra las tarjetas horizontalmente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max-width: 1200px; /* Limita el ancho del contenedor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margin: 0 auto; /* Centra el contenedor en la página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Opción B (CSS Grid):</w:t>
        <w:br w:type="textWrapping"/>
      </w:r>
      <w:r w:rsidDel="00000000" w:rsidR="00000000" w:rsidRPr="00000000">
        <w:rPr>
          <w:rtl w:val="0"/>
        </w:rPr>
        <w:t xml:space="preserve"> CSS</w:t>
        <w:br w:type="textWrapping"/>
        <w:t xml:space="preserve">.testimonials-grid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grid-template-columns: repeat(auto-fit, minmax(300px, 1fr)); /* Columnas responsivas 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gap: 20px; /* Espacio entre las tarjetas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max-width: 1200px;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margin: 0 auto;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Consejo:</w:t>
      </w:r>
      <w:r w:rsidDel="00000000" w:rsidR="00000000" w:rsidRPr="00000000">
        <w:rPr>
          <w:rtl w:val="0"/>
        </w:rPr>
        <w:t xml:space="preserve"> Si usas Grid, puedes hacer que algunas tarjetas ocupen más de una columna o fila para un diseño más complejo.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Estilos Base de las Tarjetas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.testimonial-card</w:t>
      </w:r>
      <w:r w:rsidDel="00000000" w:rsidR="00000000" w:rsidRPr="00000000">
        <w:rPr>
          <w:b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background-color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 para que parezcan tarjetas.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min-height</w:t>
      </w:r>
      <w:r w:rsidDel="00000000" w:rsidR="00000000" w:rsidRPr="00000000">
        <w:rPr>
          <w:rtl w:val="0"/>
        </w:rPr>
        <w:t xml:space="preserve"> para que todas tengan una altura mínima si el contenido es corto.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Diseño Interno de cada Tarjeta (Variedad es clave):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Tarjeta 1: Diseño Básico (Flexbox en columna)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Organiza la imagen, el nombre y la cita en una columna.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CSS</w:t>
        <w:br w:type="textWrapping"/>
        <w:t xml:space="preserve">.testimonial-card.style-1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align-items: center; /* Centra los elementos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.testimonial-card.style-1 .testimonial-author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margin-top: 15px;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Tarjeta 2: Diseño Lado a Lado (Flexbox en fila)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Coloca la imagen y la información del autor al lado de la cita, o la imagen al lado de la información.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CSS</w:t>
        <w:br w:type="textWrapping"/>
        <w:t xml:space="preserve">.testimonial-card.style-2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align-items: flex-start; /* Alinea los ítems al principio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gap: 15px;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.testimonial-card.style-2 .author-info { /* Puedes agrupar imagen y autor en un div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flex-direction: column; /* La imagen y el texto del autor en columna */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.testimonial-card.style-2 .testimonial-quote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flex-grow: 1; /* Permite que la cita ocupe el espacio restante */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Tarjeta 3: Elemento Absoluto (superpuesto)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relative</w:t>
      </w:r>
      <w:r w:rsidDel="00000000" w:rsidR="00000000" w:rsidRPr="00000000">
        <w:rPr>
          <w:rtl w:val="0"/>
        </w:rPr>
        <w:t xml:space="preserve"> en la tarjeta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</w:t>
      </w:r>
      <w:r w:rsidDel="00000000" w:rsidR="00000000" w:rsidRPr="00000000">
        <w:rPr>
          <w:rtl w:val="0"/>
        </w:rPr>
        <w:t xml:space="preserve"> en la imagen de perfil (o un icono de comillas) para colocarla parcialmente fuera de la tarjeta o superpuesta.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CSS</w:t>
        <w:br w:type="textWrapping"/>
        <w:t xml:space="preserve">.testimonial-card.style-3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position: relative; /* Es el contenedor para el elemento absoluto */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padding-top: 50px; /* Deja espacio para el elemento absoluto */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.testimonial-card.style-3 .author-image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top: -25px; /* Sube la imagen 25px fuera de la tarjeta */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left: 50%;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transform: translateX(-50%); /* Centra la imagen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border: 3px solid white; /* Borde blanco para destacar */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Tarjeta 4 (Opcional): Diseño más complejo con Grid interno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Usa CSS Grid </w:t>
      </w:r>
      <w:r w:rsidDel="00000000" w:rsidR="00000000" w:rsidRPr="00000000">
        <w:rPr>
          <w:i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de una tarjeta para organizar su contenido, por ejemplo, la imagen en una celda, la cita en otra, y el autor en una tercera, definiendo áreas.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CSS</w:t>
        <w:br w:type="textWrapping"/>
        <w:t xml:space="preserve">.testimonial-card.style-4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grid-template-columns: 80px 1fr; /* Columna para imagen, columna para texto */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grid-template-rows: auto auto; /* Filas para cita y autor */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grid-template-areas: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"image quote"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"image author";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gap: 15px;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.testimonial-card.style-4 .author-image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grid-area: image;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.testimonial-card.style-4 .testimonial-quote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grid-area: quote;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.testimonial-card.style-4 .testimonial-author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grid-area: author;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align-self: flex-start; /* Alinea al principio de su área */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Estilos de Imagen de Perfil: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Haz las imágenes redondas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border-radius: 50%;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fijos.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cover;</w:t>
      </w:r>
      <w:r w:rsidDel="00000000" w:rsidR="00000000" w:rsidRPr="00000000">
        <w:rPr>
          <w:rtl w:val="0"/>
        </w:rPr>
        <w:t xml:space="preserve"> para que las imágenes se ajusten bien sin distorsionarse.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Estilos de Texto: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el tamaño de la fuente, el peso y el color para la cita, el nombre del autor y el cargo.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jiwpzsij25di" w:id="8"/>
      <w:bookmarkEnd w:id="8"/>
      <w:r w:rsidDel="00000000" w:rsidR="00000000" w:rsidRPr="00000000">
        <w:rPr>
          <w:sz w:val="22"/>
          <w:szCs w:val="22"/>
          <w:rtl w:val="0"/>
        </w:rPr>
        <w:t xml:space="preserve">4. Imágenes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img/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Consigue algunas imágenes de personas para usarlas como fotos de perfil. Asegúrate de que sean de un tamaño razonable para la web.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80wdzz9ybayr" w:id="9"/>
      <w:bookmarkEnd w:id="9"/>
      <w:r w:rsidDel="00000000" w:rsidR="00000000" w:rsidRPr="00000000">
        <w:rPr>
          <w:sz w:val="22"/>
          <w:szCs w:val="22"/>
          <w:rtl w:val="0"/>
        </w:rPr>
        <w:t xml:space="preserve">5. JavaScript (Opcional: Detalle simple)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quiere añadir un toque extra de interactividad sin complicar la maquetación: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rtl w:val="0"/>
        </w:rPr>
        <w:t xml:space="preserve">Efecto al pasar el ratón:</w:t>
      </w:r>
      <w:r w:rsidDel="00000000" w:rsidR="00000000" w:rsidRPr="00000000">
        <w:rPr>
          <w:rtl w:val="0"/>
        </w:rPr>
        <w:t xml:space="preserve"> Puedes usar JavaScript para añadir/quitar una clase CSS cuando el ratón pase por encima de una tarjeta, lo que podría desencadenar una pequeña animación (ej., un ligero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translateY(-5px);</w:t>
      </w:r>
      <w:r w:rsidDel="00000000" w:rsidR="00000000" w:rsidRPr="00000000">
        <w:rPr>
          <w:rtl w:val="0"/>
        </w:rPr>
        <w:t xml:space="preserve"> o un cambio de sombra).</w:t>
        <w:br w:type="textWrapping"/>
        <w:t xml:space="preserve"> JavaScript</w:t>
        <w:br w:type="textWrapping"/>
        <w:t xml:space="preserve">// js/script.js (opcional)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document.addEventListener('DOMContentLoaded', () =&gt;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const cards = document.querySelectorAll('.testimonial-card');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cards.forEach(card =&gt;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card.addEventListener('mouseenter', () =&gt;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card.style.transform = 'scale(1.02)'; // Ligeramente más grande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card.style.boxShadow = '0 8px 16px rgba(0,0,0,0.3)'; // Sombra más pronunciada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card.addEventListener('mouseleave', () =&gt;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card.style.transform = 'scale(1)'; // Vuelve al tamaño normal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card.style.boxShadow = '0 4px 8px rgba(0,0,0,0.2)'; // Sombra original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olvides vincular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en 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(al final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qyzhk7idgyem" w:id="10"/>
      <w:bookmarkEnd w:id="10"/>
      <w:r w:rsidDel="00000000" w:rsidR="00000000" w:rsidRPr="00000000">
        <w:rPr>
          <w:sz w:val="22"/>
          <w:szCs w:val="22"/>
          <w:rtl w:val="0"/>
        </w:rPr>
        <w:t xml:space="preserve">6. Ejecución y Pruebas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directamente en tu navegador.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 en diferentes tamaños de ventana:</w:t>
      </w:r>
      <w:r w:rsidDel="00000000" w:rsidR="00000000" w:rsidRPr="00000000">
        <w:rPr>
          <w:rtl w:val="0"/>
        </w:rPr>
        <w:t xml:space="preserve"> Reduce y aumenta el ancho de la ventana del navegador para ver cómo las tarjetas se reajustan (si usas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grid-template-columns: auto-fit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Inspecciona el código:</w:t>
      </w:r>
      <w:r w:rsidDel="00000000" w:rsidR="00000000" w:rsidRPr="00000000">
        <w:rPr>
          <w:rtl w:val="0"/>
        </w:rPr>
        <w:t xml:space="preserve"> Usa las herramientas de desarrollador del navegador (F12) para inspeccionar los elementos y ver qué estilos se están aplicando y cómo funcionan Flexbox/Grid o los posicionamientos. Esto es crucial para entender el layout.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