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>{</w:t>
      </w:r>
      <w:r>
        <w:t>{title}}</w:t>
      </w:r>
    </w:p>
    <w:p w14:paraId="112F4D16" w14:textId="77777777" w:rsidR="00551A6A" w:rsidRPr="00567786" w:rsidRDefault="00551A6A" w:rsidP="007964F2"/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ACTIVIDAD 1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BLOQUE A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console.log(x); -&gt; undefined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var x = 10;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console.log(x); = 10;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BLOQUE B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console.log(x); -&gt; undefined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let y  = 20;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console.log(y); = 20;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BLOQUE C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const obj = {a: 1};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obj .a = 99;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obj = {};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ACTIVIDAD 2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1="3"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resultado= 13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tipo= string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"5"-2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resultado= 3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tipo= number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true+true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resultado= 2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tipo=number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null+undefined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resultado=NaN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tipo= number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""==false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resultado= true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tipo=boolean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type NaN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resultado= number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tipo= string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boolean("")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resultado=false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tipo=boolean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[]==false;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resultado=true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tipo= boolean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ACTIVIDAD 3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null||"default"||""otro = default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false &amp;&amp; "nunca" &amp;&amp; "tampoco" = false 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""||0||null||"ultimo" = ultimo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"usuario" &amp;&amp; null &amp;&amp; "perfil" = null 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5==="5" = false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null === undefined = true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ACTIVIDAD 4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const rol = "admin";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let permiso;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if(rol === "admin"){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permiso= "total";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}else if(rol === "editor"){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permiso = "lectura-escritura";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}else if (rol === " viewer"){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permiso = " solo-lectura";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}else 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permiso = " sin permisos";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console.log(permiso);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permiso = rol === "admin" ? "total":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rol === "editor" ? "lectura-escritura":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rol === "viewer" ? "solo-lectura":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"sin permisos";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console.log(permiso);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switch(rol){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case "admin":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permiso = "total";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break;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case "editor":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permiso = "lectura-escritura";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break;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case "viewer":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permiso = "solo-lectura";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break;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default: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permiso = "sin permisos";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console.log(permiso);</w:t>
      </w:r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>{</w:t>
          </w:r>
          <w:r>
            <w:t>{title}}</w:t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