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658D7" w14:textId="18CAD5DC" w:rsidR="003D4F9E" w:rsidRDefault="002A0566" w:rsidP="002A0566">
      <w:pPr>
        <w:pStyle w:val="Heading1"/>
      </w:pPr>
      <w:r w:rsidRPr="002A0566">
        <w:t>Testing</w:t>
      </w:r>
    </w:p>
    <w:p w14:paraId="387B159E" w14:textId="13B9C336" w:rsidR="002A0566" w:rsidRDefault="002A0566" w:rsidP="002A0566"/>
    <w:p w14:paraId="5882AD7B" w14:textId="6C921AE1" w:rsidR="00703251" w:rsidRDefault="00703251" w:rsidP="002A0566">
      <w:r>
        <w:t>Layout component</w:t>
      </w:r>
    </w:p>
    <w:p w14:paraId="3C1E1D0E" w14:textId="7983191E" w:rsidR="00703251" w:rsidRDefault="00703251" w:rsidP="002A0566">
      <w:r>
        <w:t>Test:</w:t>
      </w:r>
    </w:p>
    <w:p w14:paraId="35678E8F" w14:textId="0877BBBA" w:rsidR="00703251" w:rsidRDefault="00703251" w:rsidP="00703251">
      <w:pPr>
        <w:pStyle w:val="ListParagraph"/>
        <w:numPr>
          <w:ilvl w:val="0"/>
          <w:numId w:val="1"/>
        </w:numPr>
      </w:pPr>
      <w:r>
        <w:t>If the elements are present: header, main, and footer</w:t>
      </w:r>
    </w:p>
    <w:p w14:paraId="74697DEC" w14:textId="77777777" w:rsidR="00703251" w:rsidRDefault="00703251" w:rsidP="00703251"/>
    <w:p w14:paraId="220673B8" w14:textId="77777777" w:rsidR="00703251" w:rsidRPr="002A0566" w:rsidRDefault="00703251" w:rsidP="002A0566"/>
    <w:p w14:paraId="4CD7E26E" w14:textId="77777777" w:rsidR="002A0566" w:rsidRPr="002A0566" w:rsidRDefault="002A0566"/>
    <w:sectPr w:rsidR="002A0566" w:rsidRPr="002A0566" w:rsidSect="00791B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C7F87"/>
    <w:multiLevelType w:val="hybridMultilevel"/>
    <w:tmpl w:val="7780D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D0E"/>
    <w:rsid w:val="002A0566"/>
    <w:rsid w:val="003A3D0E"/>
    <w:rsid w:val="003D4F9E"/>
    <w:rsid w:val="00703251"/>
    <w:rsid w:val="00791BB6"/>
    <w:rsid w:val="00A13BC2"/>
    <w:rsid w:val="00AA53CE"/>
    <w:rsid w:val="00CF6170"/>
    <w:rsid w:val="00D86002"/>
    <w:rsid w:val="00F7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2CD9A"/>
  <w15:chartTrackingRefBased/>
  <w15:docId w15:val="{D5380226-4B42-494B-BC90-C5FEF6824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5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5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03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Guerra Pires</dc:creator>
  <cp:keywords/>
  <dc:description/>
  <cp:lastModifiedBy>Jorge Guerra Pires</cp:lastModifiedBy>
  <cp:revision>4</cp:revision>
  <dcterms:created xsi:type="dcterms:W3CDTF">2021-11-02T15:39:00Z</dcterms:created>
  <dcterms:modified xsi:type="dcterms:W3CDTF">2021-11-02T15:40:00Z</dcterms:modified>
</cp:coreProperties>
</file>