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BR"/>
        </w:rPr>
      </w:pPr>
      <w:r>
        <w:rPr>
          <w:rFonts w:hint="default"/>
          <w:lang w:val="pt-BR"/>
        </w:rPr>
        <w:t>ECMAScript ERROR: acontece em tempo de execução, ou seja, enquanto seu código está executando ele percebe que falta uma variável a ser declarada, ;, etc...</w:t>
      </w:r>
      <w:r>
        <w:rPr>
          <w:rFonts w:hint="default"/>
          <w:lang w:val="pt-BR"/>
        </w:rPr>
        <w:br w:type="textWrapping"/>
      </w:r>
      <w:r>
        <w:rPr>
          <w:rFonts w:hint="default"/>
          <w:lang w:val="pt-BR"/>
        </w:rPr>
        <w:t>Ele é composto por uma mensagem, nome, linha e call stack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DOMException: erros relacionados ao DOM, ou seja, a uma página que está sendo consumida pela web.  Erros de estrutura de elemtnos das páginas da web.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Tratamento: 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THROW:  no retorno de uma função estavámos colocando uma frase(string) para informar o erro. Mas ao substituirmos o return por throw será interpretado como um erro mesmo, e não como uma string. Esse erro terá todas as propriedades do JS;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5273040" cy="1053465"/>
            <wp:effectExtent l="0" t="0" r="0" b="13335"/>
            <wp:docPr id="1" name="Imagem 1" descr="1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111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TRY...CATCH: na declaração try será verificado, e se houver um algum tipo de erro será capturado pelo catch e em seguida tratado que poderá ser manipulado da maneira que eu preferir.  Capturo o erro com o Catch(e);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5268595" cy="2372360"/>
            <wp:effectExtent l="0" t="0" r="4445" b="5080"/>
            <wp:docPr id="2" name="Imagem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bookmarkStart w:id="0" w:name="_GoBack"/>
      <w:bookmarkEnd w:id="0"/>
      <w:r>
        <w:rPr>
          <w:rFonts w:hint="default"/>
          <w:lang w:val="pt-BR"/>
        </w:rPr>
        <w:t>FINALLY: uma instrução que será chamada independente se tiver tido erro ou não. Ele é sempre executado, e ocorre após as verificações de erro.</w:t>
      </w:r>
      <w:r>
        <w:rPr>
          <w:rFonts w:hint="default"/>
          <w:lang w:val="pt-BR"/>
        </w:rPr>
        <w:drawing>
          <wp:inline distT="0" distB="0" distL="114300" distR="114300">
            <wp:extent cx="5265420" cy="2099945"/>
            <wp:effectExtent l="0" t="0" r="7620" b="3175"/>
            <wp:docPr id="3" name="Imagem 3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311717"/>
    <w:rsid w:val="4231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2022-06-11T22:32:00Z</dcterms:created>
  <dc:creator>55959</dc:creator>
  <cp:lastModifiedBy>55959</cp:lastModifiedBy>
  <dcterms:modified xsi:type="dcterms:W3CDTF">2022-06-11T23:18:18Z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1046-11.2.0.11156</vt:lpwstr>
  </property>
  <property fmtid="{D5CDD505-2E9C-101B-9397-08002B2CF9AE}" pid="3" name="ICV">
    <vt:lpwstr>7DB778F64EC246EDAED5DA59A3875ACF</vt:lpwstr>
  </property>
</Properties>
</file>