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Spec="center"/>
        <w:tblW w:w="4738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445"/>
        <w:gridCol w:w="1524"/>
        <w:gridCol w:w="2089"/>
      </w:tblGrid>
      <w:tr w:rsidR="00472C64" w:rsidTr="00F50020">
        <w:trPr>
          <w:trHeight w:val="2344"/>
        </w:trPr>
        <w:tc>
          <w:tcPr>
            <w:tcW w:w="464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472C64" w:rsidRPr="00E07C84" w:rsidRDefault="00472C64" w:rsidP="00F50020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Aplicación web para la microempresa distriguaduas s.a.s</w:t>
            </w:r>
          </w:p>
        </w:tc>
        <w:tc>
          <w:tcPr>
            <w:tcW w:w="3730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472C64" w:rsidRPr="00546A30" w:rsidRDefault="00472C64" w:rsidP="00F50020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35BB273C0D9D49208E6EB763D5992B2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Línea Base Documentos</w:t>
                </w:r>
              </w:sdtContent>
            </w:sdt>
          </w:p>
          <w:p w:rsidR="00472C64" w:rsidRPr="00301F72" w:rsidRDefault="00472C64" w:rsidP="00F50020">
            <w:pPr>
              <w:pStyle w:val="Sinespaciado"/>
              <w:rPr>
                <w:color w:val="5B9BD5" w:themeColor="accent1"/>
                <w:sz w:val="48"/>
                <w:szCs w:val="48"/>
              </w:rPr>
            </w:pPr>
            <w:r>
              <w:rPr>
                <w:color w:val="5B9BD5" w:themeColor="accent1"/>
                <w:sz w:val="48"/>
                <w:szCs w:val="48"/>
              </w:rPr>
              <w:t>Versión 1.0</w:t>
            </w:r>
          </w:p>
        </w:tc>
      </w:tr>
      <w:tr w:rsidR="00472C64" w:rsidTr="00F50020">
        <w:trPr>
          <w:trHeight w:val="716"/>
        </w:trPr>
        <w:sdt>
          <w:sdt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621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472C64" w:rsidRPr="00A866E7" w:rsidRDefault="00472C64" w:rsidP="00F50020">
                <w:pPr>
                  <w:pStyle w:val="Sinespaciado"/>
                  <w:rPr>
                    <w:sz w:val="32"/>
                  </w:rPr>
                </w:pPr>
                <w:r>
                  <w:t xml:space="preserve">     </w:t>
                </w:r>
              </w:p>
            </w:tc>
          </w:sdtContent>
        </w:sdt>
        <w:tc>
          <w:tcPr>
            <w:tcW w:w="2157" w:type="dxa"/>
            <w:tcBorders>
              <w:top w:val="single" w:sz="18" w:space="0" w:color="808080" w:themeColor="background1" w:themeShade="80"/>
            </w:tcBorders>
            <w:vAlign w:val="center"/>
          </w:tcPr>
          <w:p w:rsidR="00472C64" w:rsidRDefault="00472C64" w:rsidP="00F50020">
            <w:pPr>
              <w:pStyle w:val="Sinespaciado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</w:tbl>
    <w:p w:rsidR="000C5D38" w:rsidRDefault="00FF472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/>
    <w:p w:rsidR="00472C64" w:rsidRDefault="00472C64" w:rsidP="00472C64">
      <w:pPr>
        <w:pStyle w:val="Ttulo1"/>
      </w:pPr>
      <w:r>
        <w:lastRenderedPageBreak/>
        <w:t>Línea base de los documentos</w:t>
      </w:r>
    </w:p>
    <w:p w:rsidR="00472C64" w:rsidRDefault="00472C64"/>
    <w:p w:rsidR="00472C64" w:rsidRDefault="00472C64" w:rsidP="00472C64">
      <w:r>
        <w:t xml:space="preserve">Evolución de la herramienta de </w:t>
      </w:r>
      <w:r>
        <w:t xml:space="preserve">Tele presencia y su aplicación en </w:t>
      </w:r>
      <w:r>
        <w:t>educación a distancia en regiones del país utilizando RENATA.</w:t>
      </w:r>
    </w:p>
    <w:p w:rsidR="00472C64" w:rsidRDefault="00472C64" w:rsidP="00472C64"/>
    <w:p w:rsidR="00472C64" w:rsidRDefault="00472C64" w:rsidP="00472C64">
      <w:r>
        <w:t>Realidad Aumentada aplicada en contex</w:t>
      </w:r>
      <w:r>
        <w:t>tos académicos y turísticos del d</w:t>
      </w:r>
      <w:r>
        <w:t>epartamento del Quindío.</w:t>
      </w:r>
    </w:p>
    <w:p w:rsidR="00472C64" w:rsidRDefault="000F3406" w:rsidP="000F3406">
      <w:bookmarkStart w:id="0" w:name="_GoBack"/>
      <w:r>
        <w:t>El evento se encuentra dirig</w:t>
      </w:r>
      <w:r>
        <w:t xml:space="preserve">ido a entusiastas, estudiantes, </w:t>
      </w:r>
      <w:r>
        <w:t>profesionales y en general, a t</w:t>
      </w:r>
      <w:r>
        <w:t xml:space="preserve">odas aquellas personas de áreas </w:t>
      </w:r>
      <w:r>
        <w:t>relacionadas con la Seguridad Inform</w:t>
      </w:r>
      <w:r>
        <w:t xml:space="preserve">ática y las nuevas tecnologías; </w:t>
      </w:r>
      <w:r>
        <w:t>que deseen renovar conocimiento</w:t>
      </w:r>
      <w:r>
        <w:t xml:space="preserve">s, intercambiar ideas y conocer </w:t>
      </w:r>
      <w:r>
        <w:t>personas con los mismo</w:t>
      </w:r>
      <w:r>
        <w:t>s</w:t>
      </w:r>
      <w:r>
        <w:t xml:space="preserve"> inte</w:t>
      </w:r>
      <w:r>
        <w:t xml:space="preserve">reses dentro de las comunidades </w:t>
      </w:r>
      <w:r>
        <w:t>locales, de forma simultánea</w:t>
      </w:r>
      <w:r>
        <w:t xml:space="preserve"> en las principales ciudades de </w:t>
      </w:r>
      <w:r>
        <w:t>Colombia y totalmente Gratis.</w:t>
      </w:r>
      <w:bookmarkEnd w:id="0"/>
    </w:p>
    <w:sectPr w:rsidR="0047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724" w:rsidRDefault="00FF4724" w:rsidP="00472C64">
      <w:pPr>
        <w:spacing w:before="0" w:after="0"/>
      </w:pPr>
      <w:r>
        <w:separator/>
      </w:r>
    </w:p>
  </w:endnote>
  <w:endnote w:type="continuationSeparator" w:id="0">
    <w:p w:rsidR="00FF4724" w:rsidRDefault="00FF4724" w:rsidP="00472C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724" w:rsidRDefault="00FF4724" w:rsidP="00472C64">
      <w:pPr>
        <w:spacing w:before="0" w:after="0"/>
      </w:pPr>
      <w:r>
        <w:separator/>
      </w:r>
    </w:p>
  </w:footnote>
  <w:footnote w:type="continuationSeparator" w:id="0">
    <w:p w:rsidR="00FF4724" w:rsidRDefault="00FF4724" w:rsidP="00472C6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64"/>
    <w:rsid w:val="00061472"/>
    <w:rsid w:val="000F3406"/>
    <w:rsid w:val="00130764"/>
    <w:rsid w:val="00160000"/>
    <w:rsid w:val="002023D9"/>
    <w:rsid w:val="00472C64"/>
    <w:rsid w:val="00971898"/>
    <w:rsid w:val="00BA6902"/>
    <w:rsid w:val="00EA0654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2591E0-147F-49D3-A6CE-52712E0C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64"/>
    <w:pPr>
      <w:spacing w:before="120" w:after="120" w:line="240" w:lineRule="auto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72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2C6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2C64"/>
    <w:rPr>
      <w:rFonts w:eastAsiaTheme="minorEastAsia"/>
    </w:rPr>
  </w:style>
  <w:style w:type="paragraph" w:styleId="Encabezado">
    <w:name w:val="header"/>
    <w:basedOn w:val="Normal"/>
    <w:link w:val="EncabezadoCar"/>
    <w:unhideWhenUsed/>
    <w:rsid w:val="00472C64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2C6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72C64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C64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472C64"/>
    <w:rPr>
      <w:rFonts w:asciiTheme="majorHAnsi" w:eastAsiaTheme="majorEastAsia" w:hAnsiTheme="majorHAnsi" w:cstheme="majorBidi"/>
      <w:b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BB273C0D9D49208E6EB763D5992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AA47-5A85-4A2A-ABFB-D154E707E880}"/>
      </w:docPartPr>
      <w:docPartBody>
        <w:p w:rsidR="00000000" w:rsidRDefault="005F0130" w:rsidP="005F0130">
          <w:pPr>
            <w:pStyle w:val="35BB273C0D9D49208E6EB763D5992B2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30"/>
    <w:rsid w:val="00570E21"/>
    <w:rsid w:val="005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BB273C0D9D49208E6EB763D5992B27">
    <w:name w:val="35BB273C0D9D49208E6EB763D5992B27"/>
    <w:rsid w:val="005F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 Base Documentos</dc:title>
  <dc:subject/>
  <dc:creator>Yuri</dc:creator>
  <cp:keywords/>
  <dc:description/>
  <cp:lastModifiedBy>Yuri</cp:lastModifiedBy>
  <cp:revision>2</cp:revision>
  <dcterms:created xsi:type="dcterms:W3CDTF">2015-10-07T14:54:00Z</dcterms:created>
  <dcterms:modified xsi:type="dcterms:W3CDTF">2015-10-07T16:48:00Z</dcterms:modified>
</cp:coreProperties>
</file>