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>PM {{ciudad}} {{fecha}}</w:t>
      </w:r>
    </w:p>
    <w:p w14:paraId="4EA2FF4F" w14:textId="7EEACB9C" w:rsidR="00784FFB" w:rsidRDefault="00784FFB" w:rsidP="009F69DD">
      <w:pPr>
        <w:spacing w:after="0"/>
      </w:pPr>
      <w:r>
        <w:t xml:space="preserve">{{ciudad}} la razón </w:t>
      </w:r>
      <w:proofErr w:type="spellStart"/>
      <w:r>
        <w:t>wo</w:t>
      </w:r>
      <w:proofErr w:type="spellEnd"/>
      <w:r>
        <w:t xml:space="preserve"> es</w:t>
      </w:r>
      <w:r w:rsidR="00B6145B">
        <w:t xml:space="preserve"> </w:t>
      </w:r>
      <w:r w:rsidR="00FC7AAF">
        <w:t>{{</w:t>
      </w:r>
      <w:proofErr w:type="spellStart"/>
      <w:r w:rsidR="00FC235C">
        <w:t>catwo</w:t>
      </w:r>
      <w:proofErr w:type="spellEnd"/>
      <w:r w:rsidR="00FC7AAF">
        <w:t xml:space="preserve">}} </w:t>
      </w:r>
      <w:r w:rsidR="009A03E5">
        <w:t>con</w:t>
      </w:r>
      <w:r w:rsidR="00FC7AAF">
        <w:t xml:space="preserve"> </w:t>
      </w:r>
      <w:r w:rsidR="00B6145B">
        <w:t>{{</w:t>
      </w:r>
      <w:proofErr w:type="spellStart"/>
      <w:r w:rsidR="00B6145B">
        <w:t>valorwo</w:t>
      </w:r>
      <w:proofErr w:type="spellEnd"/>
      <w:r w:rsidR="00B6145B">
        <w:t>}}</w:t>
      </w:r>
    </w:p>
    <w:p w14:paraId="5E294706" w14:textId="3B50A227" w:rsidR="00784FFB" w:rsidRDefault="00784FFB" w:rsidP="009F69DD">
      <w:pPr>
        <w:spacing w:after="0"/>
      </w:pPr>
      <w:r>
        <w:t>EN RT CERRAMOS CON {{</w:t>
      </w:r>
      <w:proofErr w:type="spellStart"/>
      <w:r>
        <w:t>rt_today</w:t>
      </w:r>
      <w:proofErr w:type="spellEnd"/>
      <w:r>
        <w:t>}} VS LW {{</w:t>
      </w:r>
      <w:proofErr w:type="spellStart"/>
      <w:r>
        <w:t>rt_lw</w:t>
      </w:r>
      <w:proofErr w:type="spellEnd"/>
      <w:r>
        <w:t>}}</w:t>
      </w:r>
    </w:p>
    <w:p w14:paraId="70969C66" w14:textId="2F75B4CC" w:rsidR="00784FFB" w:rsidRDefault="00784FFB" w:rsidP="009F69DD">
      <w:pPr>
        <w:spacing w:after="0"/>
      </w:pPr>
      <w:r>
        <w:t>EN PARTNER CERRAMOS CON {{</w:t>
      </w:r>
      <w:proofErr w:type="spellStart"/>
      <w:r>
        <w:t>partner_today</w:t>
      </w:r>
      <w:proofErr w:type="spellEnd"/>
      <w:r>
        <w:t>}} VS LW {</w:t>
      </w:r>
      <w:r w:rsidR="003268E5">
        <w:t>{</w:t>
      </w:r>
      <w:proofErr w:type="spellStart"/>
      <w:r>
        <w:t>par</w:t>
      </w:r>
      <w:r w:rsidR="003268E5">
        <w:t>t</w:t>
      </w:r>
      <w:r>
        <w:t>ner_lw</w:t>
      </w:r>
      <w:proofErr w:type="spellEnd"/>
      <w:r>
        <w:t>}}</w:t>
      </w:r>
    </w:p>
    <w:p w14:paraId="5CFAF27C" w14:textId="77777777" w:rsidR="00784FFB" w:rsidRDefault="00784FFB" w:rsidP="009F69DD">
      <w:pPr>
        <w:spacing w:after="0"/>
      </w:pPr>
      <w:r>
        <w:t xml:space="preserve">La Razón </w:t>
      </w:r>
      <w:proofErr w:type="spellStart"/>
      <w:r>
        <w:t>Wo</w:t>
      </w:r>
      <w:proofErr w:type="spellEnd"/>
      <w:r>
        <w:t xml:space="preserve"> es</w:t>
      </w:r>
    </w:p>
    <w:p w14:paraId="22355B96" w14:textId="653025C2" w:rsidR="00784FFB" w:rsidRDefault="00784FFB" w:rsidP="009F69DD">
      <w:pPr>
        <w:spacing w:after="0"/>
      </w:pPr>
      <w:r>
        <w:t>EN USER CERRAMOS CON {{</w:t>
      </w:r>
      <w:proofErr w:type="spellStart"/>
      <w:r>
        <w:t>user_today</w:t>
      </w:r>
      <w:proofErr w:type="spellEnd"/>
      <w:r>
        <w:t>}} VS LW {{</w:t>
      </w:r>
      <w:proofErr w:type="spellStart"/>
      <w:r>
        <w:t>user_lw</w:t>
      </w:r>
      <w:proofErr w:type="spellEnd"/>
      <w:r>
        <w:t>}}</w:t>
      </w:r>
    </w:p>
    <w:p w14:paraId="7407497A" w14:textId="77777777" w:rsidR="00784FFB" w:rsidRDefault="00784FFB" w:rsidP="009F69DD">
      <w:pPr>
        <w:spacing w:after="0"/>
      </w:pPr>
      <w:r>
        <w:t xml:space="preserve">La Razón </w:t>
      </w:r>
      <w:proofErr w:type="spellStart"/>
      <w:r>
        <w:t>Wo</w:t>
      </w:r>
      <w:proofErr w:type="spellEnd"/>
      <w:r>
        <w:t xml:space="preserve"> es</w:t>
      </w:r>
    </w:p>
    <w:p w14:paraId="569AD22B" w14:textId="771C0E7E" w:rsidR="00784FFB" w:rsidRDefault="00784FFB" w:rsidP="009F69DD">
      <w:pPr>
        <w:spacing w:after="0"/>
      </w:pPr>
      <w:r>
        <w:t>EN UX CERRAMOS CON {{</w:t>
      </w:r>
      <w:proofErr w:type="spellStart"/>
      <w:r>
        <w:t>ux_today</w:t>
      </w:r>
      <w:proofErr w:type="spellEnd"/>
      <w:r>
        <w:t>}} VS LW {{</w:t>
      </w:r>
      <w:proofErr w:type="spellStart"/>
      <w:r>
        <w:t>ux_lw</w:t>
      </w:r>
      <w:proofErr w:type="spellEnd"/>
      <w:r>
        <w:t>}}</w:t>
      </w:r>
    </w:p>
    <w:p w14:paraId="0C7D9769" w14:textId="77777777" w:rsidR="00784FFB" w:rsidRDefault="00784FFB" w:rsidP="009F69DD">
      <w:pPr>
        <w:spacing w:after="0"/>
      </w:pPr>
      <w:r>
        <w:t>LA RAZON WO ES</w:t>
      </w:r>
    </w:p>
    <w:p w14:paraId="6059B94A" w14:textId="3A036263" w:rsidR="009D2DCA" w:rsidRPr="009D2DCA" w:rsidRDefault="00784FFB" w:rsidP="009F69DD">
      <w:pPr>
        <w:spacing w:after="0"/>
      </w:pPr>
      <w:r>
        <w:t>EN TECH CERRAMOS CON {{</w:t>
      </w:r>
      <w:proofErr w:type="spellStart"/>
      <w:r>
        <w:t>tech_today</w:t>
      </w:r>
      <w:proofErr w:type="spellEnd"/>
      <w:r>
        <w:t>}} VS LW {{</w:t>
      </w:r>
      <w:proofErr w:type="spellStart"/>
      <w:r>
        <w:t>tech_lw</w:t>
      </w:r>
      <w:proofErr w:type="spellEnd"/>
      <w:r>
        <w:t>}}</w:t>
      </w:r>
    </w:p>
    <w:sectPr w:rsidR="009D2DCA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102ADA"/>
    <w:rsid w:val="001B6BBC"/>
    <w:rsid w:val="002054FF"/>
    <w:rsid w:val="002415A3"/>
    <w:rsid w:val="0030537B"/>
    <w:rsid w:val="003268E5"/>
    <w:rsid w:val="0033242F"/>
    <w:rsid w:val="003551EE"/>
    <w:rsid w:val="003D20A2"/>
    <w:rsid w:val="004368D6"/>
    <w:rsid w:val="004C1789"/>
    <w:rsid w:val="004D4C86"/>
    <w:rsid w:val="004E2F08"/>
    <w:rsid w:val="005069B4"/>
    <w:rsid w:val="005375AD"/>
    <w:rsid w:val="00646A28"/>
    <w:rsid w:val="00666AF7"/>
    <w:rsid w:val="00681CEC"/>
    <w:rsid w:val="006E5B3E"/>
    <w:rsid w:val="006E5CA3"/>
    <w:rsid w:val="007305AA"/>
    <w:rsid w:val="00784FFB"/>
    <w:rsid w:val="007E58AD"/>
    <w:rsid w:val="00856A90"/>
    <w:rsid w:val="008A21B7"/>
    <w:rsid w:val="009017D4"/>
    <w:rsid w:val="00983563"/>
    <w:rsid w:val="009A03E5"/>
    <w:rsid w:val="009D2DCA"/>
    <w:rsid w:val="009F69DD"/>
    <w:rsid w:val="00B055AC"/>
    <w:rsid w:val="00B6145B"/>
    <w:rsid w:val="00BC1E8E"/>
    <w:rsid w:val="00C84559"/>
    <w:rsid w:val="00CA4494"/>
    <w:rsid w:val="00D629F7"/>
    <w:rsid w:val="00D742D0"/>
    <w:rsid w:val="00DA1B55"/>
    <w:rsid w:val="00DF573D"/>
    <w:rsid w:val="00E05C68"/>
    <w:rsid w:val="00E21FCE"/>
    <w:rsid w:val="00EF29C5"/>
    <w:rsid w:val="00F078F3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24</cp:revision>
  <dcterms:created xsi:type="dcterms:W3CDTF">2024-12-16T18:22:00Z</dcterms:created>
  <dcterms:modified xsi:type="dcterms:W3CDTF">2024-12-20T00:25:00Z</dcterms:modified>
</cp:coreProperties>
</file>