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7F7B4" w14:textId="77777777" w:rsidR="002E4FC8" w:rsidRDefault="002E4FC8" w:rsidP="002E4F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PM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{{ciudad}} {{fecha}}</w:t>
      </w:r>
    </w:p>
    <w:p w14:paraId="67C67C52" w14:textId="77777777" w:rsidR="002E4FC8" w:rsidRPr="007067C4" w:rsidRDefault="002E4FC8" w:rsidP="002E4FC8">
      <w:pPr>
        <w:pStyle w:val="NormalWeb"/>
        <w:spacing w:before="0" w:beforeAutospacing="0" w:after="0" w:afterAutospacing="0"/>
        <w:rPr>
          <w:b/>
          <w:bCs/>
        </w:rPr>
      </w:pP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{{ciudad}}</w:t>
      </w:r>
      <w:r>
        <w:rPr>
          <w:rFonts w:ascii="Arial" w:hAnsi="Arial" w:cs="Arial"/>
          <w:color w:val="000000"/>
          <w:sz w:val="22"/>
          <w:szCs w:val="22"/>
        </w:rPr>
        <w:t xml:space="preserve"> la razón WO es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{{catwo}}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{{valorwo}}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{{valorwolw}}</w:t>
      </w:r>
    </w:p>
    <w:p w14:paraId="449C5504" w14:textId="77777777" w:rsidR="002E4FC8" w:rsidRDefault="002E4FC8" w:rsidP="002E4FC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RT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{{rt_today}}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{{rt_lw}}</w:t>
      </w:r>
    </w:p>
    <w:p w14:paraId="3C7664A1" w14:textId="77777777" w:rsidR="002E4FC8" w:rsidRDefault="002E4FC8" w:rsidP="002E4FC8">
      <w:pPr>
        <w:pStyle w:val="NormalWeb"/>
        <w:numPr>
          <w:ilvl w:val="0"/>
          <w:numId w:val="13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WO es: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{{catwosubrt}}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{{valorwosubrt}}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{{valorwosubrtlw}}</w:t>
      </w:r>
    </w:p>
    <w:p w14:paraId="24FF36BA" w14:textId="77777777" w:rsidR="002E4FC8" w:rsidRPr="007067C4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Disciplina: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{{rt_sub_dic_tw}}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{{rt_sub_dic_lw}}</w:t>
      </w:r>
    </w:p>
    <w:p w14:paraId="6DE346EC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Acceptance rate: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{{rt_sub_ar_tw}}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{{rt_sub_ar_lw}}</w:t>
      </w:r>
    </w:p>
    <w:p w14:paraId="4324C545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Distribucion: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{{rt_sub_dist_tw}}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{{rt_sub_dist_lw}}</w:t>
      </w:r>
    </w:p>
    <w:p w14:paraId="74B0B384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Lack Of Courier: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{{rt_sub_lack_tw}}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{{rt_sub_lack_lw}}</w:t>
      </w:r>
    </w:p>
    <w:p w14:paraId="39E3CBC9" w14:textId="77777777" w:rsidR="002E4FC8" w:rsidRDefault="002E4FC8" w:rsidP="002E4F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Dentro de level 3 se identificó que la razón principal es: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{{catwortlv3}}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{{valorwortlv3}}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{{valorwortlv3lw}}</w:t>
      </w:r>
      <w:r>
        <w:rPr>
          <w:rFonts w:ascii="Arial" w:hAnsi="Arial" w:cs="Arial"/>
          <w:color w:val="000000"/>
          <w:sz w:val="22"/>
          <w:szCs w:val="22"/>
        </w:rPr>
        <w:t xml:space="preserve"> nominativamente </w:t>
      </w:r>
    </w:p>
    <w:p w14:paraId="730DA92B" w14:textId="77777777" w:rsidR="002E4FC8" w:rsidRDefault="002E4FC8" w:rsidP="002E4FC8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Partner cerramos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{{partner_today}}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{{partner_lw}}</w:t>
      </w:r>
    </w:p>
    <w:p w14:paraId="6E1FDDF0" w14:textId="77777777" w:rsidR="002E4FC8" w:rsidRPr="003A60CF" w:rsidRDefault="002E4FC8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Wo es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{{catwosubpa}}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{{valorwosubpa}}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{{valorwosubpalw}}</w:t>
      </w:r>
    </w:p>
    <w:p w14:paraId="4AD8DA5B" w14:textId="08D3FE9E" w:rsidR="003A60CF" w:rsidRPr="008077C0" w:rsidRDefault="00706C5C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CBPI: </w:t>
      </w:r>
      <w:r w:rsidRPr="008077C0">
        <w:rPr>
          <w:rFonts w:ascii="Arial" w:hAnsi="Arial" w:cs="Arial"/>
          <w:b/>
          <w:bCs/>
          <w:color w:val="000000"/>
          <w:sz w:val="22"/>
          <w:szCs w:val="22"/>
        </w:rPr>
        <w:t>{{pa_sub_cbpi_tw}}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C5C">
        <w:rPr>
          <w:rFonts w:ascii="Arial" w:hAnsi="Arial" w:cs="Arial"/>
          <w:b/>
          <w:bCs/>
          <w:color w:val="000000"/>
          <w:sz w:val="22"/>
          <w:szCs w:val="22"/>
        </w:rPr>
        <w:t>{{pa_sub_cbpi_lw}}</w:t>
      </w:r>
    </w:p>
    <w:p w14:paraId="23754F9A" w14:textId="69714E19" w:rsidR="008077C0" w:rsidRDefault="008077C0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CBPR: </w:t>
      </w:r>
      <w:r w:rsidRPr="008077C0">
        <w:rPr>
          <w:rFonts w:ascii="Arial" w:hAnsi="Arial" w:cs="Arial"/>
          <w:b/>
          <w:bCs/>
          <w:color w:val="000000"/>
          <w:sz w:val="22"/>
          <w:szCs w:val="22"/>
        </w:rPr>
        <w:t>{{pa_sub_cbpr_tw}}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8077C0">
        <w:rPr>
          <w:rFonts w:ascii="Arial" w:hAnsi="Arial" w:cs="Arial"/>
          <w:b/>
          <w:bCs/>
          <w:color w:val="000000"/>
          <w:sz w:val="22"/>
          <w:szCs w:val="22"/>
        </w:rPr>
        <w:t>{{pa_sub_cbpr_</w:t>
      </w:r>
      <w:r w:rsidRPr="008077C0">
        <w:rPr>
          <w:rFonts w:ascii="Arial" w:hAnsi="Arial" w:cs="Arial"/>
          <w:b/>
          <w:bCs/>
          <w:color w:val="000000"/>
          <w:sz w:val="22"/>
          <w:szCs w:val="22"/>
        </w:rPr>
        <w:t>l</w:t>
      </w:r>
      <w:r w:rsidRPr="008077C0">
        <w:rPr>
          <w:rFonts w:ascii="Arial" w:hAnsi="Arial" w:cs="Arial"/>
          <w:b/>
          <w:bCs/>
          <w:color w:val="000000"/>
          <w:sz w:val="22"/>
          <w:szCs w:val="22"/>
        </w:rPr>
        <w:t>w}}</w:t>
      </w:r>
    </w:p>
    <w:p w14:paraId="31F01AE7" w14:textId="45B523BB" w:rsidR="008077C0" w:rsidRDefault="008077C0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8077C0">
        <w:rPr>
          <w:rFonts w:ascii="Arial" w:hAnsi="Arial" w:cs="Arial"/>
          <w:color w:val="000000"/>
          <w:sz w:val="22"/>
          <w:szCs w:val="22"/>
          <w:lang w:val="en-US"/>
        </w:rPr>
        <w:t>Stockout:</w:t>
      </w:r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{{pa_sub_so_tw}}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{{pa_sub_so_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l</w:t>
      </w:r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w}}</w:t>
      </w:r>
    </w:p>
    <w:p w14:paraId="29A8D1E4" w14:textId="77777777" w:rsidR="00046FEA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Store Closed: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{{pa_sub_sc_tw}}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{{pa_sub_sc_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l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w}}</w:t>
      </w:r>
    </w:p>
    <w:p w14:paraId="55A12DC0" w14:textId="77777777" w:rsidR="00046FEA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Delay in Store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{{pa_sub_dis_tw}}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{{pa_sub_dis_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l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w}}</w:t>
      </w:r>
    </w:p>
    <w:p w14:paraId="006CC793" w14:textId="13D04603" w:rsidR="00046FEA" w:rsidRPr="003D6EED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Other </w:t>
      </w:r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{{pa_sub_ot_tw}}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{{pa_sub_ot_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l</w:t>
      </w:r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w}}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1AC9AAF2" w14:textId="5ABE2AEC" w:rsidR="003D6EED" w:rsidRDefault="003D6EED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Rescheduled Order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{{pa_sub_ro_tw}}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{{pa_sub_ro_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l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w}}</w:t>
      </w:r>
    </w:p>
    <w:p w14:paraId="21916681" w14:textId="051C0B2C" w:rsidR="003D6EED" w:rsidRPr="008077C0" w:rsidRDefault="003D6EED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Shopper Delay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{{pa_sub_sd_tw}}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{{pa_sub_sd_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l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w}}</w:t>
      </w:r>
    </w:p>
    <w:p w14:paraId="57924230" w14:textId="77777777" w:rsidR="002E4FC8" w:rsidRDefault="002E4FC8" w:rsidP="002E4FC8">
      <w:pPr>
        <w:pStyle w:val="NormalWeb"/>
        <w:numPr>
          <w:ilvl w:val="0"/>
          <w:numId w:val="17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USER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{{user_today}}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{{user_lw}}</w:t>
      </w:r>
    </w:p>
    <w:p w14:paraId="21020AF9" w14:textId="77777777" w:rsidR="002E4FC8" w:rsidRDefault="002E4FC8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Wo es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{{catwosubus}}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{{valorwosubus}}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{{valorwosubuslw}}</w:t>
      </w:r>
    </w:p>
    <w:p w14:paraId="666BBCA2" w14:textId="77777777" w:rsidR="002E4FC8" w:rsidRDefault="002E4FC8" w:rsidP="002E4FC8">
      <w:pPr>
        <w:pStyle w:val="NormalWeb"/>
        <w:numPr>
          <w:ilvl w:val="0"/>
          <w:numId w:val="19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Ux en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{{ux_today}}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{{ux_lw}}</w:t>
      </w:r>
    </w:p>
    <w:p w14:paraId="4E308C4F" w14:textId="77777777" w:rsidR="002E4FC8" w:rsidRDefault="002E4FC8" w:rsidP="002E4FC8">
      <w:pPr>
        <w:pStyle w:val="NormalWeb"/>
        <w:numPr>
          <w:ilvl w:val="0"/>
          <w:numId w:val="20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RAZON WO ES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{{catwosubux}}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{{valorwosubux}}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{{valorwosubuxlw}}</w:t>
      </w:r>
    </w:p>
    <w:p w14:paraId="37839D66" w14:textId="77777777" w:rsidR="002E4FC8" w:rsidRPr="002E4FC8" w:rsidRDefault="002E4FC8" w:rsidP="002E4FC8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>TECH CERRAMOS CON {{tech_today}} VS LW {{tech_lw}}</w:t>
      </w:r>
    </w:p>
    <w:p w14:paraId="4F3A1EB5" w14:textId="77777777" w:rsidR="002E4FC8" w:rsidRPr="002E4FC8" w:rsidRDefault="002E4FC8" w:rsidP="002E4FC8">
      <w:pPr>
        <w:pStyle w:val="NormalWeb"/>
        <w:numPr>
          <w:ilvl w:val="0"/>
          <w:numId w:val="22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>La razón Wo es {{catwosubte}} con {{valorwosubte}} vs LW {{valorwosubtelw}}</w:t>
      </w:r>
    </w:p>
    <w:p w14:paraId="62573093" w14:textId="77777777" w:rsidR="0030537B" w:rsidRPr="002E4FC8" w:rsidRDefault="0030537B">
      <w:pPr>
        <w:rPr>
          <w:lang w:val="en-US"/>
        </w:rPr>
      </w:pPr>
    </w:p>
    <w:sectPr w:rsidR="0030537B" w:rsidRPr="002E4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C11"/>
    <w:multiLevelType w:val="multilevel"/>
    <w:tmpl w:val="C0A6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1555"/>
    <w:multiLevelType w:val="multilevel"/>
    <w:tmpl w:val="3DE2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B08A6"/>
    <w:multiLevelType w:val="multilevel"/>
    <w:tmpl w:val="013E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F7729"/>
    <w:multiLevelType w:val="multilevel"/>
    <w:tmpl w:val="4094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825AF"/>
    <w:multiLevelType w:val="multilevel"/>
    <w:tmpl w:val="BDF6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024EA"/>
    <w:multiLevelType w:val="multilevel"/>
    <w:tmpl w:val="D9F0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35677"/>
    <w:multiLevelType w:val="multilevel"/>
    <w:tmpl w:val="C76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21005"/>
    <w:multiLevelType w:val="multilevel"/>
    <w:tmpl w:val="9BEC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C4CCE"/>
    <w:multiLevelType w:val="multilevel"/>
    <w:tmpl w:val="89C8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12251"/>
    <w:multiLevelType w:val="multilevel"/>
    <w:tmpl w:val="55E4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CDC"/>
    <w:multiLevelType w:val="multilevel"/>
    <w:tmpl w:val="851A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07966"/>
    <w:multiLevelType w:val="multilevel"/>
    <w:tmpl w:val="2F18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55EB2"/>
    <w:multiLevelType w:val="multilevel"/>
    <w:tmpl w:val="4234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33050"/>
    <w:multiLevelType w:val="multilevel"/>
    <w:tmpl w:val="620E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B5E3C"/>
    <w:multiLevelType w:val="multilevel"/>
    <w:tmpl w:val="EAD6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96698"/>
    <w:multiLevelType w:val="multilevel"/>
    <w:tmpl w:val="61AA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8A48EB"/>
    <w:multiLevelType w:val="multilevel"/>
    <w:tmpl w:val="3EAE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F6C09"/>
    <w:multiLevelType w:val="multilevel"/>
    <w:tmpl w:val="D39C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7B4B00"/>
    <w:multiLevelType w:val="multilevel"/>
    <w:tmpl w:val="F8DA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F45F28"/>
    <w:multiLevelType w:val="multilevel"/>
    <w:tmpl w:val="9C56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7D443A"/>
    <w:multiLevelType w:val="multilevel"/>
    <w:tmpl w:val="6F8E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C652C7"/>
    <w:multiLevelType w:val="multilevel"/>
    <w:tmpl w:val="D8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730518">
    <w:abstractNumId w:val="14"/>
  </w:num>
  <w:num w:numId="2" w16cid:durableId="1380326886">
    <w:abstractNumId w:val="20"/>
  </w:num>
  <w:num w:numId="3" w16cid:durableId="1952782355">
    <w:abstractNumId w:val="10"/>
  </w:num>
  <w:num w:numId="4" w16cid:durableId="161430088">
    <w:abstractNumId w:val="11"/>
  </w:num>
  <w:num w:numId="5" w16cid:durableId="121309622">
    <w:abstractNumId w:val="5"/>
  </w:num>
  <w:num w:numId="6" w16cid:durableId="118643469">
    <w:abstractNumId w:val="15"/>
  </w:num>
  <w:num w:numId="7" w16cid:durableId="1556967868">
    <w:abstractNumId w:val="18"/>
  </w:num>
  <w:num w:numId="8" w16cid:durableId="1930498428">
    <w:abstractNumId w:val="2"/>
  </w:num>
  <w:num w:numId="9" w16cid:durableId="1033767936">
    <w:abstractNumId w:val="21"/>
  </w:num>
  <w:num w:numId="10" w16cid:durableId="168452967">
    <w:abstractNumId w:val="3"/>
  </w:num>
  <w:num w:numId="11" w16cid:durableId="1913194883">
    <w:abstractNumId w:val="7"/>
  </w:num>
  <w:num w:numId="12" w16cid:durableId="524636526">
    <w:abstractNumId w:val="19"/>
  </w:num>
  <w:num w:numId="13" w16cid:durableId="1472793571">
    <w:abstractNumId w:val="6"/>
  </w:num>
  <w:num w:numId="14" w16cid:durableId="1603538456">
    <w:abstractNumId w:val="16"/>
  </w:num>
  <w:num w:numId="15" w16cid:durableId="1166281709">
    <w:abstractNumId w:val="17"/>
  </w:num>
  <w:num w:numId="16" w16cid:durableId="1433013812">
    <w:abstractNumId w:val="8"/>
  </w:num>
  <w:num w:numId="17" w16cid:durableId="1389261179">
    <w:abstractNumId w:val="1"/>
  </w:num>
  <w:num w:numId="18" w16cid:durableId="1258946869">
    <w:abstractNumId w:val="13"/>
  </w:num>
  <w:num w:numId="19" w16cid:durableId="1881434630">
    <w:abstractNumId w:val="0"/>
  </w:num>
  <w:num w:numId="20" w16cid:durableId="1007754499">
    <w:abstractNumId w:val="12"/>
  </w:num>
  <w:num w:numId="21" w16cid:durableId="906694763">
    <w:abstractNumId w:val="9"/>
  </w:num>
  <w:num w:numId="22" w16cid:durableId="242958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C8"/>
    <w:rsid w:val="000039E5"/>
    <w:rsid w:val="00046FEA"/>
    <w:rsid w:val="002E4FC8"/>
    <w:rsid w:val="0030537B"/>
    <w:rsid w:val="003A60CF"/>
    <w:rsid w:val="003D6EED"/>
    <w:rsid w:val="007067C4"/>
    <w:rsid w:val="00706C5C"/>
    <w:rsid w:val="008077C0"/>
    <w:rsid w:val="008F1AE2"/>
    <w:rsid w:val="00A72DCB"/>
    <w:rsid w:val="00DF573D"/>
    <w:rsid w:val="00EF29C5"/>
    <w:rsid w:val="00FA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34EB"/>
  <w15:chartTrackingRefBased/>
  <w15:docId w15:val="{0C9D51CB-E833-480F-BCE9-EF5FF175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4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4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4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4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4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4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4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4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4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4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4FC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4FC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4F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4F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4F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4F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4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4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4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4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4F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4F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4FC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4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4FC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4F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4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4</cp:revision>
  <dcterms:created xsi:type="dcterms:W3CDTF">2024-12-23T19:15:00Z</dcterms:created>
  <dcterms:modified xsi:type="dcterms:W3CDTF">2024-12-23T22:48:00Z</dcterms:modified>
</cp:coreProperties>
</file>