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7F7B4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PM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 23/12/2024</w:t>
      </w:r>
    </w:p>
    <w:p w14:paraId="67C67C52" w14:textId="77777777" w:rsidR="002E4FC8" w:rsidRPr="007067C4" w:rsidRDefault="002E4FC8" w:rsidP="002E4FC8">
      <w:pPr>
        <w:pStyle w:val="NormalWeb"/>
        <w:spacing w:before="0" w:beforeAutospacing="0" w:after="0" w:afterAutospacing="0"/>
        <w:rPr>
          <w:b/>
          <w:bCs/>
        </w:rPr>
      </w:pP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Puebla</w:t>
      </w:r>
      <w:r>
        <w:rPr>
          <w:rFonts w:ascii="Arial" w:hAnsi="Arial" w:cs="Arial"/>
          <w:color w:val="000000"/>
          <w:sz w:val="22"/>
          <w:szCs w:val="22"/>
        </w:rPr>
        <w:t xml:space="preserve"> la razón WO es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RT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449C5504" w14:textId="77777777" w:rsidR="002E4FC8" w:rsidRDefault="002E4FC8" w:rsidP="002E4FC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RT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0,99 %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1,97 %</w:t>
      </w:r>
    </w:p>
    <w:p w14:paraId="3C7664A1" w14:textId="77777777" w:rsidR="002E4FC8" w:rsidRDefault="002E4FC8" w:rsidP="002E4FC8">
      <w:pPr>
        <w:pStyle w:val="NormalWeb"/>
        <w:numPr>
          <w:ilvl w:val="0"/>
          <w:numId w:val="13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WO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Lack of Couriers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0,77 %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1,56 %</w:t>
      </w:r>
    </w:p>
    <w:p w14:paraId="24FF36BA" w14:textId="77777777" w:rsidR="002E4FC8" w:rsidRPr="007067C4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0,14 %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0,26 %</w:t>
      </w:r>
    </w:p>
    <w:p w14:paraId="6DE346EC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Acceptance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rate: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0,01 %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0,00 %</w:t>
      </w:r>
    </w:p>
    <w:p w14:paraId="4324C545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Distribucion: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0,07 %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0,15 %</w:t>
      </w:r>
    </w:p>
    <w:p w14:paraId="74B0B384" w14:textId="77777777" w:rsidR="002E4FC8" w:rsidRPr="002E4FC8" w:rsidRDefault="002E4FC8" w:rsidP="002E4FC8">
      <w:pPr>
        <w:pStyle w:val="NormalWeb"/>
        <w:numPr>
          <w:ilvl w:val="0"/>
          <w:numId w:val="14"/>
        </w:numPr>
        <w:spacing w:before="0" w:beforeAutospacing="0" w:after="0" w:afterAutospacing="0"/>
        <w:ind w:left="1701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Lack Of </w:t>
      </w:r>
      <w:proofErr w:type="gramStart"/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Courier: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0,77 %</w:t>
      </w: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1,56 %</w:t>
      </w:r>
    </w:p>
    <w:p w14:paraId="39E3CBC9" w14:textId="77777777" w:rsidR="002E4FC8" w:rsidRDefault="002E4FC8" w:rsidP="002E4FC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 se identificó que la razón principal es: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automation_lack_of_rts_other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0,48 %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7067C4">
        <w:rPr>
          <w:rFonts w:ascii="Arial" w:hAnsi="Arial" w:cs="Arial"/>
          <w:b/>
          <w:bCs/>
          <w:color w:val="000000"/>
          <w:sz w:val="22"/>
          <w:szCs w:val="22"/>
        </w:rPr>
        <w:t xml:space="preserve">1,15 %</w:t>
      </w:r>
      <w:r>
        <w:rPr>
          <w:rFonts w:ascii="Arial" w:hAnsi="Arial" w:cs="Arial"/>
          <w:color w:val="000000"/>
          <w:sz w:val="22"/>
          <w:szCs w:val="22"/>
        </w:rPr>
        <w:t xml:space="preserve"> nominativamente </w:t>
      </w:r>
    </w:p>
    <w:p w14:paraId="730DA92B" w14:textId="77777777" w:rsidR="002E4FC8" w:rsidRDefault="002E4FC8" w:rsidP="002E4FC8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Partner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cerramos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0,67 %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0,52 %</w:t>
      </w:r>
    </w:p>
    <w:p w14:paraId="6E1FDDF0" w14:textId="77777777" w:rsidR="002E4FC8" w:rsidRDefault="002E4FC8" w:rsidP="002E4FC8">
      <w:pPr>
        <w:pStyle w:val="NormalWeb"/>
        <w:numPr>
          <w:ilvl w:val="0"/>
          <w:numId w:val="16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Stockout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0,44 %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</w:p>
    <w:p w14:paraId="57924230" w14:textId="77777777" w:rsidR="002E4FC8" w:rsidRDefault="002E4FC8" w:rsidP="002E4FC8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0,70 %</w:t>
      </w:r>
    </w:p>
    <w:p w14:paraId="21020AF9" w14:textId="77777777" w:rsidR="002E4FC8" w:rsidRDefault="002E4FC8" w:rsidP="002E4FC8">
      <w:pPr>
        <w:pStyle w:val="NormalWeb"/>
        <w:numPr>
          <w:ilvl w:val="0"/>
          <w:numId w:val="18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Razón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Discipline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0,34 %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0,37 %</w:t>
      </w:r>
    </w:p>
    <w:p w14:paraId="666BBCA2" w14:textId="77777777" w:rsidR="002E4FC8" w:rsidRDefault="002E4FC8" w:rsidP="002E4FC8">
      <w:pPr>
        <w:pStyle w:val="NormalWeb"/>
        <w:numPr>
          <w:ilvl w:val="0"/>
          <w:numId w:val="19"/>
        </w:numPr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0,50 %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0,56 %</w:t>
      </w:r>
    </w:p>
    <w:p w14:paraId="4E308C4F" w14:textId="77777777" w:rsidR="002E4FC8" w:rsidRDefault="002E4FC8" w:rsidP="002E4FC8">
      <w:pPr>
        <w:pStyle w:val="NormalWeb"/>
        <w:numPr>
          <w:ilvl w:val="0"/>
          <w:numId w:val="20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RAZON WO ES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Other</w:t>
      </w:r>
      <w:r>
        <w:rPr>
          <w:rFonts w:ascii="Arial" w:hAnsi="Arial" w:cs="Arial"/>
          <w:color w:val="000000"/>
          <w:sz w:val="22"/>
          <w:szCs w:val="22"/>
        </w:rPr>
        <w:t xml:space="preserve"> con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0,16 %</w:t>
      </w:r>
      <w:r>
        <w:rPr>
          <w:rFonts w:ascii="Arial" w:hAnsi="Arial" w:cs="Arial"/>
          <w:color w:val="000000"/>
          <w:sz w:val="22"/>
          <w:szCs w:val="22"/>
        </w:rPr>
        <w:t xml:space="preserve"> vs LW </w:t>
      </w:r>
      <w:r w:rsidRPr="00FA047A">
        <w:rPr>
          <w:rFonts w:ascii="Arial" w:hAnsi="Arial" w:cs="Arial"/>
          <w:b/>
          <w:bCs/>
          <w:color w:val="000000"/>
          <w:sz w:val="22"/>
          <w:szCs w:val="22"/>
        </w:rPr>
        <w:t xml:space="preserve">0,12 %</w:t>
      </w:r>
    </w:p>
    <w:p w14:paraId="37839D66" w14:textId="77777777" w:rsidR="002E4FC8" w:rsidRPr="002E4FC8" w:rsidRDefault="002E4FC8" w:rsidP="002E4FC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TECH CERRAMOS CON 0,14 % VS LW 0,28 %</w:t>
      </w:r>
    </w:p>
    <w:p w14:paraId="4F3A1EB5" w14:textId="77777777" w:rsidR="002E4FC8" w:rsidRPr="002E4FC8" w:rsidRDefault="002E4FC8" w:rsidP="002E4FC8">
      <w:pPr>
        <w:pStyle w:val="NormalWeb"/>
        <w:numPr>
          <w:ilvl w:val="0"/>
          <w:numId w:val="22"/>
        </w:numPr>
        <w:spacing w:before="0" w:beforeAutospacing="0" w:after="0" w:afterAutospacing="0"/>
        <w:ind w:left="992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2E4FC8">
        <w:rPr>
          <w:rFonts w:ascii="Arial" w:hAnsi="Arial" w:cs="Arial"/>
          <w:color w:val="000000"/>
          <w:sz w:val="22"/>
          <w:szCs w:val="22"/>
          <w:lang w:val="en-US"/>
        </w:rPr>
        <w:t xml:space="preserve">La razón Wo es Integration Error con 0,05 % vs LW 0,12 %</w:t>
      </w:r>
    </w:p>
    <w:p w14:paraId="62573093" w14:textId="77777777" w:rsidR="0030537B" w:rsidRPr="002E4FC8" w:rsidRDefault="0030537B">
      <w:pPr>
        <w:rPr>
          <w:lang w:val="en-US"/>
        </w:rPr>
      </w:pPr>
    </w:p>
    <w:sectPr w:rsidR="0030537B" w:rsidRPr="002E4F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C11"/>
    <w:multiLevelType w:val="multilevel"/>
    <w:tmpl w:val="C0A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555"/>
    <w:multiLevelType w:val="multilevel"/>
    <w:tmpl w:val="3DE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B08A6"/>
    <w:multiLevelType w:val="multilevel"/>
    <w:tmpl w:val="01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7729"/>
    <w:multiLevelType w:val="multilevel"/>
    <w:tmpl w:val="4094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825AF"/>
    <w:multiLevelType w:val="multilevel"/>
    <w:tmpl w:val="BDF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024EA"/>
    <w:multiLevelType w:val="multilevel"/>
    <w:tmpl w:val="D9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35677"/>
    <w:multiLevelType w:val="multilevel"/>
    <w:tmpl w:val="C76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1005"/>
    <w:multiLevelType w:val="multilevel"/>
    <w:tmpl w:val="9BEC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C4CCE"/>
    <w:multiLevelType w:val="multilevel"/>
    <w:tmpl w:val="89C8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12251"/>
    <w:multiLevelType w:val="multilevel"/>
    <w:tmpl w:val="55E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CDC"/>
    <w:multiLevelType w:val="multilevel"/>
    <w:tmpl w:val="851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07966"/>
    <w:multiLevelType w:val="multilevel"/>
    <w:tmpl w:val="2F1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55EB2"/>
    <w:multiLevelType w:val="multilevel"/>
    <w:tmpl w:val="423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33050"/>
    <w:multiLevelType w:val="multilevel"/>
    <w:tmpl w:val="620E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B5E3C"/>
    <w:multiLevelType w:val="multilevel"/>
    <w:tmpl w:val="EAD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496698"/>
    <w:multiLevelType w:val="multilevel"/>
    <w:tmpl w:val="61A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A48EB"/>
    <w:multiLevelType w:val="multilevel"/>
    <w:tmpl w:val="3EA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F6C09"/>
    <w:multiLevelType w:val="multilevel"/>
    <w:tmpl w:val="D39C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B4B00"/>
    <w:multiLevelType w:val="multilevel"/>
    <w:tmpl w:val="F8DA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45F28"/>
    <w:multiLevelType w:val="multilevel"/>
    <w:tmpl w:val="9C5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D443A"/>
    <w:multiLevelType w:val="multilevel"/>
    <w:tmpl w:val="6F8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652C7"/>
    <w:multiLevelType w:val="multilevel"/>
    <w:tmpl w:val="D8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730518">
    <w:abstractNumId w:val="14"/>
  </w:num>
  <w:num w:numId="2" w16cid:durableId="1380326886">
    <w:abstractNumId w:val="20"/>
  </w:num>
  <w:num w:numId="3" w16cid:durableId="1952782355">
    <w:abstractNumId w:val="10"/>
  </w:num>
  <w:num w:numId="4" w16cid:durableId="161430088">
    <w:abstractNumId w:val="11"/>
  </w:num>
  <w:num w:numId="5" w16cid:durableId="121309622">
    <w:abstractNumId w:val="5"/>
  </w:num>
  <w:num w:numId="6" w16cid:durableId="118643469">
    <w:abstractNumId w:val="15"/>
  </w:num>
  <w:num w:numId="7" w16cid:durableId="1556967868">
    <w:abstractNumId w:val="18"/>
  </w:num>
  <w:num w:numId="8" w16cid:durableId="1930498428">
    <w:abstractNumId w:val="2"/>
  </w:num>
  <w:num w:numId="9" w16cid:durableId="1033767936">
    <w:abstractNumId w:val="21"/>
  </w:num>
  <w:num w:numId="10" w16cid:durableId="168452967">
    <w:abstractNumId w:val="3"/>
  </w:num>
  <w:num w:numId="11" w16cid:durableId="1913194883">
    <w:abstractNumId w:val="7"/>
  </w:num>
  <w:num w:numId="12" w16cid:durableId="524636526">
    <w:abstractNumId w:val="19"/>
  </w:num>
  <w:num w:numId="13" w16cid:durableId="1472793571">
    <w:abstractNumId w:val="6"/>
  </w:num>
  <w:num w:numId="14" w16cid:durableId="1603538456">
    <w:abstractNumId w:val="16"/>
  </w:num>
  <w:num w:numId="15" w16cid:durableId="1166281709">
    <w:abstractNumId w:val="17"/>
  </w:num>
  <w:num w:numId="16" w16cid:durableId="1433013812">
    <w:abstractNumId w:val="8"/>
  </w:num>
  <w:num w:numId="17" w16cid:durableId="1389261179">
    <w:abstractNumId w:val="1"/>
  </w:num>
  <w:num w:numId="18" w16cid:durableId="1258946869">
    <w:abstractNumId w:val="13"/>
  </w:num>
  <w:num w:numId="19" w16cid:durableId="1881434630">
    <w:abstractNumId w:val="0"/>
  </w:num>
  <w:num w:numId="20" w16cid:durableId="1007754499">
    <w:abstractNumId w:val="12"/>
  </w:num>
  <w:num w:numId="21" w16cid:durableId="906694763">
    <w:abstractNumId w:val="9"/>
  </w:num>
  <w:num w:numId="22" w16cid:durableId="242958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C8"/>
    <w:rsid w:val="000039E5"/>
    <w:rsid w:val="002E4FC8"/>
    <w:rsid w:val="0030537B"/>
    <w:rsid w:val="007067C4"/>
    <w:rsid w:val="00DF573D"/>
    <w:rsid w:val="00EF29C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4EB"/>
  <w15:chartTrackingRefBased/>
  <w15:docId w15:val="{0C9D51CB-E833-480F-BCE9-EF5FF175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F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F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F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F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F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F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F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F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2</cp:revision>
  <dcterms:created xsi:type="dcterms:W3CDTF">2024-12-23T19:15:00Z</dcterms:created>
  <dcterms:modified xsi:type="dcterms:W3CDTF">2024-12-23T19:29:00Z</dcterms:modified>
  <dc:identifier/>
  <dc:language/>
</cp:coreProperties>
</file>