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01DDB3" w14:textId="75C80CDC" w:rsidR="00784FFB" w:rsidRDefault="00784FFB" w:rsidP="009F69DD">
      <w:pPr>
        <w:spacing w:after="0" w:line="240" w:lineRule="auto"/>
      </w:pPr>
      <w:r>
        <w:t xml:space="preserve">PM Puebla 21/12/2024</w:t>
      </w:r>
    </w:p>
    <w:p w14:paraId="4EA2FF4F" w14:textId="63C3CDC1" w:rsidR="00784FFB" w:rsidRDefault="00784FFB" w:rsidP="009F69DD">
      <w:pPr>
        <w:spacing w:after="0"/>
      </w:pPr>
      <w:r>
        <w:t xml:space="preserve">Puebla la razón wo es</w:t>
      </w:r>
      <w:r w:rsidR="00B6145B">
        <w:t xml:space="preserve"> </w:t>
      </w:r>
      <w:r w:rsidR="00FC7AAF">
        <w:t xml:space="preserve">RT es la categoria Wo </w:t>
      </w:r>
      <w:r w:rsidR="009A03E5">
        <w:t>con</w:t>
      </w:r>
      <w:r w:rsidR="00FC7AAF">
        <w:t xml:space="preserve"> </w:t>
      </w:r>
      <w:r w:rsidR="00B6145B">
        <w:t xml:space="preserve">1,38 %</w:t>
      </w:r>
      <w:r w:rsidR="009A2FD1">
        <w:t xml:space="preserve"> </w:t>
      </w:r>
      <w:r w:rsidR="00847FB6">
        <w:t xml:space="preserve">vs LW 1,28 %</w:t>
      </w:r>
    </w:p>
    <w:p w14:paraId="5E294706" w14:textId="410DEDAB" w:rsidR="00784FFB" w:rsidRDefault="00784FFB" w:rsidP="009F69DD">
      <w:pPr>
        <w:spacing w:after="0"/>
      </w:pPr>
      <w:r>
        <w:t>E</w:t>
      </w:r>
      <w:r w:rsidR="002B09BD">
        <w:t>n</w:t>
      </w:r>
      <w:r>
        <w:t xml:space="preserve"> RT </w:t>
      </w:r>
      <w:r w:rsidR="002B09BD">
        <w:t xml:space="preserve">cerramos con</w:t>
      </w:r>
      <w:r>
        <w:t xml:space="preserve"> 1,38 % </w:t>
      </w:r>
      <w:r w:rsidR="002B09BD">
        <w:t xml:space="preserve">vs</w:t>
      </w:r>
      <w:r>
        <w:t xml:space="preserve"> LW 1,28 %</w:t>
      </w:r>
    </w:p>
    <w:p w14:paraId="0928F2ED" w14:textId="34C48AB7" w:rsidR="00801355" w:rsidRDefault="00801355" w:rsidP="009F69DD">
      <w:pPr>
        <w:spacing w:after="0"/>
      </w:pPr>
      <w:r>
        <w:t xml:space="preserve">LA </w:t>
      </w:r>
      <w:r w:rsidR="002B09BD">
        <w:t>razón</w:t>
      </w:r>
      <w:r>
        <w:t xml:space="preserve"> W</w:t>
      </w:r>
      <w:r w:rsidR="002B09BD">
        <w:t>o</w:t>
      </w:r>
      <w:r>
        <w:t xml:space="preserve"> </w:t>
      </w:r>
      <w:r w:rsidR="002B09BD">
        <w:t xml:space="preserve">es</w:t>
      </w:r>
      <w:r>
        <w:t xml:space="preserve"> Lack of Couriers con 0,50 %</w:t>
      </w:r>
      <w:r w:rsidR="00AF2F8E">
        <w:t xml:space="preserve"> vs LW 1,11 %</w:t>
      </w:r>
    </w:p>
    <w:p w14:paraId="70969C66" w14:textId="393824A2" w:rsidR="00784FFB" w:rsidRDefault="00784FFB" w:rsidP="009F69DD">
      <w:pPr>
        <w:spacing w:after="0"/>
      </w:pPr>
      <w:r>
        <w:t>E</w:t>
      </w:r>
      <w:r w:rsidR="002B09BD">
        <w:t>n</w:t>
      </w:r>
      <w:r>
        <w:t xml:space="preserve"> P</w:t>
      </w:r>
      <w:r w:rsidR="002B09BD">
        <w:t>artner</w:t>
      </w:r>
      <w:r>
        <w:t xml:space="preserve"> </w:t>
      </w:r>
      <w:r w:rsidR="002B09BD">
        <w:t xml:space="preserve">cerramos con</w:t>
      </w:r>
      <w:r>
        <w:t xml:space="preserve"> 0,47 % </w:t>
      </w:r>
      <w:r w:rsidR="002B09BD">
        <w:t xml:space="preserve">vs</w:t>
      </w:r>
      <w:r>
        <w:t xml:space="preserve"> LW 0,44 %</w:t>
      </w:r>
    </w:p>
    <w:p w14:paraId="5CFAF27C" w14:textId="7512D1E5" w:rsidR="00784FFB" w:rsidRDefault="00784FFB" w:rsidP="009F69DD">
      <w:pPr>
        <w:spacing w:after="0"/>
      </w:pPr>
      <w:r>
        <w:t xml:space="preserve">La Razón Wo es</w:t>
      </w:r>
      <w:r w:rsidR="002B09BD">
        <w:t xml:space="preserve"> Stockout con 0,36 % vs LW 0,31 %</w:t>
      </w:r>
    </w:p>
    <w:p w14:paraId="22355B96" w14:textId="653025C2" w:rsidR="00784FFB" w:rsidRDefault="00784FFB" w:rsidP="009F69DD">
      <w:pPr>
        <w:spacing w:after="0"/>
      </w:pPr>
      <w:r>
        <w:t xml:space="preserve">EN USER CERRAMOS CON 0,72 % VS LW 0,69 %</w:t>
      </w:r>
    </w:p>
    <w:p w14:paraId="7407497A" w14:textId="1CFFAB62" w:rsidR="00784FFB" w:rsidRDefault="00784FFB" w:rsidP="009F69DD">
      <w:pPr>
        <w:spacing w:after="0"/>
      </w:pPr>
      <w:r>
        <w:t xml:space="preserve">La Razón Wo es</w:t>
      </w:r>
      <w:r w:rsidR="00111A8A">
        <w:t xml:space="preserve"> Discipline con 0,47 % vs LW 0,48 %</w:t>
      </w:r>
    </w:p>
    <w:p w14:paraId="569AD22B" w14:textId="3D4EA2C9" w:rsidR="00784FFB" w:rsidRDefault="007246C3" w:rsidP="009F69DD">
      <w:pPr>
        <w:spacing w:after="0"/>
      </w:pPr>
      <w:r>
        <w:t xml:space="preserve">En Ux Cerramos con </w:t>
      </w:r>
      <w:r w:rsidR="00784FFB">
        <w:t xml:space="preserve">0,55 % VS LW 0,48 %</w:t>
      </w:r>
    </w:p>
    <w:p w14:paraId="0C7D9769" w14:textId="5622AEDF" w:rsidR="00784FFB" w:rsidRDefault="00784FFB" w:rsidP="009F69DD">
      <w:pPr>
        <w:spacing w:after="0"/>
      </w:pPr>
      <w:r>
        <w:t xml:space="preserve">LA RAZON WO ES</w:t>
      </w:r>
      <w:r w:rsidR="007246C3">
        <w:t xml:space="preserve"> Long ETA con 0,24 % vs LW 0,19 %</w:t>
      </w:r>
    </w:p>
    <w:p w14:paraId="6059B94A" w14:textId="3A036263" w:rsidR="009D2DCA" w:rsidRDefault="00784FFB" w:rsidP="009F69DD">
      <w:pPr>
        <w:spacing w:after="0"/>
      </w:pPr>
      <w:r>
        <w:t xml:space="preserve">EN TECH CERRAMOS CON 0,30 % VS LW 0,29 %</w:t>
      </w:r>
    </w:p>
    <w:p w14:paraId="77660A02" w14:textId="3959AC2C" w:rsidR="0065793F" w:rsidRPr="009D2DCA" w:rsidRDefault="0065793F" w:rsidP="009F69DD">
      <w:pPr>
        <w:spacing w:after="0"/>
      </w:pPr>
      <w:r>
        <w:t xml:space="preserve">La razón Wo es Batch Bundling con 0,12 % vs LW 0,06 %</w:t>
      </w:r>
    </w:p>
    <w:sectPr w:rsidR="0065793F" w:rsidRPr="009D2DC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DCA"/>
    <w:rsid w:val="00081DD2"/>
    <w:rsid w:val="00097DEC"/>
    <w:rsid w:val="00102ADA"/>
    <w:rsid w:val="00111A8A"/>
    <w:rsid w:val="001B6BBC"/>
    <w:rsid w:val="002054FF"/>
    <w:rsid w:val="002415A3"/>
    <w:rsid w:val="00276C47"/>
    <w:rsid w:val="002B09BD"/>
    <w:rsid w:val="0030537B"/>
    <w:rsid w:val="003268E5"/>
    <w:rsid w:val="0033242F"/>
    <w:rsid w:val="003551EE"/>
    <w:rsid w:val="003D20A2"/>
    <w:rsid w:val="00423514"/>
    <w:rsid w:val="004368D6"/>
    <w:rsid w:val="004A6ED6"/>
    <w:rsid w:val="004C1789"/>
    <w:rsid w:val="004D4C86"/>
    <w:rsid w:val="004E2F08"/>
    <w:rsid w:val="005069B4"/>
    <w:rsid w:val="005375AD"/>
    <w:rsid w:val="00646A28"/>
    <w:rsid w:val="0065793F"/>
    <w:rsid w:val="00666AF7"/>
    <w:rsid w:val="00681CEC"/>
    <w:rsid w:val="006E5B3E"/>
    <w:rsid w:val="006E5CA3"/>
    <w:rsid w:val="007246C3"/>
    <w:rsid w:val="007305AA"/>
    <w:rsid w:val="00761192"/>
    <w:rsid w:val="00784FFB"/>
    <w:rsid w:val="007E58AD"/>
    <w:rsid w:val="00801355"/>
    <w:rsid w:val="00847FB6"/>
    <w:rsid w:val="00856A90"/>
    <w:rsid w:val="008A21B7"/>
    <w:rsid w:val="009017D4"/>
    <w:rsid w:val="00920034"/>
    <w:rsid w:val="00931380"/>
    <w:rsid w:val="00983563"/>
    <w:rsid w:val="009A03E5"/>
    <w:rsid w:val="009A2FD1"/>
    <w:rsid w:val="009D2DCA"/>
    <w:rsid w:val="009F69DD"/>
    <w:rsid w:val="00AA4741"/>
    <w:rsid w:val="00AF2F8E"/>
    <w:rsid w:val="00B055AC"/>
    <w:rsid w:val="00B6145B"/>
    <w:rsid w:val="00BC1E8E"/>
    <w:rsid w:val="00C84559"/>
    <w:rsid w:val="00CA4494"/>
    <w:rsid w:val="00D5611F"/>
    <w:rsid w:val="00D629F7"/>
    <w:rsid w:val="00D742D0"/>
    <w:rsid w:val="00DA1B55"/>
    <w:rsid w:val="00DF573D"/>
    <w:rsid w:val="00E05C68"/>
    <w:rsid w:val="00E21FCE"/>
    <w:rsid w:val="00EE115F"/>
    <w:rsid w:val="00EF29C5"/>
    <w:rsid w:val="00F078F3"/>
    <w:rsid w:val="00F251FC"/>
    <w:rsid w:val="00F4564C"/>
    <w:rsid w:val="00F508B7"/>
    <w:rsid w:val="00F8660E"/>
    <w:rsid w:val="00F961A1"/>
    <w:rsid w:val="00FC235C"/>
    <w:rsid w:val="00FC7AAF"/>
    <w:rsid w:val="00FE5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4E146"/>
  <w15:chartTrackingRefBased/>
  <w15:docId w15:val="{37BFFA3D-2DE4-4883-9CE2-400B57E7E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D2D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D2D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D2DC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D2D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D2DC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D2D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D2D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D2D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D2D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D2DC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D2D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D2DC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D2DCA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D2DCA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D2DC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D2DC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D2DC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D2DC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D2D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D2D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D2D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D2D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D2D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D2DC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D2DC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D2DCA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D2DC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D2DCA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D2DC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05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66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57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4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2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20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06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5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94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57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6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114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AVALOS ARIZMENDI</dc:creator>
  <cp:keywords/>
  <dc:description/>
  <cp:lastModifiedBy>ALEJANDRA AVALOS ARIZMENDI</cp:lastModifiedBy>
  <cp:revision>34</cp:revision>
  <dcterms:created xsi:type="dcterms:W3CDTF">2024-12-16T18:22:00Z</dcterms:created>
  <dcterms:modified xsi:type="dcterms:W3CDTF">2024-12-22T02:01:00Z</dcterms:modified>
  <dc:identifier/>
  <dc:language/>
</cp:coreProperties>
</file>