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05/02/2025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0,83 %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0,57 %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0,83 %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>con :</w:t>
      </w:r>
      <w:proofErr w:type="gramEnd"/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0,58 %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Store Closed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0,22 %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0,36 %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store_closed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0,01 %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0,61 %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0,43 %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0,25 %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no_user_answer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0,35 %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0,41 %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0,42 %</w:t>
      </w:r>
    </w:p>
    <w:p w14:paraId="4E308C4F" w14:textId="026098E9" w:rsidR="002E4FC8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Wrong User Address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vs LW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21EA000F" w14:textId="383998E2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Long Eta: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7B7C10F6" w14:textId="7A50F48D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4437C">
        <w:rPr>
          <w:rFonts w:ascii="Arial" w:hAnsi="Arial" w:cs="Arial"/>
          <w:color w:val="000000"/>
          <w:sz w:val="22"/>
          <w:szCs w:val="22"/>
          <w:lang w:val="en-US"/>
        </w:rPr>
        <w:t xml:space="preserve">Wrong Payment Metod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37839D66" w14:textId="3C042846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ech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vs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0,30 %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Integration Error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65E4E"/>
    <w:rsid w:val="005A0CDB"/>
    <w:rsid w:val="006C154B"/>
    <w:rsid w:val="006D4101"/>
    <w:rsid w:val="006F4F2F"/>
    <w:rsid w:val="007067C4"/>
    <w:rsid w:val="00706C5C"/>
    <w:rsid w:val="008077C0"/>
    <w:rsid w:val="008F1AE2"/>
    <w:rsid w:val="00A72DCB"/>
    <w:rsid w:val="00AD0B80"/>
    <w:rsid w:val="00B318AC"/>
    <w:rsid w:val="00B4437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10</cp:revision>
  <dcterms:created xsi:type="dcterms:W3CDTF">2024-12-23T19:15:00Z</dcterms:created>
  <dcterms:modified xsi:type="dcterms:W3CDTF">2024-12-24T03:03:00Z</dcterms:modified>
  <dc:identifier/>
  <dc:language/>
</cp:coreProperties>
</file>