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Proyecto GoShop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0"/>
          <w:szCs w:val="100"/>
          <w:rtl w:val="0"/>
        </w:rPr>
        <w:t xml:space="preserve">PLAN DE ITERACIÓN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3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Tabla de Contenidos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1.Introducción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1.1. Objetivo…………………………………………………………………...3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1.2. Alcance…………………………………………………………………….3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1.3. Referencias………………………………………………………………...3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1.4. Descripción……………………………………………………………...…3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2. Planificación………………………………………………………………………..4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3. Recursos…………………………………………………………………………….6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3.1. Recursos Humanos………………………………………………………...6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 Recursos Financieros……………………………………………………....6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4. Problemas potenciales..……………………………………………………………..6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5. Criterios de evaluación……………………………………………………………..6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Plan de iteración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</w:t>
        <w:tab/>
        <w:t xml:space="preserve">Objetivo.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documento es establecer una hoja de ruta para el equipo de desarrollo de software, proporcionando una guía detallada para la planificación, ejecución y seguimiento de la iteración, de manera que se alcancen los objetivos específicos de la misma en el plazo establecido.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Alcance.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especifica en detalle cada actividad a realizar para lograr funcionar el software en un 100% al final de la iteración, además de su documentación correspondiente para su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1.3. Referencias.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la gestión de la configuración del software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 de especificación de requisitos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1.4. Descripción.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plan de iteración contiene la tercera y última  parte de la planificación del desarrollo del proyecto GoShop, donde se distribuyó el tiempo necesario para la fase de elaboración y construcción. Gracias al cronograma del proyecto que contiene las actividades a realizar, donde también se indica el tiempo de inicio y de finalización. 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Luego, habrá una sección con los problemas potenciales que pueden ocurrir durante el proceso de desarrollo del proyecto y que pueden afectar negativamente el cumplimiento de los objetivos o la finalización de la iteración dentro del plazo establecido.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en la sección de criterios de evaluación indicaremos medidas específicas que se utilizan para evaluar si nuestro proyecto, iteración o tarea se ha completado satisfactoriamente.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 Planificación.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presentaremos una tabla con la información detallada de cómo se va a realizar la iteración utilizando la metodología RUP, en este caso en sus dos fases: Elaboración y Construcción: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Duración: 4 semanas (24/05/2023 - 21/06/2023)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605"/>
        <w:gridCol w:w="1725"/>
        <w:gridCol w:w="2955"/>
        <w:gridCol w:w="2505"/>
        <w:tblGridChange w:id="0">
          <w:tblGrid>
            <w:gridCol w:w="2220"/>
            <w:gridCol w:w="1605"/>
            <w:gridCol w:w="1725"/>
            <w:gridCol w:w="295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Iteración(fase)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de culminación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Plan de Iteración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Castillo C., Cjumo J. , Hinostroza G., Ipanaque J., Ramírez P. 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iteración culmina cuando se tenga al 100% los documentos de los planes,las codificaciones y  los test, terminando así con el 100% del proyecto.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Casos de Uso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Castillo C., Cjumo J. , 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Codificación de requisito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Cjumo J., Hinostroza G.,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 requisito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Castillo C., Saenz J.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Codificación de requisito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Cjumo J., Hinostroza G.,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 requisito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Castillo C., Saenz J.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Informe de Pruebas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Castillo C., Saenz 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Verificar y finalizar la Arquitectura y Diseño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Ipanaque J., Ramírez 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60606"/>
                <w:sz w:val="20"/>
                <w:szCs w:val="20"/>
                <w:rtl w:val="0"/>
              </w:rPr>
              <w:t xml:space="preserve">Verificar y finalizar documento de Especificación de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Verificar y finalizar la Guía de Estilos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60606"/>
                <w:sz w:val="20"/>
                <w:szCs w:val="20"/>
                <w:rtl w:val="0"/>
              </w:rPr>
              <w:t xml:space="preserve">Verificar y finalizar documento de Especificación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Generar documentación para 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Verificar y finalizar Plan de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 , Castillo C., Cjumo J. , Hinostroza G. , Ipanaque J. , Ramírez P.,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Reportar estado actual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 (DF), Castillo C. (AJ), Cjumo J. (DF), Hinostroza G. (DB), Ipanaque J. (AS), Ramírez P. (UX), Saenz C. (DF)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del acta de cierre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 (DF), Castillo C. (AJ), Cjumo J. (DF), Hinostroza G. (DB), Ipanaque J. (AS), Ramírez P. (UX), Saenz C. (DF)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3. Recursos.</w:t>
      </w:r>
    </w:p>
    <w:p w:rsidR="00000000" w:rsidDel="00000000" w:rsidP="00000000" w:rsidRDefault="00000000" w:rsidRPr="00000000" w14:paraId="000000D2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Recursos Humanos.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la iteración actual se sigue contando con el equipo de desarrollo de 7 personas para la iteración final. Donde los roles están divididos de la siguiente manera: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Ipanaque Pazo, Jorge Paul: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Jefe de Proyecto (JP), Arquitecto de software(AS)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Cjumo Chumbes, Jose Carlos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Analista QA, Desarrollador Back-End (DB)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Ramírez Alvarado, Piero Jaime: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Designer UX / Analista Base de datos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(ABD) 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Castillo Bernal, Carlos Alberto: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Analista Junior (AJ) / Tester 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Ames Camayo, Daniel: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Desarrollador Front-End (DF) / Analista de Base de datos (ABD)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Saenz Chang, Jesus Angel: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Desarrollador Front-End (DF) / Tester 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Hinostroza Quispe, Gianlucas Amed: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Desarrollador Back-End (DB)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Recursos Financieros.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recursos financieros para esta iteración y, para la para la última, son limitados. Donde usaremos herramientas Open Source.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4. Problemas potenciales.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de 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falta de comunicación clara y eficaz entre los miembros del equipo y los stakeholders del proyecto puede dar lugar a confusiones o retrasos en el proyecto.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 poco clara: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documentación no está redactada de manera concisa y comprensible, puede generar confusión y dificultades para entender los detalles y requisitos del proyecto para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5. Criterios de evaluación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meta principal de la iteración es finalizar las fases exitosamente, esto conlleva al término del proyecto con un software con el 100% de sus funcionalidades implementadas y listo para el lanzamiento.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que cada actividad o documento descrito en el plan de trabajo sea revisado y sometido a una aprobación por parte de todos los miembros del equipo; esto con la finalidad de entregar la documentación correcta al cliente.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pruebas realizadas al programa para verificar el correcto funcionamiento de sus funcionalidades, donde si es que se encuentran errores, estos se corregirán lo antes posible para preparar su lanzamiento.</w:t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transcurso de la iteración, se lleva a cabo una valoración exhaustiva del desempeño del trabajo realizado, abarcando su efectividad, eficiencia, precisión y coherencia. Si se concluye que el trabajo alcanza un nivel de calidad óptimo, esto puede considerarse un indicador positivo del éxito de la iteración.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