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PETICIONES DE ORACIÓN: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 Nuevo Pacto somos una familia, por eso queremos orar por ti y por cualquier problema o necesidad que estés pasando en este momento.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Comunícate con nosotros aquí y haznos saber tu petición de oración.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Todos los miércoles a las 8:00 P. M. nos reuniremos a orar por ti. Si también deseas asistir, agéndate aquí y conéctate virtualmente con nosotros.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PRÓXIMOS EVENTOS: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Escuela dominical:     Domingos 9:30 A.M. - 11:30 A.M. presencial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Intercesión:   Miércoles 8:00 P.M. - 9: 00 P. M. virtual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