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4CF" w:rsidRDefault="008114CF">
      <w:r>
        <w:t>CAMPOS VACIOS</w:t>
      </w:r>
    </w:p>
    <w:p w:rsidR="008114CF" w:rsidRDefault="008114CF"/>
    <w:p w:rsidR="000F79EE" w:rsidRDefault="000F79EE">
      <w:r>
        <w:rPr>
          <w:noProof/>
        </w:rPr>
        <w:drawing>
          <wp:inline distT="0" distB="0" distL="0" distR="0" wp14:anchorId="7C5A3660" wp14:editId="57BFD650">
            <wp:extent cx="2562225" cy="12287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F8DC80" wp14:editId="645EBAE4">
            <wp:extent cx="2466975" cy="11525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F0723A" wp14:editId="50FBB2FE">
            <wp:extent cx="2409825" cy="12192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AC6893" wp14:editId="35D18F63">
            <wp:extent cx="2419350" cy="12096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9EE" w:rsidRDefault="000F79EE">
      <w:r>
        <w:rPr>
          <w:noProof/>
        </w:rPr>
        <w:drawing>
          <wp:inline distT="0" distB="0" distL="0" distR="0" wp14:anchorId="4ED443BE" wp14:editId="725C89E1">
            <wp:extent cx="2409825" cy="14668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9AF00B" wp14:editId="5AB8C62B">
            <wp:extent cx="2247900" cy="13430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4CF" w:rsidRDefault="008114CF">
      <w:r>
        <w:t>FECHA ANTERIOR AL 2000</w:t>
      </w:r>
    </w:p>
    <w:p w:rsidR="000F79EE" w:rsidRDefault="000F79EE">
      <w:r>
        <w:rPr>
          <w:noProof/>
        </w:rPr>
        <w:drawing>
          <wp:inline distT="0" distB="0" distL="0" distR="0" wp14:anchorId="546281CC" wp14:editId="6070314D">
            <wp:extent cx="3552825" cy="13239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4CF" w:rsidRDefault="008114CF">
      <w:r>
        <w:t>CAPTURA CON TODOS LOS FALLOS</w:t>
      </w:r>
    </w:p>
    <w:p w:rsidR="000F79EE" w:rsidRDefault="000F79EE">
      <w:r>
        <w:rPr>
          <w:noProof/>
        </w:rPr>
        <w:lastRenderedPageBreak/>
        <w:drawing>
          <wp:inline distT="0" distB="0" distL="0" distR="0" wp14:anchorId="30B6BBD0" wp14:editId="2BCAEE59">
            <wp:extent cx="4095750" cy="38862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4CF" w:rsidRDefault="008114CF">
      <w:r>
        <w:t>CAPTURA CON SOLO FALLO DE CONTRASEÑA COINCIDENTE</w:t>
      </w:r>
    </w:p>
    <w:p w:rsidR="000F79EE" w:rsidRDefault="000F79EE">
      <w:r>
        <w:rPr>
          <w:noProof/>
        </w:rPr>
        <w:drawing>
          <wp:inline distT="0" distB="0" distL="0" distR="0" wp14:anchorId="686D68C0" wp14:editId="748BEFF9">
            <wp:extent cx="5400040" cy="411988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4CF" w:rsidRDefault="008114CF">
      <w:r>
        <w:t>FALLO EN EL NOMBRE</w:t>
      </w:r>
    </w:p>
    <w:p w:rsidR="008114CF" w:rsidRDefault="008114CF">
      <w:r>
        <w:rPr>
          <w:noProof/>
        </w:rPr>
        <w:lastRenderedPageBreak/>
        <w:drawing>
          <wp:inline distT="0" distB="0" distL="0" distR="0" wp14:anchorId="7DD6AF42" wp14:editId="45735DD9">
            <wp:extent cx="4762500" cy="50196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4CF" w:rsidRDefault="008114CF">
      <w:r>
        <w:t>FALLO EN FECHA</w:t>
      </w:r>
      <w:r w:rsidR="00332F45">
        <w:t>, CONTRASEÑA E EMAIL</w:t>
      </w:r>
      <w:bookmarkStart w:id="0" w:name="_GoBack"/>
      <w:bookmarkEnd w:id="0"/>
    </w:p>
    <w:p w:rsidR="008114CF" w:rsidRDefault="008114CF">
      <w:r>
        <w:rPr>
          <w:noProof/>
        </w:rPr>
        <w:lastRenderedPageBreak/>
        <w:drawing>
          <wp:inline distT="0" distB="0" distL="0" distR="0" wp14:anchorId="510FE52A" wp14:editId="7630121B">
            <wp:extent cx="5105400" cy="59150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4CF" w:rsidRDefault="008114CF"/>
    <w:p w:rsidR="008114CF" w:rsidRDefault="008114CF"/>
    <w:p w:rsidR="000F79EE" w:rsidRDefault="000F79EE"/>
    <w:sectPr w:rsidR="000F79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9EE"/>
    <w:rsid w:val="000F79EE"/>
    <w:rsid w:val="00107DFC"/>
    <w:rsid w:val="00332F45"/>
    <w:rsid w:val="006B10CD"/>
    <w:rsid w:val="0081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D9559"/>
  <w15:chartTrackingRefBased/>
  <w15:docId w15:val="{49DA03D4-9FFD-4E4E-A708-F70120A82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Jiménez Fernández</dc:creator>
  <cp:keywords/>
  <dc:description/>
  <cp:lastModifiedBy>Jorge Jiménez Fernández</cp:lastModifiedBy>
  <cp:revision>1</cp:revision>
  <dcterms:created xsi:type="dcterms:W3CDTF">2019-02-17T20:04:00Z</dcterms:created>
  <dcterms:modified xsi:type="dcterms:W3CDTF">2019-02-17T20:35:00Z</dcterms:modified>
</cp:coreProperties>
</file>