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012FB" w14:textId="3D9A5FF0" w:rsidR="0070675A" w:rsidRPr="00C05D89" w:rsidRDefault="00C05D89" w:rsidP="00C05D89">
      <w:pPr>
        <w:jc w:val="center"/>
      </w:pPr>
      <w:r w:rsidRPr="00C05D89">
        <w:t>CORINE LAND COVER CLASSES LEVEL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89" w14:paraId="1AA91FA7" w14:textId="77777777" w:rsidTr="00C05D89">
        <w:tc>
          <w:tcPr>
            <w:tcW w:w="3116" w:type="dxa"/>
          </w:tcPr>
          <w:p w14:paraId="2808B6B0" w14:textId="304CA7B1" w:rsidR="00C05D89" w:rsidRDefault="00C05D89" w:rsidP="00C05D89">
            <w:pPr>
              <w:jc w:val="center"/>
            </w:pPr>
            <w:r>
              <w:t>Class</w:t>
            </w:r>
          </w:p>
        </w:tc>
        <w:tc>
          <w:tcPr>
            <w:tcW w:w="3117" w:type="dxa"/>
          </w:tcPr>
          <w:p w14:paraId="715551EE" w14:textId="0F7A566A" w:rsidR="00C05D89" w:rsidRDefault="00C05D89" w:rsidP="00C05D89">
            <w:pPr>
              <w:jc w:val="center"/>
            </w:pPr>
            <w:r>
              <w:t>Number</w:t>
            </w:r>
          </w:p>
        </w:tc>
        <w:tc>
          <w:tcPr>
            <w:tcW w:w="3117" w:type="dxa"/>
          </w:tcPr>
          <w:p w14:paraId="7135090D" w14:textId="5DD2871A" w:rsidR="00C05D89" w:rsidRDefault="00C05D89" w:rsidP="00C05D89">
            <w:pPr>
              <w:jc w:val="center"/>
            </w:pPr>
            <w:r>
              <w:t>Color</w:t>
            </w:r>
          </w:p>
        </w:tc>
      </w:tr>
      <w:tr w:rsidR="0013319D" w14:paraId="45D70EE9" w14:textId="77777777" w:rsidTr="00170303">
        <w:tc>
          <w:tcPr>
            <w:tcW w:w="3116" w:type="dxa"/>
            <w:vAlign w:val="bottom"/>
          </w:tcPr>
          <w:p w14:paraId="652FFABE" w14:textId="48BDB3F8" w:rsidR="0013319D" w:rsidRDefault="0013319D" w:rsidP="0013319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1.1 Urban</w:t>
            </w:r>
          </w:p>
        </w:tc>
        <w:tc>
          <w:tcPr>
            <w:tcW w:w="3117" w:type="dxa"/>
          </w:tcPr>
          <w:p w14:paraId="7CB34A40" w14:textId="659317AB" w:rsidR="0013319D" w:rsidRDefault="0013319D" w:rsidP="0013319D">
            <w:pPr>
              <w:jc w:val="center"/>
            </w:pPr>
            <w:r>
              <w:t>1.1</w:t>
            </w:r>
          </w:p>
        </w:tc>
        <w:tc>
          <w:tcPr>
            <w:tcW w:w="3117" w:type="dxa"/>
          </w:tcPr>
          <w:p w14:paraId="0534636D" w14:textId="707A0369" w:rsidR="0013319D" w:rsidRDefault="0013319D" w:rsidP="0013319D">
            <w:pPr>
              <w:jc w:val="center"/>
            </w:pPr>
            <w:r w:rsidRPr="00BB4E45">
              <w:t>#761800</w:t>
            </w:r>
          </w:p>
        </w:tc>
      </w:tr>
      <w:tr w:rsidR="0013319D" w14:paraId="1A299646" w14:textId="77777777" w:rsidTr="00170303">
        <w:tc>
          <w:tcPr>
            <w:tcW w:w="3116" w:type="dxa"/>
            <w:vAlign w:val="bottom"/>
          </w:tcPr>
          <w:p w14:paraId="6663D0F7" w14:textId="1E709550" w:rsidR="0013319D" w:rsidRDefault="0013319D" w:rsidP="0013319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1.2 Industrial and commercial</w:t>
            </w:r>
          </w:p>
        </w:tc>
        <w:tc>
          <w:tcPr>
            <w:tcW w:w="3117" w:type="dxa"/>
          </w:tcPr>
          <w:p w14:paraId="1E548925" w14:textId="2345616D" w:rsidR="0013319D" w:rsidRDefault="0013319D" w:rsidP="0013319D">
            <w:pPr>
              <w:jc w:val="center"/>
            </w:pPr>
            <w:r>
              <w:t>1.2</w:t>
            </w:r>
          </w:p>
        </w:tc>
        <w:tc>
          <w:tcPr>
            <w:tcW w:w="3117" w:type="dxa"/>
          </w:tcPr>
          <w:p w14:paraId="2C1E1C1F" w14:textId="0C430786" w:rsidR="0013319D" w:rsidRDefault="0013319D" w:rsidP="0013319D">
            <w:pPr>
              <w:jc w:val="center"/>
            </w:pPr>
            <w:r w:rsidRPr="00BB4E45">
              <w:t>#934741</w:t>
            </w:r>
          </w:p>
        </w:tc>
      </w:tr>
      <w:tr w:rsidR="0013319D" w14:paraId="6DC69457" w14:textId="77777777" w:rsidTr="00170303">
        <w:tc>
          <w:tcPr>
            <w:tcW w:w="3116" w:type="dxa"/>
            <w:vAlign w:val="bottom"/>
          </w:tcPr>
          <w:p w14:paraId="4876BA12" w14:textId="4C5A6FE8" w:rsidR="0013319D" w:rsidRDefault="0013319D" w:rsidP="0013319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1.3 Mine, dump and construction</w:t>
            </w:r>
          </w:p>
        </w:tc>
        <w:tc>
          <w:tcPr>
            <w:tcW w:w="3117" w:type="dxa"/>
          </w:tcPr>
          <w:p w14:paraId="0DCD18B0" w14:textId="2F6E4D31" w:rsidR="0013319D" w:rsidRDefault="0013319D" w:rsidP="0013319D">
            <w:pPr>
              <w:jc w:val="center"/>
            </w:pPr>
            <w:r>
              <w:t>1.3</w:t>
            </w:r>
          </w:p>
        </w:tc>
        <w:tc>
          <w:tcPr>
            <w:tcW w:w="3117" w:type="dxa"/>
          </w:tcPr>
          <w:p w14:paraId="1038CABE" w14:textId="593C9031" w:rsidR="0013319D" w:rsidRDefault="0013319D" w:rsidP="0013319D">
            <w:pPr>
              <w:jc w:val="center"/>
            </w:pPr>
            <w:r w:rsidRPr="00BB4E45">
              <w:t>#4616d4</w:t>
            </w:r>
          </w:p>
        </w:tc>
      </w:tr>
      <w:tr w:rsidR="0013319D" w14:paraId="37C8A3DA" w14:textId="77777777" w:rsidTr="00170303">
        <w:tc>
          <w:tcPr>
            <w:tcW w:w="3116" w:type="dxa"/>
            <w:vAlign w:val="bottom"/>
          </w:tcPr>
          <w:p w14:paraId="7635CC15" w14:textId="18079E6F" w:rsidR="0013319D" w:rsidRDefault="0013319D" w:rsidP="0013319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1.4 Artificial non-agricultural vegetated areas</w:t>
            </w:r>
          </w:p>
        </w:tc>
        <w:tc>
          <w:tcPr>
            <w:tcW w:w="3117" w:type="dxa"/>
          </w:tcPr>
          <w:p w14:paraId="08E332D9" w14:textId="57383D6E" w:rsidR="0013319D" w:rsidRDefault="0013319D" w:rsidP="0013319D">
            <w:pPr>
              <w:jc w:val="center"/>
            </w:pPr>
            <w:r>
              <w:t>1.4</w:t>
            </w:r>
          </w:p>
        </w:tc>
        <w:tc>
          <w:tcPr>
            <w:tcW w:w="3117" w:type="dxa"/>
          </w:tcPr>
          <w:p w14:paraId="0F2273FF" w14:textId="60C020A3" w:rsidR="0013319D" w:rsidRDefault="0013319D" w:rsidP="0013319D">
            <w:pPr>
              <w:jc w:val="center"/>
            </w:pPr>
            <w:r w:rsidRPr="00A770D3">
              <w:t>#A600CC</w:t>
            </w:r>
          </w:p>
        </w:tc>
      </w:tr>
      <w:tr w:rsidR="0013319D" w14:paraId="63DEF22B" w14:textId="77777777" w:rsidTr="00170303">
        <w:tc>
          <w:tcPr>
            <w:tcW w:w="3116" w:type="dxa"/>
            <w:vAlign w:val="bottom"/>
          </w:tcPr>
          <w:p w14:paraId="72FF704C" w14:textId="2E210402" w:rsidR="0013319D" w:rsidRDefault="0013319D" w:rsidP="0013319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2.1 Arable Land</w:t>
            </w:r>
          </w:p>
        </w:tc>
        <w:tc>
          <w:tcPr>
            <w:tcW w:w="3117" w:type="dxa"/>
          </w:tcPr>
          <w:p w14:paraId="4C841323" w14:textId="360290C5" w:rsidR="0013319D" w:rsidRDefault="0013319D" w:rsidP="0013319D">
            <w:pPr>
              <w:jc w:val="center"/>
            </w:pPr>
            <w:r>
              <w:t>2.1</w:t>
            </w:r>
          </w:p>
        </w:tc>
        <w:tc>
          <w:tcPr>
            <w:tcW w:w="3117" w:type="dxa"/>
          </w:tcPr>
          <w:p w14:paraId="01DF0567" w14:textId="325D029F" w:rsidR="0013319D" w:rsidRDefault="0013319D" w:rsidP="0013319D">
            <w:pPr>
              <w:jc w:val="center"/>
            </w:pPr>
            <w:r w:rsidRPr="00BB4E45">
              <w:t>#FFFFA6</w:t>
            </w:r>
          </w:p>
        </w:tc>
      </w:tr>
      <w:tr w:rsidR="0013319D" w14:paraId="423893D4" w14:textId="77777777" w:rsidTr="00170303">
        <w:tc>
          <w:tcPr>
            <w:tcW w:w="3116" w:type="dxa"/>
            <w:vAlign w:val="bottom"/>
          </w:tcPr>
          <w:p w14:paraId="7C84241A" w14:textId="767EBD92" w:rsidR="0013319D" w:rsidRDefault="0013319D" w:rsidP="0013319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2.2 Permanent crops</w:t>
            </w:r>
          </w:p>
        </w:tc>
        <w:tc>
          <w:tcPr>
            <w:tcW w:w="3117" w:type="dxa"/>
          </w:tcPr>
          <w:p w14:paraId="7469F47A" w14:textId="19897C29" w:rsidR="0013319D" w:rsidRDefault="0013319D" w:rsidP="0013319D">
            <w:pPr>
              <w:jc w:val="center"/>
            </w:pPr>
            <w:r>
              <w:t>2.2</w:t>
            </w:r>
          </w:p>
        </w:tc>
        <w:tc>
          <w:tcPr>
            <w:tcW w:w="3117" w:type="dxa"/>
          </w:tcPr>
          <w:p w14:paraId="1FD4CFE7" w14:textId="643D5A0D" w:rsidR="0013319D" w:rsidRDefault="0013319D" w:rsidP="0013319D">
            <w:pPr>
              <w:jc w:val="center"/>
            </w:pPr>
            <w:r w:rsidRPr="00BB4E45">
              <w:t>#F2CCA6</w:t>
            </w:r>
          </w:p>
        </w:tc>
      </w:tr>
      <w:tr w:rsidR="0013319D" w14:paraId="432E8CB1" w14:textId="77777777" w:rsidTr="00170303">
        <w:tc>
          <w:tcPr>
            <w:tcW w:w="3116" w:type="dxa"/>
            <w:vAlign w:val="bottom"/>
          </w:tcPr>
          <w:p w14:paraId="4F63DE39" w14:textId="3E6D69B9" w:rsidR="0013319D" w:rsidRDefault="0013319D" w:rsidP="0013319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2.3 Pastures</w:t>
            </w:r>
          </w:p>
        </w:tc>
        <w:tc>
          <w:tcPr>
            <w:tcW w:w="3117" w:type="dxa"/>
          </w:tcPr>
          <w:p w14:paraId="45511436" w14:textId="4FC52AA1" w:rsidR="0013319D" w:rsidRDefault="0013319D" w:rsidP="0013319D">
            <w:pPr>
              <w:jc w:val="center"/>
            </w:pPr>
            <w:r>
              <w:t>2.3</w:t>
            </w:r>
          </w:p>
        </w:tc>
        <w:tc>
          <w:tcPr>
            <w:tcW w:w="3117" w:type="dxa"/>
          </w:tcPr>
          <w:p w14:paraId="52813DD9" w14:textId="5E87483A" w:rsidR="0013319D" w:rsidRDefault="0013319D" w:rsidP="0013319D">
            <w:pPr>
              <w:jc w:val="center"/>
            </w:pPr>
            <w:r w:rsidRPr="001A4B3E">
              <w:t>#CCFFCC</w:t>
            </w:r>
          </w:p>
        </w:tc>
      </w:tr>
      <w:tr w:rsidR="0013319D" w14:paraId="3FB9A45D" w14:textId="77777777" w:rsidTr="00170303">
        <w:tc>
          <w:tcPr>
            <w:tcW w:w="3116" w:type="dxa"/>
            <w:vAlign w:val="bottom"/>
          </w:tcPr>
          <w:p w14:paraId="597FA3D7" w14:textId="21916472" w:rsidR="0013319D" w:rsidRDefault="0013319D" w:rsidP="0013319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2.4 Heterogeneous agricultural areas</w:t>
            </w:r>
          </w:p>
        </w:tc>
        <w:tc>
          <w:tcPr>
            <w:tcW w:w="3117" w:type="dxa"/>
          </w:tcPr>
          <w:p w14:paraId="10BD61F9" w14:textId="3A881E8F" w:rsidR="0013319D" w:rsidRDefault="0013319D" w:rsidP="0013319D">
            <w:pPr>
              <w:jc w:val="center"/>
            </w:pPr>
            <w:r>
              <w:t>2.4</w:t>
            </w:r>
          </w:p>
        </w:tc>
        <w:tc>
          <w:tcPr>
            <w:tcW w:w="3117" w:type="dxa"/>
          </w:tcPr>
          <w:p w14:paraId="4C645264" w14:textId="6BB8B11C" w:rsidR="0013319D" w:rsidRDefault="0013319D" w:rsidP="0013319D">
            <w:pPr>
              <w:jc w:val="center"/>
            </w:pPr>
            <w:r w:rsidRPr="001A4B3E">
              <w:t>#FFE6A6</w:t>
            </w:r>
          </w:p>
        </w:tc>
      </w:tr>
      <w:tr w:rsidR="0013319D" w14:paraId="408569A1" w14:textId="77777777" w:rsidTr="00170303">
        <w:tc>
          <w:tcPr>
            <w:tcW w:w="3116" w:type="dxa"/>
            <w:vAlign w:val="bottom"/>
          </w:tcPr>
          <w:p w14:paraId="6C607B77" w14:textId="30D9CF69" w:rsidR="0013319D" w:rsidRDefault="0013319D" w:rsidP="0013319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3.1  Forest</w:t>
            </w:r>
          </w:p>
        </w:tc>
        <w:tc>
          <w:tcPr>
            <w:tcW w:w="3117" w:type="dxa"/>
          </w:tcPr>
          <w:p w14:paraId="4C6D7393" w14:textId="2334EE24" w:rsidR="0013319D" w:rsidRDefault="0013319D" w:rsidP="0013319D">
            <w:pPr>
              <w:jc w:val="center"/>
            </w:pPr>
            <w:r>
              <w:t>3.1</w:t>
            </w:r>
          </w:p>
        </w:tc>
        <w:tc>
          <w:tcPr>
            <w:tcW w:w="3117" w:type="dxa"/>
          </w:tcPr>
          <w:p w14:paraId="1DF7A519" w14:textId="0D679D0B" w:rsidR="0013319D" w:rsidRDefault="0013319D" w:rsidP="0013319D">
            <w:pPr>
              <w:jc w:val="center"/>
            </w:pPr>
            <w:r w:rsidRPr="00BB4E45">
              <w:t>#3a6a00</w:t>
            </w:r>
          </w:p>
        </w:tc>
      </w:tr>
      <w:tr w:rsidR="0013319D" w14:paraId="3DB12DFA" w14:textId="77777777" w:rsidTr="00170303">
        <w:tc>
          <w:tcPr>
            <w:tcW w:w="3116" w:type="dxa"/>
            <w:vAlign w:val="bottom"/>
          </w:tcPr>
          <w:p w14:paraId="3AFA38CE" w14:textId="4D63B364" w:rsidR="0013319D" w:rsidRDefault="0013319D" w:rsidP="0013319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3.2 Shrub or herbaceous vegetation</w:t>
            </w:r>
          </w:p>
        </w:tc>
        <w:tc>
          <w:tcPr>
            <w:tcW w:w="3117" w:type="dxa"/>
          </w:tcPr>
          <w:p w14:paraId="2C621758" w14:textId="1EB53DA3" w:rsidR="0013319D" w:rsidRDefault="0013319D" w:rsidP="0013319D">
            <w:pPr>
              <w:jc w:val="center"/>
            </w:pPr>
            <w:r>
              <w:t>3.2</w:t>
            </w:r>
          </w:p>
        </w:tc>
        <w:tc>
          <w:tcPr>
            <w:tcW w:w="3117" w:type="dxa"/>
          </w:tcPr>
          <w:p w14:paraId="4A266302" w14:textId="707FF06D" w:rsidR="0013319D" w:rsidRDefault="0013319D" w:rsidP="0013319D">
            <w:pPr>
              <w:jc w:val="center"/>
            </w:pPr>
            <w:r w:rsidRPr="00BB4E45">
              <w:t>#cafb4d</w:t>
            </w:r>
          </w:p>
        </w:tc>
      </w:tr>
      <w:tr w:rsidR="0013319D" w14:paraId="49832755" w14:textId="77777777" w:rsidTr="00170303">
        <w:tc>
          <w:tcPr>
            <w:tcW w:w="3116" w:type="dxa"/>
            <w:vAlign w:val="bottom"/>
          </w:tcPr>
          <w:p w14:paraId="7F0B06E2" w14:textId="005FD7F0" w:rsidR="0013319D" w:rsidRDefault="0013319D" w:rsidP="0013319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3.3 Little Vegetated Areas</w:t>
            </w:r>
          </w:p>
        </w:tc>
        <w:tc>
          <w:tcPr>
            <w:tcW w:w="3117" w:type="dxa"/>
          </w:tcPr>
          <w:p w14:paraId="65140CC0" w14:textId="34D3E4F2" w:rsidR="0013319D" w:rsidRDefault="0013319D" w:rsidP="0013319D">
            <w:pPr>
              <w:jc w:val="center"/>
            </w:pPr>
            <w:r>
              <w:t>3.3</w:t>
            </w:r>
          </w:p>
        </w:tc>
        <w:tc>
          <w:tcPr>
            <w:tcW w:w="3117" w:type="dxa"/>
          </w:tcPr>
          <w:p w14:paraId="4D3A1D4E" w14:textId="29B7FA72" w:rsidR="0013319D" w:rsidRDefault="0013319D" w:rsidP="0013319D">
            <w:pPr>
              <w:jc w:val="center"/>
            </w:pPr>
            <w:r w:rsidRPr="00BB4E45">
              <w:t>#bfc5b9</w:t>
            </w:r>
          </w:p>
        </w:tc>
      </w:tr>
      <w:tr w:rsidR="0013319D" w14:paraId="7F945769" w14:textId="77777777" w:rsidTr="00170303">
        <w:tc>
          <w:tcPr>
            <w:tcW w:w="3116" w:type="dxa"/>
            <w:vAlign w:val="bottom"/>
          </w:tcPr>
          <w:p w14:paraId="0C305FB3" w14:textId="2910F332" w:rsidR="0013319D" w:rsidRDefault="0013319D" w:rsidP="0013319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4.1 Wetlands</w:t>
            </w:r>
          </w:p>
        </w:tc>
        <w:tc>
          <w:tcPr>
            <w:tcW w:w="3117" w:type="dxa"/>
          </w:tcPr>
          <w:p w14:paraId="36D40F80" w14:textId="13077750" w:rsidR="0013319D" w:rsidRDefault="0013319D" w:rsidP="0013319D">
            <w:pPr>
              <w:jc w:val="center"/>
            </w:pPr>
            <w:r>
              <w:t>4.1</w:t>
            </w:r>
          </w:p>
        </w:tc>
        <w:tc>
          <w:tcPr>
            <w:tcW w:w="3117" w:type="dxa"/>
          </w:tcPr>
          <w:p w14:paraId="00636131" w14:textId="74D8F7F0" w:rsidR="0013319D" w:rsidRDefault="0013319D" w:rsidP="0013319D">
            <w:pPr>
              <w:jc w:val="center"/>
            </w:pPr>
            <w:r w:rsidRPr="00BB4E45">
              <w:t>#6b5c8c</w:t>
            </w:r>
          </w:p>
        </w:tc>
      </w:tr>
      <w:tr w:rsidR="0013319D" w14:paraId="3090A834" w14:textId="77777777" w:rsidTr="00170303">
        <w:tc>
          <w:tcPr>
            <w:tcW w:w="3116" w:type="dxa"/>
            <w:vAlign w:val="bottom"/>
          </w:tcPr>
          <w:p w14:paraId="33399CC2" w14:textId="0103AB68" w:rsidR="0013319D" w:rsidRDefault="0013319D" w:rsidP="0013319D">
            <w:pPr>
              <w:jc w:val="center"/>
            </w:pPr>
            <w:r>
              <w:rPr>
                <w:rFonts w:ascii="Aptos Narrow" w:hAnsi="Aptos Narrow"/>
                <w:color w:val="000000"/>
              </w:rPr>
              <w:t>5.1 Water bodies</w:t>
            </w:r>
          </w:p>
        </w:tc>
        <w:tc>
          <w:tcPr>
            <w:tcW w:w="3117" w:type="dxa"/>
          </w:tcPr>
          <w:p w14:paraId="443F8CDA" w14:textId="3631904D" w:rsidR="0013319D" w:rsidRDefault="0013319D" w:rsidP="0013319D">
            <w:pPr>
              <w:jc w:val="center"/>
            </w:pPr>
            <w:r>
              <w:t>5.1</w:t>
            </w:r>
          </w:p>
        </w:tc>
        <w:tc>
          <w:tcPr>
            <w:tcW w:w="3117" w:type="dxa"/>
          </w:tcPr>
          <w:p w14:paraId="550B60E2" w14:textId="4C425855" w:rsidR="0013319D" w:rsidRDefault="0013319D" w:rsidP="0013319D">
            <w:pPr>
              <w:jc w:val="center"/>
            </w:pPr>
            <w:r w:rsidRPr="00BB4E45">
              <w:t>#0127ff</w:t>
            </w:r>
          </w:p>
        </w:tc>
      </w:tr>
    </w:tbl>
    <w:p w14:paraId="74100C3A" w14:textId="77777777" w:rsidR="00C05D89" w:rsidRPr="00C05D89" w:rsidRDefault="00C05D89" w:rsidP="00C05D89">
      <w:pPr>
        <w:jc w:val="center"/>
      </w:pPr>
    </w:p>
    <w:sectPr w:rsidR="00C05D89" w:rsidRPr="00C0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89"/>
    <w:rsid w:val="0013319D"/>
    <w:rsid w:val="001A4B3E"/>
    <w:rsid w:val="002B2442"/>
    <w:rsid w:val="004432B4"/>
    <w:rsid w:val="004B66C8"/>
    <w:rsid w:val="00567F56"/>
    <w:rsid w:val="0070675A"/>
    <w:rsid w:val="00A70B3E"/>
    <w:rsid w:val="00A770D3"/>
    <w:rsid w:val="00B2289E"/>
    <w:rsid w:val="00B5373E"/>
    <w:rsid w:val="00BB4E45"/>
    <w:rsid w:val="00C05D89"/>
    <w:rsid w:val="00D30CF8"/>
    <w:rsid w:val="00D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F6360"/>
  <w15:chartTrackingRefBased/>
  <w15:docId w15:val="{ED52FDAF-C346-E143-9528-4132BE7F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D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5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5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 Jola Hernandez</dc:creator>
  <cp:keywords/>
  <dc:description/>
  <cp:lastModifiedBy>Jorge Andres Jola Hernandez</cp:lastModifiedBy>
  <cp:revision>4</cp:revision>
  <dcterms:created xsi:type="dcterms:W3CDTF">2025-05-21T03:08:00Z</dcterms:created>
  <dcterms:modified xsi:type="dcterms:W3CDTF">2025-05-25T04:23:00Z</dcterms:modified>
</cp:coreProperties>
</file>