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CA38" w14:textId="35EBCB23" w:rsidR="00B61909" w:rsidRDefault="00226780" w:rsidP="004D706B">
      <w:pPr>
        <w:jc w:val="center"/>
        <w:rPr>
          <w:lang w:val="es-MX"/>
        </w:rPr>
      </w:pPr>
      <w:r>
        <w:rPr>
          <w:noProof/>
        </w:rPr>
        <w:drawing>
          <wp:inline distT="0" distB="0" distL="0" distR="0" wp14:anchorId="13068399" wp14:editId="27E17F59">
            <wp:extent cx="2749550" cy="1940481"/>
            <wp:effectExtent l="0" t="0" r="0" b="3175"/>
            <wp:docPr id="1137219082" name="Imagen 2"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nuevo logo de la UPN Universidad Privada del Norte fondo amarillo descarga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5238" cy="1958610"/>
                    </a:xfrm>
                    <a:prstGeom prst="rect">
                      <a:avLst/>
                    </a:prstGeom>
                    <a:noFill/>
                    <a:ln>
                      <a:noFill/>
                    </a:ln>
                  </pic:spPr>
                </pic:pic>
              </a:graphicData>
            </a:graphic>
          </wp:inline>
        </w:drawing>
      </w:r>
    </w:p>
    <w:p w14:paraId="2EED9FCD" w14:textId="26BD9E89" w:rsidR="00B61909"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UNIVERSIDAD PERUANA DEL NORTE</w:t>
      </w:r>
    </w:p>
    <w:p w14:paraId="3638A5E3" w14:textId="77777777" w:rsidR="00F327EF" w:rsidRDefault="00F327EF" w:rsidP="000A17D4">
      <w:pPr>
        <w:jc w:val="center"/>
        <w:rPr>
          <w:rFonts w:ascii="Times New Roman" w:hAnsi="Times New Roman" w:cs="Times New Roman"/>
          <w:b/>
          <w:bCs/>
          <w:sz w:val="24"/>
          <w:szCs w:val="24"/>
          <w:lang w:val="es-MX"/>
        </w:rPr>
      </w:pPr>
    </w:p>
    <w:p w14:paraId="6914F748" w14:textId="4FDB6113" w:rsidR="001E67DF" w:rsidRDefault="001508BC" w:rsidP="000A17D4">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EVALUCION T1</w:t>
      </w:r>
    </w:p>
    <w:p w14:paraId="3BEB75DE" w14:textId="4CA6A363"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 xml:space="preserve">SEMANA </w:t>
      </w:r>
      <w:r w:rsidR="001508BC">
        <w:rPr>
          <w:rFonts w:ascii="Times New Roman" w:hAnsi="Times New Roman" w:cs="Times New Roman"/>
          <w:b/>
          <w:bCs/>
          <w:sz w:val="24"/>
          <w:szCs w:val="24"/>
          <w:lang w:val="es-MX"/>
        </w:rPr>
        <w:t>5</w:t>
      </w:r>
    </w:p>
    <w:p w14:paraId="06B9F423" w14:textId="77777777"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CURSO:</w:t>
      </w:r>
    </w:p>
    <w:p w14:paraId="5C47A284" w14:textId="7AC1C77D" w:rsidR="000A17D4" w:rsidRPr="001E67DF" w:rsidRDefault="00CB540E" w:rsidP="000A17D4">
      <w:pPr>
        <w:jc w:val="center"/>
        <w:rPr>
          <w:rFonts w:ascii="Times New Roman" w:hAnsi="Times New Roman" w:cs="Times New Roman"/>
          <w:sz w:val="24"/>
          <w:szCs w:val="24"/>
          <w:lang w:val="es-MX"/>
        </w:rPr>
      </w:pPr>
      <w:r>
        <w:rPr>
          <w:rFonts w:ascii="Times New Roman" w:hAnsi="Times New Roman" w:cs="Times New Roman"/>
          <w:sz w:val="24"/>
          <w:szCs w:val="24"/>
          <w:lang w:val="es-MX"/>
        </w:rPr>
        <w:t>TECNICA DE PROGRAMACION ORIENTADA A OBJETOS</w:t>
      </w:r>
    </w:p>
    <w:p w14:paraId="36D7D0EA" w14:textId="78D0EF9F" w:rsidR="000A17D4" w:rsidRDefault="000A17D4"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TEMA:</w:t>
      </w:r>
    </w:p>
    <w:p w14:paraId="6941E408" w14:textId="32DF125C" w:rsidR="00000F67" w:rsidRDefault="001508BC" w:rsidP="00000F67">
      <w:pPr>
        <w:jc w:val="center"/>
        <w:rPr>
          <w:rFonts w:ascii="Times New Roman" w:hAnsi="Times New Roman" w:cs="Times New Roman"/>
          <w:sz w:val="24"/>
          <w:szCs w:val="24"/>
          <w:lang w:val="es-MX"/>
        </w:rPr>
      </w:pPr>
      <w:r>
        <w:rPr>
          <w:rFonts w:ascii="Times New Roman" w:hAnsi="Times New Roman" w:cs="Times New Roman"/>
          <w:sz w:val="24"/>
          <w:szCs w:val="24"/>
          <w:lang w:val="es-MX"/>
        </w:rPr>
        <w:t>DESARROLLO DE CASOS</w:t>
      </w:r>
    </w:p>
    <w:p w14:paraId="71D6ADC0" w14:textId="0CC4D724" w:rsidR="001E67DF" w:rsidRDefault="001E67DF" w:rsidP="000A17D4">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GRUPO 07</w:t>
      </w:r>
    </w:p>
    <w:p w14:paraId="70388525" w14:textId="77777777" w:rsidR="00F327EF" w:rsidRDefault="00F327EF" w:rsidP="001E67DF">
      <w:pPr>
        <w:jc w:val="both"/>
        <w:rPr>
          <w:rFonts w:ascii="Times New Roman" w:hAnsi="Times New Roman" w:cs="Times New Roman"/>
          <w:b/>
          <w:bCs/>
          <w:sz w:val="24"/>
          <w:szCs w:val="24"/>
          <w:lang w:val="es-MX"/>
        </w:rPr>
      </w:pPr>
    </w:p>
    <w:p w14:paraId="1E963718" w14:textId="3955283E" w:rsidR="001E67DF" w:rsidRDefault="001E67DF" w:rsidP="001E67DF">
      <w:pPr>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INTEGRANTES:</w:t>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r>
      <w:r>
        <w:rPr>
          <w:rFonts w:ascii="Times New Roman" w:hAnsi="Times New Roman" w:cs="Times New Roman"/>
          <w:b/>
          <w:bCs/>
          <w:sz w:val="24"/>
          <w:szCs w:val="24"/>
          <w:lang w:val="es-MX"/>
        </w:rPr>
        <w:tab/>
        <w:t>CODIGO DE ESTUDIANTE:</w:t>
      </w:r>
    </w:p>
    <w:p w14:paraId="00BB29E4" w14:textId="77777777" w:rsidR="001E67DF" w:rsidRDefault="001E67DF" w:rsidP="001E67DF">
      <w:pPr>
        <w:jc w:val="both"/>
        <w:rPr>
          <w:rFonts w:ascii="Times New Roman" w:hAnsi="Times New Roman" w:cs="Times New Roman"/>
          <w:sz w:val="24"/>
          <w:szCs w:val="24"/>
          <w:lang w:val="es-MX"/>
        </w:rPr>
      </w:pPr>
      <w:r w:rsidRPr="001E67DF">
        <w:rPr>
          <w:rFonts w:ascii="Times New Roman" w:hAnsi="Times New Roman" w:cs="Times New Roman"/>
          <w:sz w:val="24"/>
          <w:szCs w:val="24"/>
          <w:lang w:val="es-MX"/>
        </w:rPr>
        <w:t>ALVINO ALVAREZ, JORGE LUIS</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t>N00442478</w:t>
      </w:r>
    </w:p>
    <w:p w14:paraId="420D0396" w14:textId="77777777" w:rsidR="00F327EF" w:rsidRPr="001E67DF" w:rsidRDefault="00F327EF" w:rsidP="001E67DF">
      <w:pPr>
        <w:jc w:val="both"/>
        <w:rPr>
          <w:rFonts w:ascii="Times New Roman" w:hAnsi="Times New Roman" w:cs="Times New Roman"/>
          <w:sz w:val="24"/>
          <w:szCs w:val="24"/>
          <w:lang w:val="es-MX"/>
        </w:rPr>
      </w:pPr>
    </w:p>
    <w:p w14:paraId="35102604" w14:textId="0E2D754E" w:rsidR="001E67DF" w:rsidRDefault="001E67DF" w:rsidP="00EA2754">
      <w:pPr>
        <w:rPr>
          <w:rFonts w:ascii="Times New Roman" w:hAnsi="Times New Roman" w:cs="Times New Roman"/>
          <w:b/>
          <w:bCs/>
          <w:sz w:val="24"/>
          <w:szCs w:val="24"/>
          <w:lang w:val="es-MX"/>
        </w:rPr>
      </w:pPr>
      <w:r>
        <w:rPr>
          <w:rFonts w:ascii="Times New Roman" w:hAnsi="Times New Roman" w:cs="Times New Roman"/>
          <w:b/>
          <w:bCs/>
          <w:sz w:val="24"/>
          <w:szCs w:val="24"/>
          <w:lang w:val="es-MX"/>
        </w:rPr>
        <w:t>DOCENTE:</w:t>
      </w:r>
    </w:p>
    <w:p w14:paraId="08520CBB" w14:textId="10CC40A9" w:rsidR="001E67DF" w:rsidRDefault="00CB540E" w:rsidP="00EA2754">
      <w:pPr>
        <w:rPr>
          <w:rFonts w:ascii="Times New Roman" w:hAnsi="Times New Roman" w:cs="Times New Roman"/>
          <w:sz w:val="24"/>
          <w:szCs w:val="24"/>
          <w:lang w:val="es-MX"/>
        </w:rPr>
      </w:pPr>
      <w:r>
        <w:rPr>
          <w:rFonts w:ascii="Times New Roman" w:hAnsi="Times New Roman" w:cs="Times New Roman"/>
          <w:sz w:val="24"/>
          <w:szCs w:val="24"/>
          <w:lang w:val="es-MX"/>
        </w:rPr>
        <w:t>MARTIN EDUARDO TORRES RODRIGUEZ</w:t>
      </w:r>
    </w:p>
    <w:p w14:paraId="6A230A0F" w14:textId="77777777" w:rsidR="00F327EF" w:rsidRDefault="00F327EF" w:rsidP="00EA2754">
      <w:pPr>
        <w:rPr>
          <w:rFonts w:ascii="Times New Roman" w:hAnsi="Times New Roman" w:cs="Times New Roman"/>
          <w:sz w:val="24"/>
          <w:szCs w:val="24"/>
          <w:lang w:val="es-MX"/>
        </w:rPr>
      </w:pPr>
    </w:p>
    <w:p w14:paraId="1D1F0B92" w14:textId="77777777" w:rsidR="00000F67" w:rsidRDefault="00000F67" w:rsidP="00000F67">
      <w:pPr>
        <w:rPr>
          <w:rFonts w:ascii="Times New Roman" w:hAnsi="Times New Roman" w:cs="Times New Roman"/>
          <w:b/>
          <w:bCs/>
          <w:sz w:val="24"/>
          <w:szCs w:val="24"/>
          <w:lang w:val="es-MX"/>
        </w:rPr>
      </w:pPr>
      <w:r>
        <w:rPr>
          <w:rFonts w:ascii="Times New Roman" w:hAnsi="Times New Roman" w:cs="Times New Roman"/>
          <w:b/>
          <w:bCs/>
          <w:sz w:val="24"/>
          <w:szCs w:val="24"/>
          <w:lang w:val="es-MX"/>
        </w:rPr>
        <w:t>FECHA DE ENTREGA:</w:t>
      </w:r>
    </w:p>
    <w:p w14:paraId="4B0BB263" w14:textId="69CDBA85" w:rsidR="00000F67" w:rsidRPr="00EA2754" w:rsidRDefault="00000F67" w:rsidP="00000F67">
      <w:pPr>
        <w:rPr>
          <w:rFonts w:ascii="Times New Roman" w:hAnsi="Times New Roman" w:cs="Times New Roman"/>
          <w:sz w:val="24"/>
          <w:szCs w:val="24"/>
          <w:lang w:val="es-MX"/>
        </w:rPr>
      </w:pPr>
      <w:r>
        <w:rPr>
          <w:rFonts w:ascii="Times New Roman" w:hAnsi="Times New Roman" w:cs="Times New Roman"/>
          <w:sz w:val="24"/>
          <w:szCs w:val="24"/>
          <w:lang w:val="es-MX"/>
        </w:rPr>
        <w:t xml:space="preserve">DOMINGO </w:t>
      </w:r>
      <w:r w:rsidR="00B2022A">
        <w:rPr>
          <w:rFonts w:ascii="Times New Roman" w:hAnsi="Times New Roman" w:cs="Times New Roman"/>
          <w:sz w:val="24"/>
          <w:szCs w:val="24"/>
          <w:lang w:val="es-MX"/>
        </w:rPr>
        <w:t>2</w:t>
      </w:r>
      <w:r w:rsidR="0068493F">
        <w:rPr>
          <w:rFonts w:ascii="Times New Roman" w:hAnsi="Times New Roman" w:cs="Times New Roman"/>
          <w:sz w:val="24"/>
          <w:szCs w:val="24"/>
          <w:lang w:val="es-MX"/>
        </w:rPr>
        <w:t>1</w:t>
      </w:r>
      <w:r>
        <w:rPr>
          <w:rFonts w:ascii="Times New Roman" w:hAnsi="Times New Roman" w:cs="Times New Roman"/>
          <w:sz w:val="24"/>
          <w:szCs w:val="24"/>
          <w:lang w:val="es-MX"/>
        </w:rPr>
        <w:t xml:space="preserve"> DE</w:t>
      </w:r>
      <w:r w:rsidR="00DC35F6">
        <w:rPr>
          <w:rFonts w:ascii="Times New Roman" w:hAnsi="Times New Roman" w:cs="Times New Roman"/>
          <w:sz w:val="24"/>
          <w:szCs w:val="24"/>
          <w:lang w:val="es-MX"/>
        </w:rPr>
        <w:t xml:space="preserve"> JUNI</w:t>
      </w:r>
      <w:r w:rsidR="00147A26">
        <w:rPr>
          <w:rFonts w:ascii="Times New Roman" w:hAnsi="Times New Roman" w:cs="Times New Roman"/>
          <w:sz w:val="24"/>
          <w:szCs w:val="24"/>
          <w:lang w:val="es-MX"/>
        </w:rPr>
        <w:t>O</w:t>
      </w:r>
      <w:r>
        <w:rPr>
          <w:rFonts w:ascii="Times New Roman" w:hAnsi="Times New Roman" w:cs="Times New Roman"/>
          <w:sz w:val="24"/>
          <w:szCs w:val="24"/>
          <w:lang w:val="es-MX"/>
        </w:rPr>
        <w:t xml:space="preserve"> DEL 2026</w:t>
      </w:r>
    </w:p>
    <w:p w14:paraId="5575CEE3" w14:textId="77777777" w:rsidR="00961CA2" w:rsidRDefault="00961CA2">
      <w:pPr>
        <w:rPr>
          <w:rFonts w:ascii="Times New Roman" w:hAnsi="Times New Roman" w:cs="Times New Roman"/>
          <w:b/>
          <w:bCs/>
          <w:sz w:val="24"/>
          <w:szCs w:val="24"/>
          <w:lang w:val="es-MX"/>
        </w:rPr>
      </w:pPr>
    </w:p>
    <w:p w14:paraId="38343D24" w14:textId="77777777" w:rsidR="00961CA2" w:rsidRDefault="00961CA2">
      <w:pPr>
        <w:rPr>
          <w:rFonts w:ascii="Times New Roman" w:hAnsi="Times New Roman" w:cs="Times New Roman"/>
          <w:b/>
          <w:bCs/>
          <w:sz w:val="24"/>
          <w:szCs w:val="24"/>
          <w:lang w:val="es-MX"/>
        </w:rPr>
      </w:pPr>
    </w:p>
    <w:p w14:paraId="57B031BC" w14:textId="77777777" w:rsidR="00F327EF" w:rsidRPr="00961CA2" w:rsidRDefault="00F327EF">
      <w:pPr>
        <w:rPr>
          <w:rFonts w:ascii="Times New Roman" w:hAnsi="Times New Roman" w:cs="Times New Roman"/>
          <w:b/>
          <w:bCs/>
          <w:sz w:val="24"/>
          <w:szCs w:val="24"/>
          <w:lang w:val="es-MX"/>
        </w:rPr>
      </w:pPr>
    </w:p>
    <w:p w14:paraId="56ADD0D7" w14:textId="77777777" w:rsidR="00B61909" w:rsidRDefault="00B61909">
      <w:pPr>
        <w:rPr>
          <w:lang w:val="es-MX"/>
        </w:rPr>
      </w:pPr>
    </w:p>
    <w:sdt>
      <w:sdtPr>
        <w:rPr>
          <w:rFonts w:asciiTheme="minorHAnsi" w:eastAsiaTheme="minorHAnsi" w:hAnsiTheme="minorHAnsi" w:cs="Times New Roman"/>
          <w:b w:val="0"/>
          <w:color w:val="auto"/>
          <w:kern w:val="2"/>
          <w:sz w:val="24"/>
          <w:szCs w:val="24"/>
          <w:lang w:val="es-ES" w:eastAsia="en-US"/>
          <w14:ligatures w14:val="standardContextual"/>
        </w:rPr>
        <w:id w:val="-156391776"/>
        <w:docPartObj>
          <w:docPartGallery w:val="Table of Contents"/>
          <w:docPartUnique/>
        </w:docPartObj>
      </w:sdtPr>
      <w:sdtEndPr>
        <w:rPr>
          <w:rFonts w:ascii="Times New Roman" w:hAnsi="Times New Roman"/>
          <w:bCs/>
        </w:rPr>
      </w:sdtEndPr>
      <w:sdtContent>
        <w:p w14:paraId="37BF2C7B" w14:textId="122B67FF" w:rsidR="00FB5ED7" w:rsidRPr="006A2D87" w:rsidRDefault="00FB5ED7" w:rsidP="00FB5ED7">
          <w:pPr>
            <w:pStyle w:val="TtuloTDC"/>
            <w:numPr>
              <w:ilvl w:val="0"/>
              <w:numId w:val="0"/>
            </w:numPr>
            <w:ind w:left="432"/>
            <w:jc w:val="center"/>
            <w:rPr>
              <w:rFonts w:cs="Times New Roman"/>
              <w:color w:val="auto"/>
              <w:sz w:val="24"/>
              <w:szCs w:val="24"/>
            </w:rPr>
          </w:pPr>
          <w:r w:rsidRPr="006A2D87">
            <w:rPr>
              <w:rFonts w:cs="Times New Roman"/>
              <w:color w:val="auto"/>
              <w:sz w:val="24"/>
              <w:szCs w:val="24"/>
              <w:lang w:val="es-ES"/>
            </w:rPr>
            <w:t>C</w:t>
          </w:r>
          <w:r w:rsidR="00BC3A46" w:rsidRPr="006A2D87">
            <w:rPr>
              <w:rFonts w:cs="Times New Roman"/>
              <w:color w:val="auto"/>
              <w:sz w:val="24"/>
              <w:szCs w:val="24"/>
              <w:lang w:val="es-ES"/>
            </w:rPr>
            <w:t>ONTENIDO</w:t>
          </w:r>
        </w:p>
        <w:p w14:paraId="4DF4956B" w14:textId="32D42E16" w:rsidR="000C09D9" w:rsidRPr="000C09D9" w:rsidRDefault="00FB5ED7">
          <w:pPr>
            <w:pStyle w:val="TDC1"/>
            <w:rPr>
              <w:rFonts w:ascii="Times New Roman" w:eastAsiaTheme="minorEastAsia" w:hAnsi="Times New Roman" w:cs="Times New Roman"/>
              <w:noProof/>
              <w:sz w:val="24"/>
              <w:szCs w:val="24"/>
              <w:lang w:eastAsia="es-PE"/>
            </w:rPr>
          </w:pPr>
          <w:r w:rsidRPr="000C09D9">
            <w:rPr>
              <w:rFonts w:ascii="Times New Roman" w:hAnsi="Times New Roman" w:cs="Times New Roman"/>
              <w:sz w:val="24"/>
              <w:szCs w:val="24"/>
            </w:rPr>
            <w:fldChar w:fldCharType="begin"/>
          </w:r>
          <w:r w:rsidRPr="000C09D9">
            <w:rPr>
              <w:rFonts w:ascii="Times New Roman" w:hAnsi="Times New Roman" w:cs="Times New Roman"/>
              <w:sz w:val="24"/>
              <w:szCs w:val="24"/>
            </w:rPr>
            <w:instrText xml:space="preserve"> TOC \o "1-3" \h \z \u </w:instrText>
          </w:r>
          <w:r w:rsidRPr="000C09D9">
            <w:rPr>
              <w:rFonts w:ascii="Times New Roman" w:hAnsi="Times New Roman" w:cs="Times New Roman"/>
              <w:sz w:val="24"/>
              <w:szCs w:val="24"/>
            </w:rPr>
            <w:fldChar w:fldCharType="separate"/>
          </w:r>
          <w:hyperlink w:anchor="_Toc232925740" w:history="1">
            <w:r w:rsidR="000C09D9" w:rsidRPr="000C09D9">
              <w:rPr>
                <w:rStyle w:val="Hipervnculo"/>
                <w:rFonts w:ascii="Times New Roman" w:hAnsi="Times New Roman" w:cs="Times New Roman"/>
                <w:noProof/>
                <w:sz w:val="24"/>
                <w:szCs w:val="24"/>
              </w:rPr>
              <w:t>1</w:t>
            </w:r>
            <w:r w:rsidR="000C09D9" w:rsidRPr="000C09D9">
              <w:rPr>
                <w:rFonts w:ascii="Times New Roman" w:eastAsiaTheme="minorEastAsia" w:hAnsi="Times New Roman" w:cs="Times New Roman"/>
                <w:noProof/>
                <w:sz w:val="24"/>
                <w:szCs w:val="24"/>
                <w:lang w:eastAsia="es-PE"/>
              </w:rPr>
              <w:tab/>
            </w:r>
            <w:r w:rsidR="000C09D9" w:rsidRPr="000C09D9">
              <w:rPr>
                <w:rStyle w:val="Hipervnculo"/>
                <w:rFonts w:ascii="Times New Roman" w:hAnsi="Times New Roman" w:cs="Times New Roman"/>
                <w:noProof/>
                <w:sz w:val="24"/>
                <w:szCs w:val="24"/>
              </w:rPr>
              <w:t>EVALUACION T1:</w:t>
            </w:r>
            <w:r w:rsidR="000C09D9" w:rsidRPr="000C09D9">
              <w:rPr>
                <w:rFonts w:ascii="Times New Roman" w:hAnsi="Times New Roman" w:cs="Times New Roman"/>
                <w:noProof/>
                <w:webHidden/>
                <w:sz w:val="24"/>
                <w:szCs w:val="24"/>
              </w:rPr>
              <w:tab/>
            </w:r>
            <w:r w:rsidR="000C09D9" w:rsidRPr="000C09D9">
              <w:rPr>
                <w:rFonts w:ascii="Times New Roman" w:hAnsi="Times New Roman" w:cs="Times New Roman"/>
                <w:noProof/>
                <w:webHidden/>
                <w:sz w:val="24"/>
                <w:szCs w:val="24"/>
              </w:rPr>
              <w:fldChar w:fldCharType="begin"/>
            </w:r>
            <w:r w:rsidR="000C09D9" w:rsidRPr="000C09D9">
              <w:rPr>
                <w:rFonts w:ascii="Times New Roman" w:hAnsi="Times New Roman" w:cs="Times New Roman"/>
                <w:noProof/>
                <w:webHidden/>
                <w:sz w:val="24"/>
                <w:szCs w:val="24"/>
              </w:rPr>
              <w:instrText xml:space="preserve"> PAGEREF _Toc232925740 \h </w:instrText>
            </w:r>
            <w:r w:rsidR="000C09D9" w:rsidRPr="000C09D9">
              <w:rPr>
                <w:rFonts w:ascii="Times New Roman" w:hAnsi="Times New Roman" w:cs="Times New Roman"/>
                <w:noProof/>
                <w:webHidden/>
                <w:sz w:val="24"/>
                <w:szCs w:val="24"/>
              </w:rPr>
            </w:r>
            <w:r w:rsidR="000C09D9" w:rsidRPr="000C09D9">
              <w:rPr>
                <w:rFonts w:ascii="Times New Roman" w:hAnsi="Times New Roman" w:cs="Times New Roman"/>
                <w:noProof/>
                <w:webHidden/>
                <w:sz w:val="24"/>
                <w:szCs w:val="24"/>
              </w:rPr>
              <w:fldChar w:fldCharType="separate"/>
            </w:r>
            <w:r w:rsidR="000C09D9" w:rsidRPr="000C09D9">
              <w:rPr>
                <w:rFonts w:ascii="Times New Roman" w:hAnsi="Times New Roman" w:cs="Times New Roman"/>
                <w:noProof/>
                <w:webHidden/>
                <w:sz w:val="24"/>
                <w:szCs w:val="24"/>
              </w:rPr>
              <w:t>1</w:t>
            </w:r>
            <w:r w:rsidR="000C09D9" w:rsidRPr="000C09D9">
              <w:rPr>
                <w:rFonts w:ascii="Times New Roman" w:hAnsi="Times New Roman" w:cs="Times New Roman"/>
                <w:noProof/>
                <w:webHidden/>
                <w:sz w:val="24"/>
                <w:szCs w:val="24"/>
              </w:rPr>
              <w:fldChar w:fldCharType="end"/>
            </w:r>
          </w:hyperlink>
        </w:p>
        <w:p w14:paraId="3B150F2D" w14:textId="3244F806" w:rsidR="000C09D9" w:rsidRPr="000C09D9" w:rsidRDefault="000C09D9">
          <w:pPr>
            <w:pStyle w:val="TDC1"/>
            <w:rPr>
              <w:rFonts w:ascii="Times New Roman" w:eastAsiaTheme="minorEastAsia" w:hAnsi="Times New Roman" w:cs="Times New Roman"/>
              <w:noProof/>
              <w:sz w:val="24"/>
              <w:szCs w:val="24"/>
              <w:lang w:eastAsia="es-PE"/>
            </w:rPr>
          </w:pPr>
          <w:hyperlink w:anchor="_Toc232925741" w:history="1">
            <w:r w:rsidRPr="000C09D9">
              <w:rPr>
                <w:rStyle w:val="Hipervnculo"/>
                <w:rFonts w:ascii="Times New Roman" w:hAnsi="Times New Roman" w:cs="Times New Roman"/>
                <w:noProof/>
                <w:sz w:val="24"/>
                <w:szCs w:val="24"/>
              </w:rPr>
              <w:t>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DESARROLLO DE LOS CASOS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_Toc232925741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2</w:t>
            </w:r>
            <w:r w:rsidRPr="000C09D9">
              <w:rPr>
                <w:rFonts w:ascii="Times New Roman" w:hAnsi="Times New Roman" w:cs="Times New Roman"/>
                <w:noProof/>
                <w:webHidden/>
                <w:sz w:val="24"/>
                <w:szCs w:val="24"/>
              </w:rPr>
              <w:fldChar w:fldCharType="end"/>
            </w:r>
          </w:hyperlink>
        </w:p>
        <w:p w14:paraId="31F3FB01" w14:textId="61FC69D1" w:rsidR="000C09D9" w:rsidRPr="000C09D9" w:rsidRDefault="000C09D9">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925742" w:history="1">
            <w:r w:rsidRPr="000C09D9">
              <w:rPr>
                <w:rStyle w:val="Hipervnculo"/>
                <w:rFonts w:ascii="Times New Roman" w:hAnsi="Times New Roman" w:cs="Times New Roman"/>
                <w:noProof/>
                <w:sz w:val="24"/>
                <w:szCs w:val="24"/>
                <w:lang w:val="es-MX"/>
              </w:rPr>
              <w:t>2.1</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Caso 1: Fundamentos de POO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_Toc232925742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2</w:t>
            </w:r>
            <w:r w:rsidRPr="000C09D9">
              <w:rPr>
                <w:rFonts w:ascii="Times New Roman" w:hAnsi="Times New Roman" w:cs="Times New Roman"/>
                <w:noProof/>
                <w:webHidden/>
                <w:sz w:val="24"/>
                <w:szCs w:val="24"/>
              </w:rPr>
              <w:fldChar w:fldCharType="end"/>
            </w:r>
          </w:hyperlink>
        </w:p>
        <w:p w14:paraId="77F11E0A" w14:textId="2D250902"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3" w:history="1">
            <w:r w:rsidRPr="000C09D9">
              <w:rPr>
                <w:rStyle w:val="Hipervnculo"/>
                <w:rFonts w:ascii="Times New Roman" w:hAnsi="Times New Roman" w:cs="Times New Roman"/>
                <w:noProof/>
                <w:sz w:val="24"/>
                <w:szCs w:val="24"/>
                <w:lang w:val="es-MX"/>
              </w:rPr>
              <w:t>2.1.1</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Encapsulamiento: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_Toc232925743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2</w:t>
            </w:r>
            <w:r w:rsidRPr="000C09D9">
              <w:rPr>
                <w:rFonts w:ascii="Times New Roman" w:hAnsi="Times New Roman" w:cs="Times New Roman"/>
                <w:noProof/>
                <w:webHidden/>
                <w:sz w:val="24"/>
                <w:szCs w:val="24"/>
              </w:rPr>
              <w:fldChar w:fldCharType="end"/>
            </w:r>
          </w:hyperlink>
        </w:p>
        <w:p w14:paraId="781A6D2D" w14:textId="60DF4706"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4" w:history="1">
            <w:r w:rsidRPr="000C09D9">
              <w:rPr>
                <w:rStyle w:val="Hipervnculo"/>
                <w:rFonts w:ascii="Times New Roman" w:hAnsi="Times New Roman" w:cs="Times New Roman"/>
                <w:noProof/>
                <w:sz w:val="24"/>
                <w:szCs w:val="24"/>
                <w:lang w:val="es-MX"/>
              </w:rPr>
              <w:t>2.1.2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Uso de constructores: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_Toc232925744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2</w:t>
            </w:r>
            <w:r w:rsidRPr="000C09D9">
              <w:rPr>
                <w:rFonts w:ascii="Times New Roman" w:hAnsi="Times New Roman" w:cs="Times New Roman"/>
                <w:noProof/>
                <w:webHidden/>
                <w:sz w:val="24"/>
                <w:szCs w:val="24"/>
              </w:rPr>
              <w:fldChar w:fldCharType="end"/>
            </w:r>
          </w:hyperlink>
        </w:p>
        <w:p w14:paraId="28DB47D1" w14:textId="59239D81"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5" w:history="1">
            <w:r w:rsidRPr="000C09D9">
              <w:rPr>
                <w:rStyle w:val="Hipervnculo"/>
                <w:rFonts w:ascii="Times New Roman" w:hAnsi="Times New Roman" w:cs="Times New Roman"/>
                <w:noProof/>
                <w:sz w:val="24"/>
                <w:szCs w:val="24"/>
                <w:lang w:val="es-MX"/>
              </w:rPr>
              <w:t>2.1.3</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Codigo: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_Toc232925745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3</w:t>
            </w:r>
            <w:r w:rsidRPr="000C09D9">
              <w:rPr>
                <w:rFonts w:ascii="Times New Roman" w:hAnsi="Times New Roman" w:cs="Times New Roman"/>
                <w:noProof/>
                <w:webHidden/>
                <w:sz w:val="24"/>
                <w:szCs w:val="24"/>
              </w:rPr>
              <w:fldChar w:fldCharType="end"/>
            </w:r>
          </w:hyperlink>
        </w:p>
        <w:p w14:paraId="7F5EE920" w14:textId="27F34169"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6" w:history="1">
            <w:r w:rsidRPr="000C09D9">
              <w:rPr>
                <w:rStyle w:val="Hipervnculo"/>
                <w:rFonts w:ascii="Times New Roman" w:hAnsi="Times New Roman" w:cs="Times New Roman"/>
                <w:noProof/>
                <w:sz w:val="24"/>
                <w:szCs w:val="24"/>
                <w:lang w:val="es-MX"/>
              </w:rPr>
              <w:t>2.1.4</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Construcción de programa:</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_Toc232925746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4</w:t>
            </w:r>
            <w:r w:rsidRPr="000C09D9">
              <w:rPr>
                <w:rFonts w:ascii="Times New Roman" w:hAnsi="Times New Roman" w:cs="Times New Roman"/>
                <w:noProof/>
                <w:webHidden/>
                <w:sz w:val="24"/>
                <w:szCs w:val="24"/>
              </w:rPr>
              <w:fldChar w:fldCharType="end"/>
            </w:r>
          </w:hyperlink>
        </w:p>
        <w:p w14:paraId="77226669" w14:textId="21A0396B" w:rsidR="000C09D9" w:rsidRPr="000C09D9" w:rsidRDefault="000C09D9">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925747" w:history="1">
            <w:r w:rsidRPr="000C09D9">
              <w:rPr>
                <w:rStyle w:val="Hipervnculo"/>
                <w:rFonts w:ascii="Times New Roman" w:hAnsi="Times New Roman" w:cs="Times New Roman"/>
                <w:noProof/>
                <w:sz w:val="24"/>
                <w:szCs w:val="24"/>
                <w:lang w:val="es-MX"/>
              </w:rPr>
              <w:t>2.2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Caso 2: Métodos, Static y Excepciones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_Toc232925747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5</w:t>
            </w:r>
            <w:r w:rsidRPr="000C09D9">
              <w:rPr>
                <w:rFonts w:ascii="Times New Roman" w:hAnsi="Times New Roman" w:cs="Times New Roman"/>
                <w:noProof/>
                <w:webHidden/>
                <w:sz w:val="24"/>
                <w:szCs w:val="24"/>
              </w:rPr>
              <w:fldChar w:fldCharType="end"/>
            </w:r>
          </w:hyperlink>
        </w:p>
        <w:p w14:paraId="7DBFB8A9" w14:textId="72371F46"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8" w:history="1">
            <w:r w:rsidRPr="000C09D9">
              <w:rPr>
                <w:rStyle w:val="Hipervnculo"/>
                <w:rFonts w:ascii="Times New Roman" w:hAnsi="Times New Roman" w:cs="Times New Roman"/>
                <w:noProof/>
                <w:sz w:val="24"/>
                <w:szCs w:val="24"/>
                <w:lang w:val="es-MX"/>
              </w:rPr>
              <w:t>2.2.1</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Análisis: uso de static y manejo de errores.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_Toc232925748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5</w:t>
            </w:r>
            <w:r w:rsidRPr="000C09D9">
              <w:rPr>
                <w:rFonts w:ascii="Times New Roman" w:hAnsi="Times New Roman" w:cs="Times New Roman"/>
                <w:noProof/>
                <w:webHidden/>
                <w:sz w:val="24"/>
                <w:szCs w:val="24"/>
              </w:rPr>
              <w:fldChar w:fldCharType="end"/>
            </w:r>
          </w:hyperlink>
        </w:p>
        <w:p w14:paraId="3F1C289A" w14:textId="6F0F9C7A"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49" w:history="1">
            <w:r w:rsidRPr="000C09D9">
              <w:rPr>
                <w:rStyle w:val="Hipervnculo"/>
                <w:rFonts w:ascii="Times New Roman" w:hAnsi="Times New Roman" w:cs="Times New Roman"/>
                <w:noProof/>
                <w:sz w:val="24"/>
                <w:szCs w:val="24"/>
                <w:lang w:val="es-MX"/>
              </w:rPr>
              <w:t>2.2.2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Código: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_Toc232925749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5</w:t>
            </w:r>
            <w:r w:rsidRPr="000C09D9">
              <w:rPr>
                <w:rFonts w:ascii="Times New Roman" w:hAnsi="Times New Roman" w:cs="Times New Roman"/>
                <w:noProof/>
                <w:webHidden/>
                <w:sz w:val="24"/>
                <w:szCs w:val="24"/>
              </w:rPr>
              <w:fldChar w:fldCharType="end"/>
            </w:r>
          </w:hyperlink>
        </w:p>
        <w:p w14:paraId="364E6381" w14:textId="341D9293" w:rsidR="000C09D9" w:rsidRPr="000C09D9" w:rsidRDefault="000C09D9">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925750" w:history="1">
            <w:r w:rsidRPr="000C09D9">
              <w:rPr>
                <w:rStyle w:val="Hipervnculo"/>
                <w:rFonts w:ascii="Times New Roman" w:hAnsi="Times New Roman" w:cs="Times New Roman"/>
                <w:noProof/>
                <w:sz w:val="24"/>
                <w:szCs w:val="24"/>
                <w:lang w:val="es-MX"/>
              </w:rPr>
              <w:t>2.3</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Caso 3: UML y Análisis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_Toc232925750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8</w:t>
            </w:r>
            <w:r w:rsidRPr="000C09D9">
              <w:rPr>
                <w:rFonts w:ascii="Times New Roman" w:hAnsi="Times New Roman" w:cs="Times New Roman"/>
                <w:noProof/>
                <w:webHidden/>
                <w:sz w:val="24"/>
                <w:szCs w:val="24"/>
              </w:rPr>
              <w:fldChar w:fldCharType="end"/>
            </w:r>
          </w:hyperlink>
        </w:p>
        <w:p w14:paraId="784C113E" w14:textId="4EB14328"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1" w:history="1">
            <w:r w:rsidRPr="000C09D9">
              <w:rPr>
                <w:rStyle w:val="Hipervnculo"/>
                <w:rFonts w:ascii="Times New Roman" w:hAnsi="Times New Roman" w:cs="Times New Roman"/>
                <w:noProof/>
                <w:sz w:val="24"/>
                <w:szCs w:val="24"/>
                <w:lang w:val="es-MX"/>
              </w:rPr>
              <w:t>2.3.1</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Requerimientos Funcionales: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_Toc232925751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8</w:t>
            </w:r>
            <w:r w:rsidRPr="000C09D9">
              <w:rPr>
                <w:rFonts w:ascii="Times New Roman" w:hAnsi="Times New Roman" w:cs="Times New Roman"/>
                <w:noProof/>
                <w:webHidden/>
                <w:sz w:val="24"/>
                <w:szCs w:val="24"/>
              </w:rPr>
              <w:fldChar w:fldCharType="end"/>
            </w:r>
          </w:hyperlink>
        </w:p>
        <w:p w14:paraId="193E7F5F" w14:textId="62B65506"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2" w:history="1">
            <w:r w:rsidRPr="000C09D9">
              <w:rPr>
                <w:rStyle w:val="Hipervnculo"/>
                <w:rFonts w:ascii="Times New Roman" w:hAnsi="Times New Roman" w:cs="Times New Roman"/>
                <w:noProof/>
                <w:sz w:val="24"/>
                <w:szCs w:val="24"/>
                <w:lang w:val="es-MX"/>
              </w:rPr>
              <w:t>2.3.2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Requerimientos no funcionales: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_Toc232925752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9</w:t>
            </w:r>
            <w:r w:rsidRPr="000C09D9">
              <w:rPr>
                <w:rFonts w:ascii="Times New Roman" w:hAnsi="Times New Roman" w:cs="Times New Roman"/>
                <w:noProof/>
                <w:webHidden/>
                <w:sz w:val="24"/>
                <w:szCs w:val="24"/>
              </w:rPr>
              <w:fldChar w:fldCharType="end"/>
            </w:r>
          </w:hyperlink>
        </w:p>
        <w:p w14:paraId="0DA91F21" w14:textId="0794DEFC"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3" w:history="1">
            <w:r w:rsidRPr="000C09D9">
              <w:rPr>
                <w:rStyle w:val="Hipervnculo"/>
                <w:rFonts w:ascii="Times New Roman" w:hAnsi="Times New Roman" w:cs="Times New Roman"/>
                <w:noProof/>
                <w:sz w:val="24"/>
                <w:szCs w:val="24"/>
                <w:lang w:val="es-MX"/>
              </w:rPr>
              <w:t>2.3.3</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Historia de usuario: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_Toc232925753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9</w:t>
            </w:r>
            <w:r w:rsidRPr="000C09D9">
              <w:rPr>
                <w:rFonts w:ascii="Times New Roman" w:hAnsi="Times New Roman" w:cs="Times New Roman"/>
                <w:noProof/>
                <w:webHidden/>
                <w:sz w:val="24"/>
                <w:szCs w:val="24"/>
              </w:rPr>
              <w:fldChar w:fldCharType="end"/>
            </w:r>
          </w:hyperlink>
        </w:p>
        <w:p w14:paraId="2C1BF0A2" w14:textId="76A76E6E"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4" w:history="1">
            <w:r w:rsidRPr="000C09D9">
              <w:rPr>
                <w:rStyle w:val="Hipervnculo"/>
                <w:rFonts w:ascii="Times New Roman" w:hAnsi="Times New Roman" w:cs="Times New Roman"/>
                <w:noProof/>
                <w:sz w:val="24"/>
                <w:szCs w:val="24"/>
                <w:lang w:val="es-MX"/>
              </w:rPr>
              <w:t>2.3.4</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Describir diagrama de clases</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_Toc232925754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10</w:t>
            </w:r>
            <w:r w:rsidRPr="000C09D9">
              <w:rPr>
                <w:rFonts w:ascii="Times New Roman" w:hAnsi="Times New Roman" w:cs="Times New Roman"/>
                <w:noProof/>
                <w:webHidden/>
                <w:sz w:val="24"/>
                <w:szCs w:val="24"/>
              </w:rPr>
              <w:fldChar w:fldCharType="end"/>
            </w:r>
          </w:hyperlink>
        </w:p>
        <w:p w14:paraId="46EB40CE" w14:textId="28A97760"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5" w:history="1">
            <w:r w:rsidRPr="000C09D9">
              <w:rPr>
                <w:rStyle w:val="Hipervnculo"/>
                <w:rFonts w:ascii="Times New Roman" w:hAnsi="Times New Roman" w:cs="Times New Roman"/>
                <w:noProof/>
                <w:sz w:val="24"/>
                <w:szCs w:val="24"/>
                <w:lang w:val="es-MX"/>
              </w:rPr>
              <w:t>2.3.5</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Análisis: importancia del análisis previo.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_Toc232925755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14</w:t>
            </w:r>
            <w:r w:rsidRPr="000C09D9">
              <w:rPr>
                <w:rFonts w:ascii="Times New Roman" w:hAnsi="Times New Roman" w:cs="Times New Roman"/>
                <w:noProof/>
                <w:webHidden/>
                <w:sz w:val="24"/>
                <w:szCs w:val="24"/>
              </w:rPr>
              <w:fldChar w:fldCharType="end"/>
            </w:r>
          </w:hyperlink>
        </w:p>
        <w:p w14:paraId="4A220364" w14:textId="4E1B847A" w:rsidR="000C09D9" w:rsidRPr="000C09D9" w:rsidRDefault="000C09D9">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925756" w:history="1">
            <w:r w:rsidRPr="000C09D9">
              <w:rPr>
                <w:rStyle w:val="Hipervnculo"/>
                <w:rFonts w:ascii="Times New Roman" w:hAnsi="Times New Roman" w:cs="Times New Roman"/>
                <w:noProof/>
                <w:sz w:val="24"/>
                <w:szCs w:val="24"/>
                <w:lang w:val="es-MX"/>
              </w:rPr>
              <w:t>2.4</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Caso 4: Herencia y Polimorfismo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_Toc232925756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14</w:t>
            </w:r>
            <w:r w:rsidRPr="000C09D9">
              <w:rPr>
                <w:rFonts w:ascii="Times New Roman" w:hAnsi="Times New Roman" w:cs="Times New Roman"/>
                <w:noProof/>
                <w:webHidden/>
                <w:sz w:val="24"/>
                <w:szCs w:val="24"/>
              </w:rPr>
              <w:fldChar w:fldCharType="end"/>
            </w:r>
          </w:hyperlink>
        </w:p>
        <w:p w14:paraId="15E8E407" w14:textId="34579640"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7" w:history="1">
            <w:r w:rsidRPr="000C09D9">
              <w:rPr>
                <w:rStyle w:val="Hipervnculo"/>
                <w:rFonts w:ascii="Times New Roman" w:hAnsi="Times New Roman" w:cs="Times New Roman"/>
                <w:noProof/>
                <w:sz w:val="24"/>
                <w:szCs w:val="24"/>
                <w:lang w:val="es-MX"/>
              </w:rPr>
              <w:t>2.4.1</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Análisis: ventajas de reutilización.</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_Toc232925757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14</w:t>
            </w:r>
            <w:r w:rsidRPr="000C09D9">
              <w:rPr>
                <w:rFonts w:ascii="Times New Roman" w:hAnsi="Times New Roman" w:cs="Times New Roman"/>
                <w:noProof/>
                <w:webHidden/>
                <w:sz w:val="24"/>
                <w:szCs w:val="24"/>
              </w:rPr>
              <w:fldChar w:fldCharType="end"/>
            </w:r>
          </w:hyperlink>
        </w:p>
        <w:p w14:paraId="2280AC13" w14:textId="6FF69FC3" w:rsidR="000C09D9" w:rsidRPr="000C09D9" w:rsidRDefault="000C09D9">
          <w:pPr>
            <w:pStyle w:val="TDC3"/>
            <w:tabs>
              <w:tab w:val="left" w:pos="1200"/>
              <w:tab w:val="right" w:leader="dot" w:pos="9016"/>
            </w:tabs>
            <w:rPr>
              <w:rFonts w:ascii="Times New Roman" w:eastAsiaTheme="minorEastAsia" w:hAnsi="Times New Roman" w:cs="Times New Roman"/>
              <w:noProof/>
              <w:sz w:val="24"/>
              <w:szCs w:val="24"/>
              <w:lang w:eastAsia="es-PE"/>
            </w:rPr>
          </w:pPr>
          <w:hyperlink w:anchor="_Toc232925758" w:history="1">
            <w:r w:rsidRPr="000C09D9">
              <w:rPr>
                <w:rStyle w:val="Hipervnculo"/>
                <w:rFonts w:ascii="Times New Roman" w:hAnsi="Times New Roman" w:cs="Times New Roman"/>
                <w:noProof/>
                <w:sz w:val="24"/>
                <w:szCs w:val="24"/>
                <w:lang w:val="es-MX"/>
              </w:rPr>
              <w:t>2.4.2</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Código:</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_Toc232925758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14</w:t>
            </w:r>
            <w:r w:rsidRPr="000C09D9">
              <w:rPr>
                <w:rFonts w:ascii="Times New Roman" w:hAnsi="Times New Roman" w:cs="Times New Roman"/>
                <w:noProof/>
                <w:webHidden/>
                <w:sz w:val="24"/>
                <w:szCs w:val="24"/>
              </w:rPr>
              <w:fldChar w:fldCharType="end"/>
            </w:r>
          </w:hyperlink>
        </w:p>
        <w:p w14:paraId="3D560BFA" w14:textId="59E12F54" w:rsidR="000C09D9" w:rsidRPr="000C09D9" w:rsidRDefault="000C09D9">
          <w:pPr>
            <w:pStyle w:val="TDC2"/>
            <w:tabs>
              <w:tab w:val="left" w:pos="960"/>
              <w:tab w:val="right" w:leader="dot" w:pos="9016"/>
            </w:tabs>
            <w:rPr>
              <w:rFonts w:ascii="Times New Roman" w:eastAsiaTheme="minorEastAsia" w:hAnsi="Times New Roman" w:cs="Times New Roman"/>
              <w:noProof/>
              <w:sz w:val="24"/>
              <w:szCs w:val="24"/>
              <w:lang w:eastAsia="es-PE"/>
            </w:rPr>
          </w:pPr>
          <w:hyperlink w:anchor="_Toc232925759" w:history="1">
            <w:r w:rsidRPr="000C09D9">
              <w:rPr>
                <w:rStyle w:val="Hipervnculo"/>
                <w:rFonts w:ascii="Times New Roman" w:hAnsi="Times New Roman" w:cs="Times New Roman"/>
                <w:noProof/>
                <w:sz w:val="24"/>
                <w:szCs w:val="24"/>
                <w:lang w:val="es-MX"/>
              </w:rPr>
              <w:t>2.5</w:t>
            </w:r>
            <w:r w:rsidRPr="000C09D9">
              <w:rPr>
                <w:rFonts w:ascii="Times New Roman" w:eastAsiaTheme="minorEastAsia" w:hAnsi="Times New Roman" w:cs="Times New Roman"/>
                <w:noProof/>
                <w:sz w:val="24"/>
                <w:szCs w:val="24"/>
                <w:lang w:eastAsia="es-PE"/>
              </w:rPr>
              <w:tab/>
            </w:r>
            <w:r w:rsidRPr="000C09D9">
              <w:rPr>
                <w:rStyle w:val="Hipervnculo"/>
                <w:rFonts w:ascii="Times New Roman" w:hAnsi="Times New Roman" w:cs="Times New Roman"/>
                <w:noProof/>
                <w:sz w:val="24"/>
                <w:szCs w:val="24"/>
                <w:lang w:val="es-MX"/>
              </w:rPr>
              <w:t>Link de Repositorio en GITHUB:</w:t>
            </w:r>
            <w:r w:rsidRPr="000C09D9">
              <w:rPr>
                <w:rFonts w:ascii="Times New Roman" w:hAnsi="Times New Roman" w:cs="Times New Roman"/>
                <w:noProof/>
                <w:webHidden/>
                <w:sz w:val="24"/>
                <w:szCs w:val="24"/>
              </w:rPr>
              <w:tab/>
            </w:r>
            <w:r w:rsidRPr="000C09D9">
              <w:rPr>
                <w:rFonts w:ascii="Times New Roman" w:hAnsi="Times New Roman" w:cs="Times New Roman"/>
                <w:noProof/>
                <w:webHidden/>
                <w:sz w:val="24"/>
                <w:szCs w:val="24"/>
              </w:rPr>
              <w:fldChar w:fldCharType="begin"/>
            </w:r>
            <w:r w:rsidRPr="000C09D9">
              <w:rPr>
                <w:rFonts w:ascii="Times New Roman" w:hAnsi="Times New Roman" w:cs="Times New Roman"/>
                <w:noProof/>
                <w:webHidden/>
                <w:sz w:val="24"/>
                <w:szCs w:val="24"/>
              </w:rPr>
              <w:instrText xml:space="preserve"> PAGEREF _Toc232925759 \h </w:instrText>
            </w:r>
            <w:r w:rsidRPr="000C09D9">
              <w:rPr>
                <w:rFonts w:ascii="Times New Roman" w:hAnsi="Times New Roman" w:cs="Times New Roman"/>
                <w:noProof/>
                <w:webHidden/>
                <w:sz w:val="24"/>
                <w:szCs w:val="24"/>
              </w:rPr>
            </w:r>
            <w:r w:rsidRPr="000C09D9">
              <w:rPr>
                <w:rFonts w:ascii="Times New Roman" w:hAnsi="Times New Roman" w:cs="Times New Roman"/>
                <w:noProof/>
                <w:webHidden/>
                <w:sz w:val="24"/>
                <w:szCs w:val="24"/>
              </w:rPr>
              <w:fldChar w:fldCharType="separate"/>
            </w:r>
            <w:r w:rsidRPr="000C09D9">
              <w:rPr>
                <w:rFonts w:ascii="Times New Roman" w:hAnsi="Times New Roman" w:cs="Times New Roman"/>
                <w:noProof/>
                <w:webHidden/>
                <w:sz w:val="24"/>
                <w:szCs w:val="24"/>
              </w:rPr>
              <w:t>18</w:t>
            </w:r>
            <w:r w:rsidRPr="000C09D9">
              <w:rPr>
                <w:rFonts w:ascii="Times New Roman" w:hAnsi="Times New Roman" w:cs="Times New Roman"/>
                <w:noProof/>
                <w:webHidden/>
                <w:sz w:val="24"/>
                <w:szCs w:val="24"/>
              </w:rPr>
              <w:fldChar w:fldCharType="end"/>
            </w:r>
          </w:hyperlink>
        </w:p>
        <w:p w14:paraId="3C1A2979" w14:textId="29163CB4" w:rsidR="00FB5ED7" w:rsidRPr="000C09D9" w:rsidRDefault="00FB5ED7">
          <w:pPr>
            <w:rPr>
              <w:rFonts w:ascii="Times New Roman" w:hAnsi="Times New Roman" w:cs="Times New Roman"/>
              <w:sz w:val="24"/>
              <w:szCs w:val="24"/>
            </w:rPr>
          </w:pPr>
          <w:r w:rsidRPr="000C09D9">
            <w:rPr>
              <w:rFonts w:ascii="Times New Roman" w:hAnsi="Times New Roman" w:cs="Times New Roman"/>
              <w:b/>
              <w:bCs/>
              <w:sz w:val="24"/>
              <w:szCs w:val="24"/>
              <w:lang w:val="es-ES"/>
            </w:rPr>
            <w:fldChar w:fldCharType="end"/>
          </w:r>
        </w:p>
      </w:sdtContent>
    </w:sdt>
    <w:p w14:paraId="3EF2F1FF" w14:textId="77777777" w:rsidR="00B61909" w:rsidRPr="00932A89" w:rsidRDefault="00B61909">
      <w:pPr>
        <w:rPr>
          <w:rFonts w:ascii="Times New Roman" w:hAnsi="Times New Roman" w:cs="Times New Roman"/>
          <w:sz w:val="24"/>
          <w:szCs w:val="24"/>
          <w:lang w:val="es-MX"/>
        </w:rPr>
      </w:pPr>
    </w:p>
    <w:p w14:paraId="283F686D" w14:textId="77777777" w:rsidR="00B61909" w:rsidRPr="00932A89" w:rsidRDefault="00B61909">
      <w:pPr>
        <w:rPr>
          <w:rFonts w:ascii="Times New Roman" w:hAnsi="Times New Roman" w:cs="Times New Roman"/>
          <w:sz w:val="24"/>
          <w:szCs w:val="24"/>
          <w:lang w:val="es-MX"/>
        </w:rPr>
      </w:pPr>
    </w:p>
    <w:p w14:paraId="424BFB5C" w14:textId="7EDF4852" w:rsidR="0058560D" w:rsidRPr="0058560D" w:rsidRDefault="0058560D" w:rsidP="0058560D">
      <w:pPr>
        <w:tabs>
          <w:tab w:val="left" w:pos="3345"/>
        </w:tabs>
        <w:rPr>
          <w:lang w:val="es-MX"/>
        </w:rPr>
        <w:sectPr w:rsidR="0058560D" w:rsidRPr="0058560D" w:rsidSect="004D706B">
          <w:headerReference w:type="default" r:id="rId9"/>
          <w:footerReference w:type="default" r:id="rId10"/>
          <w:pgSz w:w="11906" w:h="16838" w:code="9"/>
          <w:pgMar w:top="1440" w:right="1440" w:bottom="1440" w:left="1440" w:header="709" w:footer="709" w:gutter="0"/>
          <w:cols w:space="708"/>
          <w:docGrid w:linePitch="360"/>
        </w:sectPr>
      </w:pPr>
    </w:p>
    <w:p w14:paraId="142513C6" w14:textId="64E1649A" w:rsidR="00000F67" w:rsidRPr="006B2614" w:rsidRDefault="00F6031F" w:rsidP="00346B6C">
      <w:pPr>
        <w:pStyle w:val="Ttulo1"/>
      </w:pPr>
      <w:bookmarkStart w:id="0" w:name="_Toc232925740"/>
      <w:r>
        <w:lastRenderedPageBreak/>
        <w:t>EVALUACION T1:</w:t>
      </w:r>
      <w:bookmarkEnd w:id="0"/>
      <w:r>
        <w:t xml:space="preserve"> </w:t>
      </w:r>
    </w:p>
    <w:p w14:paraId="5697C8CC" w14:textId="77777777" w:rsidR="00F6031F" w:rsidRPr="00F6031F" w:rsidRDefault="00F6031F" w:rsidP="00F6031F">
      <w:pPr>
        <w:jc w:val="center"/>
        <w:rPr>
          <w:rFonts w:ascii="Times New Roman" w:hAnsi="Times New Roman" w:cs="Times New Roman"/>
          <w:b/>
          <w:bCs/>
          <w:color w:val="000000" w:themeColor="text1"/>
          <w:sz w:val="24"/>
          <w:szCs w:val="24"/>
          <w:lang w:val="es-MX"/>
        </w:rPr>
      </w:pPr>
      <w:r w:rsidRPr="00F6031F">
        <w:rPr>
          <w:rFonts w:ascii="Times New Roman" w:hAnsi="Times New Roman" w:cs="Times New Roman"/>
          <w:b/>
          <w:bCs/>
          <w:color w:val="000000" w:themeColor="text1"/>
          <w:sz w:val="24"/>
          <w:szCs w:val="24"/>
          <w:lang w:val="es-MX"/>
        </w:rPr>
        <w:t>T1 – Primera Evaluación: Programación Orientada a Objetos</w:t>
      </w:r>
    </w:p>
    <w:p w14:paraId="17FF1E24"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Indicaciones Generales</w:t>
      </w:r>
    </w:p>
    <w:p w14:paraId="3134115D"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Trabajo grupal (máx. 5 integrantes) Duración: 1 semana (lunes a domingo 11:59 pm) Entregables: - Código en Java - Informe en PDF No se permite uso de imágenes Debe incluir análisis por cada caso</w:t>
      </w:r>
    </w:p>
    <w:p w14:paraId="358ADECC" w14:textId="77777777" w:rsidR="00F6031F" w:rsidRPr="00F6031F" w:rsidRDefault="00F6031F" w:rsidP="00F6031F">
      <w:pPr>
        <w:jc w:val="both"/>
        <w:rPr>
          <w:rFonts w:ascii="Times New Roman" w:hAnsi="Times New Roman" w:cs="Times New Roman"/>
          <w:b/>
          <w:bCs/>
          <w:color w:val="000000" w:themeColor="text1"/>
          <w:sz w:val="24"/>
          <w:szCs w:val="24"/>
          <w:lang w:val="es-MX"/>
        </w:rPr>
      </w:pPr>
      <w:r w:rsidRPr="00F6031F">
        <w:rPr>
          <w:rFonts w:ascii="Times New Roman" w:hAnsi="Times New Roman" w:cs="Times New Roman"/>
          <w:b/>
          <w:bCs/>
          <w:color w:val="000000" w:themeColor="text1"/>
          <w:sz w:val="24"/>
          <w:szCs w:val="24"/>
          <w:lang w:val="es-MX"/>
        </w:rPr>
        <w:t>Caso 1:</w:t>
      </w:r>
      <w:r w:rsidRPr="00F6031F">
        <w:rPr>
          <w:rFonts w:ascii="Times New Roman" w:hAnsi="Times New Roman" w:cs="Times New Roman"/>
          <w:color w:val="000000" w:themeColor="text1"/>
          <w:sz w:val="24"/>
          <w:szCs w:val="24"/>
          <w:lang w:val="es-MX"/>
        </w:rPr>
        <w:t xml:space="preserve"> </w:t>
      </w:r>
      <w:r w:rsidRPr="00F6031F">
        <w:rPr>
          <w:rFonts w:ascii="Times New Roman" w:hAnsi="Times New Roman" w:cs="Times New Roman"/>
          <w:b/>
          <w:bCs/>
          <w:color w:val="000000" w:themeColor="text1"/>
          <w:sz w:val="24"/>
          <w:szCs w:val="24"/>
          <w:lang w:val="es-MX"/>
        </w:rPr>
        <w:t>Fundamentos de POO</w:t>
      </w:r>
    </w:p>
    <w:p w14:paraId="2B9212ED"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Crear clase Estudiante con atributos privados: nombre, edad, carrera. Implementar constructor, métodos get/set y método para mostrar datos. Registrar 3 estudiantes. Análisis: explicar encapsulamiento y uso de constructores.</w:t>
      </w:r>
    </w:p>
    <w:p w14:paraId="1DECC745"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b/>
          <w:bCs/>
          <w:color w:val="000000" w:themeColor="text1"/>
          <w:sz w:val="24"/>
          <w:szCs w:val="24"/>
          <w:lang w:val="es-MX"/>
        </w:rPr>
        <w:t>Caso 2:</w:t>
      </w:r>
      <w:r w:rsidRPr="00F6031F">
        <w:rPr>
          <w:rFonts w:ascii="Times New Roman" w:hAnsi="Times New Roman" w:cs="Times New Roman"/>
          <w:color w:val="000000" w:themeColor="text1"/>
          <w:sz w:val="24"/>
          <w:szCs w:val="24"/>
          <w:lang w:val="es-MX"/>
        </w:rPr>
        <w:t xml:space="preserve"> </w:t>
      </w:r>
      <w:r w:rsidRPr="00F6031F">
        <w:rPr>
          <w:rFonts w:ascii="Times New Roman" w:hAnsi="Times New Roman" w:cs="Times New Roman"/>
          <w:b/>
          <w:bCs/>
          <w:color w:val="000000" w:themeColor="text1"/>
          <w:sz w:val="24"/>
          <w:szCs w:val="24"/>
          <w:lang w:val="es-MX"/>
        </w:rPr>
        <w:t>Métodos, Static y Excepciones</w:t>
      </w:r>
    </w:p>
    <w:p w14:paraId="1FA56C3F"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Crear clase CuentaBancaria con saldo privado. Métodos depositar y retirar con validación. Usar static para contador. Manejar excepciones. Análisis: uso de static y manejo de errores.</w:t>
      </w:r>
    </w:p>
    <w:p w14:paraId="28367FFC"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b/>
          <w:bCs/>
          <w:color w:val="000000" w:themeColor="text1"/>
          <w:sz w:val="24"/>
          <w:szCs w:val="24"/>
          <w:lang w:val="es-MX"/>
        </w:rPr>
        <w:t>Caso 3:</w:t>
      </w:r>
      <w:r w:rsidRPr="00F6031F">
        <w:rPr>
          <w:rFonts w:ascii="Times New Roman" w:hAnsi="Times New Roman" w:cs="Times New Roman"/>
          <w:color w:val="000000" w:themeColor="text1"/>
          <w:sz w:val="24"/>
          <w:szCs w:val="24"/>
          <w:lang w:val="es-MX"/>
        </w:rPr>
        <w:t xml:space="preserve"> </w:t>
      </w:r>
      <w:r w:rsidRPr="00F6031F">
        <w:rPr>
          <w:rFonts w:ascii="Times New Roman" w:hAnsi="Times New Roman" w:cs="Times New Roman"/>
          <w:b/>
          <w:bCs/>
          <w:color w:val="000000" w:themeColor="text1"/>
          <w:sz w:val="24"/>
          <w:szCs w:val="24"/>
          <w:lang w:val="es-MX"/>
        </w:rPr>
        <w:t>UML y Análisis</w:t>
      </w:r>
    </w:p>
    <w:p w14:paraId="4DD8AAE2"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Definir 5 requerimientos funcionales y 2 no funcionales. Crear 3 historias de usuario con criterios. Describir diagrama de clases. Análisis: importancia del análisis previo.</w:t>
      </w:r>
    </w:p>
    <w:p w14:paraId="0C206CC2" w14:textId="77777777" w:rsidR="00F6031F" w:rsidRPr="00F6031F" w:rsidRDefault="00F6031F" w:rsidP="00F6031F">
      <w:pPr>
        <w:jc w:val="both"/>
        <w:rPr>
          <w:rFonts w:ascii="Times New Roman" w:hAnsi="Times New Roman" w:cs="Times New Roman"/>
          <w:b/>
          <w:bCs/>
          <w:color w:val="000000" w:themeColor="text1"/>
          <w:sz w:val="24"/>
          <w:szCs w:val="24"/>
          <w:lang w:val="es-MX"/>
        </w:rPr>
      </w:pPr>
      <w:r w:rsidRPr="00F6031F">
        <w:rPr>
          <w:rFonts w:ascii="Times New Roman" w:hAnsi="Times New Roman" w:cs="Times New Roman"/>
          <w:b/>
          <w:bCs/>
          <w:color w:val="000000" w:themeColor="text1"/>
          <w:sz w:val="24"/>
          <w:szCs w:val="24"/>
          <w:lang w:val="es-MX"/>
        </w:rPr>
        <w:t>Caso 4:</w:t>
      </w:r>
      <w:r w:rsidRPr="00F6031F">
        <w:rPr>
          <w:rFonts w:ascii="Times New Roman" w:hAnsi="Times New Roman" w:cs="Times New Roman"/>
          <w:color w:val="000000" w:themeColor="text1"/>
          <w:sz w:val="24"/>
          <w:szCs w:val="24"/>
          <w:lang w:val="es-MX"/>
        </w:rPr>
        <w:t xml:space="preserve"> </w:t>
      </w:r>
      <w:r w:rsidRPr="00F6031F">
        <w:rPr>
          <w:rFonts w:ascii="Times New Roman" w:hAnsi="Times New Roman" w:cs="Times New Roman"/>
          <w:b/>
          <w:bCs/>
          <w:color w:val="000000" w:themeColor="text1"/>
          <w:sz w:val="24"/>
          <w:szCs w:val="24"/>
          <w:lang w:val="es-MX"/>
        </w:rPr>
        <w:t>Herencia y Polimorfismo</w:t>
      </w:r>
    </w:p>
    <w:p w14:paraId="52F8FAFC"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Crear clase Persona. Clases hijas Estudiante y Docente. Aplicar herencia y polimorfismo. Análisis: ventajas de reutilización.</w:t>
      </w:r>
    </w:p>
    <w:p w14:paraId="34C16B57"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Entregables</w:t>
      </w:r>
    </w:p>
    <w:p w14:paraId="7B3FC19E" w14:textId="77777777" w:rsidR="00F6031F" w:rsidRP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Word, PDF con:</w:t>
      </w:r>
    </w:p>
    <w:p w14:paraId="2BFAB4DB" w14:textId="57F3C282" w:rsid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Código funcional Informe con análisis y conclusiones</w:t>
      </w:r>
    </w:p>
    <w:p w14:paraId="48E8E6C1" w14:textId="77777777" w:rsidR="00932BC4" w:rsidRDefault="00932BC4" w:rsidP="008C3408">
      <w:pPr>
        <w:jc w:val="both"/>
        <w:rPr>
          <w:rFonts w:ascii="Times New Roman" w:hAnsi="Times New Roman" w:cs="Times New Roman"/>
          <w:sz w:val="24"/>
          <w:szCs w:val="24"/>
        </w:rPr>
      </w:pPr>
    </w:p>
    <w:p w14:paraId="30B7A576" w14:textId="77777777" w:rsidR="00510920" w:rsidRDefault="00510920" w:rsidP="008C3408">
      <w:pPr>
        <w:jc w:val="both"/>
        <w:rPr>
          <w:rFonts w:ascii="Times New Roman" w:hAnsi="Times New Roman" w:cs="Times New Roman"/>
          <w:sz w:val="24"/>
          <w:szCs w:val="24"/>
        </w:rPr>
      </w:pPr>
    </w:p>
    <w:p w14:paraId="6ABF0576" w14:textId="77777777" w:rsidR="00510920" w:rsidRDefault="00510920" w:rsidP="008C3408">
      <w:pPr>
        <w:jc w:val="both"/>
        <w:rPr>
          <w:rFonts w:ascii="Times New Roman" w:hAnsi="Times New Roman" w:cs="Times New Roman"/>
          <w:sz w:val="24"/>
          <w:szCs w:val="24"/>
        </w:rPr>
      </w:pPr>
    </w:p>
    <w:p w14:paraId="7260B741" w14:textId="77777777" w:rsidR="00510920" w:rsidRDefault="00510920" w:rsidP="008C3408">
      <w:pPr>
        <w:jc w:val="both"/>
        <w:rPr>
          <w:rFonts w:ascii="Times New Roman" w:hAnsi="Times New Roman" w:cs="Times New Roman"/>
          <w:sz w:val="24"/>
          <w:szCs w:val="24"/>
        </w:rPr>
      </w:pPr>
    </w:p>
    <w:p w14:paraId="0AC3B0C6" w14:textId="77777777" w:rsidR="00510920" w:rsidRDefault="00510920" w:rsidP="008C3408">
      <w:pPr>
        <w:jc w:val="both"/>
        <w:rPr>
          <w:rFonts w:ascii="Times New Roman" w:hAnsi="Times New Roman" w:cs="Times New Roman"/>
          <w:sz w:val="24"/>
          <w:szCs w:val="24"/>
        </w:rPr>
      </w:pPr>
    </w:p>
    <w:p w14:paraId="154ABC86" w14:textId="77777777" w:rsidR="00510920" w:rsidRDefault="00510920" w:rsidP="008C3408">
      <w:pPr>
        <w:jc w:val="both"/>
        <w:rPr>
          <w:rFonts w:ascii="Times New Roman" w:hAnsi="Times New Roman" w:cs="Times New Roman"/>
          <w:sz w:val="24"/>
          <w:szCs w:val="24"/>
        </w:rPr>
      </w:pPr>
    </w:p>
    <w:p w14:paraId="5FC33EF8" w14:textId="77777777" w:rsidR="00510920" w:rsidRDefault="00510920" w:rsidP="008C3408">
      <w:pPr>
        <w:jc w:val="both"/>
        <w:rPr>
          <w:rFonts w:ascii="Times New Roman" w:hAnsi="Times New Roman" w:cs="Times New Roman"/>
          <w:sz w:val="24"/>
          <w:szCs w:val="24"/>
        </w:rPr>
      </w:pPr>
    </w:p>
    <w:p w14:paraId="588E8CDD" w14:textId="77777777" w:rsidR="00510920" w:rsidRDefault="00510920" w:rsidP="008C3408">
      <w:pPr>
        <w:jc w:val="both"/>
        <w:rPr>
          <w:rFonts w:ascii="Times New Roman" w:hAnsi="Times New Roman" w:cs="Times New Roman"/>
          <w:sz w:val="24"/>
          <w:szCs w:val="24"/>
        </w:rPr>
      </w:pPr>
    </w:p>
    <w:p w14:paraId="7D51E0C4" w14:textId="77777777" w:rsidR="00510920" w:rsidRPr="008C3408" w:rsidRDefault="00510920" w:rsidP="008C3408">
      <w:pPr>
        <w:jc w:val="both"/>
        <w:rPr>
          <w:rFonts w:ascii="Times New Roman" w:hAnsi="Times New Roman" w:cs="Times New Roman"/>
          <w:sz w:val="24"/>
          <w:szCs w:val="24"/>
        </w:rPr>
      </w:pPr>
    </w:p>
    <w:p w14:paraId="4880AEDD" w14:textId="68873C01" w:rsidR="00000F67" w:rsidRPr="00B416C0" w:rsidRDefault="00F6031F" w:rsidP="00000F67">
      <w:pPr>
        <w:pStyle w:val="Ttulo1"/>
        <w:jc w:val="both"/>
        <w:rPr>
          <w:rFonts w:cs="Times New Roman"/>
          <w:szCs w:val="24"/>
        </w:rPr>
      </w:pPr>
      <w:bookmarkStart w:id="1" w:name="_Toc232925741"/>
      <w:r>
        <w:rPr>
          <w:lang w:val="es-MX"/>
        </w:rPr>
        <w:lastRenderedPageBreak/>
        <w:t>DESARROLLO DE LOS CASOS</w:t>
      </w:r>
      <w:bookmarkEnd w:id="1"/>
    </w:p>
    <w:p w14:paraId="17E1F38A" w14:textId="77777777" w:rsidR="00F6031F" w:rsidRPr="00F6031F" w:rsidRDefault="00F6031F" w:rsidP="0027067A">
      <w:pPr>
        <w:pStyle w:val="Ttulo2"/>
        <w:rPr>
          <w:lang w:val="es-MX"/>
        </w:rPr>
      </w:pPr>
      <w:bookmarkStart w:id="2" w:name="_Toc232925742"/>
      <w:r w:rsidRPr="00F6031F">
        <w:rPr>
          <w:lang w:val="es-MX"/>
        </w:rPr>
        <w:t>Caso 1: Fundamentos de POO</w:t>
      </w:r>
      <w:bookmarkEnd w:id="2"/>
    </w:p>
    <w:p w14:paraId="5248AC5B" w14:textId="77777777" w:rsidR="00F6031F" w:rsidRDefault="00F6031F"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Crear clase Estudiante con atributos privados: nombre, edad, carrera. Implementar constructor, métodos get/set y método para mostrar datos. Registrar 3 estudiantes. Análisis: explicar encapsulamiento y uso de constructores.</w:t>
      </w:r>
    </w:p>
    <w:p w14:paraId="7780C9E3" w14:textId="77777777" w:rsidR="00F6031F" w:rsidRDefault="00F6031F" w:rsidP="00F6031F">
      <w:pPr>
        <w:jc w:val="both"/>
        <w:rPr>
          <w:rFonts w:ascii="Times New Roman" w:hAnsi="Times New Roman" w:cs="Times New Roman"/>
          <w:color w:val="000000" w:themeColor="text1"/>
          <w:sz w:val="24"/>
          <w:szCs w:val="24"/>
          <w:lang w:val="es-MX"/>
        </w:rPr>
      </w:pPr>
    </w:p>
    <w:p w14:paraId="5666CAA8" w14:textId="0F5CAEBA" w:rsidR="00F6031F" w:rsidRDefault="00510920" w:rsidP="00F6031F">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Análisis: explicar encapsulamiento y uso de constructores</w:t>
      </w:r>
      <w:r>
        <w:rPr>
          <w:rFonts w:ascii="Times New Roman" w:hAnsi="Times New Roman" w:cs="Times New Roman"/>
          <w:color w:val="000000" w:themeColor="text1"/>
          <w:sz w:val="24"/>
          <w:szCs w:val="24"/>
          <w:lang w:val="es-MX"/>
        </w:rPr>
        <w:t>:</w:t>
      </w:r>
    </w:p>
    <w:p w14:paraId="4E87CFA2" w14:textId="04877DC1" w:rsidR="00510920" w:rsidRPr="00510920" w:rsidRDefault="00510920" w:rsidP="00FB2E4E">
      <w:pPr>
        <w:pStyle w:val="Ttulo3"/>
        <w:rPr>
          <w:lang w:val="es-MX"/>
        </w:rPr>
      </w:pPr>
      <w:bookmarkStart w:id="3" w:name="_Toc232925743"/>
      <w:r w:rsidRPr="00510920">
        <w:rPr>
          <w:lang w:val="es-MX"/>
        </w:rPr>
        <w:t>Encapsulamiento:</w:t>
      </w:r>
      <w:bookmarkEnd w:id="3"/>
    </w:p>
    <w:p w14:paraId="7DF6CC80" w14:textId="099D1544" w:rsidR="00510920" w:rsidRDefault="00510920"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encapsulamiento es un principio fundamental para la programación lineal, esto debido a que</w:t>
      </w:r>
      <w:r w:rsidR="0062252A">
        <w:rPr>
          <w:rFonts w:ascii="Times New Roman" w:hAnsi="Times New Roman" w:cs="Times New Roman"/>
          <w:color w:val="000000" w:themeColor="text1"/>
          <w:sz w:val="24"/>
          <w:szCs w:val="24"/>
          <w:lang w:val="es-MX"/>
        </w:rPr>
        <w:t xml:space="preserve"> agrupa los atributos y métodos de una clase para protegerlos </w:t>
      </w:r>
      <w:r w:rsidR="00B818DB">
        <w:rPr>
          <w:rFonts w:ascii="Times New Roman" w:hAnsi="Times New Roman" w:cs="Times New Roman"/>
          <w:color w:val="000000" w:themeColor="text1"/>
          <w:sz w:val="24"/>
          <w:szCs w:val="24"/>
          <w:lang w:val="es-MX"/>
        </w:rPr>
        <w:t>y</w:t>
      </w:r>
      <w:r w:rsidR="0062252A">
        <w:rPr>
          <w:rFonts w:ascii="Times New Roman" w:hAnsi="Times New Roman" w:cs="Times New Roman"/>
          <w:color w:val="000000" w:themeColor="text1"/>
          <w:sz w:val="24"/>
          <w:szCs w:val="24"/>
          <w:lang w:val="es-MX"/>
        </w:rPr>
        <w:t xml:space="preserve"> no dar accesos a ellos</w:t>
      </w:r>
      <w:r w:rsidR="00810B86">
        <w:rPr>
          <w:rFonts w:ascii="Times New Roman" w:hAnsi="Times New Roman" w:cs="Times New Roman"/>
          <w:color w:val="000000" w:themeColor="text1"/>
          <w:sz w:val="24"/>
          <w:szCs w:val="24"/>
          <w:lang w:val="es-MX"/>
        </w:rPr>
        <w:t xml:space="preserve"> desde fuera</w:t>
      </w:r>
      <w:r w:rsidR="0062252A">
        <w:rPr>
          <w:rFonts w:ascii="Times New Roman" w:hAnsi="Times New Roman" w:cs="Times New Roman"/>
          <w:color w:val="000000" w:themeColor="text1"/>
          <w:sz w:val="24"/>
          <w:szCs w:val="24"/>
          <w:lang w:val="es-MX"/>
        </w:rPr>
        <w:t>.</w:t>
      </w:r>
      <w:r w:rsidR="00810B86">
        <w:rPr>
          <w:rFonts w:ascii="Times New Roman" w:hAnsi="Times New Roman" w:cs="Times New Roman"/>
          <w:color w:val="000000" w:themeColor="text1"/>
          <w:sz w:val="24"/>
          <w:szCs w:val="24"/>
          <w:lang w:val="es-MX"/>
        </w:rPr>
        <w:t xml:space="preserve"> </w:t>
      </w:r>
      <w:r w:rsidR="00B818DB">
        <w:rPr>
          <w:rFonts w:ascii="Times New Roman" w:hAnsi="Times New Roman" w:cs="Times New Roman"/>
          <w:color w:val="000000" w:themeColor="text1"/>
          <w:sz w:val="24"/>
          <w:szCs w:val="24"/>
          <w:lang w:val="es-MX"/>
        </w:rPr>
        <w:t>Además, e</w:t>
      </w:r>
      <w:r w:rsidR="00810B86">
        <w:rPr>
          <w:rFonts w:ascii="Times New Roman" w:hAnsi="Times New Roman" w:cs="Times New Roman"/>
          <w:color w:val="000000" w:themeColor="text1"/>
          <w:sz w:val="24"/>
          <w:szCs w:val="24"/>
          <w:lang w:val="es-MX"/>
        </w:rPr>
        <w:t xml:space="preserve">sto sirve para brindar seguridad </w:t>
      </w:r>
      <w:r w:rsidR="00B818DB">
        <w:rPr>
          <w:rFonts w:ascii="Times New Roman" w:hAnsi="Times New Roman" w:cs="Times New Roman"/>
          <w:color w:val="000000" w:themeColor="text1"/>
          <w:sz w:val="24"/>
          <w:szCs w:val="24"/>
          <w:lang w:val="es-MX"/>
        </w:rPr>
        <w:t>a</w:t>
      </w:r>
      <w:r w:rsidR="00810B86">
        <w:rPr>
          <w:rFonts w:ascii="Times New Roman" w:hAnsi="Times New Roman" w:cs="Times New Roman"/>
          <w:color w:val="000000" w:themeColor="text1"/>
          <w:sz w:val="24"/>
          <w:szCs w:val="24"/>
          <w:lang w:val="es-MX"/>
        </w:rPr>
        <w:t xml:space="preserve"> los datos, dar mejor control y permite</w:t>
      </w:r>
      <w:r w:rsidR="0062252A">
        <w:rPr>
          <w:rFonts w:ascii="Times New Roman" w:hAnsi="Times New Roman" w:cs="Times New Roman"/>
          <w:color w:val="000000" w:themeColor="text1"/>
          <w:sz w:val="24"/>
          <w:szCs w:val="24"/>
          <w:lang w:val="es-MX"/>
        </w:rPr>
        <w:t xml:space="preserve"> </w:t>
      </w:r>
      <w:r w:rsidR="00810B86">
        <w:rPr>
          <w:rFonts w:ascii="Times New Roman" w:hAnsi="Times New Roman" w:cs="Times New Roman"/>
          <w:color w:val="000000" w:themeColor="text1"/>
          <w:sz w:val="24"/>
          <w:szCs w:val="24"/>
          <w:lang w:val="es-MX"/>
        </w:rPr>
        <w:t>que se pueda aplicar validaciones.</w:t>
      </w:r>
    </w:p>
    <w:p w14:paraId="6BA126AF" w14:textId="585C697B" w:rsidR="00810B86" w:rsidRDefault="00810B86"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Para poder aplicar el encapsulamiento, se debe usar el modificador de acceso llamado “Private” que en español es privado</w:t>
      </w:r>
      <w:r w:rsidR="003904EF">
        <w:rPr>
          <w:rFonts w:ascii="Times New Roman" w:hAnsi="Times New Roman" w:cs="Times New Roman"/>
          <w:color w:val="000000" w:themeColor="text1"/>
          <w:sz w:val="24"/>
          <w:szCs w:val="24"/>
          <w:lang w:val="es-MX"/>
        </w:rPr>
        <w:t xml:space="preserve">. </w:t>
      </w:r>
      <w:r w:rsidR="00B818DB">
        <w:rPr>
          <w:rFonts w:ascii="Times New Roman" w:hAnsi="Times New Roman" w:cs="Times New Roman"/>
          <w:color w:val="000000" w:themeColor="text1"/>
          <w:sz w:val="24"/>
          <w:szCs w:val="24"/>
          <w:lang w:val="es-MX"/>
        </w:rPr>
        <w:t>Además</w:t>
      </w:r>
      <w:r w:rsidR="003904EF">
        <w:rPr>
          <w:rFonts w:ascii="Times New Roman" w:hAnsi="Times New Roman" w:cs="Times New Roman"/>
          <w:color w:val="000000" w:themeColor="text1"/>
          <w:sz w:val="24"/>
          <w:szCs w:val="24"/>
          <w:lang w:val="es-MX"/>
        </w:rPr>
        <w:t xml:space="preserve">, se debe hacer uso de los métodos públicos “Getter y Setter” ya que </w:t>
      </w:r>
      <w:r w:rsidR="00B818DB">
        <w:rPr>
          <w:rFonts w:ascii="Times New Roman" w:hAnsi="Times New Roman" w:cs="Times New Roman"/>
          <w:color w:val="000000" w:themeColor="text1"/>
          <w:sz w:val="24"/>
          <w:szCs w:val="24"/>
          <w:lang w:val="es-MX"/>
        </w:rPr>
        <w:t>ellos permitirán</w:t>
      </w:r>
      <w:r w:rsidR="003904EF">
        <w:rPr>
          <w:rFonts w:ascii="Times New Roman" w:hAnsi="Times New Roman" w:cs="Times New Roman"/>
          <w:color w:val="000000" w:themeColor="text1"/>
          <w:sz w:val="24"/>
          <w:szCs w:val="24"/>
          <w:lang w:val="es-MX"/>
        </w:rPr>
        <w:t xml:space="preserve"> leer o modificar los atributos de forma </w:t>
      </w:r>
      <w:r w:rsidR="00B818DB">
        <w:rPr>
          <w:rFonts w:ascii="Times New Roman" w:hAnsi="Times New Roman" w:cs="Times New Roman"/>
          <w:color w:val="000000" w:themeColor="text1"/>
          <w:sz w:val="24"/>
          <w:szCs w:val="24"/>
          <w:lang w:val="es-MX"/>
        </w:rPr>
        <w:t>más</w:t>
      </w:r>
      <w:r w:rsidR="003904EF">
        <w:rPr>
          <w:rFonts w:ascii="Times New Roman" w:hAnsi="Times New Roman" w:cs="Times New Roman"/>
          <w:color w:val="000000" w:themeColor="text1"/>
          <w:sz w:val="24"/>
          <w:szCs w:val="24"/>
          <w:lang w:val="es-MX"/>
        </w:rPr>
        <w:t xml:space="preserve"> controlada. </w:t>
      </w:r>
      <w:r w:rsidR="00B818DB">
        <w:rPr>
          <w:rFonts w:ascii="Times New Roman" w:hAnsi="Times New Roman" w:cs="Times New Roman"/>
          <w:color w:val="000000" w:themeColor="text1"/>
          <w:sz w:val="24"/>
          <w:szCs w:val="24"/>
          <w:lang w:val="es-MX"/>
        </w:rPr>
        <w:t>Un punto importante es siempre implementar un constructor para inicializar los atributos de la clase y puedes tener varios constructores con diferente parametrización con el objetivo de brindar flexibilidad en la inicialización.</w:t>
      </w:r>
    </w:p>
    <w:p w14:paraId="0C04F690" w14:textId="1FD5F7AA" w:rsidR="00B818DB" w:rsidRDefault="00B818DB"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En nuestro programa de ejemplo, la clase Estudiante encapsula los datos de nombre, edad y carrera. También, proporciona métodos públicos</w:t>
      </w:r>
      <w:r w:rsidR="00DE71EF">
        <w:rPr>
          <w:rFonts w:ascii="Times New Roman" w:hAnsi="Times New Roman" w:cs="Times New Roman"/>
          <w:color w:val="000000" w:themeColor="text1"/>
          <w:sz w:val="24"/>
          <w:szCs w:val="24"/>
          <w:lang w:val="es-MX"/>
        </w:rPr>
        <w:t xml:space="preserve"> “Getter y Setter”</w:t>
      </w:r>
      <w:r>
        <w:rPr>
          <w:rFonts w:ascii="Times New Roman" w:hAnsi="Times New Roman" w:cs="Times New Roman"/>
          <w:color w:val="000000" w:themeColor="text1"/>
          <w:sz w:val="24"/>
          <w:szCs w:val="24"/>
          <w:lang w:val="es-MX"/>
        </w:rPr>
        <w:t xml:space="preserve"> para acceder y modificar los datos de forma controlada</w:t>
      </w:r>
      <w:r w:rsidR="00DE71EF">
        <w:rPr>
          <w:rFonts w:ascii="Times New Roman" w:hAnsi="Times New Roman" w:cs="Times New Roman"/>
          <w:color w:val="000000" w:themeColor="text1"/>
          <w:sz w:val="24"/>
          <w:szCs w:val="24"/>
          <w:lang w:val="es-MX"/>
        </w:rPr>
        <w:t>. Se observa que tiene un constructor el cual inicializa los atributos.</w:t>
      </w:r>
    </w:p>
    <w:p w14:paraId="0B98D285" w14:textId="273F3AD6" w:rsidR="00510920" w:rsidRPr="00510920" w:rsidRDefault="00510920" w:rsidP="00FB2E4E">
      <w:pPr>
        <w:pStyle w:val="Ttulo3"/>
        <w:rPr>
          <w:lang w:val="es-MX"/>
        </w:rPr>
      </w:pPr>
      <w:bookmarkStart w:id="4" w:name="_Toc232925744"/>
      <w:r w:rsidRPr="00510920">
        <w:rPr>
          <w:lang w:val="es-MX"/>
        </w:rPr>
        <w:t>Uso de constructores:</w:t>
      </w:r>
      <w:bookmarkEnd w:id="4"/>
    </w:p>
    <w:p w14:paraId="41606565" w14:textId="238509A1" w:rsidR="00F6031F" w:rsidRDefault="00BD1727"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La función general de un constructor es de inicializa los atributos de una clase. Esto la realiza antes de que el objeto este listo para ser usado. Una característica importante es que tienen el mismo nombre que tiene la clase, tampoco tiene tipo de retorno y puede ser de tipo </w:t>
      </w:r>
      <w:r w:rsidR="007F1387">
        <w:rPr>
          <w:rFonts w:ascii="Times New Roman" w:hAnsi="Times New Roman" w:cs="Times New Roman"/>
          <w:color w:val="000000" w:themeColor="text1"/>
          <w:sz w:val="24"/>
          <w:szCs w:val="24"/>
          <w:lang w:val="es-MX"/>
        </w:rPr>
        <w:t>vacío</w:t>
      </w:r>
      <w:r>
        <w:rPr>
          <w:rFonts w:ascii="Times New Roman" w:hAnsi="Times New Roman" w:cs="Times New Roman"/>
          <w:color w:val="000000" w:themeColor="text1"/>
          <w:sz w:val="24"/>
          <w:szCs w:val="24"/>
          <w:lang w:val="es-MX"/>
        </w:rPr>
        <w:t xml:space="preserve"> o parametrizado</w:t>
      </w:r>
      <w:r w:rsidR="007F1387">
        <w:rPr>
          <w:rFonts w:ascii="Times New Roman" w:hAnsi="Times New Roman" w:cs="Times New Roman"/>
          <w:color w:val="000000" w:themeColor="text1"/>
          <w:sz w:val="24"/>
          <w:szCs w:val="24"/>
          <w:lang w:val="es-MX"/>
        </w:rPr>
        <w:t>. El constructor vacío permite la inicialización por defecto mientras que el constructor parametrizado permite inicializar los atributos de la clase con los valores especifico durante la creación del objeto.</w:t>
      </w:r>
    </w:p>
    <w:p w14:paraId="6C97A4D9" w14:textId="1F23B8E3" w:rsidR="007F1387" w:rsidRDefault="007F1387"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En nuestro programa presente se observa que tiene un constructor parametrizado ya que tiene </w:t>
      </w:r>
      <w:r w:rsidR="007F6DEF">
        <w:rPr>
          <w:rFonts w:ascii="Times New Roman" w:hAnsi="Times New Roman" w:cs="Times New Roman"/>
          <w:color w:val="000000" w:themeColor="text1"/>
          <w:sz w:val="24"/>
          <w:szCs w:val="24"/>
          <w:lang w:val="es-MX"/>
        </w:rPr>
        <w:t>la parametrización</w:t>
      </w:r>
      <w:r>
        <w:rPr>
          <w:rFonts w:ascii="Times New Roman" w:hAnsi="Times New Roman" w:cs="Times New Roman"/>
          <w:color w:val="000000" w:themeColor="text1"/>
          <w:sz w:val="24"/>
          <w:szCs w:val="24"/>
          <w:lang w:val="es-MX"/>
        </w:rPr>
        <w:t xml:space="preserve"> de los tipos de atributos que ingresaran en la creación de los objetos, por ejemplo, se observa que tiene nombre de tipo </w:t>
      </w:r>
      <w:r w:rsidR="007F6DEF">
        <w:rPr>
          <w:rFonts w:ascii="Times New Roman" w:hAnsi="Times New Roman" w:cs="Times New Roman"/>
          <w:color w:val="000000" w:themeColor="text1"/>
          <w:sz w:val="24"/>
          <w:szCs w:val="24"/>
          <w:lang w:val="es-MX"/>
        </w:rPr>
        <w:t>“S</w:t>
      </w:r>
      <w:r>
        <w:rPr>
          <w:rFonts w:ascii="Times New Roman" w:hAnsi="Times New Roman" w:cs="Times New Roman"/>
          <w:color w:val="000000" w:themeColor="text1"/>
          <w:sz w:val="24"/>
          <w:szCs w:val="24"/>
          <w:lang w:val="es-MX"/>
        </w:rPr>
        <w:t>tring</w:t>
      </w:r>
      <w:r w:rsidR="007F6DEF">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edad de tipo entero (int) y carrera de tipo </w:t>
      </w:r>
      <w:r w:rsidR="007F6DEF">
        <w:rPr>
          <w:rFonts w:ascii="Times New Roman" w:hAnsi="Times New Roman" w:cs="Times New Roman"/>
          <w:color w:val="000000" w:themeColor="text1"/>
          <w:sz w:val="24"/>
          <w:szCs w:val="24"/>
          <w:lang w:val="es-MX"/>
        </w:rPr>
        <w:t>“S</w:t>
      </w:r>
      <w:r>
        <w:rPr>
          <w:rFonts w:ascii="Times New Roman" w:hAnsi="Times New Roman" w:cs="Times New Roman"/>
          <w:color w:val="000000" w:themeColor="text1"/>
          <w:sz w:val="24"/>
          <w:szCs w:val="24"/>
          <w:lang w:val="es-MX"/>
        </w:rPr>
        <w:t>tring</w:t>
      </w:r>
      <w:r w:rsidR="007F6DEF">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w:t>
      </w:r>
    </w:p>
    <w:p w14:paraId="78698FC1" w14:textId="77777777" w:rsidR="00F6031F" w:rsidRDefault="00F6031F" w:rsidP="00F6031F">
      <w:pPr>
        <w:jc w:val="both"/>
        <w:rPr>
          <w:rFonts w:ascii="Times New Roman" w:hAnsi="Times New Roman" w:cs="Times New Roman"/>
          <w:color w:val="000000" w:themeColor="text1"/>
          <w:sz w:val="24"/>
          <w:szCs w:val="24"/>
          <w:lang w:val="es-MX"/>
        </w:rPr>
      </w:pPr>
    </w:p>
    <w:p w14:paraId="445EC67A" w14:textId="77777777" w:rsidR="007F1387" w:rsidRDefault="007F1387" w:rsidP="00F6031F">
      <w:pPr>
        <w:jc w:val="both"/>
        <w:rPr>
          <w:rFonts w:ascii="Times New Roman" w:hAnsi="Times New Roman" w:cs="Times New Roman"/>
          <w:color w:val="000000" w:themeColor="text1"/>
          <w:sz w:val="24"/>
          <w:szCs w:val="24"/>
          <w:lang w:val="es-MX"/>
        </w:rPr>
      </w:pPr>
    </w:p>
    <w:p w14:paraId="34DFB608" w14:textId="77777777" w:rsidR="007F1387" w:rsidRDefault="007F1387" w:rsidP="00F6031F">
      <w:pPr>
        <w:jc w:val="both"/>
        <w:rPr>
          <w:rFonts w:ascii="Times New Roman" w:hAnsi="Times New Roman" w:cs="Times New Roman"/>
          <w:color w:val="000000" w:themeColor="text1"/>
          <w:sz w:val="24"/>
          <w:szCs w:val="24"/>
          <w:lang w:val="es-MX"/>
        </w:rPr>
      </w:pPr>
    </w:p>
    <w:p w14:paraId="7AED601E" w14:textId="77777777" w:rsidR="007F1387" w:rsidRDefault="007F1387" w:rsidP="00F6031F">
      <w:pPr>
        <w:jc w:val="both"/>
        <w:rPr>
          <w:rFonts w:ascii="Times New Roman" w:hAnsi="Times New Roman" w:cs="Times New Roman"/>
          <w:color w:val="000000" w:themeColor="text1"/>
          <w:sz w:val="24"/>
          <w:szCs w:val="24"/>
          <w:lang w:val="es-MX"/>
        </w:rPr>
      </w:pPr>
    </w:p>
    <w:p w14:paraId="04613CA7" w14:textId="75C1D69E" w:rsidR="00DA5701" w:rsidRPr="00DA5701" w:rsidRDefault="00DA5701" w:rsidP="00DA5701">
      <w:pPr>
        <w:pStyle w:val="Ttulo3"/>
        <w:rPr>
          <w:lang w:val="es-MX"/>
        </w:rPr>
      </w:pPr>
      <w:bookmarkStart w:id="5" w:name="_Toc232925745"/>
      <w:r w:rsidRPr="00DA5701">
        <w:rPr>
          <w:lang w:val="es-MX"/>
        </w:rPr>
        <w:lastRenderedPageBreak/>
        <w:t>Codigo:</w:t>
      </w:r>
      <w:bookmarkEnd w:id="5"/>
    </w:p>
    <w:p w14:paraId="59B97BA9" w14:textId="04B9FCB5" w:rsidR="00F6031F" w:rsidRPr="0027067A" w:rsidRDefault="0027067A" w:rsidP="00F6031F">
      <w:pPr>
        <w:jc w:val="both"/>
        <w:rPr>
          <w:rFonts w:ascii="Times New Roman" w:hAnsi="Times New Roman" w:cs="Times New Roman"/>
          <w:b/>
          <w:bCs/>
          <w:color w:val="000000" w:themeColor="text1"/>
          <w:sz w:val="24"/>
          <w:szCs w:val="24"/>
          <w:lang w:val="es-MX"/>
        </w:rPr>
      </w:pPr>
      <w:r w:rsidRPr="0027067A">
        <w:rPr>
          <w:rFonts w:ascii="Times New Roman" w:hAnsi="Times New Roman" w:cs="Times New Roman"/>
          <w:b/>
          <w:bCs/>
          <w:color w:val="000000" w:themeColor="text1"/>
          <w:sz w:val="24"/>
          <w:szCs w:val="24"/>
          <w:lang w:val="es-MX"/>
        </w:rPr>
        <w:t>Clase: Estudiante</w:t>
      </w:r>
    </w:p>
    <w:tbl>
      <w:tblPr>
        <w:tblStyle w:val="Tablaconcuadrcula"/>
        <w:tblW w:w="0" w:type="auto"/>
        <w:tblLook w:val="04A0" w:firstRow="1" w:lastRow="0" w:firstColumn="1" w:lastColumn="0" w:noHBand="0" w:noVBand="1"/>
      </w:tblPr>
      <w:tblGrid>
        <w:gridCol w:w="8494"/>
      </w:tblGrid>
      <w:tr w:rsidR="00F6031F" w14:paraId="0467C388" w14:textId="77777777" w:rsidTr="00F6031F">
        <w:tc>
          <w:tcPr>
            <w:tcW w:w="8494" w:type="dxa"/>
            <w:shd w:val="clear" w:color="auto" w:fill="84E290" w:themeFill="accent3" w:themeFillTint="66"/>
          </w:tcPr>
          <w:p w14:paraId="5A4E2ED7" w14:textId="6DD5E6B8" w:rsidR="00F6031F" w:rsidRPr="00F6031F" w:rsidRDefault="00747F23" w:rsidP="00F6031F">
            <w:pPr>
              <w:jc w:val="both"/>
              <w:rPr>
                <w:rFonts w:ascii="Times New Roman" w:hAnsi="Times New Roman" w:cs="Times New Roman"/>
                <w:color w:val="000000" w:themeColor="text1"/>
                <w:sz w:val="18"/>
                <w:szCs w:val="18"/>
                <w:lang w:val="es-MX"/>
              </w:rPr>
            </w:pPr>
            <w:r>
              <w:rPr>
                <w:rFonts w:ascii="Times New Roman" w:hAnsi="Times New Roman" w:cs="Times New Roman"/>
                <w:color w:val="000000" w:themeColor="text1"/>
                <w:sz w:val="18"/>
                <w:szCs w:val="18"/>
                <w:lang w:val="es-MX"/>
              </w:rPr>
              <w:t>//CLASE ESTUDIANTE</w:t>
            </w:r>
          </w:p>
        </w:tc>
      </w:tr>
      <w:tr w:rsidR="00F6031F" w14:paraId="0F3374C0" w14:textId="77777777" w:rsidTr="00F6031F">
        <w:tc>
          <w:tcPr>
            <w:tcW w:w="8494" w:type="dxa"/>
          </w:tcPr>
          <w:p w14:paraId="3C685ADC"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package caso1_fundamento_de_poo;</w:t>
            </w:r>
          </w:p>
          <w:p w14:paraId="0A72765A" w14:textId="77777777" w:rsidR="00F6031F" w:rsidRPr="00A26502" w:rsidRDefault="00F6031F" w:rsidP="00F6031F">
            <w:pPr>
              <w:jc w:val="both"/>
              <w:rPr>
                <w:rFonts w:ascii="Times New Roman" w:hAnsi="Times New Roman" w:cs="Times New Roman"/>
                <w:color w:val="000000" w:themeColor="text1"/>
                <w:sz w:val="18"/>
                <w:szCs w:val="18"/>
                <w:lang w:val="es-MX"/>
              </w:rPr>
            </w:pPr>
          </w:p>
          <w:p w14:paraId="3A3EBED9"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 xml:space="preserve">public class Estudiante </w:t>
            </w:r>
          </w:p>
          <w:p w14:paraId="142C5C48"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w:t>
            </w:r>
          </w:p>
          <w:p w14:paraId="04DCFAA5"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======Atributos privados o encapsulados=======JLAA</w:t>
            </w:r>
          </w:p>
          <w:p w14:paraId="2C88402B"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n-US"/>
              </w:rPr>
              <w:t>private String nombre;</w:t>
            </w:r>
          </w:p>
          <w:p w14:paraId="02127C41"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private int edad;</w:t>
            </w:r>
          </w:p>
          <w:p w14:paraId="1A3579CB"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s-MX"/>
              </w:rPr>
              <w:t>private String carrera;</w:t>
            </w:r>
          </w:p>
          <w:p w14:paraId="108E32B9"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3A3CA2BF"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=====Constructor para iniciar los atributos========JLAA</w:t>
            </w:r>
          </w:p>
          <w:p w14:paraId="433C546D"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public Estudiante(String nombre, int edad, String carrera)</w:t>
            </w:r>
          </w:p>
          <w:p w14:paraId="7C7FA7AB"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485055AA"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this.nombre = nombre;</w:t>
            </w:r>
          </w:p>
          <w:p w14:paraId="4CF32F0D"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this.edad = edad;</w:t>
            </w:r>
          </w:p>
          <w:p w14:paraId="2860ECD3"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this.carrera = carrera;</w:t>
            </w:r>
          </w:p>
          <w:p w14:paraId="296A3218"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6A109B95"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1A2D8D4E"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====Metodo get y set=====JLAA</w:t>
            </w:r>
          </w:p>
          <w:p w14:paraId="6092AB92"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75CCEFC1"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---para nombre---</w:t>
            </w:r>
          </w:p>
          <w:p w14:paraId="5216B8A5"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xml:space="preserve">public String getNombre() </w:t>
            </w:r>
          </w:p>
          <w:p w14:paraId="4CB683C2" w14:textId="77777777" w:rsidR="00F6031F" w:rsidRPr="00F96185" w:rsidRDefault="00F6031F" w:rsidP="00F6031F">
            <w:pPr>
              <w:jc w:val="both"/>
              <w:rPr>
                <w:rFonts w:ascii="Times New Roman" w:hAnsi="Times New Roman" w:cs="Times New Roman"/>
                <w:color w:val="000000" w:themeColor="text1"/>
                <w:sz w:val="18"/>
                <w:szCs w:val="18"/>
              </w:rPr>
            </w:pPr>
            <w:r w:rsidRPr="00A26502">
              <w:rPr>
                <w:rFonts w:ascii="Times New Roman" w:hAnsi="Times New Roman" w:cs="Times New Roman"/>
                <w:color w:val="000000" w:themeColor="text1"/>
                <w:sz w:val="18"/>
                <w:szCs w:val="18"/>
                <w:lang w:val="es-MX"/>
              </w:rPr>
              <w:tab/>
            </w:r>
            <w:r w:rsidRPr="00F96185">
              <w:rPr>
                <w:rFonts w:ascii="Times New Roman" w:hAnsi="Times New Roman" w:cs="Times New Roman"/>
                <w:color w:val="000000" w:themeColor="text1"/>
                <w:sz w:val="18"/>
                <w:szCs w:val="18"/>
              </w:rPr>
              <w:t>{</w:t>
            </w:r>
          </w:p>
          <w:p w14:paraId="10E97FF2" w14:textId="77777777" w:rsidR="00F6031F" w:rsidRPr="00A26502" w:rsidRDefault="00F6031F" w:rsidP="00F6031F">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A26502">
              <w:rPr>
                <w:rFonts w:ascii="Times New Roman" w:hAnsi="Times New Roman" w:cs="Times New Roman"/>
                <w:color w:val="000000" w:themeColor="text1"/>
                <w:sz w:val="18"/>
                <w:szCs w:val="18"/>
                <w:lang w:val="en-US"/>
              </w:rPr>
              <w:t>return nombre;</w:t>
            </w:r>
          </w:p>
          <w:p w14:paraId="68DE31EA"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w:t>
            </w:r>
          </w:p>
          <w:p w14:paraId="2F2DD765" w14:textId="77777777" w:rsidR="00F6031F" w:rsidRPr="00A26502" w:rsidRDefault="00F6031F" w:rsidP="00F6031F">
            <w:pPr>
              <w:jc w:val="both"/>
              <w:rPr>
                <w:rFonts w:ascii="Times New Roman" w:hAnsi="Times New Roman" w:cs="Times New Roman"/>
                <w:color w:val="000000" w:themeColor="text1"/>
                <w:sz w:val="18"/>
                <w:szCs w:val="18"/>
                <w:lang w:val="en-US"/>
              </w:rPr>
            </w:pPr>
          </w:p>
          <w:p w14:paraId="0CACFB10"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 xml:space="preserve">public void setNombre(String nombre) </w:t>
            </w:r>
          </w:p>
          <w:p w14:paraId="63283F38"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s-MX"/>
              </w:rPr>
              <w:t>{</w:t>
            </w:r>
          </w:p>
          <w:p w14:paraId="1A0E4035"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this.nombre = nombre;</w:t>
            </w:r>
          </w:p>
          <w:p w14:paraId="2FC1E435"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3C5C8C83"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45874D77"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---para edad---</w:t>
            </w:r>
          </w:p>
          <w:p w14:paraId="72B399D5"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n-US"/>
              </w:rPr>
              <w:t xml:space="preserve">public int getEdad() </w:t>
            </w:r>
          </w:p>
          <w:p w14:paraId="6F2164C8"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w:t>
            </w:r>
          </w:p>
          <w:p w14:paraId="6F2435C7"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n-US"/>
              </w:rPr>
              <w:tab/>
              <w:t>return edad;</w:t>
            </w:r>
          </w:p>
          <w:p w14:paraId="5B300D80"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w:t>
            </w:r>
          </w:p>
          <w:p w14:paraId="5D82CB3A" w14:textId="77777777" w:rsidR="00F6031F" w:rsidRPr="00A26502" w:rsidRDefault="00F6031F" w:rsidP="00F6031F">
            <w:pPr>
              <w:jc w:val="both"/>
              <w:rPr>
                <w:rFonts w:ascii="Times New Roman" w:hAnsi="Times New Roman" w:cs="Times New Roman"/>
                <w:color w:val="000000" w:themeColor="text1"/>
                <w:sz w:val="18"/>
                <w:szCs w:val="18"/>
                <w:lang w:val="en-US"/>
              </w:rPr>
            </w:pPr>
          </w:p>
          <w:p w14:paraId="7DBB6734"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 xml:space="preserve">public void setEdad(int edad) </w:t>
            </w:r>
          </w:p>
          <w:p w14:paraId="19732EC1"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s-MX"/>
              </w:rPr>
              <w:t>{</w:t>
            </w:r>
          </w:p>
          <w:p w14:paraId="72D55523"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this.edad = edad;</w:t>
            </w:r>
          </w:p>
          <w:p w14:paraId="7D30144D"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3887C017"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4AE0FE68"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---para carrera---</w:t>
            </w:r>
          </w:p>
          <w:p w14:paraId="348CC3A2"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n-US"/>
              </w:rPr>
              <w:t xml:space="preserve">public String getCarrera() </w:t>
            </w:r>
          </w:p>
          <w:p w14:paraId="1739EE41"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w:t>
            </w:r>
          </w:p>
          <w:p w14:paraId="2475E345"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n-US"/>
              </w:rPr>
              <w:tab/>
              <w:t>return carrera;</w:t>
            </w:r>
          </w:p>
          <w:p w14:paraId="599C959F"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w:t>
            </w:r>
          </w:p>
          <w:p w14:paraId="6724E082" w14:textId="77777777" w:rsidR="00F6031F" w:rsidRPr="00A26502" w:rsidRDefault="00F6031F" w:rsidP="00F6031F">
            <w:pPr>
              <w:jc w:val="both"/>
              <w:rPr>
                <w:rFonts w:ascii="Times New Roman" w:hAnsi="Times New Roman" w:cs="Times New Roman"/>
                <w:color w:val="000000" w:themeColor="text1"/>
                <w:sz w:val="18"/>
                <w:szCs w:val="18"/>
                <w:lang w:val="en-US"/>
              </w:rPr>
            </w:pPr>
          </w:p>
          <w:p w14:paraId="0CC5BCB6" w14:textId="77777777" w:rsidR="00F6031F" w:rsidRPr="00A26502" w:rsidRDefault="00F6031F" w:rsidP="00F6031F">
            <w:pPr>
              <w:jc w:val="both"/>
              <w:rPr>
                <w:rFonts w:ascii="Times New Roman" w:hAnsi="Times New Roman" w:cs="Times New Roman"/>
                <w:color w:val="000000" w:themeColor="text1"/>
                <w:sz w:val="18"/>
                <w:szCs w:val="18"/>
                <w:lang w:val="en-US"/>
              </w:rPr>
            </w:pPr>
            <w:r w:rsidRPr="00A26502">
              <w:rPr>
                <w:rFonts w:ascii="Times New Roman" w:hAnsi="Times New Roman" w:cs="Times New Roman"/>
                <w:color w:val="000000" w:themeColor="text1"/>
                <w:sz w:val="18"/>
                <w:szCs w:val="18"/>
                <w:lang w:val="en-US"/>
              </w:rPr>
              <w:tab/>
              <w:t xml:space="preserve">public void setCarrera(String carrera) </w:t>
            </w:r>
          </w:p>
          <w:p w14:paraId="18E551A9"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n-US"/>
              </w:rPr>
              <w:tab/>
            </w:r>
            <w:r w:rsidRPr="00A26502">
              <w:rPr>
                <w:rFonts w:ascii="Times New Roman" w:hAnsi="Times New Roman" w:cs="Times New Roman"/>
                <w:color w:val="000000" w:themeColor="text1"/>
                <w:sz w:val="18"/>
                <w:szCs w:val="18"/>
                <w:lang w:val="es-MX"/>
              </w:rPr>
              <w:t>{</w:t>
            </w:r>
          </w:p>
          <w:p w14:paraId="307A7512"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this.carrera = carrera;</w:t>
            </w:r>
          </w:p>
          <w:p w14:paraId="64EA019D"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004CC838"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p>
          <w:p w14:paraId="1CA9BA34"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 ======Metodo que ayuda a mostrar los datos=======</w:t>
            </w:r>
          </w:p>
          <w:p w14:paraId="365916AA"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public void muestraDatos()</w:t>
            </w:r>
          </w:p>
          <w:p w14:paraId="12C73B59"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p>
          <w:p w14:paraId="003C72AB"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System.out.println("========================");</w:t>
            </w:r>
          </w:p>
          <w:p w14:paraId="2A07B97A"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System.out.println("Nombre: " + nombre);</w:t>
            </w:r>
          </w:p>
          <w:p w14:paraId="05634F5F"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System.out.println("Edad: " + edad);</w:t>
            </w:r>
          </w:p>
          <w:p w14:paraId="4DE8AD67"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t>System.out.println("Carrera: " + carrera);</w:t>
            </w:r>
          </w:p>
          <w:p w14:paraId="7251239A"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t>}</w:t>
            </w:r>
            <w:r w:rsidRPr="00A26502">
              <w:rPr>
                <w:rFonts w:ascii="Times New Roman" w:hAnsi="Times New Roman" w:cs="Times New Roman"/>
                <w:color w:val="000000" w:themeColor="text1"/>
                <w:sz w:val="18"/>
                <w:szCs w:val="18"/>
                <w:lang w:val="es-MX"/>
              </w:rPr>
              <w:tab/>
            </w:r>
          </w:p>
          <w:p w14:paraId="2DCFCD52" w14:textId="77777777" w:rsidR="00F6031F" w:rsidRPr="00A26502" w:rsidRDefault="00F6031F" w:rsidP="00F6031F">
            <w:pPr>
              <w:jc w:val="both"/>
              <w:rPr>
                <w:rFonts w:ascii="Times New Roman" w:hAnsi="Times New Roman" w:cs="Times New Roman"/>
                <w:color w:val="000000" w:themeColor="text1"/>
                <w:sz w:val="18"/>
                <w:szCs w:val="18"/>
                <w:lang w:val="es-MX"/>
              </w:rPr>
            </w:pPr>
            <w:r w:rsidRPr="00A26502">
              <w:rPr>
                <w:rFonts w:ascii="Times New Roman" w:hAnsi="Times New Roman" w:cs="Times New Roman"/>
                <w:color w:val="000000" w:themeColor="text1"/>
                <w:sz w:val="18"/>
                <w:szCs w:val="18"/>
                <w:lang w:val="es-MX"/>
              </w:rPr>
              <w:tab/>
            </w:r>
            <w:r w:rsidRPr="00A26502">
              <w:rPr>
                <w:rFonts w:ascii="Times New Roman" w:hAnsi="Times New Roman" w:cs="Times New Roman"/>
                <w:color w:val="000000" w:themeColor="text1"/>
                <w:sz w:val="18"/>
                <w:szCs w:val="18"/>
                <w:lang w:val="es-MX"/>
              </w:rPr>
              <w:tab/>
            </w:r>
          </w:p>
          <w:p w14:paraId="18049EBB" w14:textId="77777777" w:rsidR="00F6031F" w:rsidRPr="00A26502" w:rsidRDefault="00F6031F" w:rsidP="00F6031F">
            <w:pPr>
              <w:jc w:val="both"/>
              <w:rPr>
                <w:rFonts w:ascii="Times New Roman" w:hAnsi="Times New Roman" w:cs="Times New Roman"/>
                <w:color w:val="000000" w:themeColor="text1"/>
                <w:sz w:val="18"/>
                <w:szCs w:val="18"/>
                <w:lang w:val="es-MX"/>
              </w:rPr>
            </w:pPr>
          </w:p>
          <w:p w14:paraId="20B9B3CD" w14:textId="044A1A8B" w:rsidR="00F6031F" w:rsidRDefault="00F6031F" w:rsidP="00F6031F">
            <w:pPr>
              <w:jc w:val="both"/>
              <w:rPr>
                <w:rFonts w:ascii="Times New Roman" w:hAnsi="Times New Roman" w:cs="Times New Roman"/>
                <w:color w:val="000000" w:themeColor="text1"/>
                <w:sz w:val="24"/>
                <w:szCs w:val="24"/>
                <w:lang w:val="es-MX"/>
              </w:rPr>
            </w:pPr>
            <w:r w:rsidRPr="00A26502">
              <w:rPr>
                <w:rFonts w:ascii="Times New Roman" w:hAnsi="Times New Roman" w:cs="Times New Roman"/>
                <w:color w:val="000000" w:themeColor="text1"/>
                <w:sz w:val="18"/>
                <w:szCs w:val="18"/>
                <w:lang w:val="es-MX"/>
              </w:rPr>
              <w:t>}</w:t>
            </w:r>
          </w:p>
        </w:tc>
      </w:tr>
    </w:tbl>
    <w:p w14:paraId="642D017F" w14:textId="77777777" w:rsidR="00DA5701" w:rsidRDefault="00DA5701" w:rsidP="00F6031F">
      <w:pPr>
        <w:jc w:val="both"/>
        <w:rPr>
          <w:rFonts w:ascii="Times New Roman" w:hAnsi="Times New Roman" w:cs="Times New Roman"/>
          <w:b/>
          <w:bCs/>
          <w:color w:val="000000" w:themeColor="text1"/>
          <w:sz w:val="24"/>
          <w:szCs w:val="24"/>
          <w:lang w:val="es-MX"/>
        </w:rPr>
      </w:pPr>
    </w:p>
    <w:p w14:paraId="4D1DB86C" w14:textId="1178D917" w:rsidR="00F6031F" w:rsidRPr="0027067A" w:rsidRDefault="0027067A" w:rsidP="00F6031F">
      <w:pPr>
        <w:jc w:val="both"/>
        <w:rPr>
          <w:rFonts w:ascii="Times New Roman" w:hAnsi="Times New Roman" w:cs="Times New Roman"/>
          <w:b/>
          <w:bCs/>
          <w:color w:val="000000" w:themeColor="text1"/>
          <w:sz w:val="24"/>
          <w:szCs w:val="24"/>
          <w:lang w:val="es-MX"/>
        </w:rPr>
      </w:pPr>
      <w:r w:rsidRPr="0027067A">
        <w:rPr>
          <w:rFonts w:ascii="Times New Roman" w:hAnsi="Times New Roman" w:cs="Times New Roman"/>
          <w:b/>
          <w:bCs/>
          <w:color w:val="000000" w:themeColor="text1"/>
          <w:sz w:val="24"/>
          <w:szCs w:val="24"/>
          <w:lang w:val="es-MX"/>
        </w:rPr>
        <w:t>Clase Principal: PrincipalEstudiante</w:t>
      </w:r>
    </w:p>
    <w:tbl>
      <w:tblPr>
        <w:tblStyle w:val="Tablaconcuadrcula"/>
        <w:tblW w:w="0" w:type="auto"/>
        <w:tblLook w:val="04A0" w:firstRow="1" w:lastRow="0" w:firstColumn="1" w:lastColumn="0" w:noHBand="0" w:noVBand="1"/>
      </w:tblPr>
      <w:tblGrid>
        <w:gridCol w:w="8494"/>
      </w:tblGrid>
      <w:tr w:rsidR="00510920" w14:paraId="2B7C3E20" w14:textId="77777777" w:rsidTr="00510920">
        <w:tc>
          <w:tcPr>
            <w:tcW w:w="8494" w:type="dxa"/>
            <w:shd w:val="clear" w:color="auto" w:fill="84E290" w:themeFill="accent3" w:themeFillTint="66"/>
          </w:tcPr>
          <w:p w14:paraId="2697E015" w14:textId="7E998949" w:rsidR="00510920" w:rsidRPr="000301D0" w:rsidRDefault="00510920" w:rsidP="00F6031F">
            <w:pPr>
              <w:jc w:val="both"/>
              <w:rPr>
                <w:rFonts w:ascii="Times New Roman" w:hAnsi="Times New Roman" w:cs="Times New Roman"/>
                <w:color w:val="000000" w:themeColor="text1"/>
                <w:sz w:val="18"/>
                <w:szCs w:val="18"/>
                <w:lang w:val="es-MX"/>
              </w:rPr>
            </w:pPr>
            <w:r w:rsidRPr="000301D0">
              <w:rPr>
                <w:rFonts w:ascii="Times New Roman" w:hAnsi="Times New Roman" w:cs="Times New Roman"/>
                <w:color w:val="000000" w:themeColor="text1"/>
                <w:sz w:val="18"/>
                <w:szCs w:val="18"/>
                <w:lang w:val="es-MX"/>
              </w:rPr>
              <w:t>//CLASE PRINCIPAL</w:t>
            </w:r>
          </w:p>
        </w:tc>
      </w:tr>
      <w:tr w:rsidR="00510920" w14:paraId="2F1908C0" w14:textId="77777777" w:rsidTr="00510920">
        <w:tc>
          <w:tcPr>
            <w:tcW w:w="8494" w:type="dxa"/>
          </w:tcPr>
          <w:p w14:paraId="4FE6110A"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package caso1_fundamento_de_poo;</w:t>
            </w:r>
          </w:p>
          <w:p w14:paraId="482883A0" w14:textId="77777777" w:rsidR="00510920" w:rsidRPr="00510920" w:rsidRDefault="00510920" w:rsidP="00510920">
            <w:pPr>
              <w:jc w:val="both"/>
              <w:rPr>
                <w:rFonts w:ascii="Times New Roman" w:hAnsi="Times New Roman" w:cs="Times New Roman"/>
                <w:color w:val="000000" w:themeColor="text1"/>
                <w:sz w:val="18"/>
                <w:szCs w:val="18"/>
                <w:lang w:val="es-MX"/>
              </w:rPr>
            </w:pPr>
          </w:p>
          <w:p w14:paraId="554E668B"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w:t>
            </w:r>
          </w:p>
          <w:p w14:paraId="3BC0BF08"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 xml:space="preserve"> * </w:t>
            </w:r>
          </w:p>
          <w:p w14:paraId="6C6D7C42"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 xml:space="preserve"> */</w:t>
            </w:r>
          </w:p>
          <w:p w14:paraId="3F44CE76"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public class PrincipalEstudiante {</w:t>
            </w:r>
          </w:p>
          <w:p w14:paraId="4DB160A7" w14:textId="77777777" w:rsidR="00510920" w:rsidRPr="00510920" w:rsidRDefault="00510920" w:rsidP="00510920">
            <w:pPr>
              <w:jc w:val="both"/>
              <w:rPr>
                <w:rFonts w:ascii="Times New Roman" w:hAnsi="Times New Roman" w:cs="Times New Roman"/>
                <w:color w:val="000000" w:themeColor="text1"/>
                <w:sz w:val="18"/>
                <w:szCs w:val="18"/>
                <w:lang w:val="en-US"/>
              </w:rPr>
            </w:pPr>
          </w:p>
          <w:p w14:paraId="28D5D411"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ab/>
              <w:t>/**</w:t>
            </w:r>
          </w:p>
          <w:p w14:paraId="2E354B25"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ab/>
              <w:t xml:space="preserve"> * @param args</w:t>
            </w:r>
          </w:p>
          <w:p w14:paraId="4D90A268"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ab/>
              <w:t xml:space="preserve"> */</w:t>
            </w:r>
          </w:p>
          <w:p w14:paraId="40B35310" w14:textId="77777777" w:rsidR="00510920" w:rsidRPr="00510920" w:rsidRDefault="00510920" w:rsidP="00510920">
            <w:pPr>
              <w:jc w:val="both"/>
              <w:rPr>
                <w:rFonts w:ascii="Times New Roman" w:hAnsi="Times New Roman" w:cs="Times New Roman"/>
                <w:color w:val="000000" w:themeColor="text1"/>
                <w:sz w:val="18"/>
                <w:szCs w:val="18"/>
                <w:lang w:val="en-US"/>
              </w:rPr>
            </w:pPr>
            <w:r w:rsidRPr="00510920">
              <w:rPr>
                <w:rFonts w:ascii="Times New Roman" w:hAnsi="Times New Roman" w:cs="Times New Roman"/>
                <w:color w:val="000000" w:themeColor="text1"/>
                <w:sz w:val="18"/>
                <w:szCs w:val="18"/>
                <w:lang w:val="en-US"/>
              </w:rPr>
              <w:tab/>
              <w:t>public static void main(String[] args) {</w:t>
            </w:r>
          </w:p>
          <w:p w14:paraId="3A865A24"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n-US"/>
              </w:rPr>
              <w:tab/>
            </w:r>
            <w:r w:rsidRPr="00510920">
              <w:rPr>
                <w:rFonts w:ascii="Times New Roman" w:hAnsi="Times New Roman" w:cs="Times New Roman"/>
                <w:color w:val="000000" w:themeColor="text1"/>
                <w:sz w:val="18"/>
                <w:szCs w:val="18"/>
                <w:lang w:val="en-US"/>
              </w:rPr>
              <w:tab/>
            </w:r>
            <w:r w:rsidRPr="00510920">
              <w:rPr>
                <w:rFonts w:ascii="Times New Roman" w:hAnsi="Times New Roman" w:cs="Times New Roman"/>
                <w:color w:val="000000" w:themeColor="text1"/>
                <w:sz w:val="18"/>
                <w:szCs w:val="18"/>
                <w:lang w:val="es-MX"/>
              </w:rPr>
              <w:t>// TODO Auto-generated method stub</w:t>
            </w:r>
          </w:p>
          <w:p w14:paraId="4F3CDBF0"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6CCE5D40"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 Ingreso de los registros de 3 estudiantes con uso del constructor  ---JLAA</w:t>
            </w:r>
          </w:p>
          <w:p w14:paraId="43DC6300"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78CECF7D"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 estudiante1 = new Estudiante("Jorge", 27, "Ingenieria Sistema");</w:t>
            </w:r>
          </w:p>
          <w:p w14:paraId="30FADC1B"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 estudiante2 = new Estudiante("Luis", 21, "Ingenieria Software");</w:t>
            </w:r>
          </w:p>
          <w:p w14:paraId="22DACEA7"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 estudiante3 = new Estudiante("July", 20, "Contabilidad");</w:t>
            </w:r>
          </w:p>
          <w:p w14:paraId="3F36A426"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2E442A96"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System.out.println("========================");</w:t>
            </w:r>
          </w:p>
          <w:p w14:paraId="08227BBC"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System.out.println("==Lista de Estudiantes==");</w:t>
            </w:r>
          </w:p>
          <w:p w14:paraId="2DF19A76"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28BF7F6E"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 Muestra los datos de los estudiantes ---JLAA</w:t>
            </w:r>
          </w:p>
          <w:p w14:paraId="55885B47"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estudiante1.muestraDatos();</w:t>
            </w:r>
          </w:p>
          <w:p w14:paraId="6B229519"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estudiante2.muestraDatos();</w:t>
            </w:r>
          </w:p>
          <w:p w14:paraId="28BEC5E9"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estudiante3.muestraDatos();</w:t>
            </w:r>
          </w:p>
          <w:p w14:paraId="39BB4FCA"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61F0D18C"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t>System.out.println("========================");</w:t>
            </w:r>
          </w:p>
          <w:p w14:paraId="6EA3C78A"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r>
            <w:r w:rsidRPr="00510920">
              <w:rPr>
                <w:rFonts w:ascii="Times New Roman" w:hAnsi="Times New Roman" w:cs="Times New Roman"/>
                <w:color w:val="000000" w:themeColor="text1"/>
                <w:sz w:val="18"/>
                <w:szCs w:val="18"/>
                <w:lang w:val="es-MX"/>
              </w:rPr>
              <w:tab/>
            </w:r>
          </w:p>
          <w:p w14:paraId="1C2AF79D" w14:textId="77777777" w:rsidR="00510920" w:rsidRPr="00510920" w:rsidRDefault="00510920" w:rsidP="00510920">
            <w:pPr>
              <w:jc w:val="both"/>
              <w:rPr>
                <w:rFonts w:ascii="Times New Roman" w:hAnsi="Times New Roman" w:cs="Times New Roman"/>
                <w:color w:val="000000" w:themeColor="text1"/>
                <w:sz w:val="18"/>
                <w:szCs w:val="18"/>
                <w:lang w:val="es-MX"/>
              </w:rPr>
            </w:pPr>
          </w:p>
          <w:p w14:paraId="376A0CE4" w14:textId="77777777"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ab/>
              <w:t>}</w:t>
            </w:r>
          </w:p>
          <w:p w14:paraId="7A7D4BE9" w14:textId="77777777" w:rsidR="00510920" w:rsidRPr="00510920" w:rsidRDefault="00510920" w:rsidP="00510920">
            <w:pPr>
              <w:jc w:val="both"/>
              <w:rPr>
                <w:rFonts w:ascii="Times New Roman" w:hAnsi="Times New Roman" w:cs="Times New Roman"/>
                <w:color w:val="000000" w:themeColor="text1"/>
                <w:sz w:val="18"/>
                <w:szCs w:val="18"/>
                <w:lang w:val="es-MX"/>
              </w:rPr>
            </w:pPr>
          </w:p>
          <w:p w14:paraId="586829D0" w14:textId="33D6159E" w:rsidR="00510920" w:rsidRPr="00510920" w:rsidRDefault="00510920" w:rsidP="00510920">
            <w:pPr>
              <w:jc w:val="both"/>
              <w:rPr>
                <w:rFonts w:ascii="Times New Roman" w:hAnsi="Times New Roman" w:cs="Times New Roman"/>
                <w:color w:val="000000" w:themeColor="text1"/>
                <w:sz w:val="18"/>
                <w:szCs w:val="18"/>
                <w:lang w:val="es-MX"/>
              </w:rPr>
            </w:pPr>
            <w:r w:rsidRPr="00510920">
              <w:rPr>
                <w:rFonts w:ascii="Times New Roman" w:hAnsi="Times New Roman" w:cs="Times New Roman"/>
                <w:color w:val="000000" w:themeColor="text1"/>
                <w:sz w:val="18"/>
                <w:szCs w:val="18"/>
                <w:lang w:val="es-MX"/>
              </w:rPr>
              <w:t>}</w:t>
            </w:r>
          </w:p>
        </w:tc>
      </w:tr>
    </w:tbl>
    <w:p w14:paraId="38BDCB88" w14:textId="440E7A6C" w:rsidR="00510920" w:rsidRDefault="00510920" w:rsidP="00F6031F">
      <w:pPr>
        <w:jc w:val="both"/>
        <w:rPr>
          <w:rFonts w:ascii="Times New Roman" w:hAnsi="Times New Roman" w:cs="Times New Roman"/>
          <w:color w:val="000000" w:themeColor="text1"/>
          <w:sz w:val="24"/>
          <w:szCs w:val="24"/>
          <w:lang w:val="es-MX"/>
        </w:rPr>
      </w:pPr>
    </w:p>
    <w:p w14:paraId="6764F076" w14:textId="5E0F1828" w:rsidR="000301D0" w:rsidRPr="000301D0" w:rsidRDefault="000301D0" w:rsidP="00FB2E4E">
      <w:pPr>
        <w:pStyle w:val="Ttulo3"/>
        <w:rPr>
          <w:lang w:val="es-MX"/>
        </w:rPr>
      </w:pPr>
      <w:bookmarkStart w:id="6" w:name="_Toc232925746"/>
      <w:r w:rsidRPr="000301D0">
        <w:rPr>
          <w:lang w:val="es-MX"/>
        </w:rPr>
        <w:t>Construcción</w:t>
      </w:r>
      <w:r>
        <w:rPr>
          <w:lang w:val="es-MX"/>
        </w:rPr>
        <w:t xml:space="preserve"> de programa</w:t>
      </w:r>
      <w:r w:rsidRPr="000301D0">
        <w:rPr>
          <w:lang w:val="es-MX"/>
        </w:rPr>
        <w:t>:</w:t>
      </w:r>
      <w:bookmarkEnd w:id="6"/>
    </w:p>
    <w:p w14:paraId="627D605F" w14:textId="43CF1FDE" w:rsidR="000301D0" w:rsidRDefault="000301D0" w:rsidP="000301D0">
      <w:pPr>
        <w:pStyle w:val="Prrafodelista"/>
        <w:numPr>
          <w:ilvl w:val="0"/>
          <w:numId w:val="19"/>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En un </w:t>
      </w:r>
      <w:r w:rsidRPr="000301D0">
        <w:rPr>
          <w:rFonts w:ascii="Times New Roman" w:hAnsi="Times New Roman" w:cs="Times New Roman"/>
          <w:color w:val="000000" w:themeColor="text1"/>
          <w:sz w:val="24"/>
          <w:szCs w:val="24"/>
          <w:lang w:val="es-MX"/>
        </w:rPr>
        <w:t xml:space="preserve">package </w:t>
      </w:r>
      <w:r>
        <w:rPr>
          <w:rFonts w:ascii="Times New Roman" w:hAnsi="Times New Roman" w:cs="Times New Roman"/>
          <w:color w:val="000000" w:themeColor="text1"/>
          <w:sz w:val="24"/>
          <w:szCs w:val="24"/>
          <w:lang w:val="es-MX"/>
        </w:rPr>
        <w:t xml:space="preserve">de nombre </w:t>
      </w:r>
      <w:r w:rsidRPr="000301D0">
        <w:rPr>
          <w:rFonts w:ascii="Times New Roman" w:hAnsi="Times New Roman" w:cs="Times New Roman"/>
          <w:b/>
          <w:bCs/>
          <w:color w:val="000000" w:themeColor="text1"/>
          <w:sz w:val="24"/>
          <w:szCs w:val="24"/>
          <w:lang w:val="es-MX"/>
        </w:rPr>
        <w:t>caso1_fundamento_de_poo</w:t>
      </w:r>
      <w:r>
        <w:rPr>
          <w:rFonts w:ascii="Times New Roman" w:hAnsi="Times New Roman" w:cs="Times New Roman"/>
          <w:color w:val="000000" w:themeColor="text1"/>
          <w:sz w:val="24"/>
          <w:szCs w:val="24"/>
          <w:lang w:val="es-MX"/>
        </w:rPr>
        <w:t xml:space="preserve">, se creó dos clases, uno es clase Estudiante y el segundo es PrincipalEstudiante. </w:t>
      </w:r>
    </w:p>
    <w:p w14:paraId="271915B5" w14:textId="493A08E4" w:rsidR="000301D0" w:rsidRDefault="006C47DE" w:rsidP="000301D0">
      <w:pPr>
        <w:pStyle w:val="Prrafodelista"/>
        <w:numPr>
          <w:ilvl w:val="0"/>
          <w:numId w:val="19"/>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En la clase Estudiante:</w:t>
      </w:r>
    </w:p>
    <w:p w14:paraId="40A12775" w14:textId="0803CE92" w:rsidR="006C47DE" w:rsidRDefault="006C47DE" w:rsidP="006C47DE">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Se define los atributos que para este caso es nombre de tipo “String”, edad de tipo “int” y </w:t>
      </w:r>
      <w:r w:rsidR="005D7BFA">
        <w:rPr>
          <w:rFonts w:ascii="Times New Roman" w:hAnsi="Times New Roman" w:cs="Times New Roman"/>
          <w:color w:val="000000" w:themeColor="text1"/>
          <w:sz w:val="24"/>
          <w:szCs w:val="24"/>
          <w:lang w:val="es-MX"/>
        </w:rPr>
        <w:t>carrera de tipo “String”. Todos ellos están encapsulados ya que inician con el modificador “private”.</w:t>
      </w:r>
    </w:p>
    <w:p w14:paraId="673EFEA7" w14:textId="3FD03551" w:rsidR="005D7BFA" w:rsidRDefault="005D7BFA" w:rsidP="006C47DE">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Luego se genera el constructor con los parámetros según los atributos para inicializarlos. Se usa “this” para referencial al objeto actual</w:t>
      </w:r>
      <w:r w:rsidR="00980381">
        <w:rPr>
          <w:rFonts w:ascii="Times New Roman" w:hAnsi="Times New Roman" w:cs="Times New Roman"/>
          <w:color w:val="000000" w:themeColor="text1"/>
          <w:sz w:val="24"/>
          <w:szCs w:val="24"/>
          <w:lang w:val="es-MX"/>
        </w:rPr>
        <w:t xml:space="preserve">. Por ejemplo, </w:t>
      </w:r>
      <w:r w:rsidR="00980381" w:rsidRPr="00980381">
        <w:rPr>
          <w:rFonts w:ascii="Times New Roman" w:hAnsi="Times New Roman" w:cs="Times New Roman"/>
          <w:b/>
          <w:bCs/>
          <w:color w:val="000000" w:themeColor="text1"/>
          <w:sz w:val="24"/>
          <w:szCs w:val="24"/>
          <w:lang w:val="es-MX"/>
        </w:rPr>
        <w:t>this.nombre = nombre</w:t>
      </w:r>
      <w:r w:rsidR="00980381">
        <w:rPr>
          <w:rFonts w:ascii="Times New Roman" w:hAnsi="Times New Roman" w:cs="Times New Roman"/>
          <w:color w:val="000000" w:themeColor="text1"/>
          <w:sz w:val="24"/>
          <w:szCs w:val="24"/>
          <w:lang w:val="es-MX"/>
        </w:rPr>
        <w:t xml:space="preserve">, con esto se está indicando que se asigna al atributo </w:t>
      </w:r>
      <w:r w:rsidR="00980381" w:rsidRPr="00980381">
        <w:rPr>
          <w:rFonts w:ascii="Times New Roman" w:hAnsi="Times New Roman" w:cs="Times New Roman"/>
          <w:b/>
          <w:bCs/>
          <w:color w:val="000000" w:themeColor="text1"/>
          <w:sz w:val="24"/>
          <w:szCs w:val="24"/>
          <w:lang w:val="es-MX"/>
        </w:rPr>
        <w:t>nombre</w:t>
      </w:r>
      <w:r w:rsidR="00980381">
        <w:rPr>
          <w:rFonts w:ascii="Times New Roman" w:hAnsi="Times New Roman" w:cs="Times New Roman"/>
          <w:color w:val="000000" w:themeColor="text1"/>
          <w:sz w:val="24"/>
          <w:szCs w:val="24"/>
          <w:lang w:val="es-MX"/>
        </w:rPr>
        <w:t xml:space="preserve"> del objeto el valor del parámetro </w:t>
      </w:r>
      <w:r w:rsidR="00980381" w:rsidRPr="00980381">
        <w:rPr>
          <w:rFonts w:ascii="Times New Roman" w:hAnsi="Times New Roman" w:cs="Times New Roman"/>
          <w:b/>
          <w:bCs/>
          <w:color w:val="000000" w:themeColor="text1"/>
          <w:sz w:val="24"/>
          <w:szCs w:val="24"/>
          <w:lang w:val="es-MX"/>
        </w:rPr>
        <w:t>nombre</w:t>
      </w:r>
      <w:r w:rsidR="00980381">
        <w:rPr>
          <w:rFonts w:ascii="Times New Roman" w:hAnsi="Times New Roman" w:cs="Times New Roman"/>
          <w:color w:val="000000" w:themeColor="text1"/>
          <w:sz w:val="24"/>
          <w:szCs w:val="24"/>
          <w:lang w:val="es-MX"/>
        </w:rPr>
        <w:t xml:space="preserve"> que se recibió.</w:t>
      </w:r>
    </w:p>
    <w:p w14:paraId="033CE06F" w14:textId="2297BE73" w:rsidR="00980381" w:rsidRDefault="00980381" w:rsidP="006C47DE">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Después, se aplica los métodos “Getter y Setter”</w:t>
      </w:r>
      <w:r w:rsidR="006443BB">
        <w:rPr>
          <w:rFonts w:ascii="Times New Roman" w:hAnsi="Times New Roman" w:cs="Times New Roman"/>
          <w:color w:val="000000" w:themeColor="text1"/>
          <w:sz w:val="24"/>
          <w:szCs w:val="24"/>
          <w:lang w:val="es-MX"/>
        </w:rPr>
        <w:t>.</w:t>
      </w:r>
    </w:p>
    <w:p w14:paraId="27CCA87C" w14:textId="7A2B5BF9" w:rsidR="005D7BFA" w:rsidRDefault="006443BB" w:rsidP="006C47DE">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Finamente se usa el método para mostrar los datos.</w:t>
      </w:r>
    </w:p>
    <w:p w14:paraId="46C95115" w14:textId="0DAD8674" w:rsidR="006C47DE" w:rsidRDefault="006C47DE" w:rsidP="000301D0">
      <w:pPr>
        <w:pStyle w:val="Prrafodelista"/>
        <w:numPr>
          <w:ilvl w:val="0"/>
          <w:numId w:val="19"/>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En la clase PrincipalEstudiante:</w:t>
      </w:r>
    </w:p>
    <w:p w14:paraId="0B23DE81" w14:textId="25F0EA9F" w:rsidR="006443BB" w:rsidRDefault="006443BB" w:rsidP="006443BB">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 crea los objetos con los datos.</w:t>
      </w:r>
    </w:p>
    <w:p w14:paraId="2498C96E" w14:textId="4863312B" w:rsidR="006443BB" w:rsidRDefault="006443BB" w:rsidP="006443BB">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lastRenderedPageBreak/>
        <w:t xml:space="preserve">Finalmente, se hace un llamado de métodos de </w:t>
      </w:r>
      <w:r w:rsidR="004B71F5">
        <w:rPr>
          <w:rFonts w:ascii="Times New Roman" w:hAnsi="Times New Roman" w:cs="Times New Roman"/>
          <w:color w:val="000000" w:themeColor="text1"/>
          <w:sz w:val="24"/>
          <w:szCs w:val="24"/>
          <w:lang w:val="es-MX"/>
        </w:rPr>
        <w:t>cada objeto</w:t>
      </w:r>
      <w:r>
        <w:rPr>
          <w:rFonts w:ascii="Times New Roman" w:hAnsi="Times New Roman" w:cs="Times New Roman"/>
          <w:color w:val="000000" w:themeColor="text1"/>
          <w:sz w:val="24"/>
          <w:szCs w:val="24"/>
          <w:lang w:val="es-MX"/>
        </w:rPr>
        <w:t>. Por ejemplo, estudiante1.muestraDatos();</w:t>
      </w:r>
    </w:p>
    <w:p w14:paraId="48D42787" w14:textId="151BDA55" w:rsidR="006443BB" w:rsidRDefault="004B71F5" w:rsidP="000301D0">
      <w:pPr>
        <w:pStyle w:val="Prrafodelista"/>
        <w:numPr>
          <w:ilvl w:val="0"/>
          <w:numId w:val="19"/>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Lo queda es dar clic en Run para ejecutar.</w:t>
      </w:r>
    </w:p>
    <w:p w14:paraId="032A0A56" w14:textId="3292B67D" w:rsidR="004B71F5" w:rsidRDefault="004B71F5" w:rsidP="000301D0">
      <w:pPr>
        <w:pStyle w:val="Prrafodelista"/>
        <w:numPr>
          <w:ilvl w:val="0"/>
          <w:numId w:val="19"/>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programa nos </w:t>
      </w:r>
      <w:r w:rsidR="008D671A">
        <w:rPr>
          <w:rFonts w:ascii="Times New Roman" w:hAnsi="Times New Roman" w:cs="Times New Roman"/>
          <w:color w:val="000000" w:themeColor="text1"/>
          <w:sz w:val="24"/>
          <w:szCs w:val="24"/>
          <w:lang w:val="es-MX"/>
        </w:rPr>
        <w:t>mostrará datos</w:t>
      </w:r>
      <w:r>
        <w:rPr>
          <w:rFonts w:ascii="Times New Roman" w:hAnsi="Times New Roman" w:cs="Times New Roman"/>
          <w:color w:val="000000" w:themeColor="text1"/>
          <w:sz w:val="24"/>
          <w:szCs w:val="24"/>
          <w:lang w:val="es-MX"/>
        </w:rPr>
        <w:t xml:space="preserve"> de los estudiantes como nombre, edad y carrera.</w:t>
      </w:r>
    </w:p>
    <w:p w14:paraId="56BA8F61" w14:textId="77777777" w:rsidR="00DA5701" w:rsidRPr="000301D0" w:rsidRDefault="00DA5701" w:rsidP="00DF2BA7">
      <w:pPr>
        <w:pStyle w:val="Prrafodelista"/>
        <w:jc w:val="both"/>
        <w:rPr>
          <w:rFonts w:ascii="Times New Roman" w:hAnsi="Times New Roman" w:cs="Times New Roman"/>
          <w:color w:val="000000" w:themeColor="text1"/>
          <w:sz w:val="24"/>
          <w:szCs w:val="24"/>
          <w:lang w:val="es-MX"/>
        </w:rPr>
      </w:pPr>
    </w:p>
    <w:p w14:paraId="0BF55ABE" w14:textId="77777777" w:rsidR="000301D0" w:rsidRPr="00F6031F" w:rsidRDefault="000301D0" w:rsidP="00FB2E4E">
      <w:pPr>
        <w:pStyle w:val="Ttulo2"/>
        <w:rPr>
          <w:lang w:val="es-MX"/>
        </w:rPr>
      </w:pPr>
      <w:bookmarkStart w:id="7" w:name="_Toc232925747"/>
      <w:r w:rsidRPr="00F6031F">
        <w:rPr>
          <w:lang w:val="es-MX"/>
        </w:rPr>
        <w:t>Caso 2: Métodos, Static y Excepciones</w:t>
      </w:r>
      <w:bookmarkEnd w:id="7"/>
    </w:p>
    <w:p w14:paraId="2FB10C38" w14:textId="77777777" w:rsidR="00D75232" w:rsidRDefault="000301D0" w:rsidP="000301D0">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 xml:space="preserve">Crear clase CuentaBancaria con saldo privado. Métodos depositar y retirar con validación. Usar static para contador. Manejar excepciones. </w:t>
      </w:r>
    </w:p>
    <w:p w14:paraId="5EA6F4AD" w14:textId="0B113F2B" w:rsidR="000301D0" w:rsidRDefault="000301D0" w:rsidP="000301D0">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Análisis: uso de static y manejo de errores.</w:t>
      </w:r>
    </w:p>
    <w:p w14:paraId="12FB9A0A" w14:textId="77777777" w:rsidR="00DA5701" w:rsidRDefault="00DA5701" w:rsidP="000301D0">
      <w:pPr>
        <w:jc w:val="both"/>
        <w:rPr>
          <w:rFonts w:ascii="Times New Roman" w:hAnsi="Times New Roman" w:cs="Times New Roman"/>
          <w:b/>
          <w:bCs/>
          <w:color w:val="000000" w:themeColor="text1"/>
          <w:sz w:val="24"/>
          <w:szCs w:val="24"/>
          <w:lang w:val="es-MX"/>
        </w:rPr>
      </w:pPr>
    </w:p>
    <w:p w14:paraId="028693C4" w14:textId="77777777" w:rsidR="00DA5701" w:rsidRPr="00DA5701" w:rsidRDefault="00DA5701" w:rsidP="00DA5701">
      <w:pPr>
        <w:pStyle w:val="Ttulo3"/>
        <w:rPr>
          <w:lang w:val="es-MX"/>
        </w:rPr>
      </w:pPr>
      <w:bookmarkStart w:id="8" w:name="_Toc232925748"/>
      <w:r w:rsidRPr="00DA5701">
        <w:rPr>
          <w:lang w:val="es-MX"/>
        </w:rPr>
        <w:t>Análisis: uso de static y manejo de errores.</w:t>
      </w:r>
      <w:bookmarkEnd w:id="8"/>
    </w:p>
    <w:p w14:paraId="41A56E55" w14:textId="5D1198D3" w:rsidR="00DA5701" w:rsidRDefault="00F10FA2" w:rsidP="000301D0">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uso de static</w:t>
      </w:r>
      <w:r w:rsidR="00B769C0">
        <w:rPr>
          <w:rFonts w:ascii="Times New Roman" w:hAnsi="Times New Roman" w:cs="Times New Roman"/>
          <w:color w:val="000000" w:themeColor="text1"/>
          <w:sz w:val="24"/>
          <w:szCs w:val="24"/>
          <w:lang w:val="es-MX"/>
        </w:rPr>
        <w:t xml:space="preserve"> es para diversas situaciones como por ejemplo los métodos estáticos usados para ahorrar memoria y mejorar el rendimiento cuando se utiliza el mismo valor o método. </w:t>
      </w:r>
      <w:r w:rsidR="005C7E81">
        <w:rPr>
          <w:rFonts w:ascii="Times New Roman" w:hAnsi="Times New Roman" w:cs="Times New Roman"/>
          <w:color w:val="000000" w:themeColor="text1"/>
          <w:sz w:val="24"/>
          <w:szCs w:val="24"/>
          <w:lang w:val="es-MX"/>
        </w:rPr>
        <w:t>También</w:t>
      </w:r>
      <w:r w:rsidR="00B769C0">
        <w:rPr>
          <w:rFonts w:ascii="Times New Roman" w:hAnsi="Times New Roman" w:cs="Times New Roman"/>
          <w:color w:val="000000" w:themeColor="text1"/>
          <w:sz w:val="24"/>
          <w:szCs w:val="24"/>
          <w:lang w:val="es-MX"/>
        </w:rPr>
        <w:t xml:space="preserve"> se usa en bloque estáticos para inicializaciones estáticas de una clase ya que el bloque </w:t>
      </w:r>
      <w:r w:rsidR="005C7E81">
        <w:rPr>
          <w:rFonts w:ascii="Times New Roman" w:hAnsi="Times New Roman" w:cs="Times New Roman"/>
          <w:color w:val="000000" w:themeColor="text1"/>
          <w:sz w:val="24"/>
          <w:szCs w:val="24"/>
          <w:lang w:val="es-MX"/>
        </w:rPr>
        <w:t>estático se</w:t>
      </w:r>
      <w:r w:rsidR="00B769C0">
        <w:rPr>
          <w:rFonts w:ascii="Times New Roman" w:hAnsi="Times New Roman" w:cs="Times New Roman"/>
          <w:color w:val="000000" w:themeColor="text1"/>
          <w:sz w:val="24"/>
          <w:szCs w:val="24"/>
          <w:lang w:val="es-MX"/>
        </w:rPr>
        <w:t xml:space="preserve"> ejecuta</w:t>
      </w:r>
      <w:r w:rsidR="005C7E81">
        <w:rPr>
          <w:rFonts w:ascii="Times New Roman" w:hAnsi="Times New Roman" w:cs="Times New Roman"/>
          <w:color w:val="000000" w:themeColor="text1"/>
          <w:sz w:val="24"/>
          <w:szCs w:val="24"/>
          <w:lang w:val="es-MX"/>
        </w:rPr>
        <w:t xml:space="preserve"> una sola vez cuando la clase se carga en memoria. Otro uso es en las variables estáticas ya que se puede compartir entre todas las instancias de una clase, estas son conocidas como variables de clase.</w:t>
      </w:r>
      <w:r w:rsidR="00B769C0">
        <w:rPr>
          <w:rFonts w:ascii="Times New Roman" w:hAnsi="Times New Roman" w:cs="Times New Roman"/>
          <w:color w:val="000000" w:themeColor="text1"/>
          <w:sz w:val="24"/>
          <w:szCs w:val="24"/>
          <w:lang w:val="es-MX"/>
        </w:rPr>
        <w:t xml:space="preserve"> </w:t>
      </w:r>
    </w:p>
    <w:p w14:paraId="0DC63BE7" w14:textId="42C3457A" w:rsidR="005C7E81" w:rsidRPr="00F10FA2" w:rsidRDefault="005C7E81" w:rsidP="000301D0">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Sobre </w:t>
      </w:r>
      <w:r w:rsidR="00AB5F85">
        <w:rPr>
          <w:rFonts w:ascii="Times New Roman" w:hAnsi="Times New Roman" w:cs="Times New Roman"/>
          <w:color w:val="000000" w:themeColor="text1"/>
          <w:sz w:val="24"/>
          <w:szCs w:val="24"/>
          <w:lang w:val="es-MX"/>
        </w:rPr>
        <w:t>el</w:t>
      </w:r>
      <w:r>
        <w:rPr>
          <w:rFonts w:ascii="Times New Roman" w:hAnsi="Times New Roman" w:cs="Times New Roman"/>
          <w:color w:val="000000" w:themeColor="text1"/>
          <w:sz w:val="24"/>
          <w:szCs w:val="24"/>
          <w:lang w:val="es-MX"/>
        </w:rPr>
        <w:t xml:space="preserve"> manejo de errores, es usado para evitar que el programa se bloquee, esto debido a que si ocurre una excepción, el programa lo captura mostrando un mensaje de error en lugar de cerrarse.</w:t>
      </w:r>
      <w:r w:rsidR="00172643">
        <w:rPr>
          <w:rFonts w:ascii="Times New Roman" w:hAnsi="Times New Roman" w:cs="Times New Roman"/>
          <w:color w:val="000000" w:themeColor="text1"/>
          <w:sz w:val="24"/>
          <w:szCs w:val="24"/>
          <w:lang w:val="es-MX"/>
        </w:rPr>
        <w:t xml:space="preserve"> En nuestro programa se aprecia el funcionamiento de ello.</w:t>
      </w:r>
    </w:p>
    <w:p w14:paraId="19EA72CD" w14:textId="77777777" w:rsidR="00016D15" w:rsidRDefault="00016D15" w:rsidP="000301D0">
      <w:pPr>
        <w:jc w:val="both"/>
        <w:rPr>
          <w:rFonts w:ascii="Times New Roman" w:hAnsi="Times New Roman" w:cs="Times New Roman"/>
          <w:b/>
          <w:bCs/>
          <w:color w:val="000000" w:themeColor="text1"/>
          <w:sz w:val="24"/>
          <w:szCs w:val="24"/>
          <w:lang w:val="es-MX"/>
        </w:rPr>
      </w:pPr>
    </w:p>
    <w:p w14:paraId="18545CFE" w14:textId="21C51F31" w:rsidR="00DA5701" w:rsidRDefault="00AB5F85" w:rsidP="00016D15">
      <w:pPr>
        <w:pStyle w:val="Ttulo3"/>
        <w:rPr>
          <w:lang w:val="es-MX"/>
        </w:rPr>
      </w:pPr>
      <w:bookmarkStart w:id="9" w:name="_Toc232925749"/>
      <w:r>
        <w:rPr>
          <w:lang w:val="es-MX"/>
        </w:rPr>
        <w:t>Código</w:t>
      </w:r>
      <w:r w:rsidR="00016D15">
        <w:rPr>
          <w:lang w:val="es-MX"/>
        </w:rPr>
        <w:t>:</w:t>
      </w:r>
      <w:bookmarkEnd w:id="9"/>
    </w:p>
    <w:p w14:paraId="52E318DF" w14:textId="56E464CB" w:rsidR="008D671A" w:rsidRPr="008D671A" w:rsidRDefault="008D671A" w:rsidP="000301D0">
      <w:pPr>
        <w:jc w:val="both"/>
        <w:rPr>
          <w:rFonts w:ascii="Times New Roman" w:hAnsi="Times New Roman" w:cs="Times New Roman"/>
          <w:b/>
          <w:bCs/>
          <w:color w:val="000000" w:themeColor="text1"/>
          <w:sz w:val="24"/>
          <w:szCs w:val="24"/>
          <w:lang w:val="es-MX"/>
        </w:rPr>
      </w:pPr>
      <w:r w:rsidRPr="008D671A">
        <w:rPr>
          <w:rFonts w:ascii="Times New Roman" w:hAnsi="Times New Roman" w:cs="Times New Roman"/>
          <w:b/>
          <w:bCs/>
          <w:color w:val="000000" w:themeColor="text1"/>
          <w:sz w:val="24"/>
          <w:szCs w:val="24"/>
          <w:lang w:val="es-MX"/>
        </w:rPr>
        <w:t>Clase Principal:  PrincipalCuentaBancaria</w:t>
      </w:r>
    </w:p>
    <w:tbl>
      <w:tblPr>
        <w:tblStyle w:val="Tablaconcuadrcula"/>
        <w:tblW w:w="0" w:type="auto"/>
        <w:tblLook w:val="04A0" w:firstRow="1" w:lastRow="0" w:firstColumn="1" w:lastColumn="0" w:noHBand="0" w:noVBand="1"/>
      </w:tblPr>
      <w:tblGrid>
        <w:gridCol w:w="8494"/>
      </w:tblGrid>
      <w:tr w:rsidR="004B71F5" w14:paraId="24646820" w14:textId="77777777" w:rsidTr="004B71F5">
        <w:tc>
          <w:tcPr>
            <w:tcW w:w="8494" w:type="dxa"/>
            <w:shd w:val="clear" w:color="auto" w:fill="84E290" w:themeFill="accent3" w:themeFillTint="66"/>
          </w:tcPr>
          <w:p w14:paraId="59476E6E" w14:textId="77777777" w:rsidR="004B71F5" w:rsidRDefault="004B71F5" w:rsidP="00F6031F">
            <w:pPr>
              <w:jc w:val="both"/>
              <w:rPr>
                <w:rFonts w:ascii="Times New Roman" w:hAnsi="Times New Roman" w:cs="Times New Roman"/>
                <w:color w:val="000000" w:themeColor="text1"/>
                <w:sz w:val="24"/>
                <w:szCs w:val="24"/>
                <w:lang w:val="es-MX"/>
              </w:rPr>
            </w:pPr>
          </w:p>
        </w:tc>
      </w:tr>
      <w:tr w:rsidR="004B71F5" w14:paraId="5775C480" w14:textId="77777777" w:rsidTr="004B71F5">
        <w:tc>
          <w:tcPr>
            <w:tcW w:w="8494" w:type="dxa"/>
          </w:tcPr>
          <w:p w14:paraId="23CF090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package caso2_metodos_static_y_excepciones;</w:t>
            </w:r>
          </w:p>
          <w:p w14:paraId="58998245" w14:textId="77777777" w:rsidR="000F71CE" w:rsidRPr="000F71CE" w:rsidRDefault="000F71CE" w:rsidP="000F71CE">
            <w:pPr>
              <w:jc w:val="both"/>
              <w:rPr>
                <w:rFonts w:ascii="Times New Roman" w:hAnsi="Times New Roman" w:cs="Times New Roman"/>
                <w:color w:val="000000" w:themeColor="text1"/>
                <w:sz w:val="18"/>
                <w:szCs w:val="18"/>
                <w:lang w:val="es-MX"/>
              </w:rPr>
            </w:pPr>
          </w:p>
          <w:p w14:paraId="14277B2B"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import java.util.Scanner;</w:t>
            </w:r>
          </w:p>
          <w:p w14:paraId="49ACDBE4"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w:t>
            </w:r>
          </w:p>
          <w:p w14:paraId="077C874F"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 xml:space="preserve"> * </w:t>
            </w:r>
          </w:p>
          <w:p w14:paraId="4F5F8E22"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 xml:space="preserve"> */</w:t>
            </w:r>
          </w:p>
          <w:p w14:paraId="1FDC7D2E"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public class PrincipalCuentaBancaria {</w:t>
            </w:r>
          </w:p>
          <w:p w14:paraId="68BB047B" w14:textId="77777777" w:rsidR="000F71CE" w:rsidRPr="000F71CE" w:rsidRDefault="000F71CE" w:rsidP="000F71CE">
            <w:pPr>
              <w:jc w:val="both"/>
              <w:rPr>
                <w:rFonts w:ascii="Times New Roman" w:hAnsi="Times New Roman" w:cs="Times New Roman"/>
                <w:color w:val="000000" w:themeColor="text1"/>
                <w:sz w:val="18"/>
                <w:szCs w:val="18"/>
                <w:lang w:val="en-US"/>
              </w:rPr>
            </w:pPr>
          </w:p>
          <w:p w14:paraId="69A7DA6B"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w:t>
            </w:r>
          </w:p>
          <w:p w14:paraId="67731EC0"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 xml:space="preserve"> * @param args</w:t>
            </w:r>
          </w:p>
          <w:p w14:paraId="466F8A76"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 xml:space="preserve"> */</w:t>
            </w:r>
          </w:p>
          <w:p w14:paraId="401F9B1F"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 xml:space="preserve">public static void main(String[] args) </w:t>
            </w:r>
          </w:p>
          <w:p w14:paraId="178ECE54"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w:t>
            </w:r>
          </w:p>
          <w:p w14:paraId="5C8E2CBA"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 TODO Auto-generated method stub</w:t>
            </w:r>
          </w:p>
          <w:p w14:paraId="5556CEF5"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Scanner scan = new Scanner(System.in);</w:t>
            </w:r>
          </w:p>
          <w:p w14:paraId="7E4E82B6"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p>
          <w:p w14:paraId="24F98E0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 =====Manejo de excepciones=====</w:t>
            </w:r>
          </w:p>
          <w:p w14:paraId="14CAA3F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try </w:t>
            </w:r>
          </w:p>
          <w:p w14:paraId="3D0048F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4EFCF61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=====Ingresando cantidad de cuentas=====  ---JLAA</w:t>
            </w:r>
          </w:p>
          <w:p w14:paraId="5979A49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System.out.print("¿Cuantas cuentas desea crear? : ");</w:t>
            </w:r>
          </w:p>
          <w:p w14:paraId="2AAB7B8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int cantCuentas = scan.nextInt();</w:t>
            </w:r>
          </w:p>
          <w:p w14:paraId="0FAF125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4A5F1F5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lastRenderedPageBreak/>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=====Creacion de cuentas===== Segun lo solicitado por el usuario  ---JLAA</w:t>
            </w:r>
          </w:p>
          <w:p w14:paraId="3E4346D8"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 Uso del bucle FOR</w:t>
            </w:r>
          </w:p>
          <w:p w14:paraId="3601A350"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 xml:space="preserve">for (int i = 1; i &lt;= cantCuentas; i++) </w:t>
            </w:r>
          </w:p>
          <w:p w14:paraId="77E2FB8A"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w:t>
            </w:r>
          </w:p>
          <w:p w14:paraId="59D8E846"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System.out.println("\n================================");</w:t>
            </w:r>
          </w:p>
          <w:p w14:paraId="7153AB1B"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System.out.println("     ***Creando cuenta " + i + "***");</w:t>
            </w:r>
          </w:p>
          <w:p w14:paraId="31D8174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System.out.println("================================");</w:t>
            </w:r>
          </w:p>
          <w:p w14:paraId="4A02E5C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6C35BFF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-------Ingreso de saldo inicial-------</w:t>
            </w:r>
          </w:p>
          <w:p w14:paraId="65130554" w14:textId="77777777" w:rsidR="000F71CE" w:rsidRPr="00F96185" w:rsidRDefault="000F71CE" w:rsidP="000F71CE">
            <w:pPr>
              <w:jc w:val="both"/>
              <w:rPr>
                <w:rFonts w:ascii="Times New Roman" w:hAnsi="Times New Roman" w:cs="Times New Roman"/>
                <w:color w:val="000000" w:themeColor="text1"/>
                <w:sz w:val="18"/>
                <w:szCs w:val="18"/>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F96185">
              <w:rPr>
                <w:rFonts w:ascii="Times New Roman" w:hAnsi="Times New Roman" w:cs="Times New Roman"/>
                <w:color w:val="000000" w:themeColor="text1"/>
                <w:sz w:val="18"/>
                <w:szCs w:val="18"/>
              </w:rPr>
              <w:t>System.out.print("Ingresar saldo inicial: ");</w:t>
            </w:r>
          </w:p>
          <w:p w14:paraId="25C05F2E" w14:textId="77777777" w:rsidR="000F71CE" w:rsidRPr="00F96185" w:rsidRDefault="000F71CE" w:rsidP="000F71CE">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t>double saldoInicial = scan.nextDouble();</w:t>
            </w:r>
          </w:p>
          <w:p w14:paraId="60101E4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0F71CE">
              <w:rPr>
                <w:rFonts w:ascii="Times New Roman" w:hAnsi="Times New Roman" w:cs="Times New Roman"/>
                <w:color w:val="000000" w:themeColor="text1"/>
                <w:sz w:val="18"/>
                <w:szCs w:val="18"/>
                <w:lang w:val="es-MX"/>
              </w:rPr>
              <w:t>CuentaBancaria cuentaBanca = new CuentaBancaria(saldoInicial);</w:t>
            </w:r>
          </w:p>
          <w:p w14:paraId="6565ACC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08A34B15"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-------Ingreso de deposito-------</w:t>
            </w:r>
          </w:p>
          <w:p w14:paraId="7B841BD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System.out.print("Ingresar monto a depositar: ");</w:t>
            </w:r>
          </w:p>
          <w:p w14:paraId="162D4F04"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double deposito = scan.nextDouble();</w:t>
            </w:r>
          </w:p>
          <w:p w14:paraId="633D179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cuentaBanca.depositar(deposito);</w:t>
            </w:r>
          </w:p>
          <w:p w14:paraId="39BF7644"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0128EA3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-------Impresion de saldo despues del deposito-------</w:t>
            </w:r>
          </w:p>
          <w:p w14:paraId="19AD2B5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w:t>
            </w:r>
          </w:p>
          <w:p w14:paraId="2363DA9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System.out.println("Saldo actual de la cuenta " + i + ": " + cuentaBanca.getSaldoCuentaINI());   // Saldo total despues del deposito*</w:t>
            </w:r>
          </w:p>
          <w:p w14:paraId="48C64E4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w:t>
            </w:r>
          </w:p>
          <w:p w14:paraId="7AB5D371"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2C7D8FE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-------Ingreso monto a retirar-------</w:t>
            </w:r>
          </w:p>
          <w:p w14:paraId="6805B86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System.out.print("Ingresar monto para retirar: ");</w:t>
            </w:r>
          </w:p>
          <w:p w14:paraId="3E8119F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double retiro = scan.nextDouble();</w:t>
            </w:r>
          </w:p>
          <w:p w14:paraId="79CD256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4E213EC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 -------Manejo de excepciones para retiro------- </w:t>
            </w:r>
          </w:p>
          <w:p w14:paraId="6C7342D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try </w:t>
            </w:r>
          </w:p>
          <w:p w14:paraId="1CD93D4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5510A5B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cuentaBanca.retirar(retiro);</w:t>
            </w:r>
          </w:p>
          <w:p w14:paraId="7AB2E81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 catch (Exception e) </w:t>
            </w:r>
          </w:p>
          <w:p w14:paraId="3C7E056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49A14A6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System.out.println("Surgio un error al retirar: " + e.getMessage());</w:t>
            </w:r>
          </w:p>
          <w:p w14:paraId="4BB04E66"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w:t>
            </w:r>
          </w:p>
          <w:p w14:paraId="45BC77FF"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p>
          <w:p w14:paraId="6A543C6A"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 -------Impresion saldo final-------</w:t>
            </w:r>
          </w:p>
          <w:p w14:paraId="3C9E92FD"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System.out.println("################################");</w:t>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p>
          <w:p w14:paraId="2A79BDA4"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System.out.println("Saldo final de la cuenta " + i + ": " + cuentaBanca.getSaldoCuenta());</w:t>
            </w:r>
          </w:p>
          <w:p w14:paraId="1B6D0C3B"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System.out.println("################################");</w:t>
            </w:r>
            <w:r w:rsidRPr="000F71CE">
              <w:rPr>
                <w:rFonts w:ascii="Times New Roman" w:hAnsi="Times New Roman" w:cs="Times New Roman"/>
                <w:color w:val="000000" w:themeColor="text1"/>
                <w:sz w:val="18"/>
                <w:szCs w:val="18"/>
                <w:lang w:val="en-US"/>
              </w:rPr>
              <w:tab/>
            </w:r>
          </w:p>
          <w:p w14:paraId="417AEA22"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System.out.println(" ");</w:t>
            </w:r>
            <w:r w:rsidRPr="000F71CE">
              <w:rPr>
                <w:rFonts w:ascii="Times New Roman" w:hAnsi="Times New Roman" w:cs="Times New Roman"/>
                <w:color w:val="000000" w:themeColor="text1"/>
                <w:sz w:val="18"/>
                <w:szCs w:val="18"/>
                <w:lang w:val="en-US"/>
              </w:rPr>
              <w:tab/>
            </w:r>
          </w:p>
          <w:p w14:paraId="2374E4C2"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p>
          <w:p w14:paraId="5678A81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 xml:space="preserve">} </w:t>
            </w:r>
          </w:p>
          <w:p w14:paraId="6DD63ED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4F36BEC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-------Impresion de cuentas generadas------- Esto se presente despues del las operaciones de las cuentas</w:t>
            </w:r>
          </w:p>
          <w:p w14:paraId="024213D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w:t>
            </w:r>
          </w:p>
          <w:p w14:paraId="3BFFEB6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System.out.println("Cantidad de cuentas generadas: " + CuentaBancaria.getContadorCuenta());</w:t>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63F5E4FF"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System.out.println("================================");</w:t>
            </w:r>
          </w:p>
          <w:p w14:paraId="6B5EE5AC"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p>
          <w:p w14:paraId="329DEBED"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 xml:space="preserve">} catch (Exception e) </w:t>
            </w:r>
          </w:p>
          <w:p w14:paraId="6F70A11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w:t>
            </w:r>
          </w:p>
          <w:p w14:paraId="4EDFC4F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-------Impresion mensaje de ERROR------- Captura de mensaje de error</w:t>
            </w:r>
          </w:p>
          <w:p w14:paraId="79943622"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System.out.println("*** ERROR: " + e.getMessage() + " ***");</w:t>
            </w:r>
          </w:p>
          <w:p w14:paraId="45EDA09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 finally</w:t>
            </w:r>
          </w:p>
          <w:p w14:paraId="4836FD4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00A0462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scan.close();  // Cierra el Scanner para liberar memoria o recursos</w:t>
            </w:r>
          </w:p>
          <w:p w14:paraId="1FAFC4BF"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351B9BEB" w14:textId="77777777" w:rsidR="000F71CE" w:rsidRPr="000F71CE" w:rsidRDefault="000F71CE" w:rsidP="000F71CE">
            <w:pPr>
              <w:jc w:val="both"/>
              <w:rPr>
                <w:rFonts w:ascii="Times New Roman" w:hAnsi="Times New Roman" w:cs="Times New Roman"/>
                <w:color w:val="000000" w:themeColor="text1"/>
                <w:sz w:val="18"/>
                <w:szCs w:val="18"/>
                <w:lang w:val="es-MX"/>
              </w:rPr>
            </w:pPr>
          </w:p>
          <w:p w14:paraId="7F39651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57E910D1" w14:textId="77777777" w:rsidR="000F71CE" w:rsidRPr="000F71CE" w:rsidRDefault="000F71CE" w:rsidP="000F71CE">
            <w:pPr>
              <w:jc w:val="both"/>
              <w:rPr>
                <w:rFonts w:ascii="Times New Roman" w:hAnsi="Times New Roman" w:cs="Times New Roman"/>
                <w:color w:val="000000" w:themeColor="text1"/>
                <w:sz w:val="18"/>
                <w:szCs w:val="18"/>
                <w:lang w:val="es-MX"/>
              </w:rPr>
            </w:pPr>
          </w:p>
          <w:p w14:paraId="3AFB5843" w14:textId="23370D26" w:rsidR="004B71F5"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w:t>
            </w:r>
          </w:p>
        </w:tc>
      </w:tr>
    </w:tbl>
    <w:p w14:paraId="0B24485F" w14:textId="77777777" w:rsidR="007F6DEF" w:rsidRDefault="007F6DEF" w:rsidP="00F6031F">
      <w:pPr>
        <w:jc w:val="both"/>
        <w:rPr>
          <w:rFonts w:ascii="Times New Roman" w:hAnsi="Times New Roman" w:cs="Times New Roman"/>
          <w:color w:val="000000" w:themeColor="text1"/>
          <w:sz w:val="24"/>
          <w:szCs w:val="24"/>
          <w:lang w:val="es-MX"/>
        </w:rPr>
      </w:pPr>
    </w:p>
    <w:p w14:paraId="745A1F01" w14:textId="77777777" w:rsidR="000F71CE" w:rsidRDefault="000F71CE" w:rsidP="00F6031F">
      <w:pPr>
        <w:jc w:val="both"/>
        <w:rPr>
          <w:rFonts w:ascii="Times New Roman" w:hAnsi="Times New Roman" w:cs="Times New Roman"/>
          <w:color w:val="000000" w:themeColor="text1"/>
          <w:sz w:val="24"/>
          <w:szCs w:val="24"/>
          <w:lang w:val="es-MX"/>
        </w:rPr>
      </w:pPr>
    </w:p>
    <w:p w14:paraId="63F9B676" w14:textId="416F9581" w:rsidR="000F71CE" w:rsidRPr="008D671A" w:rsidRDefault="008D671A" w:rsidP="00F6031F">
      <w:pPr>
        <w:jc w:val="both"/>
        <w:rPr>
          <w:rFonts w:ascii="Times New Roman" w:hAnsi="Times New Roman" w:cs="Times New Roman"/>
          <w:b/>
          <w:bCs/>
          <w:color w:val="000000" w:themeColor="text1"/>
          <w:sz w:val="24"/>
          <w:szCs w:val="24"/>
          <w:lang w:val="es-MX"/>
        </w:rPr>
      </w:pPr>
      <w:r w:rsidRPr="008D671A">
        <w:rPr>
          <w:rFonts w:ascii="Times New Roman" w:hAnsi="Times New Roman" w:cs="Times New Roman"/>
          <w:b/>
          <w:bCs/>
          <w:color w:val="000000" w:themeColor="text1"/>
          <w:sz w:val="24"/>
          <w:szCs w:val="24"/>
          <w:lang w:val="es-MX"/>
        </w:rPr>
        <w:t>Clase:  CuentaBancaria</w:t>
      </w:r>
    </w:p>
    <w:tbl>
      <w:tblPr>
        <w:tblStyle w:val="Tablaconcuadrcula"/>
        <w:tblW w:w="0" w:type="auto"/>
        <w:tblLook w:val="04A0" w:firstRow="1" w:lastRow="0" w:firstColumn="1" w:lastColumn="0" w:noHBand="0" w:noVBand="1"/>
      </w:tblPr>
      <w:tblGrid>
        <w:gridCol w:w="8494"/>
      </w:tblGrid>
      <w:tr w:rsidR="004B71F5" w14:paraId="31D3E2E5" w14:textId="77777777" w:rsidTr="006918AF">
        <w:tc>
          <w:tcPr>
            <w:tcW w:w="8494" w:type="dxa"/>
            <w:shd w:val="clear" w:color="auto" w:fill="84E290" w:themeFill="accent3" w:themeFillTint="66"/>
          </w:tcPr>
          <w:p w14:paraId="0DCAA2CA" w14:textId="77777777" w:rsidR="004B71F5" w:rsidRDefault="004B71F5" w:rsidP="006918AF">
            <w:pPr>
              <w:jc w:val="both"/>
              <w:rPr>
                <w:rFonts w:ascii="Times New Roman" w:hAnsi="Times New Roman" w:cs="Times New Roman"/>
                <w:color w:val="000000" w:themeColor="text1"/>
                <w:sz w:val="24"/>
                <w:szCs w:val="24"/>
                <w:lang w:val="es-MX"/>
              </w:rPr>
            </w:pPr>
          </w:p>
        </w:tc>
      </w:tr>
      <w:tr w:rsidR="004B71F5" w14:paraId="24D20C36" w14:textId="77777777" w:rsidTr="006918AF">
        <w:tc>
          <w:tcPr>
            <w:tcW w:w="8494" w:type="dxa"/>
          </w:tcPr>
          <w:p w14:paraId="7C2E1BE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package caso2_metodos_static_y_excepciones;</w:t>
            </w:r>
          </w:p>
          <w:p w14:paraId="0FF15D3D" w14:textId="77777777" w:rsidR="000F71CE" w:rsidRPr="000F71CE" w:rsidRDefault="000F71CE" w:rsidP="000F71CE">
            <w:pPr>
              <w:jc w:val="both"/>
              <w:rPr>
                <w:rFonts w:ascii="Times New Roman" w:hAnsi="Times New Roman" w:cs="Times New Roman"/>
                <w:color w:val="000000" w:themeColor="text1"/>
                <w:sz w:val="18"/>
                <w:szCs w:val="18"/>
                <w:lang w:val="es-MX"/>
              </w:rPr>
            </w:pPr>
          </w:p>
          <w:p w14:paraId="68CFD3F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 xml:space="preserve">public class CuentaBancaria </w:t>
            </w:r>
          </w:p>
          <w:p w14:paraId="08042DE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w:t>
            </w:r>
          </w:p>
          <w:p w14:paraId="2362027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xml:space="preserve">// ====Atributo privado==== Cada cuenta contiene su saldo ---JLAA </w:t>
            </w:r>
          </w:p>
          <w:p w14:paraId="02043E69" w14:textId="77777777" w:rsidR="000F71CE" w:rsidRPr="00F96185" w:rsidRDefault="000F71CE" w:rsidP="000F71CE">
            <w:pPr>
              <w:jc w:val="both"/>
              <w:rPr>
                <w:rFonts w:ascii="Times New Roman" w:hAnsi="Times New Roman" w:cs="Times New Roman"/>
                <w:color w:val="000000" w:themeColor="text1"/>
                <w:sz w:val="18"/>
                <w:szCs w:val="18"/>
              </w:rPr>
            </w:pPr>
            <w:r w:rsidRPr="000F71CE">
              <w:rPr>
                <w:rFonts w:ascii="Times New Roman" w:hAnsi="Times New Roman" w:cs="Times New Roman"/>
                <w:color w:val="000000" w:themeColor="text1"/>
                <w:sz w:val="18"/>
                <w:szCs w:val="18"/>
                <w:lang w:val="es-MX"/>
              </w:rPr>
              <w:tab/>
            </w:r>
            <w:r w:rsidRPr="00F96185">
              <w:rPr>
                <w:rFonts w:ascii="Times New Roman" w:hAnsi="Times New Roman" w:cs="Times New Roman"/>
                <w:color w:val="000000" w:themeColor="text1"/>
                <w:sz w:val="18"/>
                <w:szCs w:val="18"/>
              </w:rPr>
              <w:t>private double saldoCuenta;</w:t>
            </w:r>
          </w:p>
          <w:p w14:paraId="77DAECB3" w14:textId="77777777" w:rsidR="000F71CE" w:rsidRPr="00F96185" w:rsidRDefault="000F71CE" w:rsidP="000F71CE">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t>private double saldoTotDep;   // ****</w:t>
            </w:r>
          </w:p>
          <w:p w14:paraId="24B795D4" w14:textId="77777777" w:rsidR="000F71CE" w:rsidRPr="00F96185" w:rsidRDefault="000F71CE" w:rsidP="000F71CE">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r>
          </w:p>
          <w:p w14:paraId="31FBA7B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F96185">
              <w:rPr>
                <w:rFonts w:ascii="Times New Roman" w:hAnsi="Times New Roman" w:cs="Times New Roman"/>
                <w:color w:val="000000" w:themeColor="text1"/>
                <w:sz w:val="18"/>
                <w:szCs w:val="18"/>
              </w:rPr>
              <w:tab/>
            </w:r>
            <w:r w:rsidRPr="000F71CE">
              <w:rPr>
                <w:rFonts w:ascii="Times New Roman" w:hAnsi="Times New Roman" w:cs="Times New Roman"/>
                <w:color w:val="000000" w:themeColor="text1"/>
                <w:sz w:val="18"/>
                <w:szCs w:val="18"/>
                <w:lang w:val="es-MX"/>
              </w:rPr>
              <w:t>// ====Atributo estatico==== Estos es para el contador ---JLAA</w:t>
            </w:r>
          </w:p>
          <w:p w14:paraId="1E5E6FE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private static int contadorCuenta  = 0;</w:t>
            </w:r>
          </w:p>
          <w:p w14:paraId="27F6AE0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3D7F319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539E28A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====Constructor==== Para inicializar la cuenta con saldo inicial  ---JLAA</w:t>
            </w:r>
          </w:p>
          <w:p w14:paraId="758B3EE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xml:space="preserve">public CuentaBancaria(double saldoInicial) </w:t>
            </w:r>
          </w:p>
          <w:p w14:paraId="79F802E5"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3A93FE35"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if (saldoInicial &lt; 0) </w:t>
            </w:r>
          </w:p>
          <w:p w14:paraId="5A8C0A3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4970234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Condicional para activar la validacion si el saldo inicial en CERO o negativo</w:t>
            </w:r>
          </w:p>
          <w:p w14:paraId="6E06A2C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throw new IllegalArgumentException(" Saldo inicial no puede ser negativo");</w:t>
            </w:r>
          </w:p>
          <w:p w14:paraId="0F9F7E6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74C1855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this.saldoCuenta = saldoInicial;</w:t>
            </w:r>
          </w:p>
          <w:p w14:paraId="3F255CD5"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contadorCuenta++;</w:t>
            </w:r>
          </w:p>
          <w:p w14:paraId="1767258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6B17973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031002E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=====Metodo depositar para ingresar dinero=====</w:t>
            </w:r>
          </w:p>
          <w:p w14:paraId="184C1224"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 xml:space="preserve">public void depositar(double montoCuenta) </w:t>
            </w:r>
          </w:p>
          <w:p w14:paraId="3960A7B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w:t>
            </w:r>
          </w:p>
          <w:p w14:paraId="4C0F615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Condicional para activar la validacion si el monto en CERO o negativo</w:t>
            </w:r>
          </w:p>
          <w:p w14:paraId="0516071F"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if (montoCuenta &lt;= 0) </w:t>
            </w:r>
          </w:p>
          <w:p w14:paraId="391BF2C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003E615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Validacion si el monto es menor que cero</w:t>
            </w:r>
          </w:p>
          <w:p w14:paraId="7429094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throw new IllegalArgumentException("Su deposito tiene que ser mayor que cero.");</w:t>
            </w:r>
          </w:p>
          <w:p w14:paraId="65564F0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3B236EA1"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5957E63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saldoCuenta = saldoCuenta + montoCuenta; // Operacion suma para el saldo actual</w:t>
            </w:r>
          </w:p>
          <w:p w14:paraId="1C2789A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saldoTotDep = saldoCuenta; // Saldo total despues del deposito*</w:t>
            </w:r>
          </w:p>
          <w:p w14:paraId="33D86B9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10A441DF"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087FBC7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=====Metodo depositar para retirar dinero===== ---JLAA</w:t>
            </w:r>
          </w:p>
          <w:p w14:paraId="276DDA67"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 xml:space="preserve">public void retirar(double montoCuenta) throws Exception </w:t>
            </w:r>
          </w:p>
          <w:p w14:paraId="3C606B9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w:t>
            </w:r>
          </w:p>
          <w:p w14:paraId="5A0C9FA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if (montoCuenta &lt;= 0) </w:t>
            </w:r>
          </w:p>
          <w:p w14:paraId="31569A8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6273B98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Validacion cuando se desea retirar en cero o negativo ---JLAA</w:t>
            </w:r>
          </w:p>
          <w:p w14:paraId="0CA0A97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throw new IllegalArgumentException("Su retiro tiene que ser mayor que cero.");</w:t>
            </w:r>
          </w:p>
          <w:p w14:paraId="0A91E9A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1ABDD169"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 xml:space="preserve">if (montoCuenta &gt; saldoCuenta) </w:t>
            </w:r>
          </w:p>
          <w:p w14:paraId="7F177AE3"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42D25D3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throw new Exception("Su Fondo es insuficiente");</w:t>
            </w:r>
          </w:p>
          <w:p w14:paraId="1B4DC4B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w:t>
            </w:r>
          </w:p>
          <w:p w14:paraId="117F945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saldoCuenta = saldoCuenta - montoCuenta;  // Operacion resta para el saldo actual</w:t>
            </w:r>
          </w:p>
          <w:p w14:paraId="666B9A5C"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r>
          </w:p>
          <w:p w14:paraId="490DAED0"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2CF830E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4879423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=======Metodo get========= Usado para consultar saldo</w:t>
            </w:r>
          </w:p>
          <w:p w14:paraId="6EED530D"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n-US"/>
              </w:rPr>
              <w:t xml:space="preserve">public double getSaldoCuenta() </w:t>
            </w:r>
          </w:p>
          <w:p w14:paraId="2198003A"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w:t>
            </w:r>
          </w:p>
          <w:p w14:paraId="5F4D7720"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return saldoCuenta;</w:t>
            </w:r>
          </w:p>
          <w:p w14:paraId="39E00076"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w:t>
            </w:r>
          </w:p>
          <w:p w14:paraId="617E6FAE"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4A8F449F"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//=======Metodo static======== Usado para consultar la cantidad de cuentas</w:t>
            </w:r>
          </w:p>
          <w:p w14:paraId="75485C81"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s-MX"/>
              </w:rPr>
              <w:lastRenderedPageBreak/>
              <w:tab/>
            </w:r>
            <w:r w:rsidRPr="000F71CE">
              <w:rPr>
                <w:rFonts w:ascii="Times New Roman" w:hAnsi="Times New Roman" w:cs="Times New Roman"/>
                <w:color w:val="000000" w:themeColor="text1"/>
                <w:sz w:val="18"/>
                <w:szCs w:val="18"/>
                <w:lang w:val="en-US"/>
              </w:rPr>
              <w:t xml:space="preserve">public static int getContadorCuenta() </w:t>
            </w:r>
          </w:p>
          <w:p w14:paraId="7411AB69"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t>{</w:t>
            </w:r>
          </w:p>
          <w:p w14:paraId="64E9C05F" w14:textId="77777777" w:rsidR="000F71CE" w:rsidRPr="000F71CE" w:rsidRDefault="000F71CE" w:rsidP="000F71CE">
            <w:pPr>
              <w:jc w:val="both"/>
              <w:rPr>
                <w:rFonts w:ascii="Times New Roman" w:hAnsi="Times New Roman" w:cs="Times New Roman"/>
                <w:color w:val="000000" w:themeColor="text1"/>
                <w:sz w:val="18"/>
                <w:szCs w:val="18"/>
                <w:lang w:val="en-US"/>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n-US"/>
              </w:rPr>
              <w:tab/>
              <w:t>return contadorCuenta;</w:t>
            </w:r>
          </w:p>
          <w:p w14:paraId="7685E5A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n-US"/>
              </w:rPr>
              <w:tab/>
            </w:r>
            <w:r w:rsidRPr="000F71CE">
              <w:rPr>
                <w:rFonts w:ascii="Times New Roman" w:hAnsi="Times New Roman" w:cs="Times New Roman"/>
                <w:color w:val="000000" w:themeColor="text1"/>
                <w:sz w:val="18"/>
                <w:szCs w:val="18"/>
                <w:lang w:val="es-MX"/>
              </w:rPr>
              <w:t>}</w:t>
            </w:r>
          </w:p>
          <w:p w14:paraId="09C771FD"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436CAD62"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=======Metodo get========= Usado para consultar saldo inicial despues de depositar</w:t>
            </w:r>
          </w:p>
          <w:p w14:paraId="3B446477"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public double getSaldoCuentaINI() //Saldo total despues del deposito*</w:t>
            </w:r>
          </w:p>
          <w:p w14:paraId="49CEF73B"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w:t>
            </w:r>
          </w:p>
          <w:p w14:paraId="23EF6FA5"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r w:rsidRPr="000F71CE">
              <w:rPr>
                <w:rFonts w:ascii="Times New Roman" w:hAnsi="Times New Roman" w:cs="Times New Roman"/>
                <w:color w:val="000000" w:themeColor="text1"/>
                <w:sz w:val="18"/>
                <w:szCs w:val="18"/>
                <w:lang w:val="es-MX"/>
              </w:rPr>
              <w:tab/>
              <w:t>return saldoTotDep;  // Saldo total despues del deposito*</w:t>
            </w:r>
          </w:p>
          <w:p w14:paraId="339AE548"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t xml:space="preserve">}   </w:t>
            </w:r>
          </w:p>
          <w:p w14:paraId="585ADAEA" w14:textId="77777777" w:rsidR="000F71CE" w:rsidRPr="000F71CE" w:rsidRDefault="000F71CE" w:rsidP="000F71CE">
            <w:pPr>
              <w:jc w:val="both"/>
              <w:rPr>
                <w:rFonts w:ascii="Times New Roman" w:hAnsi="Times New Roman" w:cs="Times New Roman"/>
                <w:color w:val="000000" w:themeColor="text1"/>
                <w:sz w:val="18"/>
                <w:szCs w:val="18"/>
                <w:lang w:val="es-MX"/>
              </w:rPr>
            </w:pPr>
            <w:r w:rsidRPr="000F71CE">
              <w:rPr>
                <w:rFonts w:ascii="Times New Roman" w:hAnsi="Times New Roman" w:cs="Times New Roman"/>
                <w:color w:val="000000" w:themeColor="text1"/>
                <w:sz w:val="18"/>
                <w:szCs w:val="18"/>
                <w:lang w:val="es-MX"/>
              </w:rPr>
              <w:tab/>
            </w:r>
          </w:p>
          <w:p w14:paraId="28B437EB" w14:textId="308D2218" w:rsidR="004B71F5" w:rsidRDefault="000F71CE" w:rsidP="000F71CE">
            <w:pPr>
              <w:jc w:val="both"/>
              <w:rPr>
                <w:rFonts w:ascii="Times New Roman" w:hAnsi="Times New Roman" w:cs="Times New Roman"/>
                <w:color w:val="000000" w:themeColor="text1"/>
                <w:sz w:val="24"/>
                <w:szCs w:val="24"/>
                <w:lang w:val="es-MX"/>
              </w:rPr>
            </w:pPr>
            <w:r w:rsidRPr="000F71CE">
              <w:rPr>
                <w:rFonts w:ascii="Times New Roman" w:hAnsi="Times New Roman" w:cs="Times New Roman"/>
                <w:color w:val="000000" w:themeColor="text1"/>
                <w:sz w:val="18"/>
                <w:szCs w:val="18"/>
                <w:lang w:val="es-MX"/>
              </w:rPr>
              <w:t>}</w:t>
            </w:r>
          </w:p>
        </w:tc>
      </w:tr>
    </w:tbl>
    <w:p w14:paraId="348FF148" w14:textId="77777777" w:rsidR="007F6DEF" w:rsidRDefault="007F6DEF" w:rsidP="00F6031F">
      <w:pPr>
        <w:jc w:val="both"/>
        <w:rPr>
          <w:rFonts w:ascii="Times New Roman" w:hAnsi="Times New Roman" w:cs="Times New Roman"/>
          <w:color w:val="000000" w:themeColor="text1"/>
          <w:sz w:val="24"/>
          <w:szCs w:val="24"/>
          <w:lang w:val="es-MX"/>
        </w:rPr>
      </w:pPr>
    </w:p>
    <w:p w14:paraId="7C7E4029" w14:textId="77777777" w:rsidR="008D671A" w:rsidRDefault="008D671A" w:rsidP="00F6031F">
      <w:pPr>
        <w:jc w:val="both"/>
        <w:rPr>
          <w:rFonts w:ascii="Times New Roman" w:hAnsi="Times New Roman" w:cs="Times New Roman"/>
          <w:color w:val="000000" w:themeColor="text1"/>
          <w:sz w:val="24"/>
          <w:szCs w:val="24"/>
          <w:lang w:val="es-MX"/>
        </w:rPr>
      </w:pPr>
    </w:p>
    <w:p w14:paraId="21E78403" w14:textId="77777777" w:rsidR="009B1F06" w:rsidRPr="00F6031F" w:rsidRDefault="009B1F06" w:rsidP="00FB2E4E">
      <w:pPr>
        <w:pStyle w:val="Ttulo2"/>
        <w:rPr>
          <w:lang w:val="es-MX"/>
        </w:rPr>
      </w:pPr>
      <w:bookmarkStart w:id="10" w:name="_Toc232925750"/>
      <w:r w:rsidRPr="00F6031F">
        <w:rPr>
          <w:lang w:val="es-MX"/>
        </w:rPr>
        <w:t>Caso 3: UML y Análisis</w:t>
      </w:r>
      <w:bookmarkEnd w:id="10"/>
    </w:p>
    <w:p w14:paraId="49C0346A" w14:textId="77777777" w:rsidR="009B1F06" w:rsidRDefault="009B1F06" w:rsidP="009B1F06">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Definir 5 requerimientos funcionales y 2 no funcionales. Crear 3 historias de usuario con criterios. Describir diagrama de clases. Análisis: importancia del análisis previo.</w:t>
      </w:r>
    </w:p>
    <w:p w14:paraId="7C30C7BC" w14:textId="77777777" w:rsidR="00690FA9" w:rsidRPr="00F6031F" w:rsidRDefault="00690FA9" w:rsidP="009B1F06">
      <w:pPr>
        <w:jc w:val="both"/>
        <w:rPr>
          <w:rFonts w:ascii="Times New Roman" w:hAnsi="Times New Roman" w:cs="Times New Roman"/>
          <w:color w:val="000000" w:themeColor="text1"/>
          <w:sz w:val="24"/>
          <w:szCs w:val="24"/>
          <w:lang w:val="es-MX"/>
        </w:rPr>
      </w:pPr>
    </w:p>
    <w:p w14:paraId="7C0E0145" w14:textId="542E984C" w:rsidR="004B71F5" w:rsidRPr="004F3C43" w:rsidRDefault="004F3C43" w:rsidP="00016D15">
      <w:pPr>
        <w:pStyle w:val="Ttulo3"/>
        <w:rPr>
          <w:lang w:val="es-MX"/>
        </w:rPr>
      </w:pPr>
      <w:bookmarkStart w:id="11" w:name="_Toc232925751"/>
      <w:r>
        <w:rPr>
          <w:lang w:val="es-MX"/>
        </w:rPr>
        <w:t>R</w:t>
      </w:r>
      <w:r w:rsidRPr="004F3C43">
        <w:rPr>
          <w:lang w:val="es-MX"/>
        </w:rPr>
        <w:t>equerimientos Funcionales:</w:t>
      </w:r>
      <w:bookmarkEnd w:id="11"/>
    </w:p>
    <w:tbl>
      <w:tblPr>
        <w:tblStyle w:val="Tablaconcuadrcula"/>
        <w:tblW w:w="8784" w:type="dxa"/>
        <w:tblLook w:val="04A0" w:firstRow="1" w:lastRow="0" w:firstColumn="1" w:lastColumn="0" w:noHBand="0" w:noVBand="1"/>
      </w:tblPr>
      <w:tblGrid>
        <w:gridCol w:w="1129"/>
        <w:gridCol w:w="2694"/>
        <w:gridCol w:w="4961"/>
      </w:tblGrid>
      <w:tr w:rsidR="00A10085" w14:paraId="47EA573C" w14:textId="77777777" w:rsidTr="00AD46E7">
        <w:tc>
          <w:tcPr>
            <w:tcW w:w="1129" w:type="dxa"/>
            <w:shd w:val="clear" w:color="auto" w:fill="84E290" w:themeFill="accent3" w:themeFillTint="66"/>
          </w:tcPr>
          <w:p w14:paraId="2C5A00C5" w14:textId="553F3AD6" w:rsidR="00A10085" w:rsidRDefault="006741A8"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ID</w:t>
            </w:r>
          </w:p>
        </w:tc>
        <w:tc>
          <w:tcPr>
            <w:tcW w:w="2694" w:type="dxa"/>
            <w:shd w:val="clear" w:color="auto" w:fill="84E290" w:themeFill="accent3" w:themeFillTint="66"/>
          </w:tcPr>
          <w:p w14:paraId="13DC4017" w14:textId="1FE465AE" w:rsidR="00A10085" w:rsidRDefault="006741A8"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Categoría</w:t>
            </w:r>
          </w:p>
        </w:tc>
        <w:tc>
          <w:tcPr>
            <w:tcW w:w="4961" w:type="dxa"/>
            <w:shd w:val="clear" w:color="auto" w:fill="84E290" w:themeFill="accent3" w:themeFillTint="66"/>
          </w:tcPr>
          <w:p w14:paraId="03936084" w14:textId="3731081F" w:rsidR="00A10085" w:rsidRDefault="006741A8"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Descripción</w:t>
            </w:r>
          </w:p>
        </w:tc>
      </w:tr>
      <w:tr w:rsidR="00A10085" w14:paraId="230318D7" w14:textId="77777777" w:rsidTr="00AD46E7">
        <w:tc>
          <w:tcPr>
            <w:tcW w:w="1129" w:type="dxa"/>
          </w:tcPr>
          <w:p w14:paraId="042163E1" w14:textId="457BF07E" w:rsidR="00A10085" w:rsidRDefault="006741A8"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RF-01</w:t>
            </w:r>
          </w:p>
        </w:tc>
        <w:tc>
          <w:tcPr>
            <w:tcW w:w="2694" w:type="dxa"/>
          </w:tcPr>
          <w:p w14:paraId="1001625E" w14:textId="23F2C180" w:rsidR="00A10085" w:rsidRDefault="00F63689"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Manejo</w:t>
            </w:r>
            <w:r w:rsidR="00AE4A06">
              <w:rPr>
                <w:rFonts w:ascii="Times New Roman" w:hAnsi="Times New Roman" w:cs="Times New Roman"/>
                <w:color w:val="000000" w:themeColor="text1"/>
                <w:sz w:val="24"/>
                <w:szCs w:val="24"/>
                <w:lang w:val="es-MX"/>
              </w:rPr>
              <w:t xml:space="preserve"> de cliente</w:t>
            </w:r>
          </w:p>
        </w:tc>
        <w:tc>
          <w:tcPr>
            <w:tcW w:w="4961" w:type="dxa"/>
          </w:tcPr>
          <w:p w14:paraId="20276965" w14:textId="5EE95F60" w:rsidR="00A10085" w:rsidRDefault="00AE4A06"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sistema permitirá </w:t>
            </w:r>
            <w:r w:rsidR="00F63689">
              <w:rPr>
                <w:rFonts w:ascii="Times New Roman" w:hAnsi="Times New Roman" w:cs="Times New Roman"/>
                <w:color w:val="000000" w:themeColor="text1"/>
                <w:sz w:val="24"/>
                <w:szCs w:val="24"/>
                <w:lang w:val="es-MX"/>
              </w:rPr>
              <w:t>hacer</w:t>
            </w:r>
            <w:r>
              <w:rPr>
                <w:rFonts w:ascii="Times New Roman" w:hAnsi="Times New Roman" w:cs="Times New Roman"/>
                <w:color w:val="000000" w:themeColor="text1"/>
                <w:sz w:val="24"/>
                <w:szCs w:val="24"/>
                <w:lang w:val="es-MX"/>
              </w:rPr>
              <w:t xml:space="preserve"> registros clientes</w:t>
            </w:r>
            <w:r w:rsidR="00DF2BA7">
              <w:rPr>
                <w:rFonts w:ascii="Times New Roman" w:hAnsi="Times New Roman" w:cs="Times New Roman"/>
                <w:color w:val="000000" w:themeColor="text1"/>
                <w:sz w:val="24"/>
                <w:szCs w:val="24"/>
                <w:lang w:val="es-MX"/>
              </w:rPr>
              <w:t xml:space="preserve"> nuevos</w:t>
            </w:r>
            <w:r>
              <w:rPr>
                <w:rFonts w:ascii="Times New Roman" w:hAnsi="Times New Roman" w:cs="Times New Roman"/>
                <w:color w:val="000000" w:themeColor="text1"/>
                <w:sz w:val="24"/>
                <w:szCs w:val="24"/>
                <w:lang w:val="es-MX"/>
              </w:rPr>
              <w:t xml:space="preserve"> en la base de datos</w:t>
            </w:r>
            <w:r w:rsidR="00DF2BA7">
              <w:rPr>
                <w:rFonts w:ascii="Times New Roman" w:hAnsi="Times New Roman" w:cs="Times New Roman"/>
                <w:color w:val="000000" w:themeColor="text1"/>
                <w:sz w:val="24"/>
                <w:szCs w:val="24"/>
                <w:lang w:val="es-MX"/>
              </w:rPr>
              <w:t xml:space="preserve"> y</w:t>
            </w:r>
            <w:r>
              <w:rPr>
                <w:rFonts w:ascii="Times New Roman" w:hAnsi="Times New Roman" w:cs="Times New Roman"/>
                <w:color w:val="000000" w:themeColor="text1"/>
                <w:sz w:val="24"/>
                <w:szCs w:val="24"/>
                <w:lang w:val="es-MX"/>
              </w:rPr>
              <w:t xml:space="preserve"> almacena por nombre, </w:t>
            </w:r>
            <w:r w:rsidR="00322A0B">
              <w:rPr>
                <w:rFonts w:ascii="Times New Roman" w:hAnsi="Times New Roman" w:cs="Times New Roman"/>
                <w:color w:val="000000" w:themeColor="text1"/>
                <w:sz w:val="24"/>
                <w:szCs w:val="24"/>
                <w:lang w:val="es-MX"/>
              </w:rPr>
              <w:t>a</w:t>
            </w:r>
            <w:r>
              <w:rPr>
                <w:rFonts w:ascii="Times New Roman" w:hAnsi="Times New Roman" w:cs="Times New Roman"/>
                <w:color w:val="000000" w:themeColor="text1"/>
                <w:sz w:val="24"/>
                <w:szCs w:val="24"/>
                <w:lang w:val="es-MX"/>
              </w:rPr>
              <w:t xml:space="preserve">pellido, DNI, </w:t>
            </w:r>
            <w:r w:rsidR="00322A0B">
              <w:rPr>
                <w:rFonts w:ascii="Times New Roman" w:hAnsi="Times New Roman" w:cs="Times New Roman"/>
                <w:color w:val="000000" w:themeColor="text1"/>
                <w:sz w:val="24"/>
                <w:szCs w:val="24"/>
                <w:lang w:val="es-MX"/>
              </w:rPr>
              <w:t>d</w:t>
            </w:r>
            <w:r>
              <w:rPr>
                <w:rFonts w:ascii="Times New Roman" w:hAnsi="Times New Roman" w:cs="Times New Roman"/>
                <w:color w:val="000000" w:themeColor="text1"/>
                <w:sz w:val="24"/>
                <w:szCs w:val="24"/>
                <w:lang w:val="es-MX"/>
              </w:rPr>
              <w:t>irección, numero de contacto, etc. No permitirá registros duplicados cuando el cliente ya exista</w:t>
            </w:r>
          </w:p>
        </w:tc>
      </w:tr>
      <w:tr w:rsidR="006741A8" w14:paraId="2C7ECFED" w14:textId="77777777" w:rsidTr="00AD46E7">
        <w:tc>
          <w:tcPr>
            <w:tcW w:w="1129" w:type="dxa"/>
          </w:tcPr>
          <w:p w14:paraId="48DCBF14" w14:textId="52C17161" w:rsidR="006741A8" w:rsidRDefault="006741A8" w:rsidP="006741A8">
            <w:pPr>
              <w:jc w:val="both"/>
              <w:rPr>
                <w:rFonts w:ascii="Times New Roman" w:hAnsi="Times New Roman" w:cs="Times New Roman"/>
                <w:color w:val="000000" w:themeColor="text1"/>
                <w:sz w:val="24"/>
                <w:szCs w:val="24"/>
                <w:lang w:val="es-MX"/>
              </w:rPr>
            </w:pPr>
            <w:r w:rsidRPr="00AE74F3">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2</w:t>
            </w:r>
          </w:p>
        </w:tc>
        <w:tc>
          <w:tcPr>
            <w:tcW w:w="2694" w:type="dxa"/>
          </w:tcPr>
          <w:p w14:paraId="579B4D56" w14:textId="455B2795" w:rsidR="006741A8" w:rsidRDefault="00F63689"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Manejo</w:t>
            </w:r>
            <w:r w:rsidR="00AE4A06">
              <w:rPr>
                <w:rFonts w:ascii="Times New Roman" w:hAnsi="Times New Roman" w:cs="Times New Roman"/>
                <w:color w:val="000000" w:themeColor="text1"/>
                <w:sz w:val="24"/>
                <w:szCs w:val="24"/>
                <w:lang w:val="es-MX"/>
              </w:rPr>
              <w:t xml:space="preserve"> de Inventario</w:t>
            </w:r>
            <w:r>
              <w:rPr>
                <w:rFonts w:ascii="Times New Roman" w:hAnsi="Times New Roman" w:cs="Times New Roman"/>
                <w:color w:val="000000" w:themeColor="text1"/>
                <w:sz w:val="24"/>
                <w:szCs w:val="24"/>
                <w:lang w:val="es-MX"/>
              </w:rPr>
              <w:t>s</w:t>
            </w:r>
          </w:p>
        </w:tc>
        <w:tc>
          <w:tcPr>
            <w:tcW w:w="4961" w:type="dxa"/>
          </w:tcPr>
          <w:p w14:paraId="7BF2CBBB" w14:textId="5EB388BB" w:rsidR="006741A8" w:rsidRDefault="00AE4A06"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sistema </w:t>
            </w:r>
            <w:r w:rsidR="00DF2BA7">
              <w:rPr>
                <w:rFonts w:ascii="Times New Roman" w:hAnsi="Times New Roman" w:cs="Times New Roman"/>
                <w:color w:val="000000" w:themeColor="text1"/>
                <w:sz w:val="24"/>
                <w:szCs w:val="24"/>
                <w:lang w:val="es-MX"/>
              </w:rPr>
              <w:t>ayudará</w:t>
            </w:r>
            <w:r>
              <w:rPr>
                <w:rFonts w:ascii="Times New Roman" w:hAnsi="Times New Roman" w:cs="Times New Roman"/>
                <w:color w:val="000000" w:themeColor="text1"/>
                <w:sz w:val="24"/>
                <w:szCs w:val="24"/>
                <w:lang w:val="es-MX"/>
              </w:rPr>
              <w:t xml:space="preserve"> </w:t>
            </w:r>
            <w:r w:rsidR="00DF2BA7">
              <w:rPr>
                <w:rFonts w:ascii="Times New Roman" w:hAnsi="Times New Roman" w:cs="Times New Roman"/>
                <w:color w:val="000000" w:themeColor="text1"/>
                <w:sz w:val="24"/>
                <w:szCs w:val="24"/>
                <w:lang w:val="es-MX"/>
              </w:rPr>
              <w:t xml:space="preserve">en </w:t>
            </w:r>
            <w:r>
              <w:rPr>
                <w:rFonts w:ascii="Times New Roman" w:hAnsi="Times New Roman" w:cs="Times New Roman"/>
                <w:color w:val="000000" w:themeColor="text1"/>
                <w:sz w:val="24"/>
                <w:szCs w:val="24"/>
                <w:lang w:val="es-MX"/>
              </w:rPr>
              <w:t xml:space="preserve">el </w:t>
            </w:r>
            <w:r w:rsidR="00F63689">
              <w:rPr>
                <w:rFonts w:ascii="Times New Roman" w:hAnsi="Times New Roman" w:cs="Times New Roman"/>
                <w:color w:val="000000" w:themeColor="text1"/>
                <w:sz w:val="24"/>
                <w:szCs w:val="24"/>
                <w:lang w:val="es-MX"/>
              </w:rPr>
              <w:t>control</w:t>
            </w:r>
            <w:r>
              <w:rPr>
                <w:rFonts w:ascii="Times New Roman" w:hAnsi="Times New Roman" w:cs="Times New Roman"/>
                <w:color w:val="000000" w:themeColor="text1"/>
                <w:sz w:val="24"/>
                <w:szCs w:val="24"/>
                <w:lang w:val="es-MX"/>
              </w:rPr>
              <w:t xml:space="preserve"> de inventario como la creación de nuevos productos,</w:t>
            </w:r>
            <w:r w:rsidR="00F63689">
              <w:rPr>
                <w:rFonts w:ascii="Times New Roman" w:hAnsi="Times New Roman" w:cs="Times New Roman"/>
                <w:color w:val="000000" w:themeColor="text1"/>
                <w:sz w:val="24"/>
                <w:szCs w:val="24"/>
                <w:lang w:val="es-MX"/>
              </w:rPr>
              <w:t xml:space="preserve"> cambiar el estado al</w:t>
            </w:r>
            <w:r>
              <w:rPr>
                <w:rFonts w:ascii="Times New Roman" w:hAnsi="Times New Roman" w:cs="Times New Roman"/>
                <w:color w:val="000000" w:themeColor="text1"/>
                <w:sz w:val="24"/>
                <w:szCs w:val="24"/>
                <w:lang w:val="es-MX"/>
              </w:rPr>
              <w:t xml:space="preserve"> </w:t>
            </w:r>
            <w:r w:rsidR="008A4588">
              <w:rPr>
                <w:rFonts w:ascii="Times New Roman" w:hAnsi="Times New Roman" w:cs="Times New Roman"/>
                <w:color w:val="000000" w:themeColor="text1"/>
                <w:sz w:val="24"/>
                <w:szCs w:val="24"/>
                <w:lang w:val="es-MX"/>
              </w:rPr>
              <w:t>dar de baja a códigos no vigentes</w:t>
            </w:r>
            <w:r>
              <w:rPr>
                <w:rFonts w:ascii="Times New Roman" w:hAnsi="Times New Roman" w:cs="Times New Roman"/>
                <w:color w:val="000000" w:themeColor="text1"/>
                <w:sz w:val="24"/>
                <w:szCs w:val="24"/>
                <w:lang w:val="es-MX"/>
              </w:rPr>
              <w:t>, los ingresos y salidas</w:t>
            </w:r>
            <w:r w:rsidR="008A4588">
              <w:rPr>
                <w:rFonts w:ascii="Times New Roman" w:hAnsi="Times New Roman" w:cs="Times New Roman"/>
                <w:color w:val="000000" w:themeColor="text1"/>
                <w:sz w:val="24"/>
                <w:szCs w:val="24"/>
                <w:lang w:val="es-MX"/>
              </w:rPr>
              <w:t xml:space="preserve"> de productos por </w:t>
            </w:r>
            <w:r w:rsidR="00F63689">
              <w:rPr>
                <w:rFonts w:ascii="Times New Roman" w:hAnsi="Times New Roman" w:cs="Times New Roman"/>
                <w:color w:val="000000" w:themeColor="text1"/>
                <w:sz w:val="24"/>
                <w:szCs w:val="24"/>
                <w:lang w:val="es-MX"/>
              </w:rPr>
              <w:t xml:space="preserve">la </w:t>
            </w:r>
            <w:r w:rsidR="008A4588">
              <w:rPr>
                <w:rFonts w:ascii="Times New Roman" w:hAnsi="Times New Roman" w:cs="Times New Roman"/>
                <w:color w:val="000000" w:themeColor="text1"/>
                <w:sz w:val="24"/>
                <w:szCs w:val="24"/>
                <w:lang w:val="es-MX"/>
              </w:rPr>
              <w:t>compra</w:t>
            </w:r>
            <w:r w:rsidR="00F63689">
              <w:rPr>
                <w:rFonts w:ascii="Times New Roman" w:hAnsi="Times New Roman" w:cs="Times New Roman"/>
                <w:color w:val="000000" w:themeColor="text1"/>
                <w:sz w:val="24"/>
                <w:szCs w:val="24"/>
                <w:lang w:val="es-MX"/>
              </w:rPr>
              <w:t xml:space="preserve"> realizada o por merma.</w:t>
            </w:r>
          </w:p>
        </w:tc>
      </w:tr>
      <w:tr w:rsidR="006741A8" w14:paraId="30C9CA9D" w14:textId="77777777" w:rsidTr="00AD46E7">
        <w:tc>
          <w:tcPr>
            <w:tcW w:w="1129" w:type="dxa"/>
          </w:tcPr>
          <w:p w14:paraId="17FB8ED7" w14:textId="54D46FFF" w:rsidR="006741A8" w:rsidRDefault="006741A8" w:rsidP="006741A8">
            <w:pPr>
              <w:jc w:val="both"/>
              <w:rPr>
                <w:rFonts w:ascii="Times New Roman" w:hAnsi="Times New Roman" w:cs="Times New Roman"/>
                <w:color w:val="000000" w:themeColor="text1"/>
                <w:sz w:val="24"/>
                <w:szCs w:val="24"/>
                <w:lang w:val="es-MX"/>
              </w:rPr>
            </w:pPr>
            <w:r w:rsidRPr="00AE74F3">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3</w:t>
            </w:r>
          </w:p>
        </w:tc>
        <w:tc>
          <w:tcPr>
            <w:tcW w:w="2694" w:type="dxa"/>
          </w:tcPr>
          <w:p w14:paraId="28A39C7B" w14:textId="05EAD370" w:rsidR="006741A8" w:rsidRDefault="00AE4A06"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Proceso de venta</w:t>
            </w:r>
          </w:p>
        </w:tc>
        <w:tc>
          <w:tcPr>
            <w:tcW w:w="4961" w:type="dxa"/>
          </w:tcPr>
          <w:p w14:paraId="27B6F460" w14:textId="301114DC" w:rsidR="006741A8" w:rsidRDefault="008A458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sistema permitirá realizar registros de ventas el cual estará asociado a un cliente activo en el sistema</w:t>
            </w:r>
            <w:r w:rsidR="00322A0B">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según la fecha actual</w:t>
            </w:r>
            <w:r w:rsidR="00322A0B">
              <w:rPr>
                <w:rFonts w:ascii="Times New Roman" w:hAnsi="Times New Roman" w:cs="Times New Roman"/>
                <w:color w:val="000000" w:themeColor="text1"/>
                <w:sz w:val="24"/>
                <w:szCs w:val="24"/>
                <w:lang w:val="es-MX"/>
              </w:rPr>
              <w:t xml:space="preserve"> y producto vigente imprimiéndolo en un archivo PDF y XML para ser enviado al cliente</w:t>
            </w:r>
            <w:r>
              <w:rPr>
                <w:rFonts w:ascii="Times New Roman" w:hAnsi="Times New Roman" w:cs="Times New Roman"/>
                <w:color w:val="000000" w:themeColor="text1"/>
                <w:sz w:val="24"/>
                <w:szCs w:val="24"/>
                <w:lang w:val="es-MX"/>
              </w:rPr>
              <w:t>.</w:t>
            </w:r>
          </w:p>
        </w:tc>
      </w:tr>
      <w:tr w:rsidR="006741A8" w14:paraId="25963740" w14:textId="77777777" w:rsidTr="00AD46E7">
        <w:tc>
          <w:tcPr>
            <w:tcW w:w="1129" w:type="dxa"/>
          </w:tcPr>
          <w:p w14:paraId="486EA44E" w14:textId="1194EBDC" w:rsidR="006741A8" w:rsidRDefault="006741A8" w:rsidP="006741A8">
            <w:pPr>
              <w:jc w:val="both"/>
              <w:rPr>
                <w:rFonts w:ascii="Times New Roman" w:hAnsi="Times New Roman" w:cs="Times New Roman"/>
                <w:color w:val="000000" w:themeColor="text1"/>
                <w:sz w:val="24"/>
                <w:szCs w:val="24"/>
                <w:lang w:val="es-MX"/>
              </w:rPr>
            </w:pPr>
            <w:r w:rsidRPr="00AE74F3">
              <w:rPr>
                <w:rFonts w:ascii="Times New Roman" w:hAnsi="Times New Roman" w:cs="Times New Roman"/>
                <w:color w:val="000000" w:themeColor="text1"/>
                <w:sz w:val="24"/>
                <w:szCs w:val="24"/>
                <w:lang w:val="es-MX"/>
              </w:rPr>
              <w:t>RF-0</w:t>
            </w:r>
            <w:r>
              <w:rPr>
                <w:rFonts w:ascii="Times New Roman" w:hAnsi="Times New Roman" w:cs="Times New Roman"/>
                <w:color w:val="000000" w:themeColor="text1"/>
                <w:sz w:val="24"/>
                <w:szCs w:val="24"/>
                <w:lang w:val="es-MX"/>
              </w:rPr>
              <w:t>4</w:t>
            </w:r>
          </w:p>
        </w:tc>
        <w:tc>
          <w:tcPr>
            <w:tcW w:w="2694" w:type="dxa"/>
          </w:tcPr>
          <w:p w14:paraId="57A211D0" w14:textId="7158BC9F" w:rsidR="006741A8" w:rsidRDefault="00AE4A06"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Reportes</w:t>
            </w:r>
          </w:p>
        </w:tc>
        <w:tc>
          <w:tcPr>
            <w:tcW w:w="4961" w:type="dxa"/>
          </w:tcPr>
          <w:p w14:paraId="7F922B5B" w14:textId="6450C564" w:rsidR="006741A8" w:rsidRDefault="00322A0B"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sistema permitirá generar reportes como registro de ventas, historial, movimientos contables según el filtro que se use como fecha, tipo de registro o tipo de documento.</w:t>
            </w:r>
          </w:p>
        </w:tc>
      </w:tr>
      <w:tr w:rsidR="006741A8" w14:paraId="6A307915" w14:textId="77777777" w:rsidTr="00AD46E7">
        <w:tc>
          <w:tcPr>
            <w:tcW w:w="1129" w:type="dxa"/>
          </w:tcPr>
          <w:p w14:paraId="61243BBE" w14:textId="6A4F9968" w:rsidR="006741A8" w:rsidRPr="00AE74F3"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RF-05</w:t>
            </w:r>
          </w:p>
        </w:tc>
        <w:tc>
          <w:tcPr>
            <w:tcW w:w="2694" w:type="dxa"/>
          </w:tcPr>
          <w:p w14:paraId="4614E3A8" w14:textId="7F947A4D" w:rsidR="006741A8" w:rsidRDefault="00AE4A06"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Gestión de proveedores</w:t>
            </w:r>
          </w:p>
        </w:tc>
        <w:tc>
          <w:tcPr>
            <w:tcW w:w="4961" w:type="dxa"/>
          </w:tcPr>
          <w:p w14:paraId="2A6E72A2" w14:textId="476B1C2C" w:rsidR="006741A8" w:rsidRDefault="00322A0B"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El sistema permitirá realizar registros de nuevos proveedores en la base de datos, almacenando por nombre, apellido, DNI, dirección, numero de contacto, etc. No permitirá registros duplicados cuando el </w:t>
            </w:r>
            <w:r w:rsidR="006D26EF">
              <w:rPr>
                <w:rFonts w:ascii="Times New Roman" w:hAnsi="Times New Roman" w:cs="Times New Roman"/>
                <w:color w:val="000000" w:themeColor="text1"/>
                <w:sz w:val="24"/>
                <w:szCs w:val="24"/>
                <w:lang w:val="es-MX"/>
              </w:rPr>
              <w:t>proveedor</w:t>
            </w:r>
            <w:r>
              <w:rPr>
                <w:rFonts w:ascii="Times New Roman" w:hAnsi="Times New Roman" w:cs="Times New Roman"/>
                <w:color w:val="000000" w:themeColor="text1"/>
                <w:sz w:val="24"/>
                <w:szCs w:val="24"/>
                <w:lang w:val="es-MX"/>
              </w:rPr>
              <w:t xml:space="preserve"> ya exista</w:t>
            </w:r>
            <w:r w:rsidR="000F71CE">
              <w:rPr>
                <w:rFonts w:ascii="Times New Roman" w:hAnsi="Times New Roman" w:cs="Times New Roman"/>
                <w:color w:val="000000" w:themeColor="text1"/>
                <w:sz w:val="24"/>
                <w:szCs w:val="24"/>
                <w:lang w:val="es-MX"/>
              </w:rPr>
              <w:t>.</w:t>
            </w:r>
          </w:p>
        </w:tc>
      </w:tr>
    </w:tbl>
    <w:p w14:paraId="483B720E" w14:textId="77777777" w:rsidR="000451E3" w:rsidRDefault="000451E3" w:rsidP="00F6031F">
      <w:pPr>
        <w:jc w:val="both"/>
        <w:rPr>
          <w:rFonts w:ascii="Times New Roman" w:hAnsi="Times New Roman" w:cs="Times New Roman"/>
          <w:color w:val="000000" w:themeColor="text1"/>
          <w:sz w:val="24"/>
          <w:szCs w:val="24"/>
          <w:lang w:val="es-MX"/>
        </w:rPr>
      </w:pPr>
    </w:p>
    <w:p w14:paraId="75AA4D36" w14:textId="77777777" w:rsidR="004F3C43" w:rsidRDefault="004F3C43" w:rsidP="00F6031F">
      <w:pPr>
        <w:jc w:val="both"/>
        <w:rPr>
          <w:rFonts w:ascii="Times New Roman" w:hAnsi="Times New Roman" w:cs="Times New Roman"/>
          <w:color w:val="000000" w:themeColor="text1"/>
          <w:sz w:val="24"/>
          <w:szCs w:val="24"/>
          <w:lang w:val="es-MX"/>
        </w:rPr>
      </w:pPr>
    </w:p>
    <w:p w14:paraId="203FE31C" w14:textId="4E2FBF5E" w:rsidR="004F3C43" w:rsidRPr="00E564CB" w:rsidRDefault="00E564CB" w:rsidP="00016D15">
      <w:pPr>
        <w:pStyle w:val="Ttulo3"/>
        <w:rPr>
          <w:lang w:val="es-MX"/>
        </w:rPr>
      </w:pPr>
      <w:bookmarkStart w:id="12" w:name="_Toc232925752"/>
      <w:r w:rsidRPr="00E564CB">
        <w:rPr>
          <w:lang w:val="es-MX"/>
        </w:rPr>
        <w:lastRenderedPageBreak/>
        <w:t>Requerimientos no funcionales</w:t>
      </w:r>
      <w:r w:rsidR="004F3C43" w:rsidRPr="00E564CB">
        <w:rPr>
          <w:lang w:val="es-MX"/>
        </w:rPr>
        <w:t>:</w:t>
      </w:r>
      <w:bookmarkEnd w:id="12"/>
    </w:p>
    <w:tbl>
      <w:tblPr>
        <w:tblStyle w:val="Tablaconcuadrcula"/>
        <w:tblW w:w="8784" w:type="dxa"/>
        <w:tblLook w:val="04A0" w:firstRow="1" w:lastRow="0" w:firstColumn="1" w:lastColumn="0" w:noHBand="0" w:noVBand="1"/>
      </w:tblPr>
      <w:tblGrid>
        <w:gridCol w:w="1129"/>
        <w:gridCol w:w="2694"/>
        <w:gridCol w:w="4961"/>
      </w:tblGrid>
      <w:tr w:rsidR="006741A8" w14:paraId="3FC9AEBB" w14:textId="77777777" w:rsidTr="00AD46E7">
        <w:tc>
          <w:tcPr>
            <w:tcW w:w="1129" w:type="dxa"/>
            <w:shd w:val="clear" w:color="auto" w:fill="84E290" w:themeFill="accent3" w:themeFillTint="66"/>
          </w:tcPr>
          <w:p w14:paraId="65633ABB" w14:textId="74DF778F" w:rsidR="006741A8"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ID</w:t>
            </w:r>
          </w:p>
        </w:tc>
        <w:tc>
          <w:tcPr>
            <w:tcW w:w="2694" w:type="dxa"/>
            <w:shd w:val="clear" w:color="auto" w:fill="84E290" w:themeFill="accent3" w:themeFillTint="66"/>
          </w:tcPr>
          <w:p w14:paraId="2AD0F90B" w14:textId="69CA891D" w:rsidR="006741A8"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Categoría</w:t>
            </w:r>
          </w:p>
        </w:tc>
        <w:tc>
          <w:tcPr>
            <w:tcW w:w="4961" w:type="dxa"/>
            <w:shd w:val="clear" w:color="auto" w:fill="84E290" w:themeFill="accent3" w:themeFillTint="66"/>
          </w:tcPr>
          <w:p w14:paraId="2DEEDE0F" w14:textId="19FB186C" w:rsidR="006741A8"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Descripción</w:t>
            </w:r>
          </w:p>
        </w:tc>
      </w:tr>
      <w:tr w:rsidR="006741A8" w14:paraId="25665391" w14:textId="77777777" w:rsidTr="00AD46E7">
        <w:tc>
          <w:tcPr>
            <w:tcW w:w="1129" w:type="dxa"/>
          </w:tcPr>
          <w:p w14:paraId="37410823" w14:textId="455211D5" w:rsidR="006741A8"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w:t>
            </w:r>
            <w:r w:rsidR="00E10A87">
              <w:rPr>
                <w:rFonts w:ascii="Times New Roman" w:hAnsi="Times New Roman" w:cs="Times New Roman"/>
                <w:color w:val="000000" w:themeColor="text1"/>
                <w:sz w:val="24"/>
                <w:szCs w:val="24"/>
                <w:lang w:val="es-MX"/>
              </w:rPr>
              <w:t>-01</w:t>
            </w:r>
          </w:p>
        </w:tc>
        <w:tc>
          <w:tcPr>
            <w:tcW w:w="2694" w:type="dxa"/>
          </w:tcPr>
          <w:p w14:paraId="54E1F623" w14:textId="66C118E0" w:rsidR="006741A8" w:rsidRDefault="001B04E7"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Portabilidad</w:t>
            </w:r>
          </w:p>
        </w:tc>
        <w:tc>
          <w:tcPr>
            <w:tcW w:w="4961" w:type="dxa"/>
          </w:tcPr>
          <w:p w14:paraId="7BAC8B3B" w14:textId="6C8D99C3" w:rsidR="006741A8" w:rsidRDefault="001B04E7"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sistema desarrollado en Java con Eclipse debe poder ejecutarse en cualquier sistema operativo sea Linux, MacOS o Window.</w:t>
            </w:r>
          </w:p>
        </w:tc>
      </w:tr>
      <w:tr w:rsidR="006741A8" w14:paraId="3A72C10D" w14:textId="77777777" w:rsidTr="00AD46E7">
        <w:tc>
          <w:tcPr>
            <w:tcW w:w="1129" w:type="dxa"/>
          </w:tcPr>
          <w:p w14:paraId="61A0A256" w14:textId="7EF822FC" w:rsidR="006741A8" w:rsidRDefault="006741A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w:t>
            </w:r>
            <w:r w:rsidR="00E10A87">
              <w:rPr>
                <w:rFonts w:ascii="Times New Roman" w:hAnsi="Times New Roman" w:cs="Times New Roman"/>
                <w:color w:val="000000" w:themeColor="text1"/>
                <w:sz w:val="24"/>
                <w:szCs w:val="24"/>
                <w:lang w:val="es-MX"/>
              </w:rPr>
              <w:t>-02</w:t>
            </w:r>
          </w:p>
        </w:tc>
        <w:tc>
          <w:tcPr>
            <w:tcW w:w="2694" w:type="dxa"/>
          </w:tcPr>
          <w:p w14:paraId="6A80B414" w14:textId="4E3405F2" w:rsidR="006741A8" w:rsidRDefault="008C380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Usabilidad</w:t>
            </w:r>
          </w:p>
        </w:tc>
        <w:tc>
          <w:tcPr>
            <w:tcW w:w="4961" w:type="dxa"/>
          </w:tcPr>
          <w:p w14:paraId="66894040" w14:textId="089FAD03" w:rsidR="006741A8" w:rsidRDefault="008C3808"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La interfaz grafica desarrollada mediante WindowBuilder debe mostrar los datos de las personas en un formato alineado, legible y con una vista amigable e intuitivo.</w:t>
            </w:r>
          </w:p>
        </w:tc>
      </w:tr>
      <w:tr w:rsidR="006741A8" w14:paraId="576A5512" w14:textId="77777777" w:rsidTr="00AD46E7">
        <w:tc>
          <w:tcPr>
            <w:tcW w:w="1129" w:type="dxa"/>
          </w:tcPr>
          <w:p w14:paraId="5F64D57B" w14:textId="38D8E24D" w:rsidR="006741A8" w:rsidRDefault="00E10A87"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RNF-03</w:t>
            </w:r>
          </w:p>
        </w:tc>
        <w:tc>
          <w:tcPr>
            <w:tcW w:w="2694" w:type="dxa"/>
          </w:tcPr>
          <w:p w14:paraId="3A5EADA5" w14:textId="28A6308C" w:rsidR="006741A8" w:rsidRDefault="00E10A87"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Seguridad de datos</w:t>
            </w:r>
          </w:p>
        </w:tc>
        <w:tc>
          <w:tcPr>
            <w:tcW w:w="4961" w:type="dxa"/>
          </w:tcPr>
          <w:p w14:paraId="5D38643D" w14:textId="66450064" w:rsidR="006741A8" w:rsidRDefault="001B04E7" w:rsidP="006741A8">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El sistema debe restringir el acceso a realizar modificaciones de registros de ventas como los importes, sea en moneda local o en divisa en dólares</w:t>
            </w:r>
            <w:r w:rsidR="00AE4A06">
              <w:rPr>
                <w:rFonts w:ascii="Times New Roman" w:hAnsi="Times New Roman" w:cs="Times New Roman"/>
                <w:color w:val="000000" w:themeColor="text1"/>
                <w:sz w:val="24"/>
                <w:szCs w:val="24"/>
                <w:lang w:val="es-MX"/>
              </w:rPr>
              <w:t>, eliminación de productos, etc</w:t>
            </w:r>
            <w:r>
              <w:rPr>
                <w:rFonts w:ascii="Times New Roman" w:hAnsi="Times New Roman" w:cs="Times New Roman"/>
                <w:color w:val="000000" w:themeColor="text1"/>
                <w:sz w:val="24"/>
                <w:szCs w:val="24"/>
                <w:lang w:val="es-MX"/>
              </w:rPr>
              <w:t>.</w:t>
            </w:r>
            <w:r w:rsidR="00AE4A06">
              <w:rPr>
                <w:rFonts w:ascii="Times New Roman" w:hAnsi="Times New Roman" w:cs="Times New Roman"/>
                <w:color w:val="000000" w:themeColor="text1"/>
                <w:sz w:val="24"/>
                <w:szCs w:val="24"/>
                <w:lang w:val="es-MX"/>
              </w:rPr>
              <w:t xml:space="preserve"> Solo el usuario administrativo autorizado puede tener acceso a realizar alguna modificación.</w:t>
            </w:r>
            <w:r>
              <w:rPr>
                <w:rFonts w:ascii="Times New Roman" w:hAnsi="Times New Roman" w:cs="Times New Roman"/>
                <w:color w:val="000000" w:themeColor="text1"/>
                <w:sz w:val="24"/>
                <w:szCs w:val="24"/>
                <w:lang w:val="es-MX"/>
              </w:rPr>
              <w:t xml:space="preserve"> </w:t>
            </w:r>
          </w:p>
        </w:tc>
      </w:tr>
    </w:tbl>
    <w:p w14:paraId="51074EC2" w14:textId="77777777" w:rsidR="000451E3" w:rsidRDefault="000451E3" w:rsidP="00F6031F">
      <w:pPr>
        <w:jc w:val="both"/>
        <w:rPr>
          <w:rFonts w:ascii="Times New Roman" w:hAnsi="Times New Roman" w:cs="Times New Roman"/>
          <w:color w:val="000000" w:themeColor="text1"/>
          <w:sz w:val="24"/>
          <w:szCs w:val="24"/>
          <w:lang w:val="es-MX"/>
        </w:rPr>
      </w:pPr>
    </w:p>
    <w:p w14:paraId="39C54517" w14:textId="7273B6ED" w:rsidR="00A10085" w:rsidRPr="00E564CB" w:rsidRDefault="00E564CB" w:rsidP="00016D15">
      <w:pPr>
        <w:pStyle w:val="Ttulo3"/>
        <w:rPr>
          <w:lang w:val="es-MX"/>
        </w:rPr>
      </w:pPr>
      <w:bookmarkStart w:id="13" w:name="_Toc232925753"/>
      <w:r w:rsidRPr="00E564CB">
        <w:rPr>
          <w:lang w:val="es-MX"/>
        </w:rPr>
        <w:t>Historia de usuario:</w:t>
      </w:r>
      <w:bookmarkEnd w:id="13"/>
    </w:p>
    <w:tbl>
      <w:tblPr>
        <w:tblStyle w:val="Tablaconcuadrcula"/>
        <w:tblW w:w="8784" w:type="dxa"/>
        <w:tblLook w:val="04A0" w:firstRow="1" w:lastRow="0" w:firstColumn="1" w:lastColumn="0" w:noHBand="0" w:noVBand="1"/>
      </w:tblPr>
      <w:tblGrid>
        <w:gridCol w:w="988"/>
        <w:gridCol w:w="1842"/>
        <w:gridCol w:w="2835"/>
        <w:gridCol w:w="3119"/>
      </w:tblGrid>
      <w:tr w:rsidR="008563ED" w14:paraId="18205BCE" w14:textId="77777777" w:rsidTr="00AD46E7">
        <w:tc>
          <w:tcPr>
            <w:tcW w:w="988" w:type="dxa"/>
            <w:shd w:val="clear" w:color="auto" w:fill="84E290" w:themeFill="accent3" w:themeFillTint="66"/>
          </w:tcPr>
          <w:p w14:paraId="023EA1A4" w14:textId="78AA56D3" w:rsidR="008563ED" w:rsidRPr="008563ED" w:rsidRDefault="00AD46E7" w:rsidP="00F6031F">
            <w:pPr>
              <w:jc w:val="both"/>
              <w:rPr>
                <w:rFonts w:ascii="Times New Roman" w:hAnsi="Times New Roman" w:cs="Times New Roman"/>
                <w:color w:val="000000" w:themeColor="text1"/>
                <w:sz w:val="20"/>
                <w:szCs w:val="20"/>
                <w:lang w:val="es-MX"/>
              </w:rPr>
            </w:pPr>
            <w:r>
              <w:rPr>
                <w:rFonts w:ascii="Times New Roman" w:hAnsi="Times New Roman" w:cs="Times New Roman"/>
                <w:color w:val="000000" w:themeColor="text1"/>
                <w:sz w:val="20"/>
                <w:szCs w:val="20"/>
                <w:lang w:val="es-MX"/>
              </w:rPr>
              <w:t>Historia de usuario</w:t>
            </w:r>
            <w:r w:rsidR="008563ED">
              <w:rPr>
                <w:rFonts w:ascii="Times New Roman" w:hAnsi="Times New Roman" w:cs="Times New Roman"/>
                <w:color w:val="000000" w:themeColor="text1"/>
                <w:sz w:val="20"/>
                <w:szCs w:val="20"/>
                <w:lang w:val="es-MX"/>
              </w:rPr>
              <w:t xml:space="preserve"> ID</w:t>
            </w:r>
          </w:p>
        </w:tc>
        <w:tc>
          <w:tcPr>
            <w:tcW w:w="1842" w:type="dxa"/>
            <w:shd w:val="clear" w:color="auto" w:fill="84E290" w:themeFill="accent3" w:themeFillTint="66"/>
          </w:tcPr>
          <w:p w14:paraId="37CBBF7C" w14:textId="67979B8C" w:rsidR="008563ED" w:rsidRPr="008563ED" w:rsidRDefault="008563ED" w:rsidP="00F6031F">
            <w:pPr>
              <w:jc w:val="both"/>
              <w:rPr>
                <w:rFonts w:ascii="Times New Roman" w:hAnsi="Times New Roman" w:cs="Times New Roman"/>
                <w:color w:val="000000" w:themeColor="text1"/>
                <w:sz w:val="20"/>
                <w:szCs w:val="20"/>
                <w:lang w:val="es-MX"/>
              </w:rPr>
            </w:pPr>
            <w:r w:rsidRPr="008563ED">
              <w:rPr>
                <w:rFonts w:ascii="Times New Roman" w:hAnsi="Times New Roman" w:cs="Times New Roman"/>
                <w:color w:val="000000" w:themeColor="text1"/>
                <w:sz w:val="20"/>
                <w:szCs w:val="20"/>
                <w:lang w:val="es-MX"/>
              </w:rPr>
              <w:t>Titulo</w:t>
            </w:r>
          </w:p>
        </w:tc>
        <w:tc>
          <w:tcPr>
            <w:tcW w:w="2835" w:type="dxa"/>
            <w:shd w:val="clear" w:color="auto" w:fill="84E290" w:themeFill="accent3" w:themeFillTint="66"/>
          </w:tcPr>
          <w:p w14:paraId="1E7DC6A7" w14:textId="1DE98A0A" w:rsidR="008563ED" w:rsidRPr="008563ED" w:rsidRDefault="008563ED" w:rsidP="00F6031F">
            <w:pPr>
              <w:jc w:val="both"/>
              <w:rPr>
                <w:rFonts w:ascii="Times New Roman" w:hAnsi="Times New Roman" w:cs="Times New Roman"/>
                <w:color w:val="000000" w:themeColor="text1"/>
                <w:sz w:val="20"/>
                <w:szCs w:val="20"/>
                <w:lang w:val="es-MX"/>
              </w:rPr>
            </w:pPr>
            <w:r w:rsidRPr="008563ED">
              <w:rPr>
                <w:rFonts w:ascii="Times New Roman" w:hAnsi="Times New Roman" w:cs="Times New Roman"/>
                <w:color w:val="000000" w:themeColor="text1"/>
                <w:sz w:val="20"/>
                <w:szCs w:val="20"/>
                <w:lang w:val="es-MX"/>
              </w:rPr>
              <w:t>Descripción</w:t>
            </w:r>
          </w:p>
        </w:tc>
        <w:tc>
          <w:tcPr>
            <w:tcW w:w="3119" w:type="dxa"/>
            <w:shd w:val="clear" w:color="auto" w:fill="84E290" w:themeFill="accent3" w:themeFillTint="66"/>
          </w:tcPr>
          <w:p w14:paraId="5A3AAD8A" w14:textId="40AF1EAA" w:rsidR="008563ED" w:rsidRPr="008563ED" w:rsidRDefault="008563ED" w:rsidP="00F6031F">
            <w:pPr>
              <w:jc w:val="both"/>
              <w:rPr>
                <w:rFonts w:ascii="Times New Roman" w:hAnsi="Times New Roman" w:cs="Times New Roman"/>
                <w:color w:val="000000" w:themeColor="text1"/>
                <w:sz w:val="20"/>
                <w:szCs w:val="20"/>
                <w:lang w:val="es-MX"/>
              </w:rPr>
            </w:pPr>
            <w:r w:rsidRPr="008563ED">
              <w:rPr>
                <w:rFonts w:ascii="Times New Roman" w:hAnsi="Times New Roman" w:cs="Times New Roman"/>
                <w:color w:val="000000" w:themeColor="text1"/>
                <w:sz w:val="20"/>
                <w:szCs w:val="20"/>
                <w:lang w:val="es-MX"/>
              </w:rPr>
              <w:t>Criterios de aceptación</w:t>
            </w:r>
          </w:p>
        </w:tc>
      </w:tr>
      <w:tr w:rsidR="008563ED" w14:paraId="193A8EFC" w14:textId="77777777" w:rsidTr="00AD46E7">
        <w:tc>
          <w:tcPr>
            <w:tcW w:w="988" w:type="dxa"/>
          </w:tcPr>
          <w:p w14:paraId="2C6EAB0E" w14:textId="0F8185F9" w:rsidR="008563ED" w:rsidRPr="00AD46E7" w:rsidRDefault="00AD46E7" w:rsidP="00AD46E7">
            <w:pPr>
              <w:rPr>
                <w:rFonts w:ascii="Times New Roman" w:hAnsi="Times New Roman" w:cs="Times New Roman"/>
                <w:color w:val="000000" w:themeColor="text1"/>
                <w:sz w:val="20"/>
                <w:szCs w:val="20"/>
                <w:lang w:val="es-MX"/>
              </w:rPr>
            </w:pPr>
            <w:r w:rsidRPr="00AD46E7">
              <w:rPr>
                <w:rFonts w:ascii="Times New Roman" w:hAnsi="Times New Roman" w:cs="Times New Roman"/>
                <w:color w:val="000000" w:themeColor="text1"/>
                <w:sz w:val="20"/>
                <w:szCs w:val="20"/>
                <w:lang w:val="es-MX"/>
              </w:rPr>
              <w:t>HU1</w:t>
            </w:r>
          </w:p>
        </w:tc>
        <w:tc>
          <w:tcPr>
            <w:tcW w:w="1842" w:type="dxa"/>
          </w:tcPr>
          <w:p w14:paraId="2CA4FAEC" w14:textId="32CADBA4" w:rsidR="008563ED" w:rsidRPr="00AD46E7" w:rsidRDefault="00AD46E7" w:rsidP="00AD46E7">
            <w:pPr>
              <w:jc w:val="center"/>
              <w:rPr>
                <w:rFonts w:ascii="Times New Roman" w:hAnsi="Times New Roman" w:cs="Times New Roman"/>
                <w:color w:val="000000" w:themeColor="text1"/>
                <w:sz w:val="20"/>
                <w:szCs w:val="20"/>
                <w:lang w:val="es-MX"/>
              </w:rPr>
            </w:pPr>
            <w:r w:rsidRPr="00AD46E7">
              <w:rPr>
                <w:rFonts w:ascii="Times New Roman" w:hAnsi="Times New Roman" w:cs="Times New Roman"/>
                <w:color w:val="000000" w:themeColor="text1"/>
                <w:sz w:val="20"/>
                <w:szCs w:val="20"/>
                <w:lang w:val="es-MX"/>
              </w:rPr>
              <w:t>Generación de reporte</w:t>
            </w:r>
          </w:p>
        </w:tc>
        <w:tc>
          <w:tcPr>
            <w:tcW w:w="2835" w:type="dxa"/>
          </w:tcPr>
          <w:p w14:paraId="1C7808DE" w14:textId="0961EA71" w:rsidR="008563ED" w:rsidRPr="00AD46E7" w:rsidRDefault="00AD46E7" w:rsidP="00F6031F">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Como</w:t>
            </w:r>
            <w:r w:rsidR="00D678B6">
              <w:rPr>
                <w:rFonts w:ascii="Times New Roman" w:hAnsi="Times New Roman" w:cs="Times New Roman"/>
                <w:color w:val="000000" w:themeColor="text1"/>
                <w:sz w:val="20"/>
                <w:szCs w:val="20"/>
                <w:lang w:val="es-MX"/>
              </w:rPr>
              <w:t xml:space="preserve"> u</w:t>
            </w:r>
            <w:r w:rsidRPr="00AD46E7">
              <w:rPr>
                <w:rFonts w:ascii="Times New Roman" w:hAnsi="Times New Roman" w:cs="Times New Roman"/>
                <w:color w:val="000000" w:themeColor="text1"/>
                <w:sz w:val="20"/>
                <w:szCs w:val="20"/>
                <w:lang w:val="es-MX"/>
              </w:rPr>
              <w:t>suario administrativo</w:t>
            </w:r>
            <w:r>
              <w:rPr>
                <w:rFonts w:ascii="Times New Roman" w:hAnsi="Times New Roman" w:cs="Times New Roman"/>
                <w:color w:val="000000" w:themeColor="text1"/>
                <w:sz w:val="20"/>
                <w:szCs w:val="20"/>
                <w:lang w:val="es-MX"/>
              </w:rPr>
              <w:t>,</w:t>
            </w:r>
          </w:p>
          <w:p w14:paraId="3CF89DD2" w14:textId="4220FF08" w:rsidR="00AD46E7" w:rsidRPr="00AD46E7" w:rsidRDefault="00AD46E7" w:rsidP="00F6031F">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Quiero</w:t>
            </w:r>
            <w:r>
              <w:rPr>
                <w:rFonts w:ascii="Times New Roman" w:hAnsi="Times New Roman" w:cs="Times New Roman"/>
                <w:color w:val="000000" w:themeColor="text1"/>
                <w:sz w:val="20"/>
                <w:szCs w:val="20"/>
                <w:lang w:val="es-MX"/>
              </w:rPr>
              <w:t xml:space="preserve"> poder obtener un reporte </w:t>
            </w:r>
            <w:r w:rsidR="00D678B6">
              <w:rPr>
                <w:rFonts w:ascii="Times New Roman" w:hAnsi="Times New Roman" w:cs="Times New Roman"/>
                <w:color w:val="000000" w:themeColor="text1"/>
                <w:sz w:val="20"/>
                <w:szCs w:val="20"/>
                <w:lang w:val="es-MX"/>
              </w:rPr>
              <w:t>de los registros de ventas actuales</w:t>
            </w:r>
            <w:r w:rsidR="000602F1">
              <w:rPr>
                <w:rFonts w:ascii="Times New Roman" w:hAnsi="Times New Roman" w:cs="Times New Roman"/>
                <w:color w:val="000000" w:themeColor="text1"/>
                <w:sz w:val="20"/>
                <w:szCs w:val="20"/>
                <w:lang w:val="es-MX"/>
              </w:rPr>
              <w:t xml:space="preserve"> del mes de </w:t>
            </w:r>
            <w:r w:rsidR="00E10A87">
              <w:rPr>
                <w:rFonts w:ascii="Times New Roman" w:hAnsi="Times New Roman" w:cs="Times New Roman"/>
                <w:color w:val="000000" w:themeColor="text1"/>
                <w:sz w:val="20"/>
                <w:szCs w:val="20"/>
                <w:lang w:val="es-MX"/>
              </w:rPr>
              <w:t>junio del 2026</w:t>
            </w:r>
            <w:r w:rsidR="00D678B6">
              <w:rPr>
                <w:rFonts w:ascii="Times New Roman" w:hAnsi="Times New Roman" w:cs="Times New Roman"/>
                <w:color w:val="000000" w:themeColor="text1"/>
                <w:sz w:val="20"/>
                <w:szCs w:val="20"/>
                <w:lang w:val="es-MX"/>
              </w:rPr>
              <w:t>,</w:t>
            </w:r>
          </w:p>
          <w:p w14:paraId="58BD5FBB" w14:textId="7A0ED79F" w:rsidR="00AD46E7" w:rsidRPr="00AD46E7" w:rsidRDefault="00AD46E7" w:rsidP="00F6031F">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Para</w:t>
            </w:r>
            <w:r w:rsidR="00D678B6">
              <w:rPr>
                <w:rFonts w:ascii="Times New Roman" w:hAnsi="Times New Roman" w:cs="Times New Roman"/>
                <w:color w:val="000000" w:themeColor="text1"/>
                <w:sz w:val="20"/>
                <w:szCs w:val="20"/>
                <w:lang w:val="es-MX"/>
              </w:rPr>
              <w:t xml:space="preserve"> realizar un análisis mensual.</w:t>
            </w:r>
          </w:p>
          <w:p w14:paraId="503B0A79" w14:textId="259C9136" w:rsidR="00AD46E7" w:rsidRPr="00AD46E7" w:rsidRDefault="00AD46E7" w:rsidP="00F6031F">
            <w:pPr>
              <w:jc w:val="both"/>
              <w:rPr>
                <w:rFonts w:ascii="Times New Roman" w:hAnsi="Times New Roman" w:cs="Times New Roman"/>
                <w:color w:val="000000" w:themeColor="text1"/>
                <w:sz w:val="20"/>
                <w:szCs w:val="20"/>
                <w:lang w:val="es-MX"/>
              </w:rPr>
            </w:pPr>
          </w:p>
        </w:tc>
        <w:tc>
          <w:tcPr>
            <w:tcW w:w="3119" w:type="dxa"/>
          </w:tcPr>
          <w:p w14:paraId="62FC00FA" w14:textId="11A1B886" w:rsidR="008563ED" w:rsidRPr="00AD46E7" w:rsidRDefault="00AD46E7" w:rsidP="00F6031F">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Escenario 1</w:t>
            </w:r>
            <w:r w:rsidRPr="00AD46E7">
              <w:rPr>
                <w:rFonts w:ascii="Times New Roman" w:hAnsi="Times New Roman" w:cs="Times New Roman"/>
                <w:color w:val="000000" w:themeColor="text1"/>
                <w:sz w:val="20"/>
                <w:szCs w:val="20"/>
                <w:lang w:val="es-MX"/>
              </w:rPr>
              <w:t>:</w:t>
            </w:r>
            <w:r w:rsidR="000602F1">
              <w:rPr>
                <w:rFonts w:ascii="Times New Roman" w:hAnsi="Times New Roman" w:cs="Times New Roman"/>
                <w:color w:val="000000" w:themeColor="text1"/>
                <w:sz w:val="20"/>
                <w:szCs w:val="20"/>
                <w:lang w:val="es-MX"/>
              </w:rPr>
              <w:t xml:space="preserve"> Reporte generado éxitos. Según los filtros seleccionados y completados puedo obtener un reporte de ventas exacto para mi análisis.</w:t>
            </w:r>
          </w:p>
          <w:p w14:paraId="23451FDF" w14:textId="77777777" w:rsidR="00AD46E7" w:rsidRPr="00AD46E7" w:rsidRDefault="00AD46E7" w:rsidP="00F6031F">
            <w:pPr>
              <w:jc w:val="both"/>
              <w:rPr>
                <w:rFonts w:ascii="Times New Roman" w:hAnsi="Times New Roman" w:cs="Times New Roman"/>
                <w:color w:val="000000" w:themeColor="text1"/>
                <w:sz w:val="20"/>
                <w:szCs w:val="20"/>
                <w:lang w:val="es-MX"/>
              </w:rPr>
            </w:pPr>
          </w:p>
          <w:p w14:paraId="2DEFC4E9" w14:textId="2BBC17EE" w:rsidR="00AD46E7" w:rsidRPr="00AD46E7" w:rsidRDefault="00AD46E7" w:rsidP="00F6031F">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Escenario 2</w:t>
            </w:r>
            <w:r w:rsidRPr="00AD46E7">
              <w:rPr>
                <w:rFonts w:ascii="Times New Roman" w:hAnsi="Times New Roman" w:cs="Times New Roman"/>
                <w:color w:val="000000" w:themeColor="text1"/>
                <w:sz w:val="20"/>
                <w:szCs w:val="20"/>
                <w:lang w:val="es-MX"/>
              </w:rPr>
              <w:t>:</w:t>
            </w:r>
            <w:r w:rsidR="000602F1">
              <w:rPr>
                <w:rFonts w:ascii="Times New Roman" w:hAnsi="Times New Roman" w:cs="Times New Roman"/>
                <w:color w:val="000000" w:themeColor="text1"/>
                <w:sz w:val="20"/>
                <w:szCs w:val="20"/>
                <w:lang w:val="es-MX"/>
              </w:rPr>
              <w:t xml:space="preserve"> Reporte fallido. Cuando no uso los filtros me propone un reporte desde inicio de las ventas de meses anteriores</w:t>
            </w:r>
            <w:r w:rsidR="00E10A87">
              <w:rPr>
                <w:rFonts w:ascii="Times New Roman" w:hAnsi="Times New Roman" w:cs="Times New Roman"/>
                <w:color w:val="000000" w:themeColor="text1"/>
                <w:sz w:val="20"/>
                <w:szCs w:val="20"/>
                <w:lang w:val="es-MX"/>
              </w:rPr>
              <w:t xml:space="preserve"> y antes de generar me indica no uso los filtros. ¿Desea proseguir o no? Si le doy que no, no genera el reporte y puedo usar los filtros de nuevo.</w:t>
            </w:r>
          </w:p>
          <w:p w14:paraId="040D9C87" w14:textId="704385C0" w:rsidR="00AD46E7" w:rsidRPr="00AD46E7" w:rsidRDefault="00AD46E7" w:rsidP="00F6031F">
            <w:pPr>
              <w:jc w:val="both"/>
              <w:rPr>
                <w:rFonts w:ascii="Times New Roman" w:hAnsi="Times New Roman" w:cs="Times New Roman"/>
                <w:color w:val="000000" w:themeColor="text1"/>
                <w:sz w:val="20"/>
                <w:szCs w:val="20"/>
                <w:lang w:val="es-MX"/>
              </w:rPr>
            </w:pPr>
          </w:p>
        </w:tc>
      </w:tr>
      <w:tr w:rsidR="008563ED" w14:paraId="6E41B84D" w14:textId="77777777" w:rsidTr="00AD46E7">
        <w:tc>
          <w:tcPr>
            <w:tcW w:w="988" w:type="dxa"/>
          </w:tcPr>
          <w:p w14:paraId="768C05E7" w14:textId="339A7BC7" w:rsidR="008563ED" w:rsidRPr="00AD46E7" w:rsidRDefault="00AD46E7" w:rsidP="00F6031F">
            <w:pPr>
              <w:jc w:val="both"/>
              <w:rPr>
                <w:rFonts w:ascii="Times New Roman" w:hAnsi="Times New Roman" w:cs="Times New Roman"/>
                <w:color w:val="000000" w:themeColor="text1"/>
                <w:sz w:val="20"/>
                <w:szCs w:val="20"/>
                <w:lang w:val="es-MX"/>
              </w:rPr>
            </w:pPr>
            <w:r w:rsidRPr="00AD46E7">
              <w:rPr>
                <w:rFonts w:ascii="Times New Roman" w:hAnsi="Times New Roman" w:cs="Times New Roman"/>
                <w:color w:val="000000" w:themeColor="text1"/>
                <w:sz w:val="20"/>
                <w:szCs w:val="20"/>
                <w:lang w:val="es-MX"/>
              </w:rPr>
              <w:t>HU2</w:t>
            </w:r>
          </w:p>
        </w:tc>
        <w:tc>
          <w:tcPr>
            <w:tcW w:w="1842" w:type="dxa"/>
          </w:tcPr>
          <w:p w14:paraId="74CB5D22" w14:textId="23E0F090" w:rsidR="008563ED" w:rsidRPr="00AD46E7" w:rsidRDefault="00070A9C" w:rsidP="00F6031F">
            <w:pPr>
              <w:jc w:val="both"/>
              <w:rPr>
                <w:rFonts w:ascii="Times New Roman" w:hAnsi="Times New Roman" w:cs="Times New Roman"/>
                <w:color w:val="000000" w:themeColor="text1"/>
                <w:sz w:val="20"/>
                <w:szCs w:val="20"/>
                <w:lang w:val="es-MX"/>
              </w:rPr>
            </w:pPr>
            <w:r>
              <w:rPr>
                <w:rFonts w:ascii="Times New Roman" w:hAnsi="Times New Roman" w:cs="Times New Roman"/>
                <w:color w:val="000000" w:themeColor="text1"/>
                <w:sz w:val="20"/>
                <w:szCs w:val="20"/>
                <w:lang w:val="es-MX"/>
              </w:rPr>
              <w:t>Registro de cliente</w:t>
            </w:r>
          </w:p>
        </w:tc>
        <w:tc>
          <w:tcPr>
            <w:tcW w:w="2835" w:type="dxa"/>
          </w:tcPr>
          <w:p w14:paraId="1328A1E0" w14:textId="5FE4245E"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Como</w:t>
            </w:r>
            <w:r w:rsidR="00D678B6">
              <w:rPr>
                <w:rFonts w:ascii="Times New Roman" w:hAnsi="Times New Roman" w:cs="Times New Roman"/>
                <w:color w:val="000000" w:themeColor="text1"/>
                <w:sz w:val="20"/>
                <w:szCs w:val="20"/>
                <w:lang w:val="es-MX"/>
              </w:rPr>
              <w:t xml:space="preserve"> usuario </w:t>
            </w:r>
            <w:r w:rsidR="000602F1">
              <w:rPr>
                <w:rFonts w:ascii="Times New Roman" w:hAnsi="Times New Roman" w:cs="Times New Roman"/>
                <w:color w:val="000000" w:themeColor="text1"/>
                <w:sz w:val="20"/>
                <w:szCs w:val="20"/>
                <w:lang w:val="es-MX"/>
              </w:rPr>
              <w:t>administrativo</w:t>
            </w:r>
            <w:r w:rsidR="00D678B6">
              <w:rPr>
                <w:rFonts w:ascii="Times New Roman" w:hAnsi="Times New Roman" w:cs="Times New Roman"/>
                <w:color w:val="000000" w:themeColor="text1"/>
                <w:sz w:val="20"/>
                <w:szCs w:val="20"/>
                <w:lang w:val="es-MX"/>
              </w:rPr>
              <w:t>,</w:t>
            </w:r>
          </w:p>
          <w:p w14:paraId="18D6D8B5" w14:textId="65F41C4E" w:rsidR="00AD46E7" w:rsidRPr="000602F1"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Quiero</w:t>
            </w:r>
            <w:r w:rsidR="00D678B6">
              <w:rPr>
                <w:rFonts w:ascii="Times New Roman" w:hAnsi="Times New Roman" w:cs="Times New Roman"/>
                <w:b/>
                <w:bCs/>
                <w:color w:val="000000" w:themeColor="text1"/>
                <w:sz w:val="20"/>
                <w:szCs w:val="20"/>
                <w:lang w:val="es-MX"/>
              </w:rPr>
              <w:t xml:space="preserve"> </w:t>
            </w:r>
            <w:r w:rsidR="000602F1">
              <w:rPr>
                <w:rFonts w:ascii="Times New Roman" w:hAnsi="Times New Roman" w:cs="Times New Roman"/>
                <w:color w:val="000000" w:themeColor="text1"/>
                <w:sz w:val="20"/>
                <w:szCs w:val="20"/>
                <w:lang w:val="es-MX"/>
              </w:rPr>
              <w:t>poder ingresar los datos personales de los clientes nuevos</w:t>
            </w:r>
          </w:p>
          <w:p w14:paraId="291ADBB1" w14:textId="53DD6A48"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Para</w:t>
            </w:r>
            <w:r w:rsidR="000602F1">
              <w:rPr>
                <w:rFonts w:ascii="Times New Roman" w:hAnsi="Times New Roman" w:cs="Times New Roman"/>
                <w:color w:val="000000" w:themeColor="text1"/>
                <w:sz w:val="20"/>
                <w:szCs w:val="20"/>
                <w:lang w:val="es-MX"/>
              </w:rPr>
              <w:t xml:space="preserve"> que quede registrado en el sistema.</w:t>
            </w:r>
          </w:p>
          <w:p w14:paraId="38C0E90C" w14:textId="77777777" w:rsidR="008563ED" w:rsidRPr="00AD46E7" w:rsidRDefault="008563ED" w:rsidP="00F6031F">
            <w:pPr>
              <w:jc w:val="both"/>
              <w:rPr>
                <w:rFonts w:ascii="Times New Roman" w:hAnsi="Times New Roman" w:cs="Times New Roman"/>
                <w:color w:val="000000" w:themeColor="text1"/>
                <w:sz w:val="20"/>
                <w:szCs w:val="20"/>
                <w:lang w:val="es-MX"/>
              </w:rPr>
            </w:pPr>
          </w:p>
        </w:tc>
        <w:tc>
          <w:tcPr>
            <w:tcW w:w="3119" w:type="dxa"/>
          </w:tcPr>
          <w:p w14:paraId="5558631E" w14:textId="332DAD01"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Escenario 1</w:t>
            </w:r>
            <w:r w:rsidRPr="00AD46E7">
              <w:rPr>
                <w:rFonts w:ascii="Times New Roman" w:hAnsi="Times New Roman" w:cs="Times New Roman"/>
                <w:color w:val="000000" w:themeColor="text1"/>
                <w:sz w:val="20"/>
                <w:szCs w:val="20"/>
                <w:lang w:val="es-MX"/>
              </w:rPr>
              <w:t>:</w:t>
            </w:r>
            <w:r w:rsidR="000602F1">
              <w:rPr>
                <w:rFonts w:ascii="Times New Roman" w:hAnsi="Times New Roman" w:cs="Times New Roman"/>
                <w:color w:val="000000" w:themeColor="text1"/>
                <w:sz w:val="20"/>
                <w:szCs w:val="20"/>
                <w:lang w:val="es-MX"/>
              </w:rPr>
              <w:t xml:space="preserve"> </w:t>
            </w:r>
            <w:r w:rsidR="00E10A87">
              <w:rPr>
                <w:rFonts w:ascii="Times New Roman" w:hAnsi="Times New Roman" w:cs="Times New Roman"/>
                <w:color w:val="000000" w:themeColor="text1"/>
                <w:sz w:val="20"/>
                <w:szCs w:val="20"/>
                <w:lang w:val="es-MX"/>
              </w:rPr>
              <w:t xml:space="preserve">Registro exitoso. </w:t>
            </w:r>
            <w:r w:rsidR="00070A9C">
              <w:rPr>
                <w:rFonts w:ascii="Times New Roman" w:hAnsi="Times New Roman" w:cs="Times New Roman"/>
                <w:color w:val="000000" w:themeColor="text1"/>
                <w:sz w:val="20"/>
                <w:szCs w:val="20"/>
                <w:lang w:val="es-MX"/>
              </w:rPr>
              <w:t>Esto sucede cuando se registra un nuevo cliente completando los campos importantes y principales los cuales son necesarios para el registro.</w:t>
            </w:r>
          </w:p>
          <w:p w14:paraId="6DFB19BA" w14:textId="77777777" w:rsidR="00AD46E7" w:rsidRPr="00AD46E7" w:rsidRDefault="00AD46E7" w:rsidP="00AD46E7">
            <w:pPr>
              <w:jc w:val="both"/>
              <w:rPr>
                <w:rFonts w:ascii="Times New Roman" w:hAnsi="Times New Roman" w:cs="Times New Roman"/>
                <w:color w:val="000000" w:themeColor="text1"/>
                <w:sz w:val="20"/>
                <w:szCs w:val="20"/>
                <w:lang w:val="es-MX"/>
              </w:rPr>
            </w:pPr>
          </w:p>
          <w:p w14:paraId="31A1DA99" w14:textId="0CA48171"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Escenario 2</w:t>
            </w:r>
            <w:r w:rsidRPr="00AD46E7">
              <w:rPr>
                <w:rFonts w:ascii="Times New Roman" w:hAnsi="Times New Roman" w:cs="Times New Roman"/>
                <w:color w:val="000000" w:themeColor="text1"/>
                <w:sz w:val="20"/>
                <w:szCs w:val="20"/>
                <w:lang w:val="es-MX"/>
              </w:rPr>
              <w:t>:</w:t>
            </w:r>
            <w:r w:rsidR="00070A9C">
              <w:rPr>
                <w:rFonts w:ascii="Times New Roman" w:hAnsi="Times New Roman" w:cs="Times New Roman"/>
                <w:color w:val="000000" w:themeColor="text1"/>
                <w:sz w:val="20"/>
                <w:szCs w:val="20"/>
                <w:lang w:val="es-MX"/>
              </w:rPr>
              <w:t xml:space="preserve"> Registro fallido. Esto sucede cuando no se ha completado los campos necesarios para realizar el registro o ya exista en el sistema. </w:t>
            </w:r>
          </w:p>
          <w:p w14:paraId="682A162E" w14:textId="77777777" w:rsidR="00AD46E7" w:rsidRPr="00AD46E7" w:rsidRDefault="00AD46E7" w:rsidP="00AD46E7">
            <w:pPr>
              <w:jc w:val="both"/>
              <w:rPr>
                <w:rFonts w:ascii="Times New Roman" w:hAnsi="Times New Roman" w:cs="Times New Roman"/>
                <w:color w:val="000000" w:themeColor="text1"/>
                <w:sz w:val="20"/>
                <w:szCs w:val="20"/>
                <w:lang w:val="es-MX"/>
              </w:rPr>
            </w:pPr>
          </w:p>
          <w:p w14:paraId="5BB94966" w14:textId="77777777" w:rsidR="008563ED" w:rsidRPr="00AD46E7" w:rsidRDefault="008563ED" w:rsidP="00F6031F">
            <w:pPr>
              <w:jc w:val="both"/>
              <w:rPr>
                <w:rFonts w:ascii="Times New Roman" w:hAnsi="Times New Roman" w:cs="Times New Roman"/>
                <w:color w:val="000000" w:themeColor="text1"/>
                <w:sz w:val="20"/>
                <w:szCs w:val="20"/>
                <w:lang w:val="es-MX"/>
              </w:rPr>
            </w:pPr>
          </w:p>
        </w:tc>
      </w:tr>
      <w:tr w:rsidR="008563ED" w14:paraId="5CDE1CB8" w14:textId="77777777" w:rsidTr="00AD46E7">
        <w:tc>
          <w:tcPr>
            <w:tcW w:w="988" w:type="dxa"/>
          </w:tcPr>
          <w:p w14:paraId="6A48518A" w14:textId="26C4FDD3" w:rsidR="008563ED" w:rsidRPr="00AD46E7" w:rsidRDefault="00AD46E7" w:rsidP="00F6031F">
            <w:pPr>
              <w:jc w:val="both"/>
              <w:rPr>
                <w:rFonts w:ascii="Times New Roman" w:hAnsi="Times New Roman" w:cs="Times New Roman"/>
                <w:color w:val="000000" w:themeColor="text1"/>
                <w:sz w:val="20"/>
                <w:szCs w:val="20"/>
                <w:lang w:val="es-MX"/>
              </w:rPr>
            </w:pPr>
            <w:r w:rsidRPr="00AD46E7">
              <w:rPr>
                <w:rFonts w:ascii="Times New Roman" w:hAnsi="Times New Roman" w:cs="Times New Roman"/>
                <w:color w:val="000000" w:themeColor="text1"/>
                <w:sz w:val="20"/>
                <w:szCs w:val="20"/>
                <w:lang w:val="es-MX"/>
              </w:rPr>
              <w:t>H</w:t>
            </w:r>
            <w:r w:rsidR="008563ED" w:rsidRPr="00AD46E7">
              <w:rPr>
                <w:rFonts w:ascii="Times New Roman" w:hAnsi="Times New Roman" w:cs="Times New Roman"/>
                <w:color w:val="000000" w:themeColor="text1"/>
                <w:sz w:val="20"/>
                <w:szCs w:val="20"/>
                <w:lang w:val="es-MX"/>
              </w:rPr>
              <w:t>U</w:t>
            </w:r>
            <w:r w:rsidRPr="00AD46E7">
              <w:rPr>
                <w:rFonts w:ascii="Times New Roman" w:hAnsi="Times New Roman" w:cs="Times New Roman"/>
                <w:color w:val="000000" w:themeColor="text1"/>
                <w:sz w:val="20"/>
                <w:szCs w:val="20"/>
                <w:lang w:val="es-MX"/>
              </w:rPr>
              <w:t>3</w:t>
            </w:r>
          </w:p>
        </w:tc>
        <w:tc>
          <w:tcPr>
            <w:tcW w:w="1842" w:type="dxa"/>
          </w:tcPr>
          <w:p w14:paraId="736D06CD" w14:textId="0617BAA5" w:rsidR="008563ED" w:rsidRPr="00AD46E7" w:rsidRDefault="00E1661F" w:rsidP="00F6031F">
            <w:pPr>
              <w:jc w:val="both"/>
              <w:rPr>
                <w:rFonts w:ascii="Times New Roman" w:hAnsi="Times New Roman" w:cs="Times New Roman"/>
                <w:color w:val="000000" w:themeColor="text1"/>
                <w:sz w:val="20"/>
                <w:szCs w:val="20"/>
                <w:lang w:val="es-MX"/>
              </w:rPr>
            </w:pPr>
            <w:r>
              <w:rPr>
                <w:rFonts w:ascii="Times New Roman" w:hAnsi="Times New Roman" w:cs="Times New Roman"/>
                <w:color w:val="000000" w:themeColor="text1"/>
                <w:sz w:val="20"/>
                <w:szCs w:val="20"/>
                <w:lang w:val="es-MX"/>
              </w:rPr>
              <w:t>Gestión de inventario</w:t>
            </w:r>
          </w:p>
        </w:tc>
        <w:tc>
          <w:tcPr>
            <w:tcW w:w="2835" w:type="dxa"/>
          </w:tcPr>
          <w:p w14:paraId="066AE2B5" w14:textId="79260CCF"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Como</w:t>
            </w:r>
            <w:r w:rsidRPr="00AD46E7">
              <w:rPr>
                <w:rFonts w:ascii="Times New Roman" w:hAnsi="Times New Roman" w:cs="Times New Roman"/>
                <w:color w:val="000000" w:themeColor="text1"/>
                <w:sz w:val="20"/>
                <w:szCs w:val="20"/>
                <w:lang w:val="es-MX"/>
              </w:rPr>
              <w:t xml:space="preserve">: </w:t>
            </w:r>
            <w:r w:rsidR="00E1661F">
              <w:rPr>
                <w:rFonts w:ascii="Times New Roman" w:hAnsi="Times New Roman" w:cs="Times New Roman"/>
                <w:color w:val="000000" w:themeColor="text1"/>
                <w:sz w:val="20"/>
                <w:szCs w:val="20"/>
                <w:lang w:val="es-MX"/>
              </w:rPr>
              <w:t>Usuario de almacén,</w:t>
            </w:r>
          </w:p>
          <w:p w14:paraId="708B3A49" w14:textId="29EA3CE4"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Quiero</w:t>
            </w:r>
            <w:r w:rsidR="00E1661F">
              <w:rPr>
                <w:rFonts w:ascii="Times New Roman" w:hAnsi="Times New Roman" w:cs="Times New Roman"/>
                <w:color w:val="000000" w:themeColor="text1"/>
                <w:sz w:val="20"/>
                <w:szCs w:val="20"/>
                <w:lang w:val="es-MX"/>
              </w:rPr>
              <w:t xml:space="preserve"> realizar el ingreso de mercadería entregada por el proveedor </w:t>
            </w:r>
          </w:p>
          <w:p w14:paraId="0FF12E57" w14:textId="2E0362E4" w:rsidR="00E1661F"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lastRenderedPageBreak/>
              <w:t>Para</w:t>
            </w:r>
            <w:r w:rsidR="00E1661F">
              <w:rPr>
                <w:rFonts w:ascii="Times New Roman" w:hAnsi="Times New Roman" w:cs="Times New Roman"/>
                <w:color w:val="000000" w:themeColor="text1"/>
                <w:sz w:val="20"/>
                <w:szCs w:val="20"/>
                <w:lang w:val="es-MX"/>
              </w:rPr>
              <w:t xml:space="preserve"> que en el sistema tenga Stock de venta y pueda realizar ventas.</w:t>
            </w:r>
          </w:p>
          <w:p w14:paraId="38AAE75A" w14:textId="77777777" w:rsidR="008563ED" w:rsidRPr="00AD46E7" w:rsidRDefault="008563ED" w:rsidP="00F6031F">
            <w:pPr>
              <w:jc w:val="both"/>
              <w:rPr>
                <w:rFonts w:ascii="Times New Roman" w:hAnsi="Times New Roman" w:cs="Times New Roman"/>
                <w:color w:val="000000" w:themeColor="text1"/>
                <w:sz w:val="20"/>
                <w:szCs w:val="20"/>
                <w:lang w:val="es-MX"/>
              </w:rPr>
            </w:pPr>
          </w:p>
        </w:tc>
        <w:tc>
          <w:tcPr>
            <w:tcW w:w="3119" w:type="dxa"/>
          </w:tcPr>
          <w:p w14:paraId="0A92FFF5" w14:textId="07BDFB6D"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lastRenderedPageBreak/>
              <w:t>Escenario 1</w:t>
            </w:r>
            <w:r w:rsidRPr="00AD46E7">
              <w:rPr>
                <w:rFonts w:ascii="Times New Roman" w:hAnsi="Times New Roman" w:cs="Times New Roman"/>
                <w:color w:val="000000" w:themeColor="text1"/>
                <w:sz w:val="20"/>
                <w:szCs w:val="20"/>
                <w:lang w:val="es-MX"/>
              </w:rPr>
              <w:t>:</w:t>
            </w:r>
            <w:r w:rsidR="007B49B9">
              <w:rPr>
                <w:rFonts w:ascii="Times New Roman" w:hAnsi="Times New Roman" w:cs="Times New Roman"/>
                <w:color w:val="000000" w:themeColor="text1"/>
                <w:sz w:val="20"/>
                <w:szCs w:val="20"/>
                <w:lang w:val="es-MX"/>
              </w:rPr>
              <w:t xml:space="preserve"> </w:t>
            </w:r>
            <w:r w:rsidR="00E1661F">
              <w:rPr>
                <w:rFonts w:ascii="Times New Roman" w:hAnsi="Times New Roman" w:cs="Times New Roman"/>
                <w:color w:val="000000" w:themeColor="text1"/>
                <w:sz w:val="20"/>
                <w:szCs w:val="20"/>
                <w:lang w:val="es-MX"/>
              </w:rPr>
              <w:t xml:space="preserve">Registro del ingreso de mercadería exitoso. </w:t>
            </w:r>
            <w:r w:rsidR="007B49B9">
              <w:rPr>
                <w:rFonts w:ascii="Times New Roman" w:hAnsi="Times New Roman" w:cs="Times New Roman"/>
                <w:color w:val="000000" w:themeColor="text1"/>
                <w:sz w:val="20"/>
                <w:szCs w:val="20"/>
                <w:lang w:val="es-MX"/>
              </w:rPr>
              <w:t xml:space="preserve">Cuando ingreso el documento de remisión y registro en el sistema completando todos los </w:t>
            </w:r>
            <w:r w:rsidR="007B49B9">
              <w:rPr>
                <w:rFonts w:ascii="Times New Roman" w:hAnsi="Times New Roman" w:cs="Times New Roman"/>
                <w:color w:val="000000" w:themeColor="text1"/>
                <w:sz w:val="20"/>
                <w:szCs w:val="20"/>
                <w:lang w:val="es-MX"/>
              </w:rPr>
              <w:lastRenderedPageBreak/>
              <w:t>campos, el sistema me permite realizar el registro.</w:t>
            </w:r>
          </w:p>
          <w:p w14:paraId="44720649" w14:textId="77777777" w:rsidR="00AD46E7" w:rsidRPr="00AD46E7" w:rsidRDefault="00AD46E7" w:rsidP="00AD46E7">
            <w:pPr>
              <w:jc w:val="both"/>
              <w:rPr>
                <w:rFonts w:ascii="Times New Roman" w:hAnsi="Times New Roman" w:cs="Times New Roman"/>
                <w:color w:val="000000" w:themeColor="text1"/>
                <w:sz w:val="20"/>
                <w:szCs w:val="20"/>
                <w:lang w:val="es-MX"/>
              </w:rPr>
            </w:pPr>
          </w:p>
          <w:p w14:paraId="656805C5" w14:textId="5DF6BBFC" w:rsidR="00AD46E7" w:rsidRPr="00AD46E7" w:rsidRDefault="00AD46E7" w:rsidP="00AD46E7">
            <w:pPr>
              <w:jc w:val="both"/>
              <w:rPr>
                <w:rFonts w:ascii="Times New Roman" w:hAnsi="Times New Roman" w:cs="Times New Roman"/>
                <w:color w:val="000000" w:themeColor="text1"/>
                <w:sz w:val="20"/>
                <w:szCs w:val="20"/>
                <w:lang w:val="es-MX"/>
              </w:rPr>
            </w:pPr>
            <w:r w:rsidRPr="00D678B6">
              <w:rPr>
                <w:rFonts w:ascii="Times New Roman" w:hAnsi="Times New Roman" w:cs="Times New Roman"/>
                <w:b/>
                <w:bCs/>
                <w:color w:val="000000" w:themeColor="text1"/>
                <w:sz w:val="20"/>
                <w:szCs w:val="20"/>
                <w:lang w:val="es-MX"/>
              </w:rPr>
              <w:t>Escenario 2</w:t>
            </w:r>
            <w:r w:rsidRPr="00AD46E7">
              <w:rPr>
                <w:rFonts w:ascii="Times New Roman" w:hAnsi="Times New Roman" w:cs="Times New Roman"/>
                <w:color w:val="000000" w:themeColor="text1"/>
                <w:sz w:val="20"/>
                <w:szCs w:val="20"/>
                <w:lang w:val="es-MX"/>
              </w:rPr>
              <w:t>:</w:t>
            </w:r>
            <w:r w:rsidR="007B49B9">
              <w:rPr>
                <w:rFonts w:ascii="Times New Roman" w:hAnsi="Times New Roman" w:cs="Times New Roman"/>
                <w:color w:val="000000" w:themeColor="text1"/>
                <w:sz w:val="20"/>
                <w:szCs w:val="20"/>
                <w:lang w:val="es-MX"/>
              </w:rPr>
              <w:t xml:space="preserve"> Registro fallido. Esto ocurre cuando no se completa los campos importantes como por ejemplo el nombre del proveedor o la línea de producto </w:t>
            </w:r>
            <w:r w:rsidR="00690FA9">
              <w:rPr>
                <w:rFonts w:ascii="Times New Roman" w:hAnsi="Times New Roman" w:cs="Times New Roman"/>
                <w:color w:val="000000" w:themeColor="text1"/>
                <w:sz w:val="20"/>
                <w:szCs w:val="20"/>
                <w:lang w:val="es-MX"/>
              </w:rPr>
              <w:t>este vacío</w:t>
            </w:r>
            <w:r w:rsidR="007B49B9">
              <w:rPr>
                <w:rFonts w:ascii="Times New Roman" w:hAnsi="Times New Roman" w:cs="Times New Roman"/>
                <w:color w:val="000000" w:themeColor="text1"/>
                <w:sz w:val="20"/>
                <w:szCs w:val="20"/>
                <w:lang w:val="es-MX"/>
              </w:rPr>
              <w:t>, etc.</w:t>
            </w:r>
          </w:p>
          <w:p w14:paraId="0F7A2B5C" w14:textId="77777777" w:rsidR="008563ED" w:rsidRPr="00AD46E7" w:rsidRDefault="008563ED" w:rsidP="00F6031F">
            <w:pPr>
              <w:jc w:val="both"/>
              <w:rPr>
                <w:rFonts w:ascii="Times New Roman" w:hAnsi="Times New Roman" w:cs="Times New Roman"/>
                <w:color w:val="000000" w:themeColor="text1"/>
                <w:sz w:val="20"/>
                <w:szCs w:val="20"/>
                <w:lang w:val="es-MX"/>
              </w:rPr>
            </w:pPr>
          </w:p>
        </w:tc>
      </w:tr>
    </w:tbl>
    <w:p w14:paraId="647A00C8" w14:textId="77777777" w:rsidR="004B71F5" w:rsidRDefault="004B71F5" w:rsidP="00F6031F">
      <w:pPr>
        <w:jc w:val="both"/>
        <w:rPr>
          <w:rFonts w:ascii="Times New Roman" w:hAnsi="Times New Roman" w:cs="Times New Roman"/>
          <w:color w:val="000000" w:themeColor="text1"/>
          <w:sz w:val="24"/>
          <w:szCs w:val="24"/>
          <w:lang w:val="es-MX"/>
        </w:rPr>
      </w:pPr>
    </w:p>
    <w:p w14:paraId="4A42292B" w14:textId="77777777" w:rsidR="00690FA9" w:rsidRDefault="00690FA9" w:rsidP="00F6031F">
      <w:pPr>
        <w:jc w:val="both"/>
        <w:rPr>
          <w:rFonts w:ascii="Times New Roman" w:hAnsi="Times New Roman" w:cs="Times New Roman"/>
          <w:color w:val="000000" w:themeColor="text1"/>
          <w:sz w:val="24"/>
          <w:szCs w:val="24"/>
          <w:lang w:val="es-MX"/>
        </w:rPr>
      </w:pPr>
    </w:p>
    <w:p w14:paraId="4E501985" w14:textId="3E354A57" w:rsidR="004B71F5" w:rsidRDefault="00690FA9" w:rsidP="00690FA9">
      <w:pPr>
        <w:pStyle w:val="Ttulo3"/>
        <w:rPr>
          <w:lang w:val="es-MX"/>
        </w:rPr>
      </w:pPr>
      <w:bookmarkStart w:id="14" w:name="_Toc232925754"/>
      <w:r w:rsidRPr="00F6031F">
        <w:rPr>
          <w:lang w:val="es-MX"/>
        </w:rPr>
        <w:t>Describir diagrama de clases</w:t>
      </w:r>
      <w:bookmarkEnd w:id="14"/>
    </w:p>
    <w:p w14:paraId="66F4D4E1" w14:textId="358C97FF" w:rsidR="004B71F5" w:rsidRPr="00A8687D" w:rsidRDefault="00836151" w:rsidP="00F6031F">
      <w:pPr>
        <w:jc w:val="both"/>
        <w:rPr>
          <w:rFonts w:ascii="Times New Roman" w:hAnsi="Times New Roman" w:cs="Times New Roman"/>
          <w:b/>
          <w:bCs/>
          <w:color w:val="000000" w:themeColor="text1"/>
          <w:sz w:val="24"/>
          <w:szCs w:val="24"/>
          <w:lang w:val="es-MX"/>
        </w:rPr>
      </w:pPr>
      <w:r w:rsidRPr="00A8687D">
        <w:rPr>
          <w:rFonts w:ascii="Times New Roman" w:hAnsi="Times New Roman" w:cs="Times New Roman"/>
          <w:b/>
          <w:bCs/>
          <w:color w:val="000000" w:themeColor="text1"/>
          <w:sz w:val="24"/>
          <w:szCs w:val="24"/>
          <w:lang w:val="es-MX"/>
        </w:rPr>
        <w:t>1: Módulo de actores que participan en la herencia:</w:t>
      </w:r>
    </w:p>
    <w:p w14:paraId="1008B53B" w14:textId="72CA4718" w:rsidR="00836151" w:rsidRDefault="00836151"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 genera las siguientes clases:</w:t>
      </w:r>
    </w:p>
    <w:p w14:paraId="56187116" w14:textId="058BB80E" w:rsidR="00836151" w:rsidRDefault="00836151" w:rsidP="00836151">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Clase persona: Esta será la clase Padre. Esta actuara como una super clase que encapsulara los atributos comunes como nombre, apellido, DNI, dirección, numero de contacto, etc.</w:t>
      </w:r>
    </w:p>
    <w:p w14:paraId="68A13926" w14:textId="404422B3" w:rsidR="00836151" w:rsidRDefault="00836151" w:rsidP="00836151">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Clase Cliente: Esta clase heredará de persona sus atributos necesarios para el registro y contiene sus propios métodos. Esta contendrá la lógica de validación en su constructor </w:t>
      </w:r>
      <w:r w:rsidR="00C4663D">
        <w:rPr>
          <w:rFonts w:ascii="Times New Roman" w:hAnsi="Times New Roman" w:cs="Times New Roman"/>
          <w:color w:val="000000" w:themeColor="text1"/>
          <w:sz w:val="24"/>
          <w:szCs w:val="24"/>
          <w:lang w:val="es-MX"/>
        </w:rPr>
        <w:t>o método como “registrar()” que servirá para verificar que el DNI no exista previamente y así evitar duplicados.</w:t>
      </w:r>
    </w:p>
    <w:p w14:paraId="153B2618" w14:textId="7A1A8273" w:rsidR="00C4663D" w:rsidRDefault="00C4663D" w:rsidP="00836151">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Clase Proveedor: Esta hereda de Persona sus atributos y almacena los datos del proveedor bajo la misma lógica de restricción de duplicados como lo tiene para cliente. </w:t>
      </w:r>
    </w:p>
    <w:p w14:paraId="60D3CEB1" w14:textId="3C800184" w:rsidR="00C4663D" w:rsidRDefault="00C4663D" w:rsidP="00C4663D">
      <w:pPr>
        <w:ind w:left="72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Todos estos cubren los requerimientos funcionales RF-01 </w:t>
      </w:r>
      <w:r w:rsidR="006E433C">
        <w:rPr>
          <w:rFonts w:ascii="Times New Roman" w:hAnsi="Times New Roman" w:cs="Times New Roman"/>
          <w:color w:val="000000" w:themeColor="text1"/>
          <w:sz w:val="24"/>
          <w:szCs w:val="24"/>
          <w:lang w:val="es-MX"/>
        </w:rPr>
        <w:t>y</w:t>
      </w:r>
      <w:r>
        <w:rPr>
          <w:rFonts w:ascii="Times New Roman" w:hAnsi="Times New Roman" w:cs="Times New Roman"/>
          <w:color w:val="000000" w:themeColor="text1"/>
          <w:sz w:val="24"/>
          <w:szCs w:val="24"/>
          <w:lang w:val="es-MX"/>
        </w:rPr>
        <w:t xml:space="preserve"> RF-05.</w:t>
      </w:r>
    </w:p>
    <w:p w14:paraId="17206CEB" w14:textId="26ADAE59" w:rsidR="00C4663D" w:rsidRPr="00A8687D" w:rsidRDefault="00C4663D" w:rsidP="00C4663D">
      <w:pPr>
        <w:jc w:val="both"/>
        <w:rPr>
          <w:rFonts w:ascii="Times New Roman" w:hAnsi="Times New Roman" w:cs="Times New Roman"/>
          <w:b/>
          <w:bCs/>
          <w:color w:val="000000" w:themeColor="text1"/>
          <w:sz w:val="24"/>
          <w:szCs w:val="24"/>
          <w:lang w:val="es-MX"/>
        </w:rPr>
      </w:pPr>
      <w:r w:rsidRPr="00A8687D">
        <w:rPr>
          <w:rFonts w:ascii="Times New Roman" w:hAnsi="Times New Roman" w:cs="Times New Roman"/>
          <w:b/>
          <w:bCs/>
          <w:color w:val="000000" w:themeColor="text1"/>
          <w:sz w:val="24"/>
          <w:szCs w:val="24"/>
          <w:lang w:val="es-MX"/>
        </w:rPr>
        <w:t>2: Modulo de Inventario:</w:t>
      </w:r>
    </w:p>
    <w:p w14:paraId="0C765B70" w14:textId="17BB0AD9" w:rsidR="00C4663D" w:rsidRDefault="00C4663D" w:rsidP="00C4663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 genera la clase Producto:</w:t>
      </w:r>
    </w:p>
    <w:p w14:paraId="3C154B00" w14:textId="18E41CA3" w:rsidR="00C4663D" w:rsidRDefault="00C4663D" w:rsidP="00C4663D">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La clase Producto: Esta servirá para gestionar el inventario. Sus atributos incluyen código, descripción, stock y estado de Activo o Baja. Sus métodos permitirán dar de alta o de baja </w:t>
      </w:r>
      <w:r w:rsidR="006E433C">
        <w:rPr>
          <w:rFonts w:ascii="Times New Roman" w:hAnsi="Times New Roman" w:cs="Times New Roman"/>
          <w:color w:val="000000" w:themeColor="text1"/>
          <w:sz w:val="24"/>
          <w:szCs w:val="24"/>
          <w:lang w:val="es-MX"/>
        </w:rPr>
        <w:t>cambiando</w:t>
      </w:r>
      <w:r>
        <w:rPr>
          <w:rFonts w:ascii="Times New Roman" w:hAnsi="Times New Roman" w:cs="Times New Roman"/>
          <w:color w:val="000000" w:themeColor="text1"/>
          <w:sz w:val="24"/>
          <w:szCs w:val="24"/>
          <w:lang w:val="es-MX"/>
        </w:rPr>
        <w:t xml:space="preserve"> el estado y</w:t>
      </w:r>
      <w:r w:rsidR="006E433C">
        <w:rPr>
          <w:rFonts w:ascii="Times New Roman" w:hAnsi="Times New Roman" w:cs="Times New Roman"/>
          <w:color w:val="000000" w:themeColor="text1"/>
          <w:sz w:val="24"/>
          <w:szCs w:val="24"/>
          <w:lang w:val="es-MX"/>
        </w:rPr>
        <w:t xml:space="preserve"> actualizar</w:t>
      </w:r>
      <w:r>
        <w:rPr>
          <w:rFonts w:ascii="Times New Roman" w:hAnsi="Times New Roman" w:cs="Times New Roman"/>
          <w:color w:val="000000" w:themeColor="text1"/>
          <w:sz w:val="24"/>
          <w:szCs w:val="24"/>
          <w:lang w:val="es-MX"/>
        </w:rPr>
        <w:t xml:space="preserve"> el stock</w:t>
      </w:r>
      <w:r w:rsidR="006E433C">
        <w:rPr>
          <w:rFonts w:ascii="Times New Roman" w:hAnsi="Times New Roman" w:cs="Times New Roman"/>
          <w:color w:val="000000" w:themeColor="text1"/>
          <w:sz w:val="24"/>
          <w:szCs w:val="24"/>
          <w:lang w:val="es-MX"/>
        </w:rPr>
        <w:t xml:space="preserve"> como ingresoMercaderia() y salida PorVenta().</w:t>
      </w:r>
    </w:p>
    <w:p w14:paraId="64C576A5" w14:textId="77777777" w:rsidR="006E433C" w:rsidRDefault="006E433C" w:rsidP="006E433C">
      <w:pPr>
        <w:pStyle w:val="Prrafodelista"/>
        <w:ind w:left="1080"/>
        <w:jc w:val="both"/>
        <w:rPr>
          <w:rFonts w:ascii="Times New Roman" w:hAnsi="Times New Roman" w:cs="Times New Roman"/>
          <w:color w:val="000000" w:themeColor="text1"/>
          <w:sz w:val="24"/>
          <w:szCs w:val="24"/>
          <w:lang w:val="es-MX"/>
        </w:rPr>
      </w:pPr>
    </w:p>
    <w:p w14:paraId="7DCD8BAF" w14:textId="69E47BEC" w:rsidR="006E433C" w:rsidRDefault="006E433C" w:rsidP="006E433C">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Esta cubre el requerimiento RF-02</w:t>
      </w:r>
    </w:p>
    <w:p w14:paraId="5679CDD0" w14:textId="4E1383CD" w:rsidR="006E433C" w:rsidRPr="00A8687D" w:rsidRDefault="006E433C" w:rsidP="006E433C">
      <w:pPr>
        <w:jc w:val="both"/>
        <w:rPr>
          <w:rFonts w:ascii="Times New Roman" w:hAnsi="Times New Roman" w:cs="Times New Roman"/>
          <w:b/>
          <w:bCs/>
          <w:color w:val="000000" w:themeColor="text1"/>
          <w:sz w:val="24"/>
          <w:szCs w:val="24"/>
          <w:lang w:val="es-MX"/>
        </w:rPr>
      </w:pPr>
      <w:r w:rsidRPr="00A8687D">
        <w:rPr>
          <w:rFonts w:ascii="Times New Roman" w:hAnsi="Times New Roman" w:cs="Times New Roman"/>
          <w:b/>
          <w:bCs/>
          <w:color w:val="000000" w:themeColor="text1"/>
          <w:sz w:val="24"/>
          <w:szCs w:val="24"/>
          <w:lang w:val="es-MX"/>
        </w:rPr>
        <w:t xml:space="preserve">3: Modulo de ventas: </w:t>
      </w:r>
    </w:p>
    <w:p w14:paraId="0A8BED10" w14:textId="09E458C2" w:rsidR="006E433C" w:rsidRDefault="006E433C" w:rsidP="006E433C">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Se genera las clases:</w:t>
      </w:r>
    </w:p>
    <w:p w14:paraId="2FA616C0" w14:textId="5E30640A" w:rsidR="006E433C" w:rsidRDefault="006E433C" w:rsidP="006E433C">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Clase DetalleVenta: Representa la línea de un producto en la venta. Relaciona un Producto con una cantidad y un precio, sea de moneda local o divisa en dólares.</w:t>
      </w:r>
    </w:p>
    <w:p w14:paraId="5C38174A" w14:textId="356EDA9D" w:rsidR="006E433C" w:rsidRDefault="006E433C" w:rsidP="006E433C">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Clase Venta: Esta es la clase central del proceso. Esta tiene una composición con DetalleVenta, debido a que una venta está compuesta por varios detalles, y a una asociación con Cliente y Fecha.</w:t>
      </w:r>
    </w:p>
    <w:p w14:paraId="4D671B25" w14:textId="138E96DF" w:rsidR="006E433C" w:rsidRDefault="006E433C" w:rsidP="006E433C">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lastRenderedPageBreak/>
        <w:t>El módulo cuenta con métodos específicos como registrarVenta() y generarComprobante(), el cual invoca a clases exportadoras para crear los archivos físicos de formato PDF o XML según lo requerido.</w:t>
      </w:r>
    </w:p>
    <w:p w14:paraId="5FFA3711" w14:textId="77777777" w:rsidR="006E433C" w:rsidRDefault="006E433C" w:rsidP="006E433C">
      <w:pPr>
        <w:pStyle w:val="Prrafodelista"/>
        <w:ind w:left="1080"/>
        <w:jc w:val="both"/>
        <w:rPr>
          <w:rFonts w:ascii="Times New Roman" w:hAnsi="Times New Roman" w:cs="Times New Roman"/>
          <w:color w:val="000000" w:themeColor="text1"/>
          <w:sz w:val="24"/>
          <w:szCs w:val="24"/>
          <w:lang w:val="es-MX"/>
        </w:rPr>
      </w:pPr>
    </w:p>
    <w:p w14:paraId="350887F4" w14:textId="470D3866" w:rsidR="006E433C" w:rsidRDefault="006E433C" w:rsidP="006E433C">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Con esto se cubre</w:t>
      </w:r>
      <w:r w:rsidR="00A8687D">
        <w:rPr>
          <w:rFonts w:ascii="Times New Roman" w:hAnsi="Times New Roman" w:cs="Times New Roman"/>
          <w:color w:val="000000" w:themeColor="text1"/>
          <w:sz w:val="24"/>
          <w:szCs w:val="24"/>
          <w:lang w:val="es-MX"/>
        </w:rPr>
        <w:t xml:space="preserve"> el requerimiento</w:t>
      </w:r>
      <w:r>
        <w:rPr>
          <w:rFonts w:ascii="Times New Roman" w:hAnsi="Times New Roman" w:cs="Times New Roman"/>
          <w:color w:val="000000" w:themeColor="text1"/>
          <w:sz w:val="24"/>
          <w:szCs w:val="24"/>
          <w:lang w:val="es-MX"/>
        </w:rPr>
        <w:t xml:space="preserve"> RF</w:t>
      </w:r>
      <w:r w:rsidR="00A8687D">
        <w:rPr>
          <w:rFonts w:ascii="Times New Roman" w:hAnsi="Times New Roman" w:cs="Times New Roman"/>
          <w:color w:val="000000" w:themeColor="text1"/>
          <w:sz w:val="24"/>
          <w:szCs w:val="24"/>
          <w:lang w:val="es-MX"/>
        </w:rPr>
        <w:t>-03.</w:t>
      </w:r>
      <w:r>
        <w:rPr>
          <w:rFonts w:ascii="Times New Roman" w:hAnsi="Times New Roman" w:cs="Times New Roman"/>
          <w:color w:val="000000" w:themeColor="text1"/>
          <w:sz w:val="24"/>
          <w:szCs w:val="24"/>
          <w:lang w:val="es-MX"/>
        </w:rPr>
        <w:t xml:space="preserve"> </w:t>
      </w:r>
    </w:p>
    <w:p w14:paraId="3B911C95" w14:textId="77777777" w:rsidR="00A8687D" w:rsidRPr="006E433C" w:rsidRDefault="00A8687D" w:rsidP="006E433C">
      <w:pPr>
        <w:pStyle w:val="Prrafodelista"/>
        <w:ind w:left="1080"/>
        <w:jc w:val="both"/>
        <w:rPr>
          <w:rFonts w:ascii="Times New Roman" w:hAnsi="Times New Roman" w:cs="Times New Roman"/>
          <w:color w:val="000000" w:themeColor="text1"/>
          <w:sz w:val="24"/>
          <w:szCs w:val="24"/>
          <w:lang w:val="es-MX"/>
        </w:rPr>
      </w:pPr>
    </w:p>
    <w:p w14:paraId="4B01D905" w14:textId="0A1C2A4A" w:rsidR="00C4663D" w:rsidRPr="00A8687D" w:rsidRDefault="00A8687D" w:rsidP="00C4663D">
      <w:pPr>
        <w:jc w:val="both"/>
        <w:rPr>
          <w:rFonts w:ascii="Times New Roman" w:hAnsi="Times New Roman" w:cs="Times New Roman"/>
          <w:b/>
          <w:bCs/>
          <w:color w:val="000000" w:themeColor="text1"/>
          <w:sz w:val="24"/>
          <w:szCs w:val="24"/>
          <w:lang w:val="es-MX"/>
        </w:rPr>
      </w:pPr>
      <w:r w:rsidRPr="00A8687D">
        <w:rPr>
          <w:rFonts w:ascii="Times New Roman" w:hAnsi="Times New Roman" w:cs="Times New Roman"/>
          <w:b/>
          <w:bCs/>
          <w:color w:val="000000" w:themeColor="text1"/>
          <w:sz w:val="24"/>
          <w:szCs w:val="24"/>
          <w:lang w:val="es-MX"/>
        </w:rPr>
        <w:t>4: Modulo de Reporte:</w:t>
      </w:r>
    </w:p>
    <w:p w14:paraId="0455E099" w14:textId="77777777" w:rsidR="00A8687D" w:rsidRDefault="00A8687D" w:rsidP="00C4663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Para esto se hará uso de una clase llamada GestorReportes que actuará como un servicio que recibe parámetros del filtro como puede ser fecha, tipo de documento, y consulta la lista de objetos Venta para poder generar los historiales y movimientos contables que se hayan solicitado. </w:t>
      </w:r>
    </w:p>
    <w:p w14:paraId="0D106921" w14:textId="35FF2022" w:rsidR="00A8687D" w:rsidRDefault="00A8687D" w:rsidP="00C4663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Esto cubre al requerimiento RF-04.</w:t>
      </w:r>
    </w:p>
    <w:p w14:paraId="38952912" w14:textId="77777777" w:rsidR="00A8687D" w:rsidRDefault="00A8687D" w:rsidP="00C4663D">
      <w:pPr>
        <w:jc w:val="both"/>
        <w:rPr>
          <w:rFonts w:ascii="Times New Roman" w:hAnsi="Times New Roman" w:cs="Times New Roman"/>
          <w:color w:val="000000" w:themeColor="text1"/>
          <w:sz w:val="24"/>
          <w:szCs w:val="24"/>
          <w:lang w:val="es-MX"/>
        </w:rPr>
      </w:pPr>
    </w:p>
    <w:p w14:paraId="213111AD" w14:textId="11F66EA3" w:rsidR="00A8687D" w:rsidRPr="00A8687D" w:rsidRDefault="00A8687D" w:rsidP="00C4663D">
      <w:pPr>
        <w:jc w:val="both"/>
        <w:rPr>
          <w:rFonts w:ascii="Times New Roman" w:hAnsi="Times New Roman" w:cs="Times New Roman"/>
          <w:b/>
          <w:bCs/>
          <w:color w:val="000000" w:themeColor="text1"/>
          <w:sz w:val="24"/>
          <w:szCs w:val="24"/>
          <w:lang w:val="es-MX"/>
        </w:rPr>
      </w:pPr>
      <w:r w:rsidRPr="00A8687D">
        <w:rPr>
          <w:rFonts w:ascii="Times New Roman" w:hAnsi="Times New Roman" w:cs="Times New Roman"/>
          <w:b/>
          <w:bCs/>
          <w:color w:val="000000" w:themeColor="text1"/>
          <w:sz w:val="24"/>
          <w:szCs w:val="24"/>
          <w:lang w:val="es-MX"/>
        </w:rPr>
        <w:t>5: Modulo de Seguridad y control:</w:t>
      </w:r>
    </w:p>
    <w:p w14:paraId="237CDD15" w14:textId="4A1C77D6" w:rsidR="00A8687D" w:rsidRPr="00C4663D" w:rsidRDefault="00A8687D" w:rsidP="00C4663D">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Para este módulo </w:t>
      </w:r>
      <w:r w:rsidR="002C080C">
        <w:rPr>
          <w:rFonts w:ascii="Times New Roman" w:hAnsi="Times New Roman" w:cs="Times New Roman"/>
          <w:color w:val="000000" w:themeColor="text1"/>
          <w:sz w:val="24"/>
          <w:szCs w:val="24"/>
          <w:lang w:val="es-MX"/>
        </w:rPr>
        <w:t>se hará</w:t>
      </w:r>
      <w:r>
        <w:rPr>
          <w:rFonts w:ascii="Times New Roman" w:hAnsi="Times New Roman" w:cs="Times New Roman"/>
          <w:color w:val="000000" w:themeColor="text1"/>
          <w:sz w:val="24"/>
          <w:szCs w:val="24"/>
          <w:lang w:val="es-MX"/>
        </w:rPr>
        <w:t xml:space="preserve"> uso de la clase Usuario y Enum Rol. Para poder restringir las modificaciones de importes o eliminación de productos, se hará uso de la clase Ususario ya que tiene un atributo de tipo </w:t>
      </w:r>
      <w:r w:rsidR="002C080C">
        <w:rPr>
          <w:rFonts w:ascii="Times New Roman" w:hAnsi="Times New Roman" w:cs="Times New Roman"/>
          <w:color w:val="000000" w:themeColor="text1"/>
          <w:sz w:val="24"/>
          <w:szCs w:val="24"/>
          <w:lang w:val="es-MX"/>
        </w:rPr>
        <w:t>Rol el</w:t>
      </w:r>
      <w:r>
        <w:rPr>
          <w:rFonts w:ascii="Times New Roman" w:hAnsi="Times New Roman" w:cs="Times New Roman"/>
          <w:color w:val="000000" w:themeColor="text1"/>
          <w:sz w:val="24"/>
          <w:szCs w:val="24"/>
          <w:lang w:val="es-MX"/>
        </w:rPr>
        <w:t xml:space="preserve"> cual puede ser Administrativo, Almacen, etc. </w:t>
      </w:r>
      <w:r w:rsidR="002C080C">
        <w:rPr>
          <w:rFonts w:ascii="Times New Roman" w:hAnsi="Times New Roman" w:cs="Times New Roman"/>
          <w:color w:val="000000" w:themeColor="text1"/>
          <w:sz w:val="24"/>
          <w:szCs w:val="24"/>
          <w:lang w:val="es-MX"/>
        </w:rPr>
        <w:t>Además,</w:t>
      </w:r>
      <w:r>
        <w:rPr>
          <w:rFonts w:ascii="Times New Roman" w:hAnsi="Times New Roman" w:cs="Times New Roman"/>
          <w:color w:val="000000" w:themeColor="text1"/>
          <w:sz w:val="24"/>
          <w:szCs w:val="24"/>
          <w:lang w:val="es-MX"/>
        </w:rPr>
        <w:t xml:space="preserve"> los métodos críticos de las clases Venta y Producto</w:t>
      </w:r>
      <w:r w:rsidR="002C080C">
        <w:rPr>
          <w:rFonts w:ascii="Times New Roman" w:hAnsi="Times New Roman" w:cs="Times New Roman"/>
          <w:color w:val="000000" w:themeColor="text1"/>
          <w:sz w:val="24"/>
          <w:szCs w:val="24"/>
          <w:lang w:val="es-MX"/>
        </w:rPr>
        <w:t xml:space="preserve"> requerirán en sus parámetros a un objeto Usuario con el objetivo de validar sus permisos antes de ejecutar la acción.</w:t>
      </w:r>
    </w:p>
    <w:p w14:paraId="1039D27B" w14:textId="5B05C0FA" w:rsidR="00836151" w:rsidRDefault="002C080C"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Con esto se cubre el requerimiento RNF-03.</w:t>
      </w:r>
    </w:p>
    <w:p w14:paraId="6F3CBF44" w14:textId="77777777" w:rsidR="002C080C" w:rsidRDefault="002C080C" w:rsidP="00F6031F">
      <w:pPr>
        <w:jc w:val="both"/>
        <w:rPr>
          <w:rFonts w:ascii="Times New Roman" w:hAnsi="Times New Roman" w:cs="Times New Roman"/>
          <w:color w:val="000000" w:themeColor="text1"/>
          <w:sz w:val="24"/>
          <w:szCs w:val="24"/>
          <w:lang w:val="es-MX"/>
        </w:rPr>
      </w:pPr>
    </w:p>
    <w:p w14:paraId="106BEB54" w14:textId="454B8913" w:rsidR="002C080C" w:rsidRPr="002C080C" w:rsidRDefault="002C080C" w:rsidP="00F6031F">
      <w:pPr>
        <w:jc w:val="both"/>
        <w:rPr>
          <w:rFonts w:ascii="Times New Roman" w:hAnsi="Times New Roman" w:cs="Times New Roman"/>
          <w:b/>
          <w:bCs/>
          <w:color w:val="000000" w:themeColor="text1"/>
          <w:sz w:val="24"/>
          <w:szCs w:val="24"/>
          <w:lang w:val="es-MX"/>
        </w:rPr>
      </w:pPr>
      <w:r w:rsidRPr="002C080C">
        <w:rPr>
          <w:rFonts w:ascii="Times New Roman" w:hAnsi="Times New Roman" w:cs="Times New Roman"/>
          <w:b/>
          <w:bCs/>
          <w:color w:val="000000" w:themeColor="text1"/>
          <w:sz w:val="24"/>
          <w:szCs w:val="24"/>
          <w:lang w:val="es-MX"/>
        </w:rPr>
        <w:t>6: La relación que tienen:</w:t>
      </w:r>
    </w:p>
    <w:p w14:paraId="6E30A3B8" w14:textId="39F04545" w:rsidR="002C080C" w:rsidRPr="00D26E36" w:rsidRDefault="002C080C" w:rsidP="002C080C">
      <w:pPr>
        <w:pStyle w:val="Prrafodelista"/>
        <w:numPr>
          <w:ilvl w:val="0"/>
          <w:numId w:val="20"/>
        </w:numPr>
        <w:jc w:val="both"/>
        <w:rPr>
          <w:rFonts w:ascii="Times New Roman" w:hAnsi="Times New Roman" w:cs="Times New Roman"/>
          <w:b/>
          <w:bCs/>
          <w:color w:val="000000" w:themeColor="text1"/>
          <w:sz w:val="24"/>
          <w:szCs w:val="24"/>
          <w:lang w:val="es-MX"/>
        </w:rPr>
      </w:pPr>
      <w:r w:rsidRPr="00D26E36">
        <w:rPr>
          <w:rFonts w:ascii="Times New Roman" w:hAnsi="Times New Roman" w:cs="Times New Roman"/>
          <w:b/>
          <w:bCs/>
          <w:color w:val="000000" w:themeColor="text1"/>
          <w:sz w:val="24"/>
          <w:szCs w:val="24"/>
          <w:lang w:val="es-MX"/>
        </w:rPr>
        <w:t>Relaciones de Herencia:</w:t>
      </w:r>
    </w:p>
    <w:p w14:paraId="6A031CE0" w14:textId="77777777" w:rsidR="00D26E36" w:rsidRDefault="00D26E36" w:rsidP="00D26E36">
      <w:pPr>
        <w:pStyle w:val="Prrafodelista"/>
        <w:ind w:left="1080"/>
        <w:jc w:val="both"/>
        <w:rPr>
          <w:rFonts w:ascii="Times New Roman" w:hAnsi="Times New Roman" w:cs="Times New Roman"/>
          <w:color w:val="000000" w:themeColor="text1"/>
          <w:sz w:val="24"/>
          <w:szCs w:val="24"/>
          <w:lang w:val="es-MX"/>
        </w:rPr>
      </w:pPr>
    </w:p>
    <w:p w14:paraId="7DA2CEA7" w14:textId="1E907DC2" w:rsidR="002C080C" w:rsidRDefault="002C080C" w:rsidP="002C080C">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Persona &lt;I</w:t>
      </w:r>
      <w:r w:rsidR="00D26E36">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Cliente</w:t>
      </w:r>
      <w:r w:rsidR="00D26E36">
        <w:rPr>
          <w:rFonts w:ascii="Times New Roman" w:hAnsi="Times New Roman" w:cs="Times New Roman"/>
          <w:color w:val="000000" w:themeColor="text1"/>
          <w:sz w:val="24"/>
          <w:szCs w:val="24"/>
          <w:lang w:val="es-MX"/>
        </w:rPr>
        <w:t xml:space="preserve"> (RF-01)</w:t>
      </w:r>
      <w:r>
        <w:rPr>
          <w:rFonts w:ascii="Times New Roman" w:hAnsi="Times New Roman" w:cs="Times New Roman"/>
          <w:color w:val="000000" w:themeColor="text1"/>
          <w:sz w:val="24"/>
          <w:szCs w:val="24"/>
          <w:lang w:val="es-MX"/>
        </w:rPr>
        <w:t xml:space="preserve">: La clase </w:t>
      </w:r>
      <w:r w:rsidR="00D26E36">
        <w:rPr>
          <w:rFonts w:ascii="Times New Roman" w:hAnsi="Times New Roman" w:cs="Times New Roman"/>
          <w:color w:val="000000" w:themeColor="text1"/>
          <w:sz w:val="24"/>
          <w:szCs w:val="24"/>
          <w:lang w:val="es-MX"/>
        </w:rPr>
        <w:t>Cliente hereda los atributos comunes de la super clase Persona como nombre, apellido, DNI, etc.</w:t>
      </w:r>
    </w:p>
    <w:p w14:paraId="2807450E" w14:textId="77777777" w:rsidR="00D26E36" w:rsidRDefault="00D26E36" w:rsidP="002C080C">
      <w:pPr>
        <w:pStyle w:val="Prrafodelista"/>
        <w:ind w:left="1080"/>
        <w:jc w:val="both"/>
        <w:rPr>
          <w:rFonts w:ascii="Times New Roman" w:hAnsi="Times New Roman" w:cs="Times New Roman"/>
          <w:color w:val="000000" w:themeColor="text1"/>
          <w:sz w:val="24"/>
          <w:szCs w:val="24"/>
          <w:lang w:val="es-MX"/>
        </w:rPr>
      </w:pPr>
    </w:p>
    <w:p w14:paraId="30254455" w14:textId="7B190337" w:rsidR="00D26E36" w:rsidRDefault="00D26E36" w:rsidP="002C080C">
      <w:pPr>
        <w:pStyle w:val="Prrafodelista"/>
        <w:ind w:left="1080"/>
        <w:jc w:val="both"/>
        <w:rPr>
          <w:rFonts w:ascii="Times New Roman" w:hAnsi="Times New Roman" w:cs="Times New Roman"/>
          <w:color w:val="000000" w:themeColor="text1"/>
          <w:sz w:val="24"/>
          <w:szCs w:val="24"/>
        </w:rPr>
      </w:pPr>
      <w:r w:rsidRPr="00D26E36">
        <w:rPr>
          <w:rFonts w:ascii="Times New Roman" w:hAnsi="Times New Roman" w:cs="Times New Roman"/>
          <w:color w:val="000000" w:themeColor="text1"/>
          <w:sz w:val="24"/>
          <w:szCs w:val="24"/>
        </w:rPr>
        <w:t>Persona &lt;I—Proveedor (RF-05): Proveedor hereda de</w:t>
      </w:r>
      <w:r>
        <w:rPr>
          <w:rFonts w:ascii="Times New Roman" w:hAnsi="Times New Roman" w:cs="Times New Roman"/>
          <w:color w:val="000000" w:themeColor="text1"/>
          <w:sz w:val="24"/>
          <w:szCs w:val="24"/>
        </w:rPr>
        <w:t xml:space="preserve"> Persona reutilizando el código y evitando la duplicación de estructura de información o datos.</w:t>
      </w:r>
    </w:p>
    <w:p w14:paraId="734FC407" w14:textId="77777777" w:rsidR="00D26E36" w:rsidRPr="00D26E36" w:rsidRDefault="00D26E36" w:rsidP="002C080C">
      <w:pPr>
        <w:pStyle w:val="Prrafodelista"/>
        <w:ind w:left="1080"/>
        <w:jc w:val="both"/>
        <w:rPr>
          <w:rFonts w:ascii="Times New Roman" w:hAnsi="Times New Roman" w:cs="Times New Roman"/>
          <w:color w:val="000000" w:themeColor="text1"/>
          <w:sz w:val="24"/>
          <w:szCs w:val="24"/>
        </w:rPr>
      </w:pPr>
    </w:p>
    <w:p w14:paraId="3C50D59D" w14:textId="32040F76" w:rsidR="002C080C" w:rsidRPr="00D26E36" w:rsidRDefault="00D26E36" w:rsidP="002C080C">
      <w:pPr>
        <w:pStyle w:val="Prrafodelista"/>
        <w:numPr>
          <w:ilvl w:val="0"/>
          <w:numId w:val="20"/>
        </w:numPr>
        <w:jc w:val="both"/>
        <w:rPr>
          <w:rFonts w:ascii="Times New Roman" w:hAnsi="Times New Roman" w:cs="Times New Roman"/>
          <w:b/>
          <w:bCs/>
          <w:color w:val="000000" w:themeColor="text1"/>
          <w:sz w:val="24"/>
          <w:szCs w:val="24"/>
          <w:lang w:val="es-MX"/>
        </w:rPr>
      </w:pPr>
      <w:r w:rsidRPr="00D26E36">
        <w:rPr>
          <w:rFonts w:ascii="Times New Roman" w:hAnsi="Times New Roman" w:cs="Times New Roman"/>
          <w:b/>
          <w:bCs/>
          <w:color w:val="000000" w:themeColor="text1"/>
          <w:sz w:val="24"/>
          <w:szCs w:val="24"/>
          <w:lang w:val="es-MX"/>
        </w:rPr>
        <w:t>Relación de composición:</w:t>
      </w:r>
    </w:p>
    <w:p w14:paraId="65EBC804" w14:textId="77777777" w:rsidR="00D26E36" w:rsidRDefault="00D26E36" w:rsidP="00D26E36">
      <w:pPr>
        <w:pStyle w:val="Prrafodelista"/>
        <w:ind w:left="1080"/>
        <w:jc w:val="both"/>
        <w:rPr>
          <w:rFonts w:ascii="Times New Roman" w:hAnsi="Times New Roman" w:cs="Times New Roman"/>
          <w:color w:val="000000" w:themeColor="text1"/>
          <w:sz w:val="24"/>
          <w:szCs w:val="24"/>
          <w:lang w:val="es-MX"/>
        </w:rPr>
      </w:pPr>
    </w:p>
    <w:p w14:paraId="4044CD5D" w14:textId="41EF03BB" w:rsidR="00D26E36" w:rsidRDefault="00D26E36" w:rsidP="00D26E36">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Venta &lt;*&gt;—DetalleVenta (RF-03): Esta es una relación fuerte de todo-parte. Esto debido a que una Venta esta compuesta por uno o varios DetalleVenta (1..*). </w:t>
      </w:r>
      <w:r w:rsidR="00BE514B">
        <w:rPr>
          <w:rFonts w:ascii="Times New Roman" w:hAnsi="Times New Roman" w:cs="Times New Roman"/>
          <w:color w:val="000000" w:themeColor="text1"/>
          <w:sz w:val="24"/>
          <w:szCs w:val="24"/>
          <w:lang w:val="es-MX"/>
        </w:rPr>
        <w:t>Una venta no puede existir sin sus detalles. Si se elimina la venta, los detalles de esa venta también se eliminan automáticamente de la memoria del sistema.</w:t>
      </w:r>
      <w:r>
        <w:rPr>
          <w:rFonts w:ascii="Times New Roman" w:hAnsi="Times New Roman" w:cs="Times New Roman"/>
          <w:color w:val="000000" w:themeColor="text1"/>
          <w:sz w:val="24"/>
          <w:szCs w:val="24"/>
          <w:lang w:val="es-MX"/>
        </w:rPr>
        <w:t xml:space="preserve"> </w:t>
      </w:r>
    </w:p>
    <w:p w14:paraId="7D786849" w14:textId="77777777" w:rsidR="00D26E36" w:rsidRDefault="00D26E36" w:rsidP="00D26E36">
      <w:pPr>
        <w:pStyle w:val="Prrafodelista"/>
        <w:ind w:left="1080"/>
        <w:jc w:val="both"/>
        <w:rPr>
          <w:rFonts w:ascii="Times New Roman" w:hAnsi="Times New Roman" w:cs="Times New Roman"/>
          <w:color w:val="000000" w:themeColor="text1"/>
          <w:sz w:val="24"/>
          <w:szCs w:val="24"/>
          <w:lang w:val="es-MX"/>
        </w:rPr>
      </w:pPr>
    </w:p>
    <w:p w14:paraId="73DA72E2" w14:textId="1CFF446B" w:rsidR="00D26E36" w:rsidRDefault="00BE514B" w:rsidP="002C080C">
      <w:pPr>
        <w:pStyle w:val="Prrafodelista"/>
        <w:numPr>
          <w:ilvl w:val="0"/>
          <w:numId w:val="20"/>
        </w:numPr>
        <w:jc w:val="both"/>
        <w:rPr>
          <w:rFonts w:ascii="Times New Roman" w:hAnsi="Times New Roman" w:cs="Times New Roman"/>
          <w:b/>
          <w:bCs/>
          <w:color w:val="000000" w:themeColor="text1"/>
          <w:sz w:val="24"/>
          <w:szCs w:val="24"/>
          <w:lang w:val="es-MX"/>
        </w:rPr>
      </w:pPr>
      <w:r w:rsidRPr="00BE514B">
        <w:rPr>
          <w:rFonts w:ascii="Times New Roman" w:hAnsi="Times New Roman" w:cs="Times New Roman"/>
          <w:b/>
          <w:bCs/>
          <w:color w:val="000000" w:themeColor="text1"/>
          <w:sz w:val="24"/>
          <w:szCs w:val="24"/>
          <w:lang w:val="es-MX"/>
        </w:rPr>
        <w:t>Relación de Asociación:</w:t>
      </w:r>
    </w:p>
    <w:p w14:paraId="064306C8" w14:textId="77777777" w:rsidR="00BE514B" w:rsidRDefault="00BE514B" w:rsidP="00BE514B">
      <w:pPr>
        <w:pStyle w:val="Prrafodelista"/>
        <w:ind w:left="1080"/>
        <w:jc w:val="both"/>
        <w:rPr>
          <w:rFonts w:ascii="Times New Roman" w:hAnsi="Times New Roman" w:cs="Times New Roman"/>
          <w:b/>
          <w:bCs/>
          <w:color w:val="000000" w:themeColor="text1"/>
          <w:sz w:val="24"/>
          <w:szCs w:val="24"/>
          <w:lang w:val="es-MX"/>
        </w:rPr>
      </w:pPr>
    </w:p>
    <w:p w14:paraId="5F332D26" w14:textId="445DED3D" w:rsidR="00BE514B" w:rsidRPr="00BE514B" w:rsidRDefault="00BE514B" w:rsidP="00BE514B">
      <w:pPr>
        <w:pStyle w:val="Prrafodelista"/>
        <w:ind w:left="1080"/>
        <w:jc w:val="both"/>
        <w:rPr>
          <w:rFonts w:ascii="Times New Roman" w:hAnsi="Times New Roman" w:cs="Times New Roman"/>
          <w:color w:val="000000" w:themeColor="text1"/>
          <w:sz w:val="24"/>
          <w:szCs w:val="24"/>
          <w:lang w:val="es-MX"/>
        </w:rPr>
      </w:pPr>
      <w:r w:rsidRPr="00BE514B">
        <w:rPr>
          <w:rFonts w:ascii="Times New Roman" w:hAnsi="Times New Roman" w:cs="Times New Roman"/>
          <w:color w:val="000000" w:themeColor="text1"/>
          <w:sz w:val="24"/>
          <w:szCs w:val="24"/>
          <w:lang w:val="es-MX"/>
        </w:rPr>
        <w:lastRenderedPageBreak/>
        <w:t>Venta ---Cliente (RF</w:t>
      </w:r>
      <w:r>
        <w:rPr>
          <w:rFonts w:ascii="Times New Roman" w:hAnsi="Times New Roman" w:cs="Times New Roman"/>
          <w:color w:val="000000" w:themeColor="text1"/>
          <w:sz w:val="24"/>
          <w:szCs w:val="24"/>
          <w:lang w:val="es-MX"/>
        </w:rPr>
        <w:t>-03</w:t>
      </w:r>
      <w:r w:rsidRPr="00BE514B">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Una Venta (1..*) pertenece a un solo Cliente (1). El cliente de estar activo en el sistema según lo requerido en RF03 para que la asociación se pueda crear. </w:t>
      </w:r>
    </w:p>
    <w:p w14:paraId="33406061" w14:textId="77777777" w:rsidR="00BE514B" w:rsidRPr="00BE514B" w:rsidRDefault="00BE514B" w:rsidP="00BE514B">
      <w:pPr>
        <w:pStyle w:val="Prrafodelista"/>
        <w:ind w:left="1080"/>
        <w:jc w:val="both"/>
        <w:rPr>
          <w:rFonts w:ascii="Times New Roman" w:hAnsi="Times New Roman" w:cs="Times New Roman"/>
          <w:color w:val="000000" w:themeColor="text1"/>
          <w:sz w:val="24"/>
          <w:szCs w:val="24"/>
          <w:lang w:val="es-MX"/>
        </w:rPr>
      </w:pPr>
    </w:p>
    <w:p w14:paraId="3E509015" w14:textId="77777777" w:rsidR="00BE514B" w:rsidRPr="00BE514B" w:rsidRDefault="00BE514B" w:rsidP="00BE514B">
      <w:pPr>
        <w:pStyle w:val="Prrafodelista"/>
        <w:ind w:left="1080"/>
        <w:jc w:val="both"/>
        <w:rPr>
          <w:rFonts w:ascii="Times New Roman" w:hAnsi="Times New Roman" w:cs="Times New Roman"/>
          <w:color w:val="000000" w:themeColor="text1"/>
          <w:sz w:val="24"/>
          <w:szCs w:val="24"/>
          <w:lang w:val="es-MX"/>
        </w:rPr>
      </w:pPr>
    </w:p>
    <w:p w14:paraId="2CEE7DE3" w14:textId="1ED4E180" w:rsidR="00BE514B" w:rsidRPr="00BE514B" w:rsidRDefault="00BE514B" w:rsidP="00BE514B">
      <w:pPr>
        <w:pStyle w:val="Prrafodelista"/>
        <w:ind w:left="1080"/>
        <w:jc w:val="both"/>
        <w:rPr>
          <w:rFonts w:ascii="Times New Roman" w:hAnsi="Times New Roman" w:cs="Times New Roman"/>
          <w:color w:val="000000" w:themeColor="text1"/>
          <w:sz w:val="24"/>
          <w:szCs w:val="24"/>
          <w:lang w:val="es-MX"/>
        </w:rPr>
      </w:pPr>
      <w:r w:rsidRPr="00BE514B">
        <w:rPr>
          <w:rFonts w:ascii="Times New Roman" w:hAnsi="Times New Roman" w:cs="Times New Roman"/>
          <w:color w:val="000000" w:themeColor="text1"/>
          <w:sz w:val="24"/>
          <w:szCs w:val="24"/>
          <w:lang w:val="es-MX"/>
        </w:rPr>
        <w:t>Proveedor---Producto</w:t>
      </w:r>
      <w:r>
        <w:rPr>
          <w:rFonts w:ascii="Times New Roman" w:hAnsi="Times New Roman" w:cs="Times New Roman"/>
          <w:color w:val="000000" w:themeColor="text1"/>
          <w:sz w:val="24"/>
          <w:szCs w:val="24"/>
          <w:lang w:val="es-MX"/>
        </w:rPr>
        <w:t xml:space="preserve"> (RF-02 ): </w:t>
      </w:r>
      <w:r w:rsidR="002057A1">
        <w:rPr>
          <w:rFonts w:ascii="Times New Roman" w:hAnsi="Times New Roman" w:cs="Times New Roman"/>
          <w:color w:val="000000" w:themeColor="text1"/>
          <w:sz w:val="24"/>
          <w:szCs w:val="24"/>
          <w:lang w:val="es-MX"/>
        </w:rPr>
        <w:t>Un Proveedor puede suministrar o estar asociado a múltiples Productos. Esta relación es consultada cuando el usuario de almacén registra el ingreso de la mercadería al almacén.</w:t>
      </w:r>
    </w:p>
    <w:p w14:paraId="11583280" w14:textId="77777777" w:rsidR="00BE514B" w:rsidRDefault="00BE514B" w:rsidP="00BE514B">
      <w:pPr>
        <w:pStyle w:val="Prrafodelista"/>
        <w:ind w:left="1080"/>
        <w:jc w:val="both"/>
        <w:rPr>
          <w:rFonts w:ascii="Times New Roman" w:hAnsi="Times New Roman" w:cs="Times New Roman"/>
          <w:b/>
          <w:bCs/>
          <w:color w:val="000000" w:themeColor="text1"/>
          <w:sz w:val="24"/>
          <w:szCs w:val="24"/>
          <w:lang w:val="es-MX"/>
        </w:rPr>
      </w:pPr>
    </w:p>
    <w:p w14:paraId="4AA4E041" w14:textId="0523E129" w:rsidR="00BE514B" w:rsidRPr="00BE514B" w:rsidRDefault="00BE514B" w:rsidP="00BE514B">
      <w:pPr>
        <w:pStyle w:val="Prrafodelista"/>
        <w:ind w:left="1080"/>
        <w:jc w:val="both"/>
        <w:rPr>
          <w:rFonts w:ascii="Times New Roman" w:hAnsi="Times New Roman" w:cs="Times New Roman"/>
          <w:color w:val="000000" w:themeColor="text1"/>
          <w:sz w:val="24"/>
          <w:szCs w:val="24"/>
          <w:lang w:val="es-MX"/>
        </w:rPr>
      </w:pPr>
      <w:r w:rsidRPr="00BE514B">
        <w:rPr>
          <w:rFonts w:ascii="Times New Roman" w:hAnsi="Times New Roman" w:cs="Times New Roman"/>
          <w:color w:val="000000" w:themeColor="text1"/>
          <w:sz w:val="24"/>
          <w:szCs w:val="24"/>
          <w:lang w:val="es-MX"/>
        </w:rPr>
        <w:t>Usuario---Venta y Producto</w:t>
      </w:r>
      <w:r w:rsidR="002057A1">
        <w:rPr>
          <w:rFonts w:ascii="Times New Roman" w:hAnsi="Times New Roman" w:cs="Times New Roman"/>
          <w:color w:val="000000" w:themeColor="text1"/>
          <w:sz w:val="24"/>
          <w:szCs w:val="24"/>
          <w:lang w:val="es-MX"/>
        </w:rPr>
        <w:t xml:space="preserve"> (RNF-03): Un usuario que tenga rol Administrativo es el responsable de modificar múltiples registros de Venta o dar de baja a Productos. La asociación garantiza que el sistema verifique los permisos antes de ejecutar la acción.</w:t>
      </w:r>
    </w:p>
    <w:p w14:paraId="7F6BEC46" w14:textId="77777777" w:rsidR="00BE514B" w:rsidRDefault="00BE514B" w:rsidP="00BE514B">
      <w:pPr>
        <w:pStyle w:val="Prrafodelista"/>
        <w:ind w:left="1080"/>
        <w:jc w:val="both"/>
        <w:rPr>
          <w:rFonts w:ascii="Times New Roman" w:hAnsi="Times New Roman" w:cs="Times New Roman"/>
          <w:color w:val="000000" w:themeColor="text1"/>
          <w:sz w:val="24"/>
          <w:szCs w:val="24"/>
          <w:lang w:val="es-MX"/>
        </w:rPr>
      </w:pPr>
    </w:p>
    <w:p w14:paraId="3BFA502F" w14:textId="77777777" w:rsidR="00BE514B" w:rsidRDefault="00BE514B" w:rsidP="00BE514B">
      <w:pPr>
        <w:pStyle w:val="Prrafodelista"/>
        <w:ind w:left="1080"/>
        <w:jc w:val="both"/>
        <w:rPr>
          <w:rFonts w:ascii="Times New Roman" w:hAnsi="Times New Roman" w:cs="Times New Roman"/>
          <w:color w:val="000000" w:themeColor="text1"/>
          <w:sz w:val="24"/>
          <w:szCs w:val="24"/>
          <w:lang w:val="es-MX"/>
        </w:rPr>
      </w:pPr>
    </w:p>
    <w:p w14:paraId="32AA831C" w14:textId="4A5B34F6" w:rsidR="00BE514B" w:rsidRPr="002057A1" w:rsidRDefault="002057A1" w:rsidP="002C080C">
      <w:pPr>
        <w:pStyle w:val="Prrafodelista"/>
        <w:numPr>
          <w:ilvl w:val="0"/>
          <w:numId w:val="20"/>
        </w:numPr>
        <w:jc w:val="both"/>
        <w:rPr>
          <w:rFonts w:ascii="Times New Roman" w:hAnsi="Times New Roman" w:cs="Times New Roman"/>
          <w:b/>
          <w:bCs/>
          <w:color w:val="000000" w:themeColor="text1"/>
          <w:sz w:val="24"/>
          <w:szCs w:val="24"/>
          <w:lang w:val="es-MX"/>
        </w:rPr>
      </w:pPr>
      <w:r w:rsidRPr="002057A1">
        <w:rPr>
          <w:rFonts w:ascii="Times New Roman" w:hAnsi="Times New Roman" w:cs="Times New Roman"/>
          <w:b/>
          <w:bCs/>
          <w:color w:val="000000" w:themeColor="text1"/>
          <w:sz w:val="24"/>
          <w:szCs w:val="24"/>
          <w:lang w:val="es-MX"/>
        </w:rPr>
        <w:t>Relación de dependencia</w:t>
      </w:r>
    </w:p>
    <w:p w14:paraId="1BA7F2F0" w14:textId="77777777" w:rsidR="001C26ED" w:rsidRDefault="001C26ED" w:rsidP="002057A1">
      <w:pPr>
        <w:pStyle w:val="Prrafodelista"/>
        <w:ind w:left="1080"/>
        <w:jc w:val="both"/>
        <w:rPr>
          <w:rFonts w:ascii="Times New Roman" w:hAnsi="Times New Roman" w:cs="Times New Roman"/>
          <w:color w:val="000000" w:themeColor="text1"/>
          <w:sz w:val="24"/>
          <w:szCs w:val="24"/>
          <w:lang w:val="es-MX"/>
        </w:rPr>
      </w:pPr>
    </w:p>
    <w:p w14:paraId="5C2E123A" w14:textId="708C7667" w:rsidR="002057A1" w:rsidRDefault="001C26ED" w:rsidP="002057A1">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GestorReportes ----&gt; Venta (RF-04): La clase GestorReportes depende de Venta. No es propiedad de la venta, sino que temporalmente toma una lista de objetos Venta para aplicarle los filtros que puede ser por fecha, tipo de documento y luego ellos empieza a generar el análisis mensual.</w:t>
      </w:r>
    </w:p>
    <w:p w14:paraId="1D30FC2D" w14:textId="77777777" w:rsidR="001C26ED" w:rsidRDefault="001C26ED" w:rsidP="002057A1">
      <w:pPr>
        <w:pStyle w:val="Prrafodelista"/>
        <w:ind w:left="1080"/>
        <w:jc w:val="both"/>
        <w:rPr>
          <w:rFonts w:ascii="Times New Roman" w:hAnsi="Times New Roman" w:cs="Times New Roman"/>
          <w:color w:val="000000" w:themeColor="text1"/>
          <w:sz w:val="24"/>
          <w:szCs w:val="24"/>
          <w:lang w:val="es-MX"/>
        </w:rPr>
      </w:pPr>
    </w:p>
    <w:p w14:paraId="48429F8B" w14:textId="23632850" w:rsidR="001C26ED" w:rsidRDefault="001C26ED" w:rsidP="002057A1">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Venta ----&gt;Usuario (RNF-03): Esto es cuando se intenta modificar un importe de dólares o moneda local de una venta ya registrada, el método de Venta depende de recibir un objeto Usuario temporalmente para poder verificar si tiene el rol de Administrativo antes de autorizar el cambio.</w:t>
      </w:r>
    </w:p>
    <w:p w14:paraId="3C629B14" w14:textId="77777777" w:rsidR="001C26ED" w:rsidRDefault="001C26ED" w:rsidP="002057A1">
      <w:pPr>
        <w:pStyle w:val="Prrafodelista"/>
        <w:ind w:left="1080"/>
        <w:jc w:val="both"/>
        <w:rPr>
          <w:rFonts w:ascii="Times New Roman" w:hAnsi="Times New Roman" w:cs="Times New Roman"/>
          <w:color w:val="000000" w:themeColor="text1"/>
          <w:sz w:val="24"/>
          <w:szCs w:val="24"/>
          <w:lang w:val="es-MX"/>
        </w:rPr>
      </w:pPr>
    </w:p>
    <w:p w14:paraId="247ECA02" w14:textId="3D33FA84" w:rsidR="001C26ED" w:rsidRDefault="001C26ED" w:rsidP="002057A1">
      <w:pPr>
        <w:pStyle w:val="Prrafodelista"/>
        <w:ind w:left="1080"/>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Venta ----&gt; GeneradorArchivos (RF</w:t>
      </w:r>
      <w:r w:rsidR="00D13DB8">
        <w:rPr>
          <w:rFonts w:ascii="Times New Roman" w:hAnsi="Times New Roman" w:cs="Times New Roman"/>
          <w:color w:val="000000" w:themeColor="text1"/>
          <w:sz w:val="24"/>
          <w:szCs w:val="24"/>
          <w:lang w:val="es-MX"/>
        </w:rPr>
        <w:t>-03</w:t>
      </w:r>
      <w:r>
        <w:rPr>
          <w:rFonts w:ascii="Times New Roman" w:hAnsi="Times New Roman" w:cs="Times New Roman"/>
          <w:color w:val="000000" w:themeColor="text1"/>
          <w:sz w:val="24"/>
          <w:szCs w:val="24"/>
          <w:lang w:val="es-MX"/>
        </w:rPr>
        <w:t>)</w:t>
      </w:r>
      <w:r w:rsidR="00D13DB8">
        <w:rPr>
          <w:rFonts w:ascii="Times New Roman" w:hAnsi="Times New Roman" w:cs="Times New Roman"/>
          <w:color w:val="000000" w:themeColor="text1"/>
          <w:sz w:val="24"/>
          <w:szCs w:val="24"/>
          <w:lang w:val="es-MX"/>
        </w:rPr>
        <w:t>: La clase Venta depende de un servicio o clase auxiliar para convertir el texto en los archivos físicos en PDF y XML.</w:t>
      </w:r>
    </w:p>
    <w:p w14:paraId="658D6B8B" w14:textId="4941AC2B" w:rsidR="008D671A" w:rsidRDefault="003274ED" w:rsidP="00F6031F">
      <w:pPr>
        <w:jc w:val="both"/>
        <w:rPr>
          <w:rFonts w:ascii="Times New Roman" w:hAnsi="Times New Roman" w:cs="Times New Roman"/>
          <w:color w:val="000000" w:themeColor="text1"/>
          <w:sz w:val="24"/>
          <w:szCs w:val="24"/>
          <w:lang w:val="es-MX"/>
        </w:rPr>
      </w:pPr>
      <w:r w:rsidRPr="003274ED">
        <w:rPr>
          <w:rFonts w:ascii="Times New Roman" w:hAnsi="Times New Roman" w:cs="Times New Roman"/>
          <w:b/>
          <w:bCs/>
          <w:color w:val="000000" w:themeColor="text1"/>
          <w:sz w:val="24"/>
          <w:szCs w:val="24"/>
          <w:lang w:val="es-MX"/>
        </w:rPr>
        <w:t>Descripción gráfica</w:t>
      </w:r>
      <w:r>
        <w:rPr>
          <w:rFonts w:ascii="Times New Roman" w:hAnsi="Times New Roman" w:cs="Times New Roman"/>
          <w:color w:val="000000" w:themeColor="text1"/>
          <w:sz w:val="24"/>
          <w:szCs w:val="24"/>
          <w:lang w:val="es-MX"/>
        </w:rPr>
        <w:t>:</w:t>
      </w:r>
    </w:p>
    <w:tbl>
      <w:tblPr>
        <w:tblStyle w:val="Tablaconcuadrcula"/>
        <w:tblW w:w="0" w:type="auto"/>
        <w:tblLook w:val="04A0" w:firstRow="1" w:lastRow="0" w:firstColumn="1" w:lastColumn="0" w:noHBand="0" w:noVBand="1"/>
      </w:tblPr>
      <w:tblGrid>
        <w:gridCol w:w="4531"/>
      </w:tblGrid>
      <w:tr w:rsidR="007815DD" w14:paraId="12FFA24C" w14:textId="77777777" w:rsidTr="007815DD">
        <w:tc>
          <w:tcPr>
            <w:tcW w:w="4531" w:type="dxa"/>
          </w:tcPr>
          <w:p w14:paraId="3605AE61" w14:textId="43940144"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Usuario</w:t>
            </w:r>
          </w:p>
        </w:tc>
      </w:tr>
      <w:tr w:rsidR="007815DD" w:rsidRPr="00F96185" w14:paraId="0A486222" w14:textId="77777777" w:rsidTr="007815DD">
        <w:tc>
          <w:tcPr>
            <w:tcW w:w="4531" w:type="dxa"/>
          </w:tcPr>
          <w:p w14:paraId="7A0FB3B7" w14:textId="0EE51985" w:rsidR="007815DD" w:rsidRPr="003274ED" w:rsidRDefault="007815DD" w:rsidP="006918AF">
            <w:pPr>
              <w:jc w:val="both"/>
              <w:rPr>
                <w:rFonts w:ascii="Times New Roman" w:hAnsi="Times New Roman" w:cs="Times New Roman"/>
                <w:color w:val="000000" w:themeColor="text1"/>
                <w:sz w:val="24"/>
                <w:szCs w:val="24"/>
                <w:lang w:val="en-US"/>
              </w:rPr>
            </w:pPr>
            <w:r w:rsidRPr="003274ED">
              <w:rPr>
                <w:rFonts w:ascii="Times New Roman" w:hAnsi="Times New Roman" w:cs="Times New Roman"/>
                <w:color w:val="000000" w:themeColor="text1"/>
                <w:sz w:val="24"/>
                <w:szCs w:val="24"/>
                <w:lang w:val="en-US"/>
              </w:rPr>
              <w:t>- usuario: string</w:t>
            </w:r>
          </w:p>
          <w:p w14:paraId="4C1F9EC2" w14:textId="77777777" w:rsidR="007815DD" w:rsidRPr="003274ED" w:rsidRDefault="007815DD" w:rsidP="006918AF">
            <w:pPr>
              <w:jc w:val="both"/>
              <w:rPr>
                <w:rFonts w:ascii="Times New Roman" w:hAnsi="Times New Roman" w:cs="Times New Roman"/>
                <w:color w:val="000000" w:themeColor="text1"/>
                <w:sz w:val="24"/>
                <w:szCs w:val="24"/>
                <w:lang w:val="en-US"/>
              </w:rPr>
            </w:pPr>
            <w:r w:rsidRPr="003274ED">
              <w:rPr>
                <w:rFonts w:ascii="Times New Roman" w:hAnsi="Times New Roman" w:cs="Times New Roman"/>
                <w:color w:val="000000" w:themeColor="text1"/>
                <w:sz w:val="24"/>
                <w:szCs w:val="24"/>
                <w:lang w:val="en-US"/>
              </w:rPr>
              <w:t>- clave: string</w:t>
            </w:r>
          </w:p>
          <w:p w14:paraId="7401F607" w14:textId="1A9A430A" w:rsidR="007815DD" w:rsidRPr="003274ED" w:rsidRDefault="007815DD" w:rsidP="006918AF">
            <w:pPr>
              <w:jc w:val="both"/>
              <w:rPr>
                <w:rFonts w:ascii="Times New Roman" w:hAnsi="Times New Roman" w:cs="Times New Roman"/>
                <w:color w:val="000000" w:themeColor="text1"/>
                <w:sz w:val="24"/>
                <w:szCs w:val="24"/>
                <w:lang w:val="en-US"/>
              </w:rPr>
            </w:pPr>
            <w:r w:rsidRPr="003274ED">
              <w:rPr>
                <w:rFonts w:ascii="Times New Roman" w:hAnsi="Times New Roman" w:cs="Times New Roman"/>
                <w:color w:val="000000" w:themeColor="text1"/>
                <w:sz w:val="24"/>
                <w:szCs w:val="24"/>
                <w:lang w:val="en-US"/>
              </w:rPr>
              <w:t>- rol: Rol</w:t>
            </w:r>
          </w:p>
        </w:tc>
      </w:tr>
      <w:tr w:rsidR="007815DD" w14:paraId="355ECE6A" w14:textId="77777777" w:rsidTr="007815DD">
        <w:tc>
          <w:tcPr>
            <w:tcW w:w="4531" w:type="dxa"/>
          </w:tcPr>
          <w:p w14:paraId="15E961EF" w14:textId="4927A81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tienePermisos(tipoAccion: string)</w:t>
            </w:r>
          </w:p>
        </w:tc>
      </w:tr>
    </w:tbl>
    <w:p w14:paraId="1D053866"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7815DD" w14:paraId="68B495E1" w14:textId="77777777" w:rsidTr="006918AF">
        <w:tc>
          <w:tcPr>
            <w:tcW w:w="4531" w:type="dxa"/>
          </w:tcPr>
          <w:p w14:paraId="4F78CF46" w14:textId="486E071C"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Rol</w:t>
            </w:r>
          </w:p>
        </w:tc>
      </w:tr>
      <w:tr w:rsidR="007815DD" w14:paraId="1FCD6661" w14:textId="77777777" w:rsidTr="006918AF">
        <w:tc>
          <w:tcPr>
            <w:tcW w:w="4531" w:type="dxa"/>
          </w:tcPr>
          <w:p w14:paraId="1E004589" w14:textId="7777777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ADMINISTRATICO</w:t>
            </w:r>
          </w:p>
          <w:p w14:paraId="1CC72B1B" w14:textId="68C3060B"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ALMACEN</w:t>
            </w:r>
          </w:p>
        </w:tc>
      </w:tr>
      <w:tr w:rsidR="007815DD" w14:paraId="37DB2562" w14:textId="77777777" w:rsidTr="006918AF">
        <w:tc>
          <w:tcPr>
            <w:tcW w:w="4531" w:type="dxa"/>
          </w:tcPr>
          <w:p w14:paraId="25DD5A3A" w14:textId="62F72A46" w:rsidR="007815DD" w:rsidRDefault="007815DD" w:rsidP="006918AF">
            <w:pPr>
              <w:jc w:val="both"/>
              <w:rPr>
                <w:rFonts w:ascii="Times New Roman" w:hAnsi="Times New Roman" w:cs="Times New Roman"/>
                <w:color w:val="000000" w:themeColor="text1"/>
                <w:sz w:val="24"/>
                <w:szCs w:val="24"/>
                <w:lang w:val="es-MX"/>
              </w:rPr>
            </w:pPr>
          </w:p>
        </w:tc>
      </w:tr>
    </w:tbl>
    <w:p w14:paraId="08EAE2A6"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6091"/>
      </w:tblGrid>
      <w:tr w:rsidR="007815DD" w14:paraId="4D945D52" w14:textId="77777777" w:rsidTr="007815DD">
        <w:tc>
          <w:tcPr>
            <w:tcW w:w="6091" w:type="dxa"/>
          </w:tcPr>
          <w:p w14:paraId="54C61159" w14:textId="2E03C850"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GestorReportes</w:t>
            </w:r>
          </w:p>
        </w:tc>
      </w:tr>
      <w:tr w:rsidR="007815DD" w14:paraId="24BA0DDE" w14:textId="77777777" w:rsidTr="007815DD">
        <w:tc>
          <w:tcPr>
            <w:tcW w:w="6091" w:type="dxa"/>
          </w:tcPr>
          <w:p w14:paraId="047C0435" w14:textId="3E4BF87B" w:rsidR="007815DD" w:rsidRDefault="007815DD" w:rsidP="006918AF">
            <w:pPr>
              <w:jc w:val="both"/>
              <w:rPr>
                <w:rFonts w:ascii="Times New Roman" w:hAnsi="Times New Roman" w:cs="Times New Roman"/>
                <w:color w:val="000000" w:themeColor="text1"/>
                <w:sz w:val="24"/>
                <w:szCs w:val="24"/>
                <w:lang w:val="es-MX"/>
              </w:rPr>
            </w:pPr>
          </w:p>
        </w:tc>
      </w:tr>
      <w:tr w:rsidR="007815DD" w14:paraId="34D70C8E" w14:textId="77777777" w:rsidTr="007815DD">
        <w:tc>
          <w:tcPr>
            <w:tcW w:w="6091" w:type="dxa"/>
          </w:tcPr>
          <w:p w14:paraId="1D03CCCF" w14:textId="7777777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generarReporteVentas(filtros: Map): Lista&lt;Venta&gt;</w:t>
            </w:r>
          </w:p>
          <w:p w14:paraId="4D4909CE" w14:textId="5052D331"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lastRenderedPageBreak/>
              <w:t>+ generarHistorial(cliente: Cliente): Lista&lt;Venta&gt;</w:t>
            </w:r>
          </w:p>
          <w:p w14:paraId="10B2C25C" w14:textId="5C49648F" w:rsidR="007815DD" w:rsidRDefault="007815DD" w:rsidP="006918AF">
            <w:pPr>
              <w:jc w:val="both"/>
              <w:rPr>
                <w:rFonts w:ascii="Times New Roman" w:hAnsi="Times New Roman" w:cs="Times New Roman"/>
                <w:color w:val="000000" w:themeColor="text1"/>
                <w:sz w:val="24"/>
                <w:szCs w:val="24"/>
                <w:lang w:val="es-MX"/>
              </w:rPr>
            </w:pPr>
          </w:p>
        </w:tc>
      </w:tr>
    </w:tbl>
    <w:p w14:paraId="7EBF0EF4"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7815DD" w14:paraId="1C7D8C1D" w14:textId="77777777" w:rsidTr="006918AF">
        <w:tc>
          <w:tcPr>
            <w:tcW w:w="4531" w:type="dxa"/>
          </w:tcPr>
          <w:p w14:paraId="4FFC48B1" w14:textId="7F0461E5" w:rsidR="007815DD"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Venta</w:t>
            </w:r>
          </w:p>
        </w:tc>
      </w:tr>
      <w:tr w:rsidR="007815DD" w14:paraId="0B759F0E" w14:textId="77777777" w:rsidTr="006918AF">
        <w:tc>
          <w:tcPr>
            <w:tcW w:w="4531" w:type="dxa"/>
          </w:tcPr>
          <w:p w14:paraId="1774F7E6" w14:textId="32438109"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fecha</w:t>
            </w: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Date</w:t>
            </w:r>
          </w:p>
          <w:p w14:paraId="7D56F157" w14:textId="497FAE43"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estado</w:t>
            </w: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S</w:t>
            </w:r>
            <w:r>
              <w:rPr>
                <w:rFonts w:ascii="Times New Roman" w:hAnsi="Times New Roman" w:cs="Times New Roman"/>
                <w:color w:val="000000" w:themeColor="text1"/>
                <w:sz w:val="24"/>
                <w:szCs w:val="24"/>
                <w:lang w:val="es-MX"/>
              </w:rPr>
              <w:t>tring</w:t>
            </w:r>
          </w:p>
        </w:tc>
      </w:tr>
      <w:tr w:rsidR="007815DD" w14:paraId="1734283F" w14:textId="77777777" w:rsidTr="006918AF">
        <w:tc>
          <w:tcPr>
            <w:tcW w:w="4531" w:type="dxa"/>
          </w:tcPr>
          <w:p w14:paraId="296F50DF" w14:textId="7777777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registrarVenta(cliente: Cliente): boolean</w:t>
            </w:r>
          </w:p>
          <w:p w14:paraId="3D8518CC" w14:textId="77777777"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generarComprobantePDF(): File</w:t>
            </w:r>
          </w:p>
          <w:p w14:paraId="3A6386B9" w14:textId="67510291"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generarComprobanteXML(): File</w:t>
            </w:r>
          </w:p>
        </w:tc>
      </w:tr>
    </w:tbl>
    <w:p w14:paraId="37FBBFDD"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7815DD" w14:paraId="4DB2C65B" w14:textId="77777777" w:rsidTr="006918AF">
        <w:tc>
          <w:tcPr>
            <w:tcW w:w="4531" w:type="dxa"/>
          </w:tcPr>
          <w:p w14:paraId="063C2DB9" w14:textId="421241A5" w:rsidR="007815DD"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DetalleVenta</w:t>
            </w:r>
          </w:p>
        </w:tc>
      </w:tr>
      <w:tr w:rsidR="007815DD" w14:paraId="4607A1D8" w14:textId="77777777" w:rsidTr="006918AF">
        <w:tc>
          <w:tcPr>
            <w:tcW w:w="4531" w:type="dxa"/>
          </w:tcPr>
          <w:p w14:paraId="5E707B15" w14:textId="1649912B"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cantidad</w:t>
            </w: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int</w:t>
            </w:r>
          </w:p>
          <w:p w14:paraId="5B0AD937" w14:textId="7777777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precioLocal: double</w:t>
            </w:r>
          </w:p>
          <w:p w14:paraId="1C2EAF4B" w14:textId="2C397122"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precioDolar: double</w:t>
            </w:r>
          </w:p>
        </w:tc>
      </w:tr>
      <w:tr w:rsidR="007815DD" w14:paraId="6C93D62C" w14:textId="77777777" w:rsidTr="006918AF">
        <w:tc>
          <w:tcPr>
            <w:tcW w:w="4531" w:type="dxa"/>
          </w:tcPr>
          <w:p w14:paraId="2DD8ADE4" w14:textId="4CD87072" w:rsidR="0031374F" w:rsidRDefault="007815DD" w:rsidP="0031374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calcularSubtotal(): double</w:t>
            </w:r>
          </w:p>
        </w:tc>
      </w:tr>
    </w:tbl>
    <w:p w14:paraId="50CA917C" w14:textId="77777777" w:rsidR="007815DD" w:rsidRDefault="007815DD" w:rsidP="00F6031F">
      <w:pPr>
        <w:jc w:val="both"/>
        <w:rPr>
          <w:rFonts w:ascii="Times New Roman" w:hAnsi="Times New Roman" w:cs="Times New Roman"/>
          <w:color w:val="000000" w:themeColor="text1"/>
          <w:sz w:val="24"/>
          <w:szCs w:val="24"/>
          <w:lang w:val="es-MX"/>
        </w:rPr>
      </w:pPr>
    </w:p>
    <w:p w14:paraId="66A87A38"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7815DD" w14:paraId="54A88D70" w14:textId="77777777" w:rsidTr="006918AF">
        <w:tc>
          <w:tcPr>
            <w:tcW w:w="4531" w:type="dxa"/>
          </w:tcPr>
          <w:p w14:paraId="3B30A7F7" w14:textId="137E8374" w:rsidR="007815DD"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Persona</w:t>
            </w:r>
          </w:p>
        </w:tc>
      </w:tr>
      <w:tr w:rsidR="007815DD" w14:paraId="66E053A1" w14:textId="77777777" w:rsidTr="006918AF">
        <w:tc>
          <w:tcPr>
            <w:tcW w:w="4531" w:type="dxa"/>
          </w:tcPr>
          <w:p w14:paraId="6146F24E" w14:textId="7174CF16"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nombre</w:t>
            </w: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S</w:t>
            </w:r>
            <w:r>
              <w:rPr>
                <w:rFonts w:ascii="Times New Roman" w:hAnsi="Times New Roman" w:cs="Times New Roman"/>
                <w:color w:val="000000" w:themeColor="text1"/>
                <w:sz w:val="24"/>
                <w:szCs w:val="24"/>
                <w:lang w:val="es-MX"/>
              </w:rPr>
              <w:t>tring</w:t>
            </w:r>
          </w:p>
          <w:p w14:paraId="1D725C37" w14:textId="77777777"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apellido</w:t>
            </w: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S</w:t>
            </w:r>
            <w:r>
              <w:rPr>
                <w:rFonts w:ascii="Times New Roman" w:hAnsi="Times New Roman" w:cs="Times New Roman"/>
                <w:color w:val="000000" w:themeColor="text1"/>
                <w:sz w:val="24"/>
                <w:szCs w:val="24"/>
                <w:lang w:val="es-MX"/>
              </w:rPr>
              <w:t>tring</w:t>
            </w:r>
          </w:p>
          <w:p w14:paraId="0CD584D5" w14:textId="77777777"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DNI: String</w:t>
            </w:r>
          </w:p>
          <w:p w14:paraId="272906DB" w14:textId="77777777"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dirección: String</w:t>
            </w:r>
          </w:p>
          <w:p w14:paraId="79CA7466" w14:textId="49BC4D3C"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numeroContacto: String</w:t>
            </w:r>
          </w:p>
        </w:tc>
      </w:tr>
      <w:tr w:rsidR="007815DD" w14:paraId="48E378F5" w14:textId="77777777" w:rsidTr="006918AF">
        <w:tc>
          <w:tcPr>
            <w:tcW w:w="4531" w:type="dxa"/>
          </w:tcPr>
          <w:p w14:paraId="46F53AF4" w14:textId="4AAAAA98"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 </w:t>
            </w:r>
            <w:r w:rsidR="0031374F">
              <w:rPr>
                <w:rFonts w:ascii="Times New Roman" w:hAnsi="Times New Roman" w:cs="Times New Roman"/>
                <w:color w:val="000000" w:themeColor="text1"/>
                <w:sz w:val="24"/>
                <w:szCs w:val="24"/>
                <w:lang w:val="es-MX"/>
              </w:rPr>
              <w:t>getDatosCompletos</w:t>
            </w:r>
            <w:r>
              <w:rPr>
                <w:rFonts w:ascii="Times New Roman" w:hAnsi="Times New Roman" w:cs="Times New Roman"/>
                <w:color w:val="000000" w:themeColor="text1"/>
                <w:sz w:val="24"/>
                <w:szCs w:val="24"/>
                <w:lang w:val="es-MX"/>
              </w:rPr>
              <w:t>(</w:t>
            </w:r>
            <w:r w:rsidR="0031374F">
              <w:rPr>
                <w:rFonts w:ascii="Times New Roman" w:hAnsi="Times New Roman" w:cs="Times New Roman"/>
                <w:color w:val="000000" w:themeColor="text1"/>
                <w:sz w:val="24"/>
                <w:szCs w:val="24"/>
                <w:lang w:val="es-MX"/>
              </w:rPr>
              <w:t>): String</w:t>
            </w:r>
          </w:p>
        </w:tc>
      </w:tr>
    </w:tbl>
    <w:p w14:paraId="0B2FA797"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7815DD" w14:paraId="3645D900" w14:textId="77777777" w:rsidTr="006918AF">
        <w:tc>
          <w:tcPr>
            <w:tcW w:w="4531" w:type="dxa"/>
          </w:tcPr>
          <w:p w14:paraId="73343E45" w14:textId="05489C85" w:rsidR="007815DD"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Cliente</w:t>
            </w:r>
          </w:p>
        </w:tc>
      </w:tr>
      <w:tr w:rsidR="007815DD" w14:paraId="36D66E2C" w14:textId="77777777" w:rsidTr="006918AF">
        <w:tc>
          <w:tcPr>
            <w:tcW w:w="4531" w:type="dxa"/>
          </w:tcPr>
          <w:p w14:paraId="68DE6505" w14:textId="099A98CB" w:rsidR="007815DD" w:rsidRDefault="007815DD" w:rsidP="006918AF">
            <w:pPr>
              <w:jc w:val="both"/>
              <w:rPr>
                <w:rFonts w:ascii="Times New Roman" w:hAnsi="Times New Roman" w:cs="Times New Roman"/>
                <w:color w:val="000000" w:themeColor="text1"/>
                <w:sz w:val="24"/>
                <w:szCs w:val="24"/>
                <w:lang w:val="es-MX"/>
              </w:rPr>
            </w:pPr>
          </w:p>
        </w:tc>
      </w:tr>
      <w:tr w:rsidR="007815DD" w14:paraId="42EB42F4" w14:textId="77777777" w:rsidTr="006918AF">
        <w:tc>
          <w:tcPr>
            <w:tcW w:w="4531" w:type="dxa"/>
          </w:tcPr>
          <w:p w14:paraId="5B4D6367" w14:textId="60B4A541" w:rsidR="007815DD" w:rsidRDefault="007815DD"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w:t>
            </w:r>
            <w:r w:rsidR="0031374F">
              <w:rPr>
                <w:rFonts w:ascii="Times New Roman" w:hAnsi="Times New Roman" w:cs="Times New Roman"/>
                <w:color w:val="000000" w:themeColor="text1"/>
                <w:sz w:val="24"/>
                <w:szCs w:val="24"/>
                <w:lang w:val="es-MX"/>
              </w:rPr>
              <w:t xml:space="preserve"> registrar(): boolean</w:t>
            </w:r>
          </w:p>
        </w:tc>
      </w:tr>
    </w:tbl>
    <w:p w14:paraId="467AE1C6"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31374F" w14:paraId="7750AF3A" w14:textId="77777777" w:rsidTr="006918AF">
        <w:tc>
          <w:tcPr>
            <w:tcW w:w="4531" w:type="dxa"/>
          </w:tcPr>
          <w:p w14:paraId="4CB5D8F3" w14:textId="3298C918"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Proveedor</w:t>
            </w:r>
          </w:p>
        </w:tc>
      </w:tr>
      <w:tr w:rsidR="0031374F" w14:paraId="782D4162" w14:textId="77777777" w:rsidTr="006918AF">
        <w:tc>
          <w:tcPr>
            <w:tcW w:w="4531" w:type="dxa"/>
          </w:tcPr>
          <w:p w14:paraId="6D5F32D0" w14:textId="77777777" w:rsidR="0031374F" w:rsidRDefault="0031374F" w:rsidP="006918AF">
            <w:pPr>
              <w:jc w:val="both"/>
              <w:rPr>
                <w:rFonts w:ascii="Times New Roman" w:hAnsi="Times New Roman" w:cs="Times New Roman"/>
                <w:color w:val="000000" w:themeColor="text1"/>
                <w:sz w:val="24"/>
                <w:szCs w:val="24"/>
                <w:lang w:val="es-MX"/>
              </w:rPr>
            </w:pPr>
          </w:p>
        </w:tc>
      </w:tr>
      <w:tr w:rsidR="0031374F" w14:paraId="502CF573" w14:textId="77777777" w:rsidTr="006918AF">
        <w:tc>
          <w:tcPr>
            <w:tcW w:w="4531" w:type="dxa"/>
          </w:tcPr>
          <w:p w14:paraId="7B323520" w14:textId="77777777"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registrar(): boolean</w:t>
            </w:r>
          </w:p>
        </w:tc>
      </w:tr>
    </w:tbl>
    <w:p w14:paraId="5C03117C" w14:textId="77777777" w:rsidR="007815DD" w:rsidRDefault="007815DD" w:rsidP="00F6031F">
      <w:pPr>
        <w:jc w:val="both"/>
        <w:rPr>
          <w:rFonts w:ascii="Times New Roman" w:hAnsi="Times New Roman" w:cs="Times New Roman"/>
          <w:color w:val="000000" w:themeColor="text1"/>
          <w:sz w:val="24"/>
          <w:szCs w:val="24"/>
          <w:lang w:val="es-MX"/>
        </w:rPr>
      </w:pPr>
    </w:p>
    <w:tbl>
      <w:tblPr>
        <w:tblStyle w:val="Tablaconcuadrcula"/>
        <w:tblW w:w="0" w:type="auto"/>
        <w:tblLook w:val="04A0" w:firstRow="1" w:lastRow="0" w:firstColumn="1" w:lastColumn="0" w:noHBand="0" w:noVBand="1"/>
      </w:tblPr>
      <w:tblGrid>
        <w:gridCol w:w="4531"/>
      </w:tblGrid>
      <w:tr w:rsidR="0031374F" w14:paraId="188E928D" w14:textId="77777777" w:rsidTr="006918AF">
        <w:tc>
          <w:tcPr>
            <w:tcW w:w="4531" w:type="dxa"/>
          </w:tcPr>
          <w:p w14:paraId="7AB54E6D" w14:textId="5BBADE99" w:rsidR="0031374F" w:rsidRDefault="0031374F" w:rsidP="006918A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Producto</w:t>
            </w:r>
          </w:p>
        </w:tc>
      </w:tr>
      <w:tr w:rsidR="0031374F" w:rsidRPr="0031374F" w14:paraId="76F7246A" w14:textId="77777777" w:rsidTr="006918AF">
        <w:tc>
          <w:tcPr>
            <w:tcW w:w="4531" w:type="dxa"/>
          </w:tcPr>
          <w:p w14:paraId="15DD2E22" w14:textId="29E87C1E"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 código : String</w:t>
            </w:r>
          </w:p>
          <w:p w14:paraId="767C0BDF" w14:textId="4BBA5142"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 xml:space="preserve">- descripcion: String </w:t>
            </w:r>
          </w:p>
          <w:p w14:paraId="3E694965" w14:textId="5B434487"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 s</w:t>
            </w:r>
            <w:r>
              <w:rPr>
                <w:rFonts w:ascii="Times New Roman" w:hAnsi="Times New Roman" w:cs="Times New Roman"/>
                <w:color w:val="000000" w:themeColor="text1"/>
                <w:sz w:val="24"/>
                <w:szCs w:val="24"/>
                <w:lang w:val="en-US"/>
              </w:rPr>
              <w:t>tock: int</w:t>
            </w:r>
          </w:p>
          <w:p w14:paraId="3098F4E1" w14:textId="5C3A564C"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estado: String</w:t>
            </w:r>
          </w:p>
        </w:tc>
      </w:tr>
      <w:tr w:rsidR="0031374F" w:rsidRPr="00F96185" w14:paraId="78EB2930" w14:textId="77777777" w:rsidTr="006918AF">
        <w:tc>
          <w:tcPr>
            <w:tcW w:w="4531" w:type="dxa"/>
          </w:tcPr>
          <w:p w14:paraId="222F00C4" w14:textId="170DC923"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 darDeBaja(): void</w:t>
            </w:r>
          </w:p>
          <w:p w14:paraId="023CFE0F" w14:textId="355DA105" w:rsidR="0031374F" w:rsidRPr="0031374F" w:rsidRDefault="0031374F" w:rsidP="006918AF">
            <w:pPr>
              <w:jc w:val="both"/>
              <w:rPr>
                <w:rFonts w:ascii="Times New Roman" w:hAnsi="Times New Roman" w:cs="Times New Roman"/>
                <w:color w:val="000000" w:themeColor="text1"/>
                <w:sz w:val="24"/>
                <w:szCs w:val="24"/>
                <w:lang w:val="en-US"/>
              </w:rPr>
            </w:pPr>
            <w:r w:rsidRPr="0031374F">
              <w:rPr>
                <w:rFonts w:ascii="Times New Roman" w:hAnsi="Times New Roman" w:cs="Times New Roman"/>
                <w:color w:val="000000" w:themeColor="text1"/>
                <w:sz w:val="24"/>
                <w:szCs w:val="24"/>
                <w:lang w:val="en-US"/>
              </w:rPr>
              <w:t>+ actualizarStock(Cantidad: int, tipoMov: String):</w:t>
            </w:r>
            <w:r>
              <w:rPr>
                <w:rFonts w:ascii="Times New Roman" w:hAnsi="Times New Roman" w:cs="Times New Roman"/>
                <w:color w:val="000000" w:themeColor="text1"/>
                <w:sz w:val="24"/>
                <w:szCs w:val="24"/>
                <w:lang w:val="en-US"/>
              </w:rPr>
              <w:t xml:space="preserve"> void</w:t>
            </w:r>
          </w:p>
        </w:tc>
      </w:tr>
    </w:tbl>
    <w:p w14:paraId="153A5AAD" w14:textId="77777777" w:rsidR="0031374F" w:rsidRPr="0031374F" w:rsidRDefault="0031374F" w:rsidP="00F6031F">
      <w:pPr>
        <w:jc w:val="both"/>
        <w:rPr>
          <w:rFonts w:ascii="Times New Roman" w:hAnsi="Times New Roman" w:cs="Times New Roman"/>
          <w:color w:val="000000" w:themeColor="text1"/>
          <w:sz w:val="24"/>
          <w:szCs w:val="24"/>
          <w:lang w:val="en-US"/>
        </w:rPr>
      </w:pPr>
    </w:p>
    <w:p w14:paraId="55022CAD" w14:textId="77777777" w:rsidR="007815DD" w:rsidRPr="0031374F" w:rsidRDefault="007815DD" w:rsidP="00F6031F">
      <w:pPr>
        <w:jc w:val="both"/>
        <w:rPr>
          <w:rFonts w:ascii="Times New Roman" w:hAnsi="Times New Roman" w:cs="Times New Roman"/>
          <w:color w:val="000000" w:themeColor="text1"/>
          <w:sz w:val="24"/>
          <w:szCs w:val="24"/>
          <w:lang w:val="en-US"/>
        </w:rPr>
      </w:pPr>
    </w:p>
    <w:p w14:paraId="259BB07F" w14:textId="77777777" w:rsidR="002C080C" w:rsidRPr="00690FA9" w:rsidRDefault="002C080C" w:rsidP="002C080C">
      <w:pPr>
        <w:pStyle w:val="Ttulo3"/>
        <w:rPr>
          <w:lang w:val="es-MX"/>
        </w:rPr>
      </w:pPr>
      <w:bookmarkStart w:id="15" w:name="_Toc232925755"/>
      <w:r w:rsidRPr="00690FA9">
        <w:rPr>
          <w:lang w:val="es-MX"/>
        </w:rPr>
        <w:lastRenderedPageBreak/>
        <w:t>Análisis: importancia del análisis previo.</w:t>
      </w:r>
      <w:bookmarkEnd w:id="15"/>
    </w:p>
    <w:p w14:paraId="7006A457" w14:textId="217627D8" w:rsidR="008D671A" w:rsidRDefault="00D13DB8" w:rsidP="00F6031F">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 xml:space="preserve">Para una implementación de software orientado a objetos es importante el análisis previo porque permite modelar una solución al problema presentado y mediante los requerimientos y el uso de UML antes de escribir una sola línea de código en Java o cualquier otro lenguaje. La importancia del análisis </w:t>
      </w:r>
      <w:r w:rsidR="00ED5143">
        <w:rPr>
          <w:rFonts w:ascii="Times New Roman" w:hAnsi="Times New Roman" w:cs="Times New Roman"/>
          <w:color w:val="000000" w:themeColor="text1"/>
          <w:sz w:val="24"/>
          <w:szCs w:val="24"/>
          <w:lang w:val="es-MX"/>
        </w:rPr>
        <w:t>radica</w:t>
      </w:r>
      <w:r>
        <w:rPr>
          <w:rFonts w:ascii="Times New Roman" w:hAnsi="Times New Roman" w:cs="Times New Roman"/>
          <w:color w:val="000000" w:themeColor="text1"/>
          <w:sz w:val="24"/>
          <w:szCs w:val="24"/>
          <w:lang w:val="es-MX"/>
        </w:rPr>
        <w:t xml:space="preserve"> por lo siguiente:</w:t>
      </w:r>
    </w:p>
    <w:p w14:paraId="4912C373" w14:textId="779B7AC4" w:rsidR="00D13DB8" w:rsidRDefault="00D13DB8" w:rsidP="00D13DB8">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Prevención de errores costosos.</w:t>
      </w:r>
    </w:p>
    <w:p w14:paraId="79868E22" w14:textId="463E0F39" w:rsidR="00D13DB8" w:rsidRDefault="00ED5143" w:rsidP="00D13DB8">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Definición</w:t>
      </w:r>
      <w:r w:rsidR="00D13DB8">
        <w:rPr>
          <w:rFonts w:ascii="Times New Roman" w:hAnsi="Times New Roman" w:cs="Times New Roman"/>
          <w:color w:val="000000" w:themeColor="text1"/>
          <w:sz w:val="24"/>
          <w:szCs w:val="24"/>
          <w:lang w:val="es-MX"/>
        </w:rPr>
        <w:t xml:space="preserve"> de la arquitectura de seguridad.</w:t>
      </w:r>
    </w:p>
    <w:p w14:paraId="04F3F923" w14:textId="0DAB1D41" w:rsidR="00D13DB8" w:rsidRDefault="00ED5143" w:rsidP="00D13DB8">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Manejo de complejidad mediante composición.</w:t>
      </w:r>
    </w:p>
    <w:p w14:paraId="790DDE0B" w14:textId="26AED295" w:rsidR="00ED5143" w:rsidRPr="00D13DB8" w:rsidRDefault="00ED5143" w:rsidP="00D13DB8">
      <w:pPr>
        <w:pStyle w:val="Prrafodelista"/>
        <w:numPr>
          <w:ilvl w:val="0"/>
          <w:numId w:val="20"/>
        </w:num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Escalabilidad frente a nuevos requerimientos.</w:t>
      </w:r>
    </w:p>
    <w:p w14:paraId="3A112439" w14:textId="78C67CB7" w:rsidR="007815DD" w:rsidRDefault="007815DD" w:rsidP="00F6031F">
      <w:pPr>
        <w:jc w:val="both"/>
        <w:rPr>
          <w:rFonts w:ascii="Times New Roman" w:hAnsi="Times New Roman" w:cs="Times New Roman"/>
          <w:color w:val="000000" w:themeColor="text1"/>
          <w:sz w:val="24"/>
          <w:szCs w:val="24"/>
          <w:lang w:val="es-MX"/>
        </w:rPr>
      </w:pPr>
    </w:p>
    <w:p w14:paraId="7F0A1E88" w14:textId="77777777" w:rsidR="009B1F06" w:rsidRPr="00F6031F" w:rsidRDefault="009B1F06" w:rsidP="00FB2E4E">
      <w:pPr>
        <w:pStyle w:val="Ttulo2"/>
        <w:rPr>
          <w:lang w:val="es-MX"/>
        </w:rPr>
      </w:pPr>
      <w:bookmarkStart w:id="16" w:name="_Toc232925756"/>
      <w:r w:rsidRPr="00F6031F">
        <w:rPr>
          <w:lang w:val="es-MX"/>
        </w:rPr>
        <w:t>Caso 4: Herencia y Polimorfismo</w:t>
      </w:r>
      <w:bookmarkEnd w:id="16"/>
    </w:p>
    <w:p w14:paraId="4242541F" w14:textId="77777777" w:rsidR="009B1F06" w:rsidRDefault="009B1F06" w:rsidP="009B1F06">
      <w:pPr>
        <w:jc w:val="both"/>
        <w:rPr>
          <w:rFonts w:ascii="Times New Roman" w:hAnsi="Times New Roman" w:cs="Times New Roman"/>
          <w:color w:val="000000" w:themeColor="text1"/>
          <w:sz w:val="24"/>
          <w:szCs w:val="24"/>
          <w:lang w:val="es-MX"/>
        </w:rPr>
      </w:pPr>
      <w:r w:rsidRPr="00F6031F">
        <w:rPr>
          <w:rFonts w:ascii="Times New Roman" w:hAnsi="Times New Roman" w:cs="Times New Roman"/>
          <w:color w:val="000000" w:themeColor="text1"/>
          <w:sz w:val="24"/>
          <w:szCs w:val="24"/>
          <w:lang w:val="es-MX"/>
        </w:rPr>
        <w:t>Crear clase Persona. Clases hijas Estudiante y Docente. Aplicar herencia y polimorfismo. Análisis: ventajas de reutilización.</w:t>
      </w:r>
    </w:p>
    <w:p w14:paraId="35C427AD" w14:textId="09BD5F61" w:rsidR="00D75232" w:rsidRPr="00D75232" w:rsidRDefault="00D75232" w:rsidP="00FB2E4E">
      <w:pPr>
        <w:pStyle w:val="Ttulo3"/>
        <w:rPr>
          <w:lang w:val="es-MX"/>
        </w:rPr>
      </w:pPr>
      <w:bookmarkStart w:id="17" w:name="_Toc232925757"/>
      <w:r w:rsidRPr="00D75232">
        <w:rPr>
          <w:lang w:val="es-MX"/>
        </w:rPr>
        <w:t>Análisis: ventajas de reutilización.</w:t>
      </w:r>
      <w:bookmarkEnd w:id="17"/>
    </w:p>
    <w:p w14:paraId="579EE06F" w14:textId="7565CF47" w:rsidR="00D75232" w:rsidRDefault="00D75232" w:rsidP="009B1F06">
      <w:pPr>
        <w:jc w:val="both"/>
        <w:rPr>
          <w:rFonts w:ascii="Times New Roman" w:hAnsi="Times New Roman" w:cs="Times New Roman"/>
          <w:color w:val="000000" w:themeColor="text1"/>
          <w:sz w:val="24"/>
          <w:szCs w:val="24"/>
          <w:lang w:val="es-MX"/>
        </w:rPr>
      </w:pPr>
      <w:r>
        <w:rPr>
          <w:rFonts w:ascii="Times New Roman" w:hAnsi="Times New Roman" w:cs="Times New Roman"/>
          <w:color w:val="000000" w:themeColor="text1"/>
          <w:sz w:val="24"/>
          <w:szCs w:val="24"/>
          <w:lang w:val="es-MX"/>
        </w:rPr>
        <w:t>Una de las ventajas que se tiene al usar la herencia el cual es la reutilización es tener menos duplicación</w:t>
      </w:r>
      <w:r w:rsidR="00426675">
        <w:rPr>
          <w:rFonts w:ascii="Times New Roman" w:hAnsi="Times New Roman" w:cs="Times New Roman"/>
          <w:color w:val="000000" w:themeColor="text1"/>
          <w:sz w:val="24"/>
          <w:szCs w:val="24"/>
          <w:lang w:val="es-MX"/>
        </w:rPr>
        <w:t xml:space="preserve"> de código,</w:t>
      </w:r>
      <w:r>
        <w:rPr>
          <w:rFonts w:ascii="Times New Roman" w:hAnsi="Times New Roman" w:cs="Times New Roman"/>
          <w:color w:val="000000" w:themeColor="text1"/>
          <w:sz w:val="24"/>
          <w:szCs w:val="24"/>
          <w:lang w:val="es-MX"/>
        </w:rPr>
        <w:t xml:space="preserve"> esto debido a que la lógica se define una sola vez. </w:t>
      </w:r>
      <w:r w:rsidR="006B1E93">
        <w:rPr>
          <w:rFonts w:ascii="Times New Roman" w:hAnsi="Times New Roman" w:cs="Times New Roman"/>
          <w:color w:val="000000" w:themeColor="text1"/>
          <w:sz w:val="24"/>
          <w:szCs w:val="24"/>
          <w:lang w:val="es-MX"/>
        </w:rPr>
        <w:t>Además, el uso se puede extender, por ejemplo, si se crea una nueva clase hija,</w:t>
      </w:r>
      <w:r w:rsidR="00426675">
        <w:rPr>
          <w:rFonts w:ascii="Times New Roman" w:hAnsi="Times New Roman" w:cs="Times New Roman"/>
          <w:color w:val="000000" w:themeColor="text1"/>
          <w:sz w:val="24"/>
          <w:szCs w:val="24"/>
          <w:lang w:val="es-MX"/>
        </w:rPr>
        <w:t xml:space="preserve"> se reutiliza los atributos y se sobre escribe como se puede ver en el ejemplo de nuestro </w:t>
      </w:r>
      <w:r w:rsidR="002B0154">
        <w:rPr>
          <w:rFonts w:ascii="Times New Roman" w:hAnsi="Times New Roman" w:cs="Times New Roman"/>
          <w:color w:val="000000" w:themeColor="text1"/>
          <w:sz w:val="24"/>
          <w:szCs w:val="24"/>
          <w:lang w:val="es-MX"/>
        </w:rPr>
        <w:t>código</w:t>
      </w:r>
      <w:r w:rsidR="00426675">
        <w:rPr>
          <w:rFonts w:ascii="Times New Roman" w:hAnsi="Times New Roman" w:cs="Times New Roman"/>
          <w:color w:val="000000" w:themeColor="text1"/>
          <w:sz w:val="24"/>
          <w:szCs w:val="24"/>
          <w:lang w:val="es-MX"/>
        </w:rPr>
        <w:t>. Un punto importante es que el mantenimiento es fácil ya que, si se modifica la clase base, en las demás hijas se refleja el cambio.</w:t>
      </w:r>
    </w:p>
    <w:p w14:paraId="602C5DD6" w14:textId="77777777" w:rsidR="00D75232" w:rsidRDefault="00D75232" w:rsidP="009B1F06">
      <w:pPr>
        <w:jc w:val="both"/>
        <w:rPr>
          <w:rFonts w:ascii="Times New Roman" w:hAnsi="Times New Roman" w:cs="Times New Roman"/>
          <w:color w:val="000000" w:themeColor="text1"/>
          <w:sz w:val="24"/>
          <w:szCs w:val="24"/>
          <w:lang w:val="es-MX"/>
        </w:rPr>
      </w:pPr>
    </w:p>
    <w:p w14:paraId="4D9D953D" w14:textId="77777777" w:rsidR="00D75232" w:rsidRDefault="00D75232" w:rsidP="009B1F06">
      <w:pPr>
        <w:jc w:val="both"/>
        <w:rPr>
          <w:rFonts w:ascii="Times New Roman" w:hAnsi="Times New Roman" w:cs="Times New Roman"/>
          <w:color w:val="000000" w:themeColor="text1"/>
          <w:sz w:val="24"/>
          <w:szCs w:val="24"/>
          <w:lang w:val="es-MX"/>
        </w:rPr>
      </w:pPr>
    </w:p>
    <w:p w14:paraId="0B38357A" w14:textId="23A8BC78" w:rsidR="00D75232" w:rsidRPr="00D75232" w:rsidRDefault="00D75232" w:rsidP="00FB2E4E">
      <w:pPr>
        <w:pStyle w:val="Ttulo3"/>
        <w:rPr>
          <w:lang w:val="es-MX"/>
        </w:rPr>
      </w:pPr>
      <w:bookmarkStart w:id="18" w:name="_Toc232925758"/>
      <w:r w:rsidRPr="00D75232">
        <w:rPr>
          <w:lang w:val="es-MX"/>
        </w:rPr>
        <w:t>Código:</w:t>
      </w:r>
      <w:bookmarkEnd w:id="18"/>
    </w:p>
    <w:p w14:paraId="4C2045F0" w14:textId="3A1E94ED" w:rsidR="004B71F5" w:rsidRPr="00E564CB" w:rsidRDefault="00E564CB" w:rsidP="00F6031F">
      <w:pPr>
        <w:jc w:val="both"/>
        <w:rPr>
          <w:rFonts w:ascii="Times New Roman" w:hAnsi="Times New Roman" w:cs="Times New Roman"/>
          <w:b/>
          <w:bCs/>
          <w:color w:val="000000" w:themeColor="text1"/>
          <w:sz w:val="24"/>
          <w:szCs w:val="24"/>
          <w:lang w:val="es-MX"/>
        </w:rPr>
      </w:pPr>
      <w:r w:rsidRPr="00E564CB">
        <w:rPr>
          <w:rFonts w:ascii="Times New Roman" w:hAnsi="Times New Roman" w:cs="Times New Roman"/>
          <w:b/>
          <w:bCs/>
          <w:color w:val="000000" w:themeColor="text1"/>
          <w:sz w:val="24"/>
          <w:szCs w:val="24"/>
          <w:lang w:val="es-MX"/>
        </w:rPr>
        <w:t>Clase Principal:</w:t>
      </w:r>
      <w:r w:rsidR="00B8436C">
        <w:rPr>
          <w:rFonts w:ascii="Times New Roman" w:hAnsi="Times New Roman" w:cs="Times New Roman"/>
          <w:b/>
          <w:bCs/>
          <w:color w:val="000000" w:themeColor="text1"/>
          <w:sz w:val="24"/>
          <w:szCs w:val="24"/>
          <w:lang w:val="es-MX"/>
        </w:rPr>
        <w:t xml:space="preserve"> PrincipalHerenciaPolimorfismo</w:t>
      </w:r>
    </w:p>
    <w:tbl>
      <w:tblPr>
        <w:tblStyle w:val="Tablaconcuadrcula"/>
        <w:tblW w:w="0" w:type="auto"/>
        <w:tblLook w:val="04A0" w:firstRow="1" w:lastRow="0" w:firstColumn="1" w:lastColumn="0" w:noHBand="0" w:noVBand="1"/>
      </w:tblPr>
      <w:tblGrid>
        <w:gridCol w:w="8494"/>
      </w:tblGrid>
      <w:tr w:rsidR="004B71F5" w14:paraId="4701D344" w14:textId="77777777" w:rsidTr="006918AF">
        <w:tc>
          <w:tcPr>
            <w:tcW w:w="8494" w:type="dxa"/>
            <w:shd w:val="clear" w:color="auto" w:fill="84E290" w:themeFill="accent3" w:themeFillTint="66"/>
          </w:tcPr>
          <w:p w14:paraId="1ADA6282" w14:textId="77777777" w:rsidR="004B71F5" w:rsidRDefault="004B71F5" w:rsidP="006918AF">
            <w:pPr>
              <w:jc w:val="both"/>
              <w:rPr>
                <w:rFonts w:ascii="Times New Roman" w:hAnsi="Times New Roman" w:cs="Times New Roman"/>
                <w:color w:val="000000" w:themeColor="text1"/>
                <w:sz w:val="24"/>
                <w:szCs w:val="24"/>
                <w:lang w:val="es-MX"/>
              </w:rPr>
            </w:pPr>
          </w:p>
        </w:tc>
      </w:tr>
      <w:tr w:rsidR="004B71F5" w14:paraId="667C58C9" w14:textId="77777777" w:rsidTr="006918AF">
        <w:tc>
          <w:tcPr>
            <w:tcW w:w="8494" w:type="dxa"/>
          </w:tcPr>
          <w:p w14:paraId="388F717D"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package caso4_herencia_y_poliformismo;</w:t>
            </w:r>
          </w:p>
          <w:p w14:paraId="72019A27"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4283D0E4"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import padre_persona.Persona;  // Se usa para importa para traer la clase Persona del paquete padre_persona</w:t>
            </w:r>
          </w:p>
          <w:p w14:paraId="55F18515"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import hijas_estudiante_docente.Estudiante;  // Se usa para importa para traer la clase Estudiante del paquete hijas_estudiante_docente</w:t>
            </w:r>
          </w:p>
          <w:p w14:paraId="2D8B50B2"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import hijas_estudiante_docente.Docente;  // Se usa para importa para traer la clase Estudiante del paquete hijas_estudiante_docente</w:t>
            </w:r>
          </w:p>
          <w:p w14:paraId="54A37CE0"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1EFA90C4"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0D907E8E"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7B53CEC5"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w:t>
            </w:r>
          </w:p>
          <w:p w14:paraId="59305CD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xml:space="preserve"> * </w:t>
            </w:r>
          </w:p>
          <w:p w14:paraId="2F65A48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xml:space="preserve"> */</w:t>
            </w:r>
          </w:p>
          <w:p w14:paraId="6964B5E3"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Clase Principal - Aqui se muestra la Herencia y Polimorfismo</w:t>
            </w:r>
          </w:p>
          <w:p w14:paraId="57A2BB2D" w14:textId="77777777" w:rsidR="00E564CB" w:rsidRPr="00F96185" w:rsidRDefault="00E564CB" w:rsidP="00E564CB">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lang w:val="en-US"/>
              </w:rPr>
              <w:t xml:space="preserve">public class PrincipalHerenciaPoliformismo </w:t>
            </w:r>
          </w:p>
          <w:p w14:paraId="18F394E7" w14:textId="77777777" w:rsidR="00E564CB" w:rsidRPr="00F96185" w:rsidRDefault="00E564CB" w:rsidP="00E564CB">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lang w:val="en-US"/>
              </w:rPr>
              <w:t>{</w:t>
            </w:r>
          </w:p>
          <w:p w14:paraId="53A41671" w14:textId="77777777" w:rsidR="00E564CB" w:rsidRPr="00F96185" w:rsidRDefault="00E564CB" w:rsidP="00E564CB">
            <w:pPr>
              <w:jc w:val="both"/>
              <w:rPr>
                <w:rFonts w:ascii="Times New Roman" w:hAnsi="Times New Roman" w:cs="Times New Roman"/>
                <w:color w:val="000000" w:themeColor="text1"/>
                <w:sz w:val="18"/>
                <w:szCs w:val="18"/>
                <w:lang w:val="en-US"/>
              </w:rPr>
            </w:pPr>
          </w:p>
          <w:p w14:paraId="58FDD38D" w14:textId="77777777" w:rsidR="00E564CB" w:rsidRPr="00F96185" w:rsidRDefault="00E564CB" w:rsidP="00E564CB">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lang w:val="en-US"/>
              </w:rPr>
              <w:tab/>
              <w:t>/**</w:t>
            </w:r>
          </w:p>
          <w:p w14:paraId="1CA9B4A5" w14:textId="77777777" w:rsidR="00E564CB" w:rsidRPr="00F96185" w:rsidRDefault="00E564CB" w:rsidP="00E564CB">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lang w:val="en-US"/>
              </w:rPr>
              <w:tab/>
              <w:t xml:space="preserve"> * @param args</w:t>
            </w:r>
          </w:p>
          <w:p w14:paraId="3583F16A" w14:textId="77777777" w:rsidR="00E564CB" w:rsidRPr="00E564CB" w:rsidRDefault="00E564CB" w:rsidP="00E564CB">
            <w:pPr>
              <w:jc w:val="both"/>
              <w:rPr>
                <w:rFonts w:ascii="Times New Roman" w:hAnsi="Times New Roman" w:cs="Times New Roman"/>
                <w:color w:val="000000" w:themeColor="text1"/>
                <w:sz w:val="18"/>
                <w:szCs w:val="18"/>
                <w:lang w:val="en-US"/>
              </w:rPr>
            </w:pPr>
            <w:r w:rsidRPr="00F96185">
              <w:rPr>
                <w:rFonts w:ascii="Times New Roman" w:hAnsi="Times New Roman" w:cs="Times New Roman"/>
                <w:color w:val="000000" w:themeColor="text1"/>
                <w:sz w:val="18"/>
                <w:szCs w:val="18"/>
                <w:lang w:val="en-US"/>
              </w:rPr>
              <w:tab/>
              <w:t xml:space="preserve"> </w:t>
            </w:r>
            <w:r w:rsidRPr="00E564CB">
              <w:rPr>
                <w:rFonts w:ascii="Times New Roman" w:hAnsi="Times New Roman" w:cs="Times New Roman"/>
                <w:color w:val="000000" w:themeColor="text1"/>
                <w:sz w:val="18"/>
                <w:szCs w:val="18"/>
                <w:lang w:val="en-US"/>
              </w:rPr>
              <w:t>*/</w:t>
            </w:r>
          </w:p>
          <w:p w14:paraId="21D13053"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lastRenderedPageBreak/>
              <w:tab/>
              <w:t xml:space="preserve">public static void main(String[] args) </w:t>
            </w:r>
          </w:p>
          <w:p w14:paraId="71379832"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s-MX"/>
              </w:rPr>
              <w:t>{</w:t>
            </w:r>
          </w:p>
          <w:p w14:paraId="7CD6B145"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TODO Auto-generated method stub</w:t>
            </w:r>
          </w:p>
          <w:p w14:paraId="535B8EB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7A7DE20E"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//Poliformismo de asignacion</w:t>
            </w:r>
          </w:p>
          <w:p w14:paraId="4A563769"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Persona PEstud = new Estudiante();</w:t>
            </w:r>
          </w:p>
          <w:p w14:paraId="6898889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Persona PDocent = new Docente();</w:t>
            </w:r>
          </w:p>
          <w:p w14:paraId="3EBCF3B4"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71DE1AFA"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Intanciacion o creacion de objetos</w:t>
            </w:r>
          </w:p>
          <w:p w14:paraId="70BDD9C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Persona Person = new Persona ("Jor", "Alv", 21, 777777777);</w:t>
            </w:r>
          </w:p>
          <w:p w14:paraId="3E59D71B"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Estudiante Estud = new Estudiante ("Luis", "Alva", 18, 33333333, "Ingenieria", "5");</w:t>
            </w:r>
          </w:p>
          <w:p w14:paraId="179DF8DC"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Docente Docent = new Docente ("Raul", "Alvatrez", 35, 44444444, "Matematicas","UPN" );</w:t>
            </w:r>
          </w:p>
          <w:p w14:paraId="2260BF6E"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749C9894"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Invocacion de metodo PERSONA (De la Clase Padre)</w:t>
            </w:r>
          </w:p>
          <w:p w14:paraId="369659C1"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n-US"/>
              </w:rPr>
              <w:t>System.out.println("==========================");</w:t>
            </w:r>
          </w:p>
          <w:p w14:paraId="40FE21D9"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System.out.println("=========PERSONA==========");</w:t>
            </w:r>
          </w:p>
          <w:p w14:paraId="70654869"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w:t>
            </w:r>
          </w:p>
          <w:p w14:paraId="7897E864"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p>
          <w:p w14:paraId="76BB3518"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System.out.println("-----------Datos----------");</w:t>
            </w:r>
          </w:p>
          <w:p w14:paraId="06F0C1CC"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s-MX"/>
              </w:rPr>
              <w:t>System.out.println(Person.mostrarDatosPersona());</w:t>
            </w:r>
          </w:p>
          <w:p w14:paraId="5D476E1F"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n-US"/>
              </w:rPr>
              <w:t>System.out.println("");</w:t>
            </w:r>
          </w:p>
          <w:p w14:paraId="18589240"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System.out.println("----------Mensaje---------");</w:t>
            </w:r>
          </w:p>
          <w:p w14:paraId="18EF65D0" w14:textId="77777777" w:rsidR="00E564CB" w:rsidRPr="00F96185" w:rsidRDefault="00E564CB" w:rsidP="00E564CB">
            <w:pPr>
              <w:jc w:val="both"/>
              <w:rPr>
                <w:rFonts w:ascii="Times New Roman" w:hAnsi="Times New Roman" w:cs="Times New Roman"/>
                <w:color w:val="000000" w:themeColor="text1"/>
                <w:sz w:val="18"/>
                <w:szCs w:val="18"/>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r w:rsidRPr="00F96185">
              <w:rPr>
                <w:rFonts w:ascii="Times New Roman" w:hAnsi="Times New Roman" w:cs="Times New Roman"/>
                <w:color w:val="000000" w:themeColor="text1"/>
                <w:sz w:val="18"/>
                <w:szCs w:val="18"/>
              </w:rPr>
              <w:t>System.out.println(Person.actividad());</w:t>
            </w:r>
          </w:p>
          <w:p w14:paraId="332197C2" w14:textId="77777777" w:rsidR="00E564CB" w:rsidRPr="00F96185" w:rsidRDefault="00E564CB" w:rsidP="00E564CB">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t>System.out.println("");</w:t>
            </w:r>
          </w:p>
          <w:p w14:paraId="2AC7B3FC" w14:textId="77777777" w:rsidR="00E564CB" w:rsidRPr="00F96185" w:rsidRDefault="00E564CB" w:rsidP="00E564CB">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p>
          <w:p w14:paraId="4A50A177" w14:textId="77777777" w:rsidR="00E564CB" w:rsidRPr="00F96185" w:rsidRDefault="00E564CB" w:rsidP="00E564CB">
            <w:pPr>
              <w:jc w:val="both"/>
              <w:rPr>
                <w:rFonts w:ascii="Times New Roman" w:hAnsi="Times New Roman" w:cs="Times New Roman"/>
                <w:color w:val="000000" w:themeColor="text1"/>
                <w:sz w:val="18"/>
                <w:szCs w:val="18"/>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p>
          <w:p w14:paraId="124F20A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F96185">
              <w:rPr>
                <w:rFonts w:ascii="Times New Roman" w:hAnsi="Times New Roman" w:cs="Times New Roman"/>
                <w:color w:val="000000" w:themeColor="text1"/>
                <w:sz w:val="18"/>
                <w:szCs w:val="18"/>
              </w:rPr>
              <w:tab/>
            </w:r>
            <w:r w:rsidRPr="00F96185">
              <w:rPr>
                <w:rFonts w:ascii="Times New Roman" w:hAnsi="Times New Roman" w:cs="Times New Roman"/>
                <w:color w:val="000000" w:themeColor="text1"/>
                <w:sz w:val="18"/>
                <w:szCs w:val="18"/>
              </w:rPr>
              <w:tab/>
            </w:r>
            <w:r w:rsidRPr="00E564CB">
              <w:rPr>
                <w:rFonts w:ascii="Times New Roman" w:hAnsi="Times New Roman" w:cs="Times New Roman"/>
                <w:color w:val="000000" w:themeColor="text1"/>
                <w:sz w:val="18"/>
                <w:szCs w:val="18"/>
                <w:lang w:val="es-MX"/>
              </w:rPr>
              <w:t>// Invocacion de metodo del objeto ESTUDIANTE (De la clase Hija)</w:t>
            </w:r>
          </w:p>
          <w:p w14:paraId="00A593DF"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n-US"/>
              </w:rPr>
              <w:t>System.out.println("==========================");</w:t>
            </w:r>
          </w:p>
          <w:p w14:paraId="6B2691A0"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System.out.println("========ESTUDIANTE========");</w:t>
            </w:r>
          </w:p>
          <w:p w14:paraId="41AD8922"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s-MX"/>
              </w:rPr>
              <w:t>System.out.println("==========================");</w:t>
            </w:r>
          </w:p>
          <w:p w14:paraId="3972B2D8"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Herencia : Datos heredados mas los propios</w:t>
            </w:r>
          </w:p>
          <w:p w14:paraId="0043EBFA"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System.out.println("-----Datos-Heredados------");</w:t>
            </w:r>
          </w:p>
          <w:p w14:paraId="48C091B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System.out.println(Estud.mostrarDatosCompletos());</w:t>
            </w:r>
          </w:p>
          <w:p w14:paraId="1EA1EBCD"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w:t>
            </w:r>
          </w:p>
          <w:p w14:paraId="44DFD7B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Polimorfismo en Estudiante</w:t>
            </w:r>
          </w:p>
          <w:p w14:paraId="5A6247F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System.out.println("-------Polimorfismo-------");</w:t>
            </w:r>
          </w:p>
          <w:p w14:paraId="076F9E15"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System.out.println(PEstud.actividad());</w:t>
            </w:r>
          </w:p>
          <w:p w14:paraId="60104CD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w:t>
            </w:r>
          </w:p>
          <w:p w14:paraId="6C5FC8D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31A7BA1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0A99E43D"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Invocacion de metodo del objeto DOCENTE (De la clase Hija)</w:t>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4CD5A544"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n-US"/>
              </w:rPr>
              <w:t>System.out.println("==========================");</w:t>
            </w:r>
          </w:p>
          <w:p w14:paraId="3B3208E1"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System.out.println("=========DOCENTE==========");</w:t>
            </w:r>
          </w:p>
          <w:p w14:paraId="098B7E2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s-MX"/>
              </w:rPr>
              <w:t>System.out.println("==========================");</w:t>
            </w:r>
          </w:p>
          <w:p w14:paraId="47734C8C"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Herencia : Datos heredados mas los propios</w:t>
            </w:r>
          </w:p>
          <w:p w14:paraId="2D4C8169"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System.out.println("-----Datos-Heredados------");</w:t>
            </w:r>
          </w:p>
          <w:p w14:paraId="6B0D57DB"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System.out.println(Docent.mostrarDatosCompletos());</w:t>
            </w:r>
          </w:p>
          <w:p w14:paraId="79F06E08"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w:t>
            </w:r>
          </w:p>
          <w:p w14:paraId="17BA245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Polimorfismo en Estudiante</w:t>
            </w:r>
          </w:p>
          <w:p w14:paraId="5B0FF132"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System.out.println("-------Polimorfismo-------");</w:t>
            </w:r>
          </w:p>
          <w:p w14:paraId="0DA4E6BB"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System.out.println(PDocent.actividad());</w:t>
            </w:r>
          </w:p>
          <w:p w14:paraId="0A34461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System.out.println("");</w:t>
            </w:r>
          </w:p>
          <w:p w14:paraId="12709B26"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04FCB14A"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6D2A0500"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2C12C0D4" w14:textId="000EB5C8" w:rsidR="004B71F5" w:rsidRDefault="00E564CB" w:rsidP="00E564CB">
            <w:pPr>
              <w:jc w:val="both"/>
              <w:rPr>
                <w:rFonts w:ascii="Times New Roman" w:hAnsi="Times New Roman" w:cs="Times New Roman"/>
                <w:color w:val="000000" w:themeColor="text1"/>
                <w:sz w:val="24"/>
                <w:szCs w:val="24"/>
                <w:lang w:val="es-MX"/>
              </w:rPr>
            </w:pPr>
            <w:r w:rsidRPr="00E564CB">
              <w:rPr>
                <w:rFonts w:ascii="Times New Roman" w:hAnsi="Times New Roman" w:cs="Times New Roman"/>
                <w:color w:val="000000" w:themeColor="text1"/>
                <w:sz w:val="18"/>
                <w:szCs w:val="18"/>
                <w:lang w:val="es-MX"/>
              </w:rPr>
              <w:t>}</w:t>
            </w:r>
          </w:p>
        </w:tc>
      </w:tr>
    </w:tbl>
    <w:p w14:paraId="510DD612" w14:textId="77777777" w:rsidR="004B71F5" w:rsidRDefault="004B71F5" w:rsidP="00F6031F">
      <w:pPr>
        <w:jc w:val="both"/>
        <w:rPr>
          <w:rFonts w:ascii="Times New Roman" w:hAnsi="Times New Roman" w:cs="Times New Roman"/>
          <w:color w:val="000000" w:themeColor="text1"/>
          <w:sz w:val="24"/>
          <w:szCs w:val="24"/>
          <w:lang w:val="es-MX"/>
        </w:rPr>
      </w:pPr>
    </w:p>
    <w:p w14:paraId="5E98B8FE" w14:textId="77026A11" w:rsidR="00E36054" w:rsidRPr="00F01717" w:rsidRDefault="00E564CB" w:rsidP="00F6031F">
      <w:pPr>
        <w:jc w:val="both"/>
        <w:rPr>
          <w:rFonts w:ascii="Times New Roman" w:hAnsi="Times New Roman" w:cs="Times New Roman"/>
          <w:b/>
          <w:bCs/>
          <w:color w:val="000000" w:themeColor="text1"/>
          <w:sz w:val="24"/>
          <w:szCs w:val="24"/>
          <w:lang w:val="es-MX"/>
        </w:rPr>
      </w:pPr>
      <w:r w:rsidRPr="00F01717">
        <w:rPr>
          <w:rFonts w:ascii="Times New Roman" w:hAnsi="Times New Roman" w:cs="Times New Roman"/>
          <w:b/>
          <w:bCs/>
          <w:color w:val="000000" w:themeColor="text1"/>
          <w:sz w:val="24"/>
          <w:szCs w:val="24"/>
          <w:lang w:val="es-MX"/>
        </w:rPr>
        <w:t>Clase Padre</w:t>
      </w:r>
      <w:r w:rsidR="004D4159">
        <w:rPr>
          <w:rFonts w:ascii="Times New Roman" w:hAnsi="Times New Roman" w:cs="Times New Roman"/>
          <w:b/>
          <w:bCs/>
          <w:color w:val="000000" w:themeColor="text1"/>
          <w:sz w:val="24"/>
          <w:szCs w:val="24"/>
          <w:lang w:val="es-MX"/>
        </w:rPr>
        <w:t>: Clase Persona</w:t>
      </w:r>
    </w:p>
    <w:tbl>
      <w:tblPr>
        <w:tblStyle w:val="Tablaconcuadrcula"/>
        <w:tblW w:w="0" w:type="auto"/>
        <w:tblLook w:val="04A0" w:firstRow="1" w:lastRow="0" w:firstColumn="1" w:lastColumn="0" w:noHBand="0" w:noVBand="1"/>
      </w:tblPr>
      <w:tblGrid>
        <w:gridCol w:w="8494"/>
      </w:tblGrid>
      <w:tr w:rsidR="00E36054" w14:paraId="185F1515" w14:textId="77777777" w:rsidTr="006918AF">
        <w:tc>
          <w:tcPr>
            <w:tcW w:w="8494" w:type="dxa"/>
            <w:shd w:val="clear" w:color="auto" w:fill="84E290" w:themeFill="accent3" w:themeFillTint="66"/>
          </w:tcPr>
          <w:p w14:paraId="02191C4B" w14:textId="77777777" w:rsidR="00E36054" w:rsidRDefault="00E36054" w:rsidP="006918AF">
            <w:pPr>
              <w:jc w:val="both"/>
              <w:rPr>
                <w:rFonts w:ascii="Times New Roman" w:hAnsi="Times New Roman" w:cs="Times New Roman"/>
                <w:color w:val="000000" w:themeColor="text1"/>
                <w:sz w:val="24"/>
                <w:szCs w:val="24"/>
                <w:lang w:val="es-MX"/>
              </w:rPr>
            </w:pPr>
          </w:p>
        </w:tc>
      </w:tr>
      <w:tr w:rsidR="00E36054" w14:paraId="4BAF9548" w14:textId="77777777" w:rsidTr="006918AF">
        <w:tc>
          <w:tcPr>
            <w:tcW w:w="8494" w:type="dxa"/>
          </w:tcPr>
          <w:p w14:paraId="7260D51E"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package padre_persona;</w:t>
            </w:r>
          </w:p>
          <w:p w14:paraId="07DCE726" w14:textId="77777777" w:rsidR="00E564CB" w:rsidRPr="00E564CB" w:rsidRDefault="00E564CB" w:rsidP="00E564CB">
            <w:pPr>
              <w:jc w:val="both"/>
              <w:rPr>
                <w:rFonts w:ascii="Times New Roman" w:hAnsi="Times New Roman" w:cs="Times New Roman"/>
                <w:color w:val="000000" w:themeColor="text1"/>
                <w:sz w:val="18"/>
                <w:szCs w:val="18"/>
                <w:lang w:val="es-MX"/>
              </w:rPr>
            </w:pPr>
          </w:p>
          <w:p w14:paraId="409C4B09"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w:t>
            </w:r>
          </w:p>
          <w:p w14:paraId="46F774E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xml:space="preserve"> * </w:t>
            </w:r>
          </w:p>
          <w:p w14:paraId="1E4BC91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xml:space="preserve"> */</w:t>
            </w:r>
          </w:p>
          <w:p w14:paraId="5C6D1ED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lastRenderedPageBreak/>
              <w:t>// &gt;&gt;&gt; Clase Persona es la clase Padre &lt;&lt;&lt;</w:t>
            </w:r>
          </w:p>
          <w:p w14:paraId="6143EDA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 xml:space="preserve">public class Persona </w:t>
            </w:r>
          </w:p>
          <w:p w14:paraId="0600DC3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w:t>
            </w:r>
          </w:p>
          <w:p w14:paraId="6A0CD47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Encapsulamiento &lt;&lt;&lt;  JLAA</w:t>
            </w:r>
          </w:p>
          <w:p w14:paraId="093FB2B3"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Atributos protegidos  &lt;&lt;&lt; JLAA</w:t>
            </w:r>
          </w:p>
          <w:p w14:paraId="6BB72BDB"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xml:space="preserve">protected String nombre, apellido;   </w:t>
            </w:r>
          </w:p>
          <w:p w14:paraId="6D1A5E8D"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protected int edad, DNI;</w:t>
            </w:r>
          </w:p>
          <w:p w14:paraId="27AA39F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p>
          <w:p w14:paraId="487D899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Constructor vacio &lt;&lt;&lt;  JLAA</w:t>
            </w:r>
          </w:p>
          <w:p w14:paraId="13158603"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public Persona()</w:t>
            </w:r>
          </w:p>
          <w:p w14:paraId="3BC2CE1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3B6A5B78"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7A43ED1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1AECB8F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p>
          <w:p w14:paraId="0681D67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Constructor parametrizado &lt;&lt;&lt;  JLAA</w:t>
            </w:r>
          </w:p>
          <w:p w14:paraId="3E0E8108"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xml:space="preserve">public Persona(String nombre, String apellido, int edad, int DNI ) </w:t>
            </w:r>
          </w:p>
          <w:p w14:paraId="4D78E0E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p>
          <w:p w14:paraId="3158E552"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this.nombre = nombre;</w:t>
            </w:r>
          </w:p>
          <w:p w14:paraId="3A6247BE"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this.apellido = apellido;</w:t>
            </w:r>
          </w:p>
          <w:p w14:paraId="67670C67"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n-US"/>
              </w:rPr>
              <w:t>this.edad = edad;</w:t>
            </w:r>
          </w:p>
          <w:p w14:paraId="7753B716" w14:textId="77777777" w:rsidR="00E564CB" w:rsidRPr="00E564CB" w:rsidRDefault="00E564CB" w:rsidP="00E564CB">
            <w:pPr>
              <w:jc w:val="both"/>
              <w:rPr>
                <w:rFonts w:ascii="Times New Roman" w:hAnsi="Times New Roman" w:cs="Times New Roman"/>
                <w:color w:val="000000" w:themeColor="text1"/>
                <w:sz w:val="18"/>
                <w:szCs w:val="18"/>
                <w:lang w:val="en-US"/>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t>this.DNI = DNI;</w:t>
            </w: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n-US"/>
              </w:rPr>
              <w:tab/>
            </w:r>
          </w:p>
          <w:p w14:paraId="61A3C7DE"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n-US"/>
              </w:rPr>
              <w:tab/>
            </w:r>
            <w:r w:rsidRPr="00E564CB">
              <w:rPr>
                <w:rFonts w:ascii="Times New Roman" w:hAnsi="Times New Roman" w:cs="Times New Roman"/>
                <w:color w:val="000000" w:themeColor="text1"/>
                <w:sz w:val="18"/>
                <w:szCs w:val="18"/>
                <w:lang w:val="es-MX"/>
              </w:rPr>
              <w:t>}</w:t>
            </w:r>
          </w:p>
          <w:p w14:paraId="633779AC"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p>
          <w:p w14:paraId="62439625"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p>
          <w:p w14:paraId="55E4016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Metodo que muestra los datos de la clase persona &lt;&lt;&lt;  JLAA</w:t>
            </w:r>
          </w:p>
          <w:p w14:paraId="27169ED7"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public String mostrarDatosPersona()</w:t>
            </w:r>
          </w:p>
          <w:p w14:paraId="29D87074"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6F5EDD84"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 xml:space="preserve">return </w:t>
            </w:r>
          </w:p>
          <w:p w14:paraId="256506D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"Nombre</w:t>
            </w:r>
            <w:r w:rsidRPr="00E564CB">
              <w:rPr>
                <w:rFonts w:ascii="Times New Roman" w:hAnsi="Times New Roman" w:cs="Times New Roman"/>
                <w:color w:val="000000" w:themeColor="text1"/>
                <w:sz w:val="18"/>
                <w:szCs w:val="18"/>
                <w:lang w:val="es-MX"/>
              </w:rPr>
              <w:tab/>
              <w:t>: " + nombre + "\n" +</w:t>
            </w:r>
          </w:p>
          <w:p w14:paraId="2FC34F20"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"Apellido: " + apellido + "\n" +</w:t>
            </w:r>
          </w:p>
          <w:p w14:paraId="72BF583D"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"Edad</w:t>
            </w:r>
            <w:r w:rsidRPr="00E564CB">
              <w:rPr>
                <w:rFonts w:ascii="Times New Roman" w:hAnsi="Times New Roman" w:cs="Times New Roman"/>
                <w:color w:val="000000" w:themeColor="text1"/>
                <w:sz w:val="18"/>
                <w:szCs w:val="18"/>
                <w:lang w:val="es-MX"/>
              </w:rPr>
              <w:tab/>
              <w:t>: " + edad + "\n" +</w:t>
            </w:r>
          </w:p>
          <w:p w14:paraId="31A8FF4B"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"DNI</w:t>
            </w:r>
            <w:r w:rsidRPr="00E564CB">
              <w:rPr>
                <w:rFonts w:ascii="Times New Roman" w:hAnsi="Times New Roman" w:cs="Times New Roman"/>
                <w:color w:val="000000" w:themeColor="text1"/>
                <w:sz w:val="18"/>
                <w:szCs w:val="18"/>
                <w:lang w:val="es-MX"/>
              </w:rPr>
              <w:tab/>
              <w:t>: " + DNI;</w:t>
            </w:r>
          </w:p>
          <w:p w14:paraId="3B569FB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0539DD31"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p>
          <w:p w14:paraId="17E74CA3"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&gt;&gt;&gt; Metodo  que muestra mensaje &lt;&lt;&lt;   JLAA</w:t>
            </w:r>
          </w:p>
          <w:p w14:paraId="1F73C6A9"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 xml:space="preserve">public String actividad() </w:t>
            </w:r>
          </w:p>
          <w:p w14:paraId="3798F2C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01A6644F"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r>
            <w:r w:rsidRPr="00E564CB">
              <w:rPr>
                <w:rFonts w:ascii="Times New Roman" w:hAnsi="Times New Roman" w:cs="Times New Roman"/>
                <w:color w:val="000000" w:themeColor="text1"/>
                <w:sz w:val="18"/>
                <w:szCs w:val="18"/>
                <w:lang w:val="es-MX"/>
              </w:rPr>
              <w:tab/>
              <w:t>return "&gt;&gt;&gt; Realizo una actividad &lt;&lt;&lt;";</w:t>
            </w:r>
          </w:p>
          <w:p w14:paraId="6762DE06" w14:textId="77777777" w:rsidR="00E564CB" w:rsidRPr="00E564CB" w:rsidRDefault="00E564CB" w:rsidP="00E564CB">
            <w:pPr>
              <w:jc w:val="both"/>
              <w:rPr>
                <w:rFonts w:ascii="Times New Roman" w:hAnsi="Times New Roman" w:cs="Times New Roman"/>
                <w:color w:val="000000" w:themeColor="text1"/>
                <w:sz w:val="18"/>
                <w:szCs w:val="18"/>
                <w:lang w:val="es-MX"/>
              </w:rPr>
            </w:pPr>
            <w:r w:rsidRPr="00E564CB">
              <w:rPr>
                <w:rFonts w:ascii="Times New Roman" w:hAnsi="Times New Roman" w:cs="Times New Roman"/>
                <w:color w:val="000000" w:themeColor="text1"/>
                <w:sz w:val="18"/>
                <w:szCs w:val="18"/>
                <w:lang w:val="es-MX"/>
              </w:rPr>
              <w:tab/>
              <w:t>}</w:t>
            </w:r>
          </w:p>
          <w:p w14:paraId="12B88413" w14:textId="56EC7647" w:rsidR="00E36054" w:rsidRDefault="00E564CB" w:rsidP="00E564CB">
            <w:pPr>
              <w:jc w:val="both"/>
              <w:rPr>
                <w:rFonts w:ascii="Times New Roman" w:hAnsi="Times New Roman" w:cs="Times New Roman"/>
                <w:color w:val="000000" w:themeColor="text1"/>
                <w:sz w:val="24"/>
                <w:szCs w:val="24"/>
                <w:lang w:val="es-MX"/>
              </w:rPr>
            </w:pPr>
            <w:r w:rsidRPr="00E564CB">
              <w:rPr>
                <w:rFonts w:ascii="Times New Roman" w:hAnsi="Times New Roman" w:cs="Times New Roman"/>
                <w:color w:val="000000" w:themeColor="text1"/>
                <w:sz w:val="18"/>
                <w:szCs w:val="18"/>
                <w:lang w:val="es-MX"/>
              </w:rPr>
              <w:t>}</w:t>
            </w:r>
          </w:p>
        </w:tc>
      </w:tr>
    </w:tbl>
    <w:p w14:paraId="5A517598" w14:textId="77777777" w:rsidR="00E36054" w:rsidRDefault="00E36054" w:rsidP="00F6031F">
      <w:pPr>
        <w:jc w:val="both"/>
        <w:rPr>
          <w:rFonts w:ascii="Times New Roman" w:hAnsi="Times New Roman" w:cs="Times New Roman"/>
          <w:color w:val="000000" w:themeColor="text1"/>
          <w:sz w:val="24"/>
          <w:szCs w:val="24"/>
          <w:lang w:val="es-MX"/>
        </w:rPr>
      </w:pPr>
    </w:p>
    <w:p w14:paraId="10172093" w14:textId="77777777" w:rsidR="00F01717" w:rsidRDefault="00F01717" w:rsidP="00F6031F">
      <w:pPr>
        <w:jc w:val="both"/>
        <w:rPr>
          <w:rFonts w:ascii="Times New Roman" w:hAnsi="Times New Roman" w:cs="Times New Roman"/>
          <w:color w:val="000000" w:themeColor="text1"/>
          <w:sz w:val="24"/>
          <w:szCs w:val="24"/>
          <w:lang w:val="es-MX"/>
        </w:rPr>
      </w:pPr>
    </w:p>
    <w:p w14:paraId="43842E6B" w14:textId="00117FE1" w:rsidR="00F01717" w:rsidRPr="008D671A" w:rsidRDefault="00F01717" w:rsidP="00F6031F">
      <w:pPr>
        <w:jc w:val="both"/>
        <w:rPr>
          <w:rFonts w:ascii="Times New Roman" w:hAnsi="Times New Roman" w:cs="Times New Roman"/>
          <w:b/>
          <w:bCs/>
          <w:color w:val="000000" w:themeColor="text1"/>
          <w:sz w:val="24"/>
          <w:szCs w:val="24"/>
          <w:lang w:val="es-MX"/>
        </w:rPr>
      </w:pPr>
      <w:r w:rsidRPr="008D671A">
        <w:rPr>
          <w:rFonts w:ascii="Times New Roman" w:hAnsi="Times New Roman" w:cs="Times New Roman"/>
          <w:b/>
          <w:bCs/>
          <w:color w:val="000000" w:themeColor="text1"/>
          <w:sz w:val="24"/>
          <w:szCs w:val="24"/>
          <w:lang w:val="es-MX"/>
        </w:rPr>
        <w:t>Clase Hija</w:t>
      </w:r>
      <w:r w:rsidR="004D4159" w:rsidRPr="008D671A">
        <w:rPr>
          <w:rFonts w:ascii="Times New Roman" w:hAnsi="Times New Roman" w:cs="Times New Roman"/>
          <w:b/>
          <w:bCs/>
          <w:color w:val="000000" w:themeColor="text1"/>
          <w:sz w:val="24"/>
          <w:szCs w:val="24"/>
          <w:lang w:val="es-MX"/>
        </w:rPr>
        <w:t>: Estudiante</w:t>
      </w:r>
    </w:p>
    <w:tbl>
      <w:tblPr>
        <w:tblStyle w:val="Tablaconcuadrcula"/>
        <w:tblW w:w="0" w:type="auto"/>
        <w:tblLook w:val="04A0" w:firstRow="1" w:lastRow="0" w:firstColumn="1" w:lastColumn="0" w:noHBand="0" w:noVBand="1"/>
      </w:tblPr>
      <w:tblGrid>
        <w:gridCol w:w="8494"/>
      </w:tblGrid>
      <w:tr w:rsidR="00E36054" w14:paraId="48090656" w14:textId="77777777" w:rsidTr="006918AF">
        <w:tc>
          <w:tcPr>
            <w:tcW w:w="8494" w:type="dxa"/>
            <w:shd w:val="clear" w:color="auto" w:fill="84E290" w:themeFill="accent3" w:themeFillTint="66"/>
          </w:tcPr>
          <w:p w14:paraId="518074AE" w14:textId="77777777" w:rsidR="00E36054" w:rsidRDefault="00E36054" w:rsidP="006918AF">
            <w:pPr>
              <w:jc w:val="both"/>
              <w:rPr>
                <w:rFonts w:ascii="Times New Roman" w:hAnsi="Times New Roman" w:cs="Times New Roman"/>
                <w:color w:val="000000" w:themeColor="text1"/>
                <w:sz w:val="24"/>
                <w:szCs w:val="24"/>
                <w:lang w:val="es-MX"/>
              </w:rPr>
            </w:pPr>
          </w:p>
        </w:tc>
      </w:tr>
      <w:tr w:rsidR="00E36054" w14:paraId="76E762B7" w14:textId="77777777" w:rsidTr="006918AF">
        <w:tc>
          <w:tcPr>
            <w:tcW w:w="8494" w:type="dxa"/>
          </w:tcPr>
          <w:p w14:paraId="0DFF6BE3"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package hijas_estudiante_docente;</w:t>
            </w:r>
          </w:p>
          <w:p w14:paraId="1ADA9D16" w14:textId="77777777" w:rsidR="004D4159" w:rsidRPr="004D4159" w:rsidRDefault="004D4159" w:rsidP="004D4159">
            <w:pPr>
              <w:jc w:val="both"/>
              <w:rPr>
                <w:rFonts w:ascii="Times New Roman" w:hAnsi="Times New Roman" w:cs="Times New Roman"/>
                <w:color w:val="000000" w:themeColor="text1"/>
                <w:sz w:val="18"/>
                <w:szCs w:val="18"/>
                <w:lang w:val="es-MX"/>
              </w:rPr>
            </w:pPr>
          </w:p>
          <w:p w14:paraId="4FC9229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import padre_persona.Persona;  // Se usa para importa para traer la clase Persona del paquete padre_persona</w:t>
            </w:r>
          </w:p>
          <w:p w14:paraId="7241E82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w:t>
            </w:r>
          </w:p>
          <w:p w14:paraId="657326EF"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xml:space="preserve"> * </w:t>
            </w:r>
          </w:p>
          <w:p w14:paraId="0DA97CDD"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xml:space="preserve"> */</w:t>
            </w:r>
          </w:p>
          <w:p w14:paraId="3A27DC30" w14:textId="77777777" w:rsidR="004D4159" w:rsidRPr="004D4159" w:rsidRDefault="004D4159" w:rsidP="004D4159">
            <w:pPr>
              <w:jc w:val="both"/>
              <w:rPr>
                <w:rFonts w:ascii="Times New Roman" w:hAnsi="Times New Roman" w:cs="Times New Roman"/>
                <w:color w:val="000000" w:themeColor="text1"/>
                <w:sz w:val="18"/>
                <w:szCs w:val="18"/>
                <w:lang w:val="es-MX"/>
              </w:rPr>
            </w:pPr>
          </w:p>
          <w:p w14:paraId="2636F63B"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&gt;&gt;&gt; Clase Estudiante es la clase hija de la clase Padre Persona &lt;&lt;&lt;</w:t>
            </w:r>
          </w:p>
          <w:p w14:paraId="2590F24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xml:space="preserve">public class Estudiante extends Persona </w:t>
            </w:r>
          </w:p>
          <w:p w14:paraId="44AB542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w:t>
            </w:r>
          </w:p>
          <w:p w14:paraId="7BC82525"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Atributos de la clase Estudiante  &lt;&lt;&lt; JLAA</w:t>
            </w:r>
          </w:p>
          <w:p w14:paraId="4845F97F"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n-US"/>
              </w:rPr>
              <w:t>private String carrera;</w:t>
            </w:r>
          </w:p>
          <w:p w14:paraId="3F815D1F"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ab/>
              <w:t>private String ciclos;</w:t>
            </w:r>
          </w:p>
          <w:p w14:paraId="60DE3BE3"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ab/>
            </w:r>
          </w:p>
          <w:p w14:paraId="48AC5432"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n-US"/>
              </w:rPr>
              <w:tab/>
            </w:r>
            <w:r w:rsidRPr="004D4159">
              <w:rPr>
                <w:rFonts w:ascii="Times New Roman" w:hAnsi="Times New Roman" w:cs="Times New Roman"/>
                <w:color w:val="000000" w:themeColor="text1"/>
                <w:sz w:val="18"/>
                <w:szCs w:val="18"/>
                <w:lang w:val="es-MX"/>
              </w:rPr>
              <w:t>// &gt;&gt;&gt; Constructor vacio &lt;&lt;&lt;  JLAA</w:t>
            </w:r>
          </w:p>
          <w:p w14:paraId="1626EF1D"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xml:space="preserve">public Estudiante() </w:t>
            </w:r>
          </w:p>
          <w:p w14:paraId="6EAFE30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6CA680C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p>
          <w:p w14:paraId="4AA73353"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0B68D9B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lastRenderedPageBreak/>
              <w:tab/>
            </w:r>
          </w:p>
          <w:p w14:paraId="5073E2F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Constructor parametrizado &lt;&lt;&lt;  JLAA</w:t>
            </w:r>
          </w:p>
          <w:p w14:paraId="08D625A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public Estudiante(String nombre, String apellido, int edad, int DNI, String carrera, String ciclos)</w:t>
            </w:r>
          </w:p>
          <w:p w14:paraId="1A6E181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0C9EB6DF"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super(nombre, apellido, edad, DNI);</w:t>
            </w:r>
          </w:p>
          <w:p w14:paraId="3FDA494D"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this.carrera = carrera;</w:t>
            </w:r>
          </w:p>
          <w:p w14:paraId="343AE2F8"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this.ciclos = ciclos;</w:t>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p>
          <w:p w14:paraId="52220F52"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7FB2A4B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0365D7D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Metodo que muestra los datos de la clase Estudiante &lt;&lt;&lt;  JLAA</w:t>
            </w:r>
          </w:p>
          <w:p w14:paraId="751671E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public String mostrarDatosCompletos()</w:t>
            </w:r>
          </w:p>
          <w:p w14:paraId="791B9A9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r w:rsidRPr="004D4159">
              <w:rPr>
                <w:rFonts w:ascii="Times New Roman" w:hAnsi="Times New Roman" w:cs="Times New Roman"/>
                <w:color w:val="000000" w:themeColor="text1"/>
                <w:sz w:val="18"/>
                <w:szCs w:val="18"/>
                <w:lang w:val="es-MX"/>
              </w:rPr>
              <w:tab/>
            </w:r>
          </w:p>
          <w:p w14:paraId="33070C7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 xml:space="preserve">return </w:t>
            </w:r>
          </w:p>
          <w:p w14:paraId="307526B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mostrarDatosPersona() + "\n-----Datos-Propios----------------" + "\n" +</w:t>
            </w:r>
          </w:p>
          <w:p w14:paraId="195A0D6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"Carrera del Estudiante</w:t>
            </w:r>
            <w:r w:rsidRPr="004D4159">
              <w:rPr>
                <w:rFonts w:ascii="Times New Roman" w:hAnsi="Times New Roman" w:cs="Times New Roman"/>
                <w:color w:val="000000" w:themeColor="text1"/>
                <w:sz w:val="18"/>
                <w:szCs w:val="18"/>
                <w:lang w:val="es-MX"/>
              </w:rPr>
              <w:tab/>
              <w:t>: " + carrera + "\n" +</w:t>
            </w:r>
          </w:p>
          <w:p w14:paraId="2EC0C544"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"Ciclo de Estudios</w:t>
            </w:r>
            <w:r w:rsidRPr="004D4159">
              <w:rPr>
                <w:rFonts w:ascii="Times New Roman" w:hAnsi="Times New Roman" w:cs="Times New Roman"/>
                <w:color w:val="000000" w:themeColor="text1"/>
                <w:sz w:val="18"/>
                <w:szCs w:val="18"/>
                <w:lang w:val="es-MX"/>
              </w:rPr>
              <w:tab/>
              <w:t>: " + ciclos;</w:t>
            </w:r>
          </w:p>
          <w:p w14:paraId="345C98EC"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5F6359B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0174D1D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Metodo  que muestra mensaje &lt;&lt;&lt;   JLAA</w:t>
            </w:r>
          </w:p>
          <w:p w14:paraId="79A2E63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xml:space="preserve">public String actividad() </w:t>
            </w:r>
          </w:p>
          <w:p w14:paraId="7966C643"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76D0EE8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return "&gt;&gt;&gt; Realizo una actividad el cual es Estudiar en la universidad &lt;&lt;&lt;";</w:t>
            </w:r>
          </w:p>
          <w:p w14:paraId="485A8F93"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5542C39B"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1D44E3E4" w14:textId="7D56FCE7" w:rsidR="00E36054"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w:t>
            </w:r>
          </w:p>
        </w:tc>
      </w:tr>
    </w:tbl>
    <w:p w14:paraId="30845D88" w14:textId="77777777" w:rsidR="00E36054" w:rsidRDefault="00E36054" w:rsidP="00F6031F">
      <w:pPr>
        <w:jc w:val="both"/>
        <w:rPr>
          <w:rFonts w:ascii="Times New Roman" w:hAnsi="Times New Roman" w:cs="Times New Roman"/>
          <w:color w:val="000000" w:themeColor="text1"/>
          <w:sz w:val="24"/>
          <w:szCs w:val="24"/>
          <w:lang w:val="es-MX"/>
        </w:rPr>
      </w:pPr>
    </w:p>
    <w:p w14:paraId="2E367D74" w14:textId="77777777" w:rsidR="008D671A" w:rsidRDefault="008D671A" w:rsidP="00F6031F">
      <w:pPr>
        <w:jc w:val="both"/>
        <w:rPr>
          <w:rFonts w:ascii="Times New Roman" w:hAnsi="Times New Roman" w:cs="Times New Roman"/>
          <w:color w:val="000000" w:themeColor="text1"/>
          <w:sz w:val="24"/>
          <w:szCs w:val="24"/>
          <w:lang w:val="es-MX"/>
        </w:rPr>
      </w:pPr>
    </w:p>
    <w:p w14:paraId="7AF95EBC" w14:textId="15C46166" w:rsidR="00F01717" w:rsidRPr="008D671A" w:rsidRDefault="00F01717" w:rsidP="00F01717">
      <w:pPr>
        <w:jc w:val="both"/>
        <w:rPr>
          <w:rFonts w:ascii="Times New Roman" w:hAnsi="Times New Roman" w:cs="Times New Roman"/>
          <w:b/>
          <w:bCs/>
          <w:color w:val="000000" w:themeColor="text1"/>
          <w:sz w:val="24"/>
          <w:szCs w:val="24"/>
          <w:lang w:val="es-MX"/>
        </w:rPr>
      </w:pPr>
      <w:r w:rsidRPr="008D671A">
        <w:rPr>
          <w:rFonts w:ascii="Times New Roman" w:hAnsi="Times New Roman" w:cs="Times New Roman"/>
          <w:b/>
          <w:bCs/>
          <w:color w:val="000000" w:themeColor="text1"/>
          <w:sz w:val="24"/>
          <w:szCs w:val="24"/>
          <w:lang w:val="es-MX"/>
        </w:rPr>
        <w:t>Clase Hija</w:t>
      </w:r>
      <w:r w:rsidR="004D4159" w:rsidRPr="008D671A">
        <w:rPr>
          <w:rFonts w:ascii="Times New Roman" w:hAnsi="Times New Roman" w:cs="Times New Roman"/>
          <w:b/>
          <w:bCs/>
          <w:color w:val="000000" w:themeColor="text1"/>
          <w:sz w:val="24"/>
          <w:szCs w:val="24"/>
          <w:lang w:val="es-MX"/>
        </w:rPr>
        <w:t>: Docente</w:t>
      </w:r>
    </w:p>
    <w:tbl>
      <w:tblPr>
        <w:tblStyle w:val="Tablaconcuadrcula"/>
        <w:tblW w:w="0" w:type="auto"/>
        <w:tblLook w:val="04A0" w:firstRow="1" w:lastRow="0" w:firstColumn="1" w:lastColumn="0" w:noHBand="0" w:noVBand="1"/>
      </w:tblPr>
      <w:tblGrid>
        <w:gridCol w:w="8494"/>
      </w:tblGrid>
      <w:tr w:rsidR="00E564CB" w14:paraId="788426E4" w14:textId="77777777" w:rsidTr="006918AF">
        <w:tc>
          <w:tcPr>
            <w:tcW w:w="8494" w:type="dxa"/>
            <w:shd w:val="clear" w:color="auto" w:fill="84E290" w:themeFill="accent3" w:themeFillTint="66"/>
          </w:tcPr>
          <w:p w14:paraId="355AD402" w14:textId="77777777" w:rsidR="00E564CB" w:rsidRDefault="00E564CB" w:rsidP="006918AF">
            <w:pPr>
              <w:jc w:val="both"/>
              <w:rPr>
                <w:rFonts w:ascii="Times New Roman" w:hAnsi="Times New Roman" w:cs="Times New Roman"/>
                <w:color w:val="000000" w:themeColor="text1"/>
                <w:sz w:val="24"/>
                <w:szCs w:val="24"/>
                <w:lang w:val="es-MX"/>
              </w:rPr>
            </w:pPr>
          </w:p>
        </w:tc>
      </w:tr>
      <w:tr w:rsidR="00E564CB" w14:paraId="04BBC128" w14:textId="77777777" w:rsidTr="006918AF">
        <w:tc>
          <w:tcPr>
            <w:tcW w:w="8494" w:type="dxa"/>
          </w:tcPr>
          <w:p w14:paraId="06B0210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package hijas_estudiante_docente;</w:t>
            </w:r>
          </w:p>
          <w:p w14:paraId="2DEFD0A7" w14:textId="77777777" w:rsidR="004D4159" w:rsidRPr="004D4159" w:rsidRDefault="004D4159" w:rsidP="004D4159">
            <w:pPr>
              <w:jc w:val="both"/>
              <w:rPr>
                <w:rFonts w:ascii="Times New Roman" w:hAnsi="Times New Roman" w:cs="Times New Roman"/>
                <w:color w:val="000000" w:themeColor="text1"/>
                <w:sz w:val="18"/>
                <w:szCs w:val="18"/>
                <w:lang w:val="es-MX"/>
              </w:rPr>
            </w:pPr>
          </w:p>
          <w:p w14:paraId="6424589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import padre_persona.Persona;  // Se usa para importa para traer la clase Persona del paquete padre_persona</w:t>
            </w:r>
          </w:p>
          <w:p w14:paraId="6168062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w:t>
            </w:r>
          </w:p>
          <w:p w14:paraId="6EC0E9D2"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xml:space="preserve"> * </w:t>
            </w:r>
          </w:p>
          <w:p w14:paraId="79D70D74"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xml:space="preserve"> */</w:t>
            </w:r>
          </w:p>
          <w:p w14:paraId="4A2C1832" w14:textId="77777777" w:rsidR="004D4159" w:rsidRPr="004D4159" w:rsidRDefault="004D4159" w:rsidP="004D4159">
            <w:pPr>
              <w:jc w:val="both"/>
              <w:rPr>
                <w:rFonts w:ascii="Times New Roman" w:hAnsi="Times New Roman" w:cs="Times New Roman"/>
                <w:color w:val="000000" w:themeColor="text1"/>
                <w:sz w:val="18"/>
                <w:szCs w:val="18"/>
                <w:lang w:val="es-MX"/>
              </w:rPr>
            </w:pPr>
          </w:p>
          <w:p w14:paraId="18A9162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 &gt;&gt;&gt; Clase Docentete es la clase hija de la clase Padre Persona &lt;&lt;&lt;</w:t>
            </w:r>
          </w:p>
          <w:p w14:paraId="29C37D6F"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 xml:space="preserve">public class Docente extends Persona   </w:t>
            </w:r>
          </w:p>
          <w:p w14:paraId="4BAFC5B1"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w:t>
            </w:r>
          </w:p>
          <w:p w14:paraId="3140043F"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n-US"/>
              </w:rPr>
              <w:tab/>
            </w:r>
            <w:r w:rsidRPr="004D4159">
              <w:rPr>
                <w:rFonts w:ascii="Times New Roman" w:hAnsi="Times New Roman" w:cs="Times New Roman"/>
                <w:color w:val="000000" w:themeColor="text1"/>
                <w:sz w:val="18"/>
                <w:szCs w:val="18"/>
                <w:lang w:val="es-MX"/>
              </w:rPr>
              <w:t>// &gt;&gt;&gt; Atributos de la clase Docente  &lt;&lt;&lt; JLAA</w:t>
            </w:r>
          </w:p>
          <w:p w14:paraId="7FEFC2C5"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n-US"/>
              </w:rPr>
              <w:t>private String asignatura;</w:t>
            </w:r>
          </w:p>
          <w:p w14:paraId="2C0FF043"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ab/>
              <w:t>private String universidad;</w:t>
            </w:r>
          </w:p>
          <w:p w14:paraId="7A80F501" w14:textId="77777777" w:rsidR="004D4159" w:rsidRPr="004D4159" w:rsidRDefault="004D4159" w:rsidP="004D4159">
            <w:pPr>
              <w:jc w:val="both"/>
              <w:rPr>
                <w:rFonts w:ascii="Times New Roman" w:hAnsi="Times New Roman" w:cs="Times New Roman"/>
                <w:color w:val="000000" w:themeColor="text1"/>
                <w:sz w:val="18"/>
                <w:szCs w:val="18"/>
                <w:lang w:val="en-US"/>
              </w:rPr>
            </w:pPr>
            <w:r w:rsidRPr="004D4159">
              <w:rPr>
                <w:rFonts w:ascii="Times New Roman" w:hAnsi="Times New Roman" w:cs="Times New Roman"/>
                <w:color w:val="000000" w:themeColor="text1"/>
                <w:sz w:val="18"/>
                <w:szCs w:val="18"/>
                <w:lang w:val="en-US"/>
              </w:rPr>
              <w:tab/>
            </w:r>
            <w:r w:rsidRPr="004D4159">
              <w:rPr>
                <w:rFonts w:ascii="Times New Roman" w:hAnsi="Times New Roman" w:cs="Times New Roman"/>
                <w:color w:val="000000" w:themeColor="text1"/>
                <w:sz w:val="18"/>
                <w:szCs w:val="18"/>
                <w:lang w:val="en-US"/>
              </w:rPr>
              <w:tab/>
            </w:r>
          </w:p>
          <w:p w14:paraId="4044302F"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n-US"/>
              </w:rPr>
              <w:tab/>
            </w:r>
            <w:r w:rsidRPr="004D4159">
              <w:rPr>
                <w:rFonts w:ascii="Times New Roman" w:hAnsi="Times New Roman" w:cs="Times New Roman"/>
                <w:color w:val="000000" w:themeColor="text1"/>
                <w:sz w:val="18"/>
                <w:szCs w:val="18"/>
                <w:lang w:val="es-MX"/>
              </w:rPr>
              <w:t>// &gt;&gt;&gt; Constructor vacio &lt;&lt;&lt;  JLAA</w:t>
            </w:r>
          </w:p>
          <w:p w14:paraId="12F948A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xml:space="preserve">public Docente() </w:t>
            </w:r>
          </w:p>
          <w:p w14:paraId="0063FBE5"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16C32489"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p>
          <w:p w14:paraId="575D52EB"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3242DD97"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4A3BBC34"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Constructor parametrizado &lt;&lt;&lt;  JLAA</w:t>
            </w:r>
          </w:p>
          <w:p w14:paraId="70AFE244"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public Docente(String nombre, String apellido, int edad, int DNI, String asignatura, String universidad)</w:t>
            </w:r>
          </w:p>
          <w:p w14:paraId="2688409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5421C9E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super(nombre, apellido, edad, DNI);</w:t>
            </w:r>
          </w:p>
          <w:p w14:paraId="2F4A6FF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this.asignatura = asignatura;</w:t>
            </w:r>
          </w:p>
          <w:p w14:paraId="55B7200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this.universidad = universidad;</w:t>
            </w:r>
          </w:p>
          <w:p w14:paraId="6D550562"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p>
          <w:p w14:paraId="71BC741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65BD8691" w14:textId="77777777" w:rsidR="004D4159" w:rsidRPr="004D4159" w:rsidRDefault="004D4159" w:rsidP="004D4159">
            <w:pPr>
              <w:jc w:val="both"/>
              <w:rPr>
                <w:rFonts w:ascii="Times New Roman" w:hAnsi="Times New Roman" w:cs="Times New Roman"/>
                <w:color w:val="000000" w:themeColor="text1"/>
                <w:sz w:val="18"/>
                <w:szCs w:val="18"/>
                <w:lang w:val="es-MX"/>
              </w:rPr>
            </w:pPr>
          </w:p>
          <w:p w14:paraId="32E0532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Metodo que muestra los datos de la clase Docente &lt;&lt;&lt;  JLAA</w:t>
            </w:r>
          </w:p>
          <w:p w14:paraId="62E2B6E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public String mostrarDatosCompletos()</w:t>
            </w:r>
          </w:p>
          <w:p w14:paraId="2E900E3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p>
          <w:p w14:paraId="677F3531"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 xml:space="preserve">return </w:t>
            </w:r>
          </w:p>
          <w:p w14:paraId="16287C62"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lastRenderedPageBreak/>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mostrarDatosPersona() + "\n" + "\n--------Datos-Propios---------------" + "\n" +</w:t>
            </w:r>
          </w:p>
          <w:p w14:paraId="2A387E70"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"Asignatura del docente</w:t>
            </w:r>
            <w:r w:rsidRPr="004D4159">
              <w:rPr>
                <w:rFonts w:ascii="Times New Roman" w:hAnsi="Times New Roman" w:cs="Times New Roman"/>
                <w:color w:val="000000" w:themeColor="text1"/>
                <w:sz w:val="18"/>
                <w:szCs w:val="18"/>
                <w:lang w:val="es-MX"/>
              </w:rPr>
              <w:tab/>
              <w:t>: " + asignatura + "\n" +</w:t>
            </w:r>
          </w:p>
          <w:p w14:paraId="5457696D"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"Universidad del docente</w:t>
            </w:r>
            <w:r w:rsidRPr="004D4159">
              <w:rPr>
                <w:rFonts w:ascii="Times New Roman" w:hAnsi="Times New Roman" w:cs="Times New Roman"/>
                <w:color w:val="000000" w:themeColor="text1"/>
                <w:sz w:val="18"/>
                <w:szCs w:val="18"/>
                <w:lang w:val="es-MX"/>
              </w:rPr>
              <w:tab/>
              <w:t>: " + universidad;</w:t>
            </w:r>
          </w:p>
          <w:p w14:paraId="3874532A"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61A7408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686480AB"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&gt;&gt;&gt; Metodo  que muestra mensaje &lt;&lt;&lt;   JLAA</w:t>
            </w:r>
            <w:r w:rsidRPr="004D4159">
              <w:rPr>
                <w:rFonts w:ascii="Times New Roman" w:hAnsi="Times New Roman" w:cs="Times New Roman"/>
                <w:color w:val="000000" w:themeColor="text1"/>
                <w:sz w:val="18"/>
                <w:szCs w:val="18"/>
                <w:lang w:val="es-MX"/>
              </w:rPr>
              <w:tab/>
            </w:r>
          </w:p>
          <w:p w14:paraId="72A90E56"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 xml:space="preserve">public String actividad() </w:t>
            </w:r>
          </w:p>
          <w:p w14:paraId="5A9800DC"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1465EF6F"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r w:rsidRPr="004D4159">
              <w:rPr>
                <w:rFonts w:ascii="Times New Roman" w:hAnsi="Times New Roman" w:cs="Times New Roman"/>
                <w:color w:val="000000" w:themeColor="text1"/>
                <w:sz w:val="18"/>
                <w:szCs w:val="18"/>
                <w:lang w:val="es-MX"/>
              </w:rPr>
              <w:tab/>
              <w:t>return "&gt;&gt;&gt; Realizo una actividad el cual es trabajar como docente en la universidad &lt;&lt;&lt;";</w:t>
            </w:r>
          </w:p>
          <w:p w14:paraId="259F444D"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t>}</w:t>
            </w:r>
          </w:p>
          <w:p w14:paraId="6A0C02AE" w14:textId="77777777" w:rsidR="004D4159" w:rsidRPr="004D4159" w:rsidRDefault="004D4159" w:rsidP="004D4159">
            <w:pPr>
              <w:jc w:val="both"/>
              <w:rPr>
                <w:rFonts w:ascii="Times New Roman" w:hAnsi="Times New Roman" w:cs="Times New Roman"/>
                <w:color w:val="000000" w:themeColor="text1"/>
                <w:sz w:val="18"/>
                <w:szCs w:val="18"/>
                <w:lang w:val="es-MX"/>
              </w:rPr>
            </w:pPr>
            <w:r w:rsidRPr="004D4159">
              <w:rPr>
                <w:rFonts w:ascii="Times New Roman" w:hAnsi="Times New Roman" w:cs="Times New Roman"/>
                <w:color w:val="000000" w:themeColor="text1"/>
                <w:sz w:val="18"/>
                <w:szCs w:val="18"/>
                <w:lang w:val="es-MX"/>
              </w:rPr>
              <w:tab/>
            </w:r>
          </w:p>
          <w:p w14:paraId="00D4F4B0" w14:textId="69CFBCB4" w:rsidR="00E564CB" w:rsidRDefault="004D4159" w:rsidP="004D4159">
            <w:pPr>
              <w:jc w:val="both"/>
              <w:rPr>
                <w:rFonts w:ascii="Times New Roman" w:hAnsi="Times New Roman" w:cs="Times New Roman"/>
                <w:color w:val="000000" w:themeColor="text1"/>
                <w:sz w:val="24"/>
                <w:szCs w:val="24"/>
                <w:lang w:val="es-MX"/>
              </w:rPr>
            </w:pPr>
            <w:r w:rsidRPr="004D4159">
              <w:rPr>
                <w:rFonts w:ascii="Times New Roman" w:hAnsi="Times New Roman" w:cs="Times New Roman"/>
                <w:color w:val="000000" w:themeColor="text1"/>
                <w:sz w:val="18"/>
                <w:szCs w:val="18"/>
                <w:lang w:val="es-MX"/>
              </w:rPr>
              <w:t>}</w:t>
            </w:r>
          </w:p>
        </w:tc>
      </w:tr>
    </w:tbl>
    <w:p w14:paraId="0C37022B" w14:textId="77777777" w:rsidR="00E564CB" w:rsidRDefault="00E564CB" w:rsidP="00F6031F">
      <w:pPr>
        <w:jc w:val="both"/>
        <w:rPr>
          <w:rFonts w:ascii="Times New Roman" w:hAnsi="Times New Roman" w:cs="Times New Roman"/>
          <w:color w:val="000000" w:themeColor="text1"/>
          <w:sz w:val="24"/>
          <w:szCs w:val="24"/>
          <w:lang w:val="es-MX"/>
        </w:rPr>
      </w:pPr>
    </w:p>
    <w:p w14:paraId="152DDCD8" w14:textId="77777777" w:rsidR="00E36054" w:rsidRDefault="00E36054" w:rsidP="00F6031F">
      <w:pPr>
        <w:jc w:val="both"/>
        <w:rPr>
          <w:rFonts w:ascii="Times New Roman" w:hAnsi="Times New Roman" w:cs="Times New Roman"/>
          <w:color w:val="000000" w:themeColor="text1"/>
          <w:sz w:val="24"/>
          <w:szCs w:val="24"/>
          <w:lang w:val="es-MX"/>
        </w:rPr>
      </w:pPr>
    </w:p>
    <w:p w14:paraId="4B8833DB" w14:textId="77777777" w:rsidR="007F6DEF" w:rsidRDefault="007F6DEF" w:rsidP="00F6031F">
      <w:pPr>
        <w:jc w:val="both"/>
        <w:rPr>
          <w:rFonts w:ascii="Times New Roman" w:hAnsi="Times New Roman" w:cs="Times New Roman"/>
          <w:color w:val="000000" w:themeColor="text1"/>
          <w:sz w:val="24"/>
          <w:szCs w:val="24"/>
          <w:lang w:val="es-MX"/>
        </w:rPr>
      </w:pPr>
    </w:p>
    <w:p w14:paraId="29EBAD65" w14:textId="474FE45A" w:rsidR="007F6DEF" w:rsidRPr="00BE07FD" w:rsidRDefault="00BE07FD" w:rsidP="00BE07FD">
      <w:pPr>
        <w:pStyle w:val="Ttulo2"/>
        <w:rPr>
          <w:lang w:val="es-MX"/>
        </w:rPr>
      </w:pPr>
      <w:bookmarkStart w:id="19" w:name="_Toc232925759"/>
      <w:r w:rsidRPr="00BE07FD">
        <w:rPr>
          <w:lang w:val="es-MX"/>
        </w:rPr>
        <w:t xml:space="preserve">Link </w:t>
      </w:r>
      <w:r>
        <w:rPr>
          <w:lang w:val="es-MX"/>
        </w:rPr>
        <w:t xml:space="preserve">de </w:t>
      </w:r>
      <w:r w:rsidRPr="00BE07FD">
        <w:rPr>
          <w:lang w:val="es-MX"/>
        </w:rPr>
        <w:t>Repositorio</w:t>
      </w:r>
      <w:r>
        <w:rPr>
          <w:lang w:val="es-MX"/>
        </w:rPr>
        <w:t xml:space="preserve"> e</w:t>
      </w:r>
      <w:r w:rsidR="00CB288D">
        <w:rPr>
          <w:lang w:val="es-MX"/>
        </w:rPr>
        <w:t>n</w:t>
      </w:r>
      <w:r>
        <w:rPr>
          <w:lang w:val="es-MX"/>
        </w:rPr>
        <w:t xml:space="preserve"> GITHUB</w:t>
      </w:r>
      <w:r w:rsidRPr="00BE07FD">
        <w:rPr>
          <w:lang w:val="es-MX"/>
        </w:rPr>
        <w:t>:</w:t>
      </w:r>
      <w:bookmarkEnd w:id="19"/>
    </w:p>
    <w:p w14:paraId="12C8EA03" w14:textId="7EB33D4A" w:rsidR="007F6DEF" w:rsidRDefault="00BE07FD" w:rsidP="00F6031F">
      <w:pPr>
        <w:jc w:val="both"/>
        <w:rPr>
          <w:rFonts w:ascii="Times New Roman" w:hAnsi="Times New Roman" w:cs="Times New Roman"/>
          <w:color w:val="000000" w:themeColor="text1"/>
          <w:sz w:val="24"/>
          <w:szCs w:val="24"/>
          <w:lang w:val="es-MX"/>
        </w:rPr>
      </w:pPr>
      <w:hyperlink r:id="rId11" w:history="1">
        <w:r w:rsidRPr="0048378A">
          <w:rPr>
            <w:rStyle w:val="Hipervnculo"/>
            <w:rFonts w:ascii="Times New Roman" w:hAnsi="Times New Roman" w:cs="Times New Roman"/>
            <w:sz w:val="24"/>
            <w:szCs w:val="24"/>
            <w:lang w:val="es-MX"/>
          </w:rPr>
          <w:t>https://github.com/JorgeLAA777/Practicas-de-campo-C5-TPOO-grupo07-Individual/tree/main/PC05_Semana_5/T1/Evaluacion_T1/src</w:t>
        </w:r>
      </w:hyperlink>
    </w:p>
    <w:p w14:paraId="422A3527" w14:textId="77777777" w:rsidR="00BE07FD" w:rsidRDefault="00BE07FD" w:rsidP="00F6031F">
      <w:pPr>
        <w:jc w:val="both"/>
        <w:rPr>
          <w:rFonts w:ascii="Times New Roman" w:hAnsi="Times New Roman" w:cs="Times New Roman"/>
          <w:color w:val="000000" w:themeColor="text1"/>
          <w:sz w:val="24"/>
          <w:szCs w:val="24"/>
          <w:lang w:val="es-MX"/>
        </w:rPr>
      </w:pPr>
    </w:p>
    <w:sectPr w:rsidR="00BE07FD" w:rsidSect="00B61909">
      <w:footerReference w:type="default" r:id="rId1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4392A" w14:textId="77777777" w:rsidR="0097447D" w:rsidRDefault="0097447D" w:rsidP="00B61909">
      <w:pPr>
        <w:spacing w:after="0" w:line="240" w:lineRule="auto"/>
      </w:pPr>
      <w:r>
        <w:separator/>
      </w:r>
    </w:p>
  </w:endnote>
  <w:endnote w:type="continuationSeparator" w:id="0">
    <w:p w14:paraId="4430DB96" w14:textId="77777777" w:rsidR="0097447D" w:rsidRDefault="0097447D" w:rsidP="00B61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0211" w14:textId="2272D00F" w:rsidR="00B61909" w:rsidRDefault="00B61909">
    <w:pPr>
      <w:pStyle w:val="Piedepgina"/>
    </w:pPr>
    <w:r w:rsidRPr="000150BB">
      <w:rPr>
        <w:noProof/>
      </w:rPr>
      <w:drawing>
        <wp:anchor distT="0" distB="0" distL="114300" distR="114300" simplePos="0" relativeHeight="251659264" behindDoc="1" locked="0" layoutInCell="1" allowOverlap="1" wp14:anchorId="29A494D6" wp14:editId="330AB20C">
          <wp:simplePos x="0" y="0"/>
          <wp:positionH relativeFrom="page">
            <wp:align>left</wp:align>
          </wp:positionH>
          <wp:positionV relativeFrom="paragraph">
            <wp:posOffset>-285750</wp:posOffset>
          </wp:positionV>
          <wp:extent cx="7568907" cy="770255"/>
          <wp:effectExtent l="0" t="0" r="0" b="0"/>
          <wp:wrapNone/>
          <wp:docPr id="94257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530925107"/>
      <w:docPartObj>
        <w:docPartGallery w:val="Page Numbers (Bottom of Page)"/>
        <w:docPartUnique/>
      </w:docPartObj>
    </w:sdtPr>
    <w:sdtContent>
      <w:p w14:paraId="2A76921E" w14:textId="26163F62" w:rsidR="00B61909" w:rsidRDefault="00B61909">
        <w:pPr>
          <w:pStyle w:val="Piedepgina"/>
          <w:jc w:val="right"/>
        </w:pPr>
        <w:r w:rsidRPr="000150BB">
          <w:rPr>
            <w:noProof/>
          </w:rPr>
          <w:drawing>
            <wp:anchor distT="0" distB="0" distL="114300" distR="114300" simplePos="0" relativeHeight="251661312" behindDoc="1" locked="0" layoutInCell="1" allowOverlap="1" wp14:anchorId="5EFC2AFD" wp14:editId="0358EB51">
              <wp:simplePos x="0" y="0"/>
              <wp:positionH relativeFrom="margin">
                <wp:align>center</wp:align>
              </wp:positionH>
              <wp:positionV relativeFrom="paragraph">
                <wp:posOffset>-115570</wp:posOffset>
              </wp:positionV>
              <wp:extent cx="7568907" cy="770255"/>
              <wp:effectExtent l="0" t="0" r="0" b="0"/>
              <wp:wrapNone/>
              <wp:docPr id="866652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1">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21D04631" w14:textId="055196E3" w:rsidR="00B61909" w:rsidRDefault="00B619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CC2A" w14:textId="77777777" w:rsidR="0097447D" w:rsidRDefault="0097447D" w:rsidP="00B61909">
      <w:pPr>
        <w:spacing w:after="0" w:line="240" w:lineRule="auto"/>
      </w:pPr>
      <w:r>
        <w:separator/>
      </w:r>
    </w:p>
  </w:footnote>
  <w:footnote w:type="continuationSeparator" w:id="0">
    <w:p w14:paraId="715FB67D" w14:textId="77777777" w:rsidR="0097447D" w:rsidRDefault="0097447D" w:rsidP="00B61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F21C" w14:textId="1C114E0C" w:rsidR="00B61909" w:rsidRDefault="00B61909">
    <w:pPr>
      <w:pStyle w:val="Encabezado"/>
    </w:pPr>
    <w:r>
      <w:rPr>
        <w:noProof/>
      </w:rPr>
      <w:drawing>
        <wp:anchor distT="0" distB="0" distL="114300" distR="114300" simplePos="0" relativeHeight="251665408" behindDoc="0" locked="0" layoutInCell="1" allowOverlap="1" wp14:anchorId="5EEBF108" wp14:editId="3A779687">
          <wp:simplePos x="0" y="0"/>
          <wp:positionH relativeFrom="rightMargin">
            <wp:align>left</wp:align>
          </wp:positionH>
          <wp:positionV relativeFrom="paragraph">
            <wp:posOffset>-320556</wp:posOffset>
          </wp:positionV>
          <wp:extent cx="908854" cy="641350"/>
          <wp:effectExtent l="0" t="0" r="5715" b="6350"/>
          <wp:wrapNone/>
          <wp:docPr id="856364885" name="Imagen 3"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 nuevo logo de la UPN Universidad Privada del Norte fondo amarillo descarg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854" cy="641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50BB">
      <w:rPr>
        <w:noProof/>
      </w:rPr>
      <w:drawing>
        <wp:anchor distT="0" distB="0" distL="114300" distR="114300" simplePos="0" relativeHeight="251663360" behindDoc="1" locked="0" layoutInCell="1" allowOverlap="1" wp14:anchorId="2238B1EE" wp14:editId="4D38CD41">
          <wp:simplePos x="0" y="0"/>
          <wp:positionH relativeFrom="margin">
            <wp:align>center</wp:align>
          </wp:positionH>
          <wp:positionV relativeFrom="paragraph">
            <wp:posOffset>-448310</wp:posOffset>
          </wp:positionV>
          <wp:extent cx="7568907" cy="770255"/>
          <wp:effectExtent l="0" t="0" r="0" b="0"/>
          <wp:wrapNone/>
          <wp:docPr id="580445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4745" name=""/>
                  <pic:cNvPicPr/>
                </pic:nvPicPr>
                <pic:blipFill>
                  <a:blip r:embed="rId2">
                    <a:extLst>
                      <a:ext uri="{28A0092B-C50C-407E-A947-70E740481C1C}">
                        <a14:useLocalDpi xmlns:a14="http://schemas.microsoft.com/office/drawing/2010/main" val="0"/>
                      </a:ext>
                    </a:extLst>
                  </a:blip>
                  <a:stretch>
                    <a:fillRect/>
                  </a:stretch>
                </pic:blipFill>
                <pic:spPr>
                  <a:xfrm>
                    <a:off x="0" y="0"/>
                    <a:ext cx="7568907" cy="770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B61"/>
    <w:multiLevelType w:val="multilevel"/>
    <w:tmpl w:val="14B245B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0D1A5B12"/>
    <w:multiLevelType w:val="hybridMultilevel"/>
    <w:tmpl w:val="071884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29D406E"/>
    <w:multiLevelType w:val="hybridMultilevel"/>
    <w:tmpl w:val="1B7A6D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CA7204"/>
    <w:multiLevelType w:val="hybridMultilevel"/>
    <w:tmpl w:val="726C0350"/>
    <w:lvl w:ilvl="0" w:tplc="280A0001">
      <w:start w:val="1"/>
      <w:numFmt w:val="bullet"/>
      <w:lvlText w:val=""/>
      <w:lvlJc w:val="left"/>
      <w:pPr>
        <w:ind w:left="1200" w:hanging="360"/>
      </w:pPr>
      <w:rPr>
        <w:rFonts w:ascii="Symbol" w:hAnsi="Symbol" w:hint="default"/>
      </w:rPr>
    </w:lvl>
    <w:lvl w:ilvl="1" w:tplc="280A0003" w:tentative="1">
      <w:start w:val="1"/>
      <w:numFmt w:val="bullet"/>
      <w:lvlText w:val="o"/>
      <w:lvlJc w:val="left"/>
      <w:pPr>
        <w:ind w:left="1920" w:hanging="360"/>
      </w:pPr>
      <w:rPr>
        <w:rFonts w:ascii="Courier New" w:hAnsi="Courier New" w:cs="Courier New" w:hint="default"/>
      </w:rPr>
    </w:lvl>
    <w:lvl w:ilvl="2" w:tplc="280A0005" w:tentative="1">
      <w:start w:val="1"/>
      <w:numFmt w:val="bullet"/>
      <w:lvlText w:val=""/>
      <w:lvlJc w:val="left"/>
      <w:pPr>
        <w:ind w:left="2640" w:hanging="360"/>
      </w:pPr>
      <w:rPr>
        <w:rFonts w:ascii="Wingdings" w:hAnsi="Wingdings" w:hint="default"/>
      </w:rPr>
    </w:lvl>
    <w:lvl w:ilvl="3" w:tplc="280A0001" w:tentative="1">
      <w:start w:val="1"/>
      <w:numFmt w:val="bullet"/>
      <w:lvlText w:val=""/>
      <w:lvlJc w:val="left"/>
      <w:pPr>
        <w:ind w:left="3360" w:hanging="360"/>
      </w:pPr>
      <w:rPr>
        <w:rFonts w:ascii="Symbol" w:hAnsi="Symbol" w:hint="default"/>
      </w:rPr>
    </w:lvl>
    <w:lvl w:ilvl="4" w:tplc="280A0003" w:tentative="1">
      <w:start w:val="1"/>
      <w:numFmt w:val="bullet"/>
      <w:lvlText w:val="o"/>
      <w:lvlJc w:val="left"/>
      <w:pPr>
        <w:ind w:left="4080" w:hanging="360"/>
      </w:pPr>
      <w:rPr>
        <w:rFonts w:ascii="Courier New" w:hAnsi="Courier New" w:cs="Courier New" w:hint="default"/>
      </w:rPr>
    </w:lvl>
    <w:lvl w:ilvl="5" w:tplc="280A0005" w:tentative="1">
      <w:start w:val="1"/>
      <w:numFmt w:val="bullet"/>
      <w:lvlText w:val=""/>
      <w:lvlJc w:val="left"/>
      <w:pPr>
        <w:ind w:left="4800" w:hanging="360"/>
      </w:pPr>
      <w:rPr>
        <w:rFonts w:ascii="Wingdings" w:hAnsi="Wingdings" w:hint="default"/>
      </w:rPr>
    </w:lvl>
    <w:lvl w:ilvl="6" w:tplc="280A0001" w:tentative="1">
      <w:start w:val="1"/>
      <w:numFmt w:val="bullet"/>
      <w:lvlText w:val=""/>
      <w:lvlJc w:val="left"/>
      <w:pPr>
        <w:ind w:left="5520" w:hanging="360"/>
      </w:pPr>
      <w:rPr>
        <w:rFonts w:ascii="Symbol" w:hAnsi="Symbol" w:hint="default"/>
      </w:rPr>
    </w:lvl>
    <w:lvl w:ilvl="7" w:tplc="280A0003" w:tentative="1">
      <w:start w:val="1"/>
      <w:numFmt w:val="bullet"/>
      <w:lvlText w:val="o"/>
      <w:lvlJc w:val="left"/>
      <w:pPr>
        <w:ind w:left="6240" w:hanging="360"/>
      </w:pPr>
      <w:rPr>
        <w:rFonts w:ascii="Courier New" w:hAnsi="Courier New" w:cs="Courier New" w:hint="default"/>
      </w:rPr>
    </w:lvl>
    <w:lvl w:ilvl="8" w:tplc="280A0005" w:tentative="1">
      <w:start w:val="1"/>
      <w:numFmt w:val="bullet"/>
      <w:lvlText w:val=""/>
      <w:lvlJc w:val="left"/>
      <w:pPr>
        <w:ind w:left="6960" w:hanging="360"/>
      </w:pPr>
      <w:rPr>
        <w:rFonts w:ascii="Wingdings" w:hAnsi="Wingdings" w:hint="default"/>
      </w:rPr>
    </w:lvl>
  </w:abstractNum>
  <w:abstractNum w:abstractNumId="4" w15:restartNumberingAfterBreak="0">
    <w:nsid w:val="2E331AB0"/>
    <w:multiLevelType w:val="hybridMultilevel"/>
    <w:tmpl w:val="499089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E8C6BD9"/>
    <w:multiLevelType w:val="hybridMultilevel"/>
    <w:tmpl w:val="573CFD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1B3670B"/>
    <w:multiLevelType w:val="hybridMultilevel"/>
    <w:tmpl w:val="B06CCC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8E97D46"/>
    <w:multiLevelType w:val="hybridMultilevel"/>
    <w:tmpl w:val="F0A22986"/>
    <w:lvl w:ilvl="0" w:tplc="04127A4A">
      <w:numFmt w:val="bullet"/>
      <w:lvlText w:val="-"/>
      <w:lvlJc w:val="left"/>
      <w:pPr>
        <w:ind w:left="1560" w:hanging="360"/>
      </w:pPr>
      <w:rPr>
        <w:rFonts w:ascii="Times New Roman" w:eastAsiaTheme="minorHAnsi" w:hAnsi="Times New Roman" w:cs="Times New Roman" w:hint="default"/>
      </w:rPr>
    </w:lvl>
    <w:lvl w:ilvl="1" w:tplc="280A0003" w:tentative="1">
      <w:start w:val="1"/>
      <w:numFmt w:val="bullet"/>
      <w:lvlText w:val="o"/>
      <w:lvlJc w:val="left"/>
      <w:pPr>
        <w:ind w:left="2280" w:hanging="360"/>
      </w:pPr>
      <w:rPr>
        <w:rFonts w:ascii="Courier New" w:hAnsi="Courier New" w:cs="Courier New" w:hint="default"/>
      </w:rPr>
    </w:lvl>
    <w:lvl w:ilvl="2" w:tplc="280A0005" w:tentative="1">
      <w:start w:val="1"/>
      <w:numFmt w:val="bullet"/>
      <w:lvlText w:val=""/>
      <w:lvlJc w:val="left"/>
      <w:pPr>
        <w:ind w:left="3000" w:hanging="360"/>
      </w:pPr>
      <w:rPr>
        <w:rFonts w:ascii="Wingdings" w:hAnsi="Wingdings" w:hint="default"/>
      </w:rPr>
    </w:lvl>
    <w:lvl w:ilvl="3" w:tplc="280A0001" w:tentative="1">
      <w:start w:val="1"/>
      <w:numFmt w:val="bullet"/>
      <w:lvlText w:val=""/>
      <w:lvlJc w:val="left"/>
      <w:pPr>
        <w:ind w:left="3720" w:hanging="360"/>
      </w:pPr>
      <w:rPr>
        <w:rFonts w:ascii="Symbol" w:hAnsi="Symbol" w:hint="default"/>
      </w:rPr>
    </w:lvl>
    <w:lvl w:ilvl="4" w:tplc="280A0003" w:tentative="1">
      <w:start w:val="1"/>
      <w:numFmt w:val="bullet"/>
      <w:lvlText w:val="o"/>
      <w:lvlJc w:val="left"/>
      <w:pPr>
        <w:ind w:left="4440" w:hanging="360"/>
      </w:pPr>
      <w:rPr>
        <w:rFonts w:ascii="Courier New" w:hAnsi="Courier New" w:cs="Courier New" w:hint="default"/>
      </w:rPr>
    </w:lvl>
    <w:lvl w:ilvl="5" w:tplc="280A0005" w:tentative="1">
      <w:start w:val="1"/>
      <w:numFmt w:val="bullet"/>
      <w:lvlText w:val=""/>
      <w:lvlJc w:val="left"/>
      <w:pPr>
        <w:ind w:left="5160" w:hanging="360"/>
      </w:pPr>
      <w:rPr>
        <w:rFonts w:ascii="Wingdings" w:hAnsi="Wingdings" w:hint="default"/>
      </w:rPr>
    </w:lvl>
    <w:lvl w:ilvl="6" w:tplc="280A0001" w:tentative="1">
      <w:start w:val="1"/>
      <w:numFmt w:val="bullet"/>
      <w:lvlText w:val=""/>
      <w:lvlJc w:val="left"/>
      <w:pPr>
        <w:ind w:left="5880" w:hanging="360"/>
      </w:pPr>
      <w:rPr>
        <w:rFonts w:ascii="Symbol" w:hAnsi="Symbol" w:hint="default"/>
      </w:rPr>
    </w:lvl>
    <w:lvl w:ilvl="7" w:tplc="280A0003" w:tentative="1">
      <w:start w:val="1"/>
      <w:numFmt w:val="bullet"/>
      <w:lvlText w:val="o"/>
      <w:lvlJc w:val="left"/>
      <w:pPr>
        <w:ind w:left="6600" w:hanging="360"/>
      </w:pPr>
      <w:rPr>
        <w:rFonts w:ascii="Courier New" w:hAnsi="Courier New" w:cs="Courier New" w:hint="default"/>
      </w:rPr>
    </w:lvl>
    <w:lvl w:ilvl="8" w:tplc="280A0005" w:tentative="1">
      <w:start w:val="1"/>
      <w:numFmt w:val="bullet"/>
      <w:lvlText w:val=""/>
      <w:lvlJc w:val="left"/>
      <w:pPr>
        <w:ind w:left="7320" w:hanging="360"/>
      </w:pPr>
      <w:rPr>
        <w:rFonts w:ascii="Wingdings" w:hAnsi="Wingdings" w:hint="default"/>
      </w:rPr>
    </w:lvl>
  </w:abstractNum>
  <w:abstractNum w:abstractNumId="8" w15:restartNumberingAfterBreak="0">
    <w:nsid w:val="3A5F1C07"/>
    <w:multiLevelType w:val="hybridMultilevel"/>
    <w:tmpl w:val="3418F4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2CB0CFB"/>
    <w:multiLevelType w:val="hybridMultilevel"/>
    <w:tmpl w:val="06822B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4F041EF"/>
    <w:multiLevelType w:val="hybridMultilevel"/>
    <w:tmpl w:val="667404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7580FB5"/>
    <w:multiLevelType w:val="hybridMultilevel"/>
    <w:tmpl w:val="C2A24AE4"/>
    <w:lvl w:ilvl="0" w:tplc="1ADCE1BE">
      <w:start w:val="1"/>
      <w:numFmt w:val="lowerLetter"/>
      <w:lvlText w:val="%1)"/>
      <w:lvlJc w:val="left"/>
      <w:pPr>
        <w:ind w:left="480" w:hanging="360"/>
      </w:pPr>
      <w:rPr>
        <w:rFonts w:hint="default"/>
      </w:rPr>
    </w:lvl>
    <w:lvl w:ilvl="1" w:tplc="280A0019" w:tentative="1">
      <w:start w:val="1"/>
      <w:numFmt w:val="lowerLetter"/>
      <w:lvlText w:val="%2."/>
      <w:lvlJc w:val="left"/>
      <w:pPr>
        <w:ind w:left="1200" w:hanging="360"/>
      </w:pPr>
    </w:lvl>
    <w:lvl w:ilvl="2" w:tplc="280A001B" w:tentative="1">
      <w:start w:val="1"/>
      <w:numFmt w:val="lowerRoman"/>
      <w:lvlText w:val="%3."/>
      <w:lvlJc w:val="right"/>
      <w:pPr>
        <w:ind w:left="1920" w:hanging="180"/>
      </w:pPr>
    </w:lvl>
    <w:lvl w:ilvl="3" w:tplc="280A000F" w:tentative="1">
      <w:start w:val="1"/>
      <w:numFmt w:val="decimal"/>
      <w:lvlText w:val="%4."/>
      <w:lvlJc w:val="left"/>
      <w:pPr>
        <w:ind w:left="2640" w:hanging="360"/>
      </w:pPr>
    </w:lvl>
    <w:lvl w:ilvl="4" w:tplc="280A0019" w:tentative="1">
      <w:start w:val="1"/>
      <w:numFmt w:val="lowerLetter"/>
      <w:lvlText w:val="%5."/>
      <w:lvlJc w:val="left"/>
      <w:pPr>
        <w:ind w:left="3360" w:hanging="360"/>
      </w:pPr>
    </w:lvl>
    <w:lvl w:ilvl="5" w:tplc="280A001B" w:tentative="1">
      <w:start w:val="1"/>
      <w:numFmt w:val="lowerRoman"/>
      <w:lvlText w:val="%6."/>
      <w:lvlJc w:val="right"/>
      <w:pPr>
        <w:ind w:left="4080" w:hanging="180"/>
      </w:pPr>
    </w:lvl>
    <w:lvl w:ilvl="6" w:tplc="280A000F" w:tentative="1">
      <w:start w:val="1"/>
      <w:numFmt w:val="decimal"/>
      <w:lvlText w:val="%7."/>
      <w:lvlJc w:val="left"/>
      <w:pPr>
        <w:ind w:left="4800" w:hanging="360"/>
      </w:pPr>
    </w:lvl>
    <w:lvl w:ilvl="7" w:tplc="280A0019" w:tentative="1">
      <w:start w:val="1"/>
      <w:numFmt w:val="lowerLetter"/>
      <w:lvlText w:val="%8."/>
      <w:lvlJc w:val="left"/>
      <w:pPr>
        <w:ind w:left="5520" w:hanging="360"/>
      </w:pPr>
    </w:lvl>
    <w:lvl w:ilvl="8" w:tplc="280A001B" w:tentative="1">
      <w:start w:val="1"/>
      <w:numFmt w:val="lowerRoman"/>
      <w:lvlText w:val="%9."/>
      <w:lvlJc w:val="right"/>
      <w:pPr>
        <w:ind w:left="6240" w:hanging="180"/>
      </w:pPr>
    </w:lvl>
  </w:abstractNum>
  <w:abstractNum w:abstractNumId="12" w15:restartNumberingAfterBreak="0">
    <w:nsid w:val="584E7738"/>
    <w:multiLevelType w:val="hybridMultilevel"/>
    <w:tmpl w:val="CEF057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8026C87"/>
    <w:multiLevelType w:val="hybridMultilevel"/>
    <w:tmpl w:val="EBBA063C"/>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68B35A44"/>
    <w:multiLevelType w:val="hybridMultilevel"/>
    <w:tmpl w:val="70F4A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9CD1DEB"/>
    <w:multiLevelType w:val="hybridMultilevel"/>
    <w:tmpl w:val="3DFEC432"/>
    <w:lvl w:ilvl="0" w:tplc="69963BD2">
      <w:start w:val="1"/>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6B382276"/>
    <w:multiLevelType w:val="hybridMultilevel"/>
    <w:tmpl w:val="78CCB9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20E470F"/>
    <w:multiLevelType w:val="hybridMultilevel"/>
    <w:tmpl w:val="B39013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8936FAD"/>
    <w:multiLevelType w:val="hybridMultilevel"/>
    <w:tmpl w:val="39D060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AAD1B20"/>
    <w:multiLevelType w:val="multilevel"/>
    <w:tmpl w:val="3586E33E"/>
    <w:styleLink w:val="Mipropioestilo"/>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2.1.%3"/>
      <w:lvlJc w:val="left"/>
      <w:pPr>
        <w:ind w:left="1080" w:hanging="360"/>
      </w:pPr>
      <w:rPr>
        <w:rFonts w:hint="default"/>
      </w:rPr>
    </w:lvl>
    <w:lvl w:ilvl="3">
      <w:start w:val="1"/>
      <w:numFmt w:val="decimal"/>
      <w:lvlText w:val="%3.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16435035">
    <w:abstractNumId w:val="0"/>
  </w:num>
  <w:num w:numId="2" w16cid:durableId="901138461">
    <w:abstractNumId w:val="19"/>
  </w:num>
  <w:num w:numId="3" w16cid:durableId="139661580">
    <w:abstractNumId w:val="5"/>
  </w:num>
  <w:num w:numId="4" w16cid:durableId="1284581091">
    <w:abstractNumId w:val="11"/>
  </w:num>
  <w:num w:numId="5" w16cid:durableId="1528828285">
    <w:abstractNumId w:val="3"/>
  </w:num>
  <w:num w:numId="6" w16cid:durableId="138428918">
    <w:abstractNumId w:val="4"/>
  </w:num>
  <w:num w:numId="7" w16cid:durableId="1279525670">
    <w:abstractNumId w:val="13"/>
  </w:num>
  <w:num w:numId="8" w16cid:durableId="452751058">
    <w:abstractNumId w:val="6"/>
  </w:num>
  <w:num w:numId="9" w16cid:durableId="2141141458">
    <w:abstractNumId w:val="16"/>
  </w:num>
  <w:num w:numId="10" w16cid:durableId="1725525659">
    <w:abstractNumId w:val="7"/>
  </w:num>
  <w:num w:numId="11" w16cid:durableId="2081824341">
    <w:abstractNumId w:val="9"/>
  </w:num>
  <w:num w:numId="12" w16cid:durableId="1296332472">
    <w:abstractNumId w:val="8"/>
  </w:num>
  <w:num w:numId="13" w16cid:durableId="1110664655">
    <w:abstractNumId w:val="17"/>
  </w:num>
  <w:num w:numId="14" w16cid:durableId="194271269">
    <w:abstractNumId w:val="12"/>
  </w:num>
  <w:num w:numId="15" w16cid:durableId="464273678">
    <w:abstractNumId w:val="14"/>
  </w:num>
  <w:num w:numId="16" w16cid:durableId="214506270">
    <w:abstractNumId w:val="1"/>
  </w:num>
  <w:num w:numId="17" w16cid:durableId="811867597">
    <w:abstractNumId w:val="18"/>
  </w:num>
  <w:num w:numId="18" w16cid:durableId="1409303686">
    <w:abstractNumId w:val="2"/>
  </w:num>
  <w:num w:numId="19" w16cid:durableId="2088764256">
    <w:abstractNumId w:val="10"/>
  </w:num>
  <w:num w:numId="20" w16cid:durableId="21319573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909"/>
    <w:rsid w:val="0000067D"/>
    <w:rsid w:val="0000090D"/>
    <w:rsid w:val="00000F67"/>
    <w:rsid w:val="00002C66"/>
    <w:rsid w:val="00002FED"/>
    <w:rsid w:val="00005EDA"/>
    <w:rsid w:val="00006185"/>
    <w:rsid w:val="00012108"/>
    <w:rsid w:val="00012BBE"/>
    <w:rsid w:val="00016114"/>
    <w:rsid w:val="00016D15"/>
    <w:rsid w:val="0002710F"/>
    <w:rsid w:val="00027F15"/>
    <w:rsid w:val="0003003C"/>
    <w:rsid w:val="000301D0"/>
    <w:rsid w:val="00034434"/>
    <w:rsid w:val="000451E3"/>
    <w:rsid w:val="00045F55"/>
    <w:rsid w:val="00050810"/>
    <w:rsid w:val="000554A6"/>
    <w:rsid w:val="000560BC"/>
    <w:rsid w:val="000602F1"/>
    <w:rsid w:val="00060B1E"/>
    <w:rsid w:val="00061F1D"/>
    <w:rsid w:val="00063BD0"/>
    <w:rsid w:val="00067847"/>
    <w:rsid w:val="00070A9C"/>
    <w:rsid w:val="00071A52"/>
    <w:rsid w:val="00072601"/>
    <w:rsid w:val="000734C6"/>
    <w:rsid w:val="00075781"/>
    <w:rsid w:val="00083EEF"/>
    <w:rsid w:val="000848AF"/>
    <w:rsid w:val="00084DD1"/>
    <w:rsid w:val="00094D42"/>
    <w:rsid w:val="000968ED"/>
    <w:rsid w:val="000978D2"/>
    <w:rsid w:val="000A17D4"/>
    <w:rsid w:val="000A29DE"/>
    <w:rsid w:val="000A46B3"/>
    <w:rsid w:val="000B0C13"/>
    <w:rsid w:val="000B4E8A"/>
    <w:rsid w:val="000C07E3"/>
    <w:rsid w:val="000C09D9"/>
    <w:rsid w:val="000C6575"/>
    <w:rsid w:val="000D1321"/>
    <w:rsid w:val="000D5178"/>
    <w:rsid w:val="000D6653"/>
    <w:rsid w:val="000E01C7"/>
    <w:rsid w:val="000E075E"/>
    <w:rsid w:val="000E371C"/>
    <w:rsid w:val="000E525D"/>
    <w:rsid w:val="000E625C"/>
    <w:rsid w:val="000E63D6"/>
    <w:rsid w:val="000E7A76"/>
    <w:rsid w:val="000E7ABC"/>
    <w:rsid w:val="000F71CE"/>
    <w:rsid w:val="00101B77"/>
    <w:rsid w:val="00107028"/>
    <w:rsid w:val="00107633"/>
    <w:rsid w:val="00107847"/>
    <w:rsid w:val="001100A6"/>
    <w:rsid w:val="001107E3"/>
    <w:rsid w:val="00112477"/>
    <w:rsid w:val="00113A64"/>
    <w:rsid w:val="00116EFE"/>
    <w:rsid w:val="00117B4C"/>
    <w:rsid w:val="001200CC"/>
    <w:rsid w:val="001211F1"/>
    <w:rsid w:val="0012365D"/>
    <w:rsid w:val="00124B5A"/>
    <w:rsid w:val="00130628"/>
    <w:rsid w:val="00134B8C"/>
    <w:rsid w:val="00135D55"/>
    <w:rsid w:val="0013733B"/>
    <w:rsid w:val="0014175E"/>
    <w:rsid w:val="00141DC3"/>
    <w:rsid w:val="0014471B"/>
    <w:rsid w:val="00144DF1"/>
    <w:rsid w:val="00146920"/>
    <w:rsid w:val="00146CEA"/>
    <w:rsid w:val="00147A26"/>
    <w:rsid w:val="00147B94"/>
    <w:rsid w:val="001508BC"/>
    <w:rsid w:val="00154534"/>
    <w:rsid w:val="0015538C"/>
    <w:rsid w:val="001559BB"/>
    <w:rsid w:val="00160C1D"/>
    <w:rsid w:val="00164F10"/>
    <w:rsid w:val="00165326"/>
    <w:rsid w:val="00165F58"/>
    <w:rsid w:val="00165FE5"/>
    <w:rsid w:val="0017242C"/>
    <w:rsid w:val="00172643"/>
    <w:rsid w:val="00173322"/>
    <w:rsid w:val="0017437D"/>
    <w:rsid w:val="0017728F"/>
    <w:rsid w:val="001773B6"/>
    <w:rsid w:val="00180571"/>
    <w:rsid w:val="001816D4"/>
    <w:rsid w:val="00182608"/>
    <w:rsid w:val="001843BC"/>
    <w:rsid w:val="00187519"/>
    <w:rsid w:val="00187816"/>
    <w:rsid w:val="00192D49"/>
    <w:rsid w:val="00196549"/>
    <w:rsid w:val="001A2108"/>
    <w:rsid w:val="001A4224"/>
    <w:rsid w:val="001A4E1E"/>
    <w:rsid w:val="001B04E7"/>
    <w:rsid w:val="001B0AB8"/>
    <w:rsid w:val="001B0BE7"/>
    <w:rsid w:val="001B15F2"/>
    <w:rsid w:val="001B1A11"/>
    <w:rsid w:val="001B2C0C"/>
    <w:rsid w:val="001B4D6E"/>
    <w:rsid w:val="001B5126"/>
    <w:rsid w:val="001B5B16"/>
    <w:rsid w:val="001B6136"/>
    <w:rsid w:val="001B6151"/>
    <w:rsid w:val="001B7314"/>
    <w:rsid w:val="001C02A0"/>
    <w:rsid w:val="001C26ED"/>
    <w:rsid w:val="001C2F8D"/>
    <w:rsid w:val="001C3D4D"/>
    <w:rsid w:val="001C64BA"/>
    <w:rsid w:val="001D1568"/>
    <w:rsid w:val="001D23BA"/>
    <w:rsid w:val="001D3EA4"/>
    <w:rsid w:val="001D5221"/>
    <w:rsid w:val="001D6F10"/>
    <w:rsid w:val="001D77B5"/>
    <w:rsid w:val="001D79A1"/>
    <w:rsid w:val="001E67DF"/>
    <w:rsid w:val="001E6E2B"/>
    <w:rsid w:val="001F04A6"/>
    <w:rsid w:val="001F3ED2"/>
    <w:rsid w:val="001F5D20"/>
    <w:rsid w:val="001F7FAF"/>
    <w:rsid w:val="002021C9"/>
    <w:rsid w:val="00202F83"/>
    <w:rsid w:val="002057A1"/>
    <w:rsid w:val="002069D0"/>
    <w:rsid w:val="00207807"/>
    <w:rsid w:val="002105C8"/>
    <w:rsid w:val="00212AF7"/>
    <w:rsid w:val="002175E5"/>
    <w:rsid w:val="00217B4B"/>
    <w:rsid w:val="00221C49"/>
    <w:rsid w:val="00223BB6"/>
    <w:rsid w:val="00226780"/>
    <w:rsid w:val="00231105"/>
    <w:rsid w:val="00231F83"/>
    <w:rsid w:val="00236096"/>
    <w:rsid w:val="00236857"/>
    <w:rsid w:val="0023715F"/>
    <w:rsid w:val="00241757"/>
    <w:rsid w:val="00242360"/>
    <w:rsid w:val="00246E1B"/>
    <w:rsid w:val="0025105E"/>
    <w:rsid w:val="002514F1"/>
    <w:rsid w:val="00254781"/>
    <w:rsid w:val="00254932"/>
    <w:rsid w:val="00256B75"/>
    <w:rsid w:val="00256E9E"/>
    <w:rsid w:val="00262BE1"/>
    <w:rsid w:val="00263196"/>
    <w:rsid w:val="002676FF"/>
    <w:rsid w:val="0027067A"/>
    <w:rsid w:val="00272DD3"/>
    <w:rsid w:val="00273168"/>
    <w:rsid w:val="00273554"/>
    <w:rsid w:val="002742EF"/>
    <w:rsid w:val="00284E86"/>
    <w:rsid w:val="00285E81"/>
    <w:rsid w:val="002865ED"/>
    <w:rsid w:val="00290D47"/>
    <w:rsid w:val="00290DFA"/>
    <w:rsid w:val="00297B3B"/>
    <w:rsid w:val="002A3341"/>
    <w:rsid w:val="002A4063"/>
    <w:rsid w:val="002A42C5"/>
    <w:rsid w:val="002A4FA0"/>
    <w:rsid w:val="002B0154"/>
    <w:rsid w:val="002B1E23"/>
    <w:rsid w:val="002B2983"/>
    <w:rsid w:val="002B2FB2"/>
    <w:rsid w:val="002B4A58"/>
    <w:rsid w:val="002B6D80"/>
    <w:rsid w:val="002B7A5D"/>
    <w:rsid w:val="002C080C"/>
    <w:rsid w:val="002C0E43"/>
    <w:rsid w:val="002C25B3"/>
    <w:rsid w:val="002D1495"/>
    <w:rsid w:val="002D380C"/>
    <w:rsid w:val="002D5846"/>
    <w:rsid w:val="002D6C36"/>
    <w:rsid w:val="002D738D"/>
    <w:rsid w:val="002E21C1"/>
    <w:rsid w:val="002E29D0"/>
    <w:rsid w:val="002E44C1"/>
    <w:rsid w:val="002E68A8"/>
    <w:rsid w:val="002F1D1B"/>
    <w:rsid w:val="002F503D"/>
    <w:rsid w:val="002F572C"/>
    <w:rsid w:val="00301BB2"/>
    <w:rsid w:val="003046CE"/>
    <w:rsid w:val="00307279"/>
    <w:rsid w:val="00310BEC"/>
    <w:rsid w:val="00311A76"/>
    <w:rsid w:val="003129F6"/>
    <w:rsid w:val="00313408"/>
    <w:rsid w:val="0031374F"/>
    <w:rsid w:val="00313B29"/>
    <w:rsid w:val="0031704D"/>
    <w:rsid w:val="00317D75"/>
    <w:rsid w:val="00320193"/>
    <w:rsid w:val="00320392"/>
    <w:rsid w:val="0032277E"/>
    <w:rsid w:val="00322A0B"/>
    <w:rsid w:val="00323BB8"/>
    <w:rsid w:val="00324AF7"/>
    <w:rsid w:val="003274ED"/>
    <w:rsid w:val="00331021"/>
    <w:rsid w:val="00333C42"/>
    <w:rsid w:val="0033610F"/>
    <w:rsid w:val="003402FB"/>
    <w:rsid w:val="00342CE1"/>
    <w:rsid w:val="00346B6C"/>
    <w:rsid w:val="003534FB"/>
    <w:rsid w:val="00353CB3"/>
    <w:rsid w:val="00354119"/>
    <w:rsid w:val="00356E86"/>
    <w:rsid w:val="00360A91"/>
    <w:rsid w:val="003645A6"/>
    <w:rsid w:val="00364F44"/>
    <w:rsid w:val="00367868"/>
    <w:rsid w:val="00372E52"/>
    <w:rsid w:val="00380C7F"/>
    <w:rsid w:val="00385D42"/>
    <w:rsid w:val="0038671F"/>
    <w:rsid w:val="00390020"/>
    <w:rsid w:val="003904EF"/>
    <w:rsid w:val="0039096B"/>
    <w:rsid w:val="003967A1"/>
    <w:rsid w:val="00396BA6"/>
    <w:rsid w:val="003A3E9E"/>
    <w:rsid w:val="003B1998"/>
    <w:rsid w:val="003B1C83"/>
    <w:rsid w:val="003B215C"/>
    <w:rsid w:val="003B273F"/>
    <w:rsid w:val="003B412D"/>
    <w:rsid w:val="003B46E7"/>
    <w:rsid w:val="003B66A4"/>
    <w:rsid w:val="003B7F47"/>
    <w:rsid w:val="003C2B45"/>
    <w:rsid w:val="003C3EA2"/>
    <w:rsid w:val="003C4FF1"/>
    <w:rsid w:val="003C6C4B"/>
    <w:rsid w:val="003D0BCB"/>
    <w:rsid w:val="003D7F36"/>
    <w:rsid w:val="003E0C27"/>
    <w:rsid w:val="003E0EA1"/>
    <w:rsid w:val="003E2E7A"/>
    <w:rsid w:val="003E4B8C"/>
    <w:rsid w:val="003F3EDB"/>
    <w:rsid w:val="003F6DCC"/>
    <w:rsid w:val="00400732"/>
    <w:rsid w:val="00403CE8"/>
    <w:rsid w:val="004070E9"/>
    <w:rsid w:val="00410528"/>
    <w:rsid w:val="004107F2"/>
    <w:rsid w:val="00413C71"/>
    <w:rsid w:val="00415635"/>
    <w:rsid w:val="00420FFF"/>
    <w:rsid w:val="00424CAD"/>
    <w:rsid w:val="00424E3A"/>
    <w:rsid w:val="0042628A"/>
    <w:rsid w:val="00426675"/>
    <w:rsid w:val="00426B09"/>
    <w:rsid w:val="004272A2"/>
    <w:rsid w:val="004307D7"/>
    <w:rsid w:val="00432AFE"/>
    <w:rsid w:val="0043331A"/>
    <w:rsid w:val="0043366B"/>
    <w:rsid w:val="00444EC4"/>
    <w:rsid w:val="0044621E"/>
    <w:rsid w:val="004561C1"/>
    <w:rsid w:val="00457430"/>
    <w:rsid w:val="004662D5"/>
    <w:rsid w:val="00472073"/>
    <w:rsid w:val="0047392C"/>
    <w:rsid w:val="00473FDF"/>
    <w:rsid w:val="004829FA"/>
    <w:rsid w:val="0048454C"/>
    <w:rsid w:val="00485E26"/>
    <w:rsid w:val="004869DF"/>
    <w:rsid w:val="00490F3E"/>
    <w:rsid w:val="004929A0"/>
    <w:rsid w:val="00494193"/>
    <w:rsid w:val="00494CB3"/>
    <w:rsid w:val="00494D79"/>
    <w:rsid w:val="004955CB"/>
    <w:rsid w:val="00496F23"/>
    <w:rsid w:val="004A0D3D"/>
    <w:rsid w:val="004B01B1"/>
    <w:rsid w:val="004B2C88"/>
    <w:rsid w:val="004B3171"/>
    <w:rsid w:val="004B3253"/>
    <w:rsid w:val="004B3C30"/>
    <w:rsid w:val="004B3EA2"/>
    <w:rsid w:val="004B5E11"/>
    <w:rsid w:val="004B71F5"/>
    <w:rsid w:val="004B7E05"/>
    <w:rsid w:val="004B7F54"/>
    <w:rsid w:val="004C2E6F"/>
    <w:rsid w:val="004C52B5"/>
    <w:rsid w:val="004C678A"/>
    <w:rsid w:val="004D28E5"/>
    <w:rsid w:val="004D4159"/>
    <w:rsid w:val="004D44D2"/>
    <w:rsid w:val="004D59D7"/>
    <w:rsid w:val="004D6DC7"/>
    <w:rsid w:val="004D706B"/>
    <w:rsid w:val="004E06E0"/>
    <w:rsid w:val="004E0CF6"/>
    <w:rsid w:val="004E2336"/>
    <w:rsid w:val="004E3FBC"/>
    <w:rsid w:val="004E6589"/>
    <w:rsid w:val="004E6C3D"/>
    <w:rsid w:val="004F0FB7"/>
    <w:rsid w:val="004F23EE"/>
    <w:rsid w:val="004F242B"/>
    <w:rsid w:val="004F2775"/>
    <w:rsid w:val="004F3C43"/>
    <w:rsid w:val="005008DE"/>
    <w:rsid w:val="00500F8A"/>
    <w:rsid w:val="00501909"/>
    <w:rsid w:val="005022AE"/>
    <w:rsid w:val="00504441"/>
    <w:rsid w:val="00507222"/>
    <w:rsid w:val="0051063C"/>
    <w:rsid w:val="00510920"/>
    <w:rsid w:val="00513875"/>
    <w:rsid w:val="00513C5F"/>
    <w:rsid w:val="00513EF1"/>
    <w:rsid w:val="00514DE2"/>
    <w:rsid w:val="005153A2"/>
    <w:rsid w:val="00521953"/>
    <w:rsid w:val="00521AA1"/>
    <w:rsid w:val="00521DF0"/>
    <w:rsid w:val="0052239F"/>
    <w:rsid w:val="005223A5"/>
    <w:rsid w:val="0052476A"/>
    <w:rsid w:val="005305A9"/>
    <w:rsid w:val="0053220C"/>
    <w:rsid w:val="005445FC"/>
    <w:rsid w:val="00545B7F"/>
    <w:rsid w:val="00546BA2"/>
    <w:rsid w:val="00551148"/>
    <w:rsid w:val="005513C5"/>
    <w:rsid w:val="00554346"/>
    <w:rsid w:val="0056135A"/>
    <w:rsid w:val="005637C6"/>
    <w:rsid w:val="00564A3C"/>
    <w:rsid w:val="005677F5"/>
    <w:rsid w:val="00570251"/>
    <w:rsid w:val="00570C70"/>
    <w:rsid w:val="00575629"/>
    <w:rsid w:val="00581E5C"/>
    <w:rsid w:val="00582305"/>
    <w:rsid w:val="0058560D"/>
    <w:rsid w:val="00586075"/>
    <w:rsid w:val="005900B8"/>
    <w:rsid w:val="00595157"/>
    <w:rsid w:val="005A2398"/>
    <w:rsid w:val="005A3D14"/>
    <w:rsid w:val="005B3E24"/>
    <w:rsid w:val="005B41B1"/>
    <w:rsid w:val="005B454C"/>
    <w:rsid w:val="005B5F0A"/>
    <w:rsid w:val="005B78F5"/>
    <w:rsid w:val="005C4B04"/>
    <w:rsid w:val="005C7E81"/>
    <w:rsid w:val="005C7F69"/>
    <w:rsid w:val="005D4932"/>
    <w:rsid w:val="005D5F43"/>
    <w:rsid w:val="005D7BFA"/>
    <w:rsid w:val="005D7C8A"/>
    <w:rsid w:val="005E24DD"/>
    <w:rsid w:val="005E4F0B"/>
    <w:rsid w:val="005E5E9C"/>
    <w:rsid w:val="005F1344"/>
    <w:rsid w:val="005F37DF"/>
    <w:rsid w:val="005F3C41"/>
    <w:rsid w:val="005F441F"/>
    <w:rsid w:val="005F46EE"/>
    <w:rsid w:val="005F5F0D"/>
    <w:rsid w:val="00600A57"/>
    <w:rsid w:val="006045EB"/>
    <w:rsid w:val="00606B17"/>
    <w:rsid w:val="006071CC"/>
    <w:rsid w:val="006112AA"/>
    <w:rsid w:val="00611D08"/>
    <w:rsid w:val="0061254F"/>
    <w:rsid w:val="00622190"/>
    <w:rsid w:val="006224D8"/>
    <w:rsid w:val="0062252A"/>
    <w:rsid w:val="0062669C"/>
    <w:rsid w:val="0063252E"/>
    <w:rsid w:val="006400EC"/>
    <w:rsid w:val="00640941"/>
    <w:rsid w:val="006427E2"/>
    <w:rsid w:val="00642821"/>
    <w:rsid w:val="00642951"/>
    <w:rsid w:val="0064299B"/>
    <w:rsid w:val="00642C77"/>
    <w:rsid w:val="006443BB"/>
    <w:rsid w:val="00645009"/>
    <w:rsid w:val="00646A5B"/>
    <w:rsid w:val="00647FBF"/>
    <w:rsid w:val="00650470"/>
    <w:rsid w:val="0065144F"/>
    <w:rsid w:val="00665664"/>
    <w:rsid w:val="00665F03"/>
    <w:rsid w:val="006660D0"/>
    <w:rsid w:val="006677DC"/>
    <w:rsid w:val="0066787A"/>
    <w:rsid w:val="00671162"/>
    <w:rsid w:val="0067222E"/>
    <w:rsid w:val="00672B8E"/>
    <w:rsid w:val="006741A8"/>
    <w:rsid w:val="0067758F"/>
    <w:rsid w:val="006813F6"/>
    <w:rsid w:val="00681538"/>
    <w:rsid w:val="0068493F"/>
    <w:rsid w:val="00690FA9"/>
    <w:rsid w:val="00691E40"/>
    <w:rsid w:val="00692377"/>
    <w:rsid w:val="0069302A"/>
    <w:rsid w:val="00693E39"/>
    <w:rsid w:val="0069630D"/>
    <w:rsid w:val="00696F17"/>
    <w:rsid w:val="006A0AE3"/>
    <w:rsid w:val="006A17DF"/>
    <w:rsid w:val="006A2D87"/>
    <w:rsid w:val="006A62C1"/>
    <w:rsid w:val="006A633C"/>
    <w:rsid w:val="006B1BAE"/>
    <w:rsid w:val="006B1E93"/>
    <w:rsid w:val="006B2614"/>
    <w:rsid w:val="006C0701"/>
    <w:rsid w:val="006C0B9D"/>
    <w:rsid w:val="006C2710"/>
    <w:rsid w:val="006C3DE9"/>
    <w:rsid w:val="006C47DE"/>
    <w:rsid w:val="006C4B22"/>
    <w:rsid w:val="006D26EF"/>
    <w:rsid w:val="006D2C1A"/>
    <w:rsid w:val="006D4046"/>
    <w:rsid w:val="006D4C26"/>
    <w:rsid w:val="006D4FFC"/>
    <w:rsid w:val="006E433C"/>
    <w:rsid w:val="006E4926"/>
    <w:rsid w:val="006E7404"/>
    <w:rsid w:val="006F0421"/>
    <w:rsid w:val="006F335C"/>
    <w:rsid w:val="006F35A6"/>
    <w:rsid w:val="006F6B3A"/>
    <w:rsid w:val="006F7B2E"/>
    <w:rsid w:val="006F7BCC"/>
    <w:rsid w:val="00700B3A"/>
    <w:rsid w:val="00703A6D"/>
    <w:rsid w:val="00710FD7"/>
    <w:rsid w:val="00714A00"/>
    <w:rsid w:val="007157F3"/>
    <w:rsid w:val="00722B4B"/>
    <w:rsid w:val="00722B67"/>
    <w:rsid w:val="007250ED"/>
    <w:rsid w:val="0072576C"/>
    <w:rsid w:val="00727C3F"/>
    <w:rsid w:val="007304CC"/>
    <w:rsid w:val="0073291F"/>
    <w:rsid w:val="00740F33"/>
    <w:rsid w:val="0074524C"/>
    <w:rsid w:val="00747F23"/>
    <w:rsid w:val="00753726"/>
    <w:rsid w:val="00754C3C"/>
    <w:rsid w:val="00754C8A"/>
    <w:rsid w:val="0075774B"/>
    <w:rsid w:val="00757C66"/>
    <w:rsid w:val="00761997"/>
    <w:rsid w:val="007622E9"/>
    <w:rsid w:val="00762620"/>
    <w:rsid w:val="007645A3"/>
    <w:rsid w:val="00764AAA"/>
    <w:rsid w:val="0076763C"/>
    <w:rsid w:val="00771223"/>
    <w:rsid w:val="00773DF5"/>
    <w:rsid w:val="0077627F"/>
    <w:rsid w:val="00777028"/>
    <w:rsid w:val="007815DD"/>
    <w:rsid w:val="0078197B"/>
    <w:rsid w:val="007915AC"/>
    <w:rsid w:val="007949D2"/>
    <w:rsid w:val="0079524C"/>
    <w:rsid w:val="00796FAE"/>
    <w:rsid w:val="0079745D"/>
    <w:rsid w:val="007A3739"/>
    <w:rsid w:val="007B1638"/>
    <w:rsid w:val="007B175C"/>
    <w:rsid w:val="007B49B9"/>
    <w:rsid w:val="007B74FB"/>
    <w:rsid w:val="007C2146"/>
    <w:rsid w:val="007C63AF"/>
    <w:rsid w:val="007D043F"/>
    <w:rsid w:val="007D0745"/>
    <w:rsid w:val="007D0C25"/>
    <w:rsid w:val="007D33C6"/>
    <w:rsid w:val="007E1E22"/>
    <w:rsid w:val="007E5730"/>
    <w:rsid w:val="007E70F4"/>
    <w:rsid w:val="007F1387"/>
    <w:rsid w:val="007F4395"/>
    <w:rsid w:val="007F6B53"/>
    <w:rsid w:val="007F6DEF"/>
    <w:rsid w:val="007F709E"/>
    <w:rsid w:val="00800E8C"/>
    <w:rsid w:val="0080261C"/>
    <w:rsid w:val="00803C32"/>
    <w:rsid w:val="0080548A"/>
    <w:rsid w:val="00806317"/>
    <w:rsid w:val="00810B86"/>
    <w:rsid w:val="00811DEF"/>
    <w:rsid w:val="00816BEC"/>
    <w:rsid w:val="00820A0A"/>
    <w:rsid w:val="00820ADE"/>
    <w:rsid w:val="0082272B"/>
    <w:rsid w:val="00822B5C"/>
    <w:rsid w:val="0082452E"/>
    <w:rsid w:val="00824B60"/>
    <w:rsid w:val="00826ADF"/>
    <w:rsid w:val="00830011"/>
    <w:rsid w:val="00833328"/>
    <w:rsid w:val="00834065"/>
    <w:rsid w:val="00836151"/>
    <w:rsid w:val="00836867"/>
    <w:rsid w:val="00837B21"/>
    <w:rsid w:val="0084113B"/>
    <w:rsid w:val="008445B8"/>
    <w:rsid w:val="008458FD"/>
    <w:rsid w:val="00846511"/>
    <w:rsid w:val="0084798D"/>
    <w:rsid w:val="00850A81"/>
    <w:rsid w:val="00850B4B"/>
    <w:rsid w:val="008524C9"/>
    <w:rsid w:val="00854008"/>
    <w:rsid w:val="0085475C"/>
    <w:rsid w:val="00855A5F"/>
    <w:rsid w:val="008563ED"/>
    <w:rsid w:val="00857B21"/>
    <w:rsid w:val="00857D36"/>
    <w:rsid w:val="0086191E"/>
    <w:rsid w:val="00864D71"/>
    <w:rsid w:val="008667C2"/>
    <w:rsid w:val="008740B6"/>
    <w:rsid w:val="008834C9"/>
    <w:rsid w:val="00883D23"/>
    <w:rsid w:val="00890B8E"/>
    <w:rsid w:val="00892DCC"/>
    <w:rsid w:val="008932D6"/>
    <w:rsid w:val="00894404"/>
    <w:rsid w:val="0089744B"/>
    <w:rsid w:val="00897D7B"/>
    <w:rsid w:val="008A2D90"/>
    <w:rsid w:val="008A4588"/>
    <w:rsid w:val="008A58DA"/>
    <w:rsid w:val="008A5DDB"/>
    <w:rsid w:val="008B0466"/>
    <w:rsid w:val="008B176C"/>
    <w:rsid w:val="008B2BFE"/>
    <w:rsid w:val="008B4296"/>
    <w:rsid w:val="008B6353"/>
    <w:rsid w:val="008C0AAE"/>
    <w:rsid w:val="008C3408"/>
    <w:rsid w:val="008C3808"/>
    <w:rsid w:val="008C4722"/>
    <w:rsid w:val="008C6FB2"/>
    <w:rsid w:val="008C7287"/>
    <w:rsid w:val="008D4239"/>
    <w:rsid w:val="008D671A"/>
    <w:rsid w:val="008D72AA"/>
    <w:rsid w:val="008E0F1B"/>
    <w:rsid w:val="008E1367"/>
    <w:rsid w:val="008E2A80"/>
    <w:rsid w:val="008E342C"/>
    <w:rsid w:val="008F189B"/>
    <w:rsid w:val="008F37C7"/>
    <w:rsid w:val="008F3DDA"/>
    <w:rsid w:val="008F4026"/>
    <w:rsid w:val="008F4300"/>
    <w:rsid w:val="008F54C1"/>
    <w:rsid w:val="008F7221"/>
    <w:rsid w:val="009006B7"/>
    <w:rsid w:val="009022AF"/>
    <w:rsid w:val="00902E11"/>
    <w:rsid w:val="009067F8"/>
    <w:rsid w:val="00911E29"/>
    <w:rsid w:val="009136E3"/>
    <w:rsid w:val="00915990"/>
    <w:rsid w:val="009173F4"/>
    <w:rsid w:val="00932A89"/>
    <w:rsid w:val="00932BC4"/>
    <w:rsid w:val="00933737"/>
    <w:rsid w:val="009413ED"/>
    <w:rsid w:val="00946C40"/>
    <w:rsid w:val="00952037"/>
    <w:rsid w:val="00953648"/>
    <w:rsid w:val="00953E5B"/>
    <w:rsid w:val="00955709"/>
    <w:rsid w:val="00957CF3"/>
    <w:rsid w:val="00961CA2"/>
    <w:rsid w:val="00964400"/>
    <w:rsid w:val="0096462C"/>
    <w:rsid w:val="00965BFF"/>
    <w:rsid w:val="00965DA5"/>
    <w:rsid w:val="00966796"/>
    <w:rsid w:val="00970B66"/>
    <w:rsid w:val="009718D8"/>
    <w:rsid w:val="00971FE2"/>
    <w:rsid w:val="00972146"/>
    <w:rsid w:val="00972AB7"/>
    <w:rsid w:val="00973C4E"/>
    <w:rsid w:val="0097447D"/>
    <w:rsid w:val="00975D05"/>
    <w:rsid w:val="00976EFD"/>
    <w:rsid w:val="00980381"/>
    <w:rsid w:val="00984A4F"/>
    <w:rsid w:val="00984F00"/>
    <w:rsid w:val="009917CB"/>
    <w:rsid w:val="00992DFA"/>
    <w:rsid w:val="009953BC"/>
    <w:rsid w:val="00995460"/>
    <w:rsid w:val="009A1645"/>
    <w:rsid w:val="009A1C3E"/>
    <w:rsid w:val="009A2F3F"/>
    <w:rsid w:val="009B1F06"/>
    <w:rsid w:val="009B26BB"/>
    <w:rsid w:val="009B354C"/>
    <w:rsid w:val="009B74BF"/>
    <w:rsid w:val="009B7A11"/>
    <w:rsid w:val="009C64C1"/>
    <w:rsid w:val="009C6597"/>
    <w:rsid w:val="009C7BE4"/>
    <w:rsid w:val="009D0654"/>
    <w:rsid w:val="009D3429"/>
    <w:rsid w:val="009D39C5"/>
    <w:rsid w:val="009D6CF7"/>
    <w:rsid w:val="009E062C"/>
    <w:rsid w:val="009E07C6"/>
    <w:rsid w:val="009F4DD5"/>
    <w:rsid w:val="00A023DC"/>
    <w:rsid w:val="00A02E7E"/>
    <w:rsid w:val="00A035DB"/>
    <w:rsid w:val="00A061B3"/>
    <w:rsid w:val="00A10085"/>
    <w:rsid w:val="00A105FB"/>
    <w:rsid w:val="00A107A5"/>
    <w:rsid w:val="00A11C63"/>
    <w:rsid w:val="00A2260D"/>
    <w:rsid w:val="00A254E7"/>
    <w:rsid w:val="00A25E12"/>
    <w:rsid w:val="00A26502"/>
    <w:rsid w:val="00A27155"/>
    <w:rsid w:val="00A30712"/>
    <w:rsid w:val="00A31271"/>
    <w:rsid w:val="00A35246"/>
    <w:rsid w:val="00A466BF"/>
    <w:rsid w:val="00A50D5B"/>
    <w:rsid w:val="00A5136C"/>
    <w:rsid w:val="00A516AD"/>
    <w:rsid w:val="00A51F13"/>
    <w:rsid w:val="00A5374C"/>
    <w:rsid w:val="00A54A55"/>
    <w:rsid w:val="00A55D34"/>
    <w:rsid w:val="00A56034"/>
    <w:rsid w:val="00A56F14"/>
    <w:rsid w:val="00A60D5D"/>
    <w:rsid w:val="00A6502D"/>
    <w:rsid w:val="00A65DA4"/>
    <w:rsid w:val="00A66C41"/>
    <w:rsid w:val="00A7321B"/>
    <w:rsid w:val="00A838BA"/>
    <w:rsid w:val="00A8687D"/>
    <w:rsid w:val="00A879FB"/>
    <w:rsid w:val="00A90C40"/>
    <w:rsid w:val="00A94BA4"/>
    <w:rsid w:val="00AA16F7"/>
    <w:rsid w:val="00AB0C77"/>
    <w:rsid w:val="00AB1FB1"/>
    <w:rsid w:val="00AB4E15"/>
    <w:rsid w:val="00AB5F85"/>
    <w:rsid w:val="00AC0B8A"/>
    <w:rsid w:val="00AC274A"/>
    <w:rsid w:val="00AC52FD"/>
    <w:rsid w:val="00AC56AE"/>
    <w:rsid w:val="00AC58B9"/>
    <w:rsid w:val="00AD0403"/>
    <w:rsid w:val="00AD123A"/>
    <w:rsid w:val="00AD46E7"/>
    <w:rsid w:val="00AD5CB4"/>
    <w:rsid w:val="00AD7DEA"/>
    <w:rsid w:val="00AE4A06"/>
    <w:rsid w:val="00AE57F9"/>
    <w:rsid w:val="00AE5EC2"/>
    <w:rsid w:val="00AF04D6"/>
    <w:rsid w:val="00AF2917"/>
    <w:rsid w:val="00AF59F6"/>
    <w:rsid w:val="00AF788A"/>
    <w:rsid w:val="00B01D99"/>
    <w:rsid w:val="00B02634"/>
    <w:rsid w:val="00B02D3B"/>
    <w:rsid w:val="00B04D10"/>
    <w:rsid w:val="00B05422"/>
    <w:rsid w:val="00B07DE3"/>
    <w:rsid w:val="00B10212"/>
    <w:rsid w:val="00B1368B"/>
    <w:rsid w:val="00B13C43"/>
    <w:rsid w:val="00B15BCE"/>
    <w:rsid w:val="00B168DF"/>
    <w:rsid w:val="00B17A02"/>
    <w:rsid w:val="00B2022A"/>
    <w:rsid w:val="00B22049"/>
    <w:rsid w:val="00B24899"/>
    <w:rsid w:val="00B24A9C"/>
    <w:rsid w:val="00B2579B"/>
    <w:rsid w:val="00B27943"/>
    <w:rsid w:val="00B317C9"/>
    <w:rsid w:val="00B31FED"/>
    <w:rsid w:val="00B34DBF"/>
    <w:rsid w:val="00B3513D"/>
    <w:rsid w:val="00B36548"/>
    <w:rsid w:val="00B401E2"/>
    <w:rsid w:val="00B411E4"/>
    <w:rsid w:val="00B416C0"/>
    <w:rsid w:val="00B41B40"/>
    <w:rsid w:val="00B44B6F"/>
    <w:rsid w:val="00B4513F"/>
    <w:rsid w:val="00B52CD2"/>
    <w:rsid w:val="00B562DC"/>
    <w:rsid w:val="00B5661B"/>
    <w:rsid w:val="00B60809"/>
    <w:rsid w:val="00B61909"/>
    <w:rsid w:val="00B62FD4"/>
    <w:rsid w:val="00B63E1C"/>
    <w:rsid w:val="00B64C59"/>
    <w:rsid w:val="00B650E8"/>
    <w:rsid w:val="00B6589E"/>
    <w:rsid w:val="00B67867"/>
    <w:rsid w:val="00B74D76"/>
    <w:rsid w:val="00B769C0"/>
    <w:rsid w:val="00B77821"/>
    <w:rsid w:val="00B80CB9"/>
    <w:rsid w:val="00B818DB"/>
    <w:rsid w:val="00B8436C"/>
    <w:rsid w:val="00B9215E"/>
    <w:rsid w:val="00B96639"/>
    <w:rsid w:val="00B972A2"/>
    <w:rsid w:val="00BA06C4"/>
    <w:rsid w:val="00BA0A50"/>
    <w:rsid w:val="00BA3EE9"/>
    <w:rsid w:val="00BA7FD4"/>
    <w:rsid w:val="00BB0842"/>
    <w:rsid w:val="00BB13B6"/>
    <w:rsid w:val="00BB3E09"/>
    <w:rsid w:val="00BB42EF"/>
    <w:rsid w:val="00BB6D59"/>
    <w:rsid w:val="00BC1670"/>
    <w:rsid w:val="00BC2DDC"/>
    <w:rsid w:val="00BC3A46"/>
    <w:rsid w:val="00BC46EF"/>
    <w:rsid w:val="00BC7D92"/>
    <w:rsid w:val="00BD1727"/>
    <w:rsid w:val="00BD2355"/>
    <w:rsid w:val="00BD41F0"/>
    <w:rsid w:val="00BD4481"/>
    <w:rsid w:val="00BD508C"/>
    <w:rsid w:val="00BD65A3"/>
    <w:rsid w:val="00BD711E"/>
    <w:rsid w:val="00BE00B5"/>
    <w:rsid w:val="00BE07FD"/>
    <w:rsid w:val="00BE273F"/>
    <w:rsid w:val="00BE514B"/>
    <w:rsid w:val="00BE5C1E"/>
    <w:rsid w:val="00BE5E69"/>
    <w:rsid w:val="00BF0C7B"/>
    <w:rsid w:val="00BF142C"/>
    <w:rsid w:val="00BF2612"/>
    <w:rsid w:val="00BF3561"/>
    <w:rsid w:val="00BF576A"/>
    <w:rsid w:val="00BF7864"/>
    <w:rsid w:val="00C0057D"/>
    <w:rsid w:val="00C0141A"/>
    <w:rsid w:val="00C02EE3"/>
    <w:rsid w:val="00C03BCE"/>
    <w:rsid w:val="00C079F3"/>
    <w:rsid w:val="00C1240B"/>
    <w:rsid w:val="00C13379"/>
    <w:rsid w:val="00C14664"/>
    <w:rsid w:val="00C177E7"/>
    <w:rsid w:val="00C202EF"/>
    <w:rsid w:val="00C20B88"/>
    <w:rsid w:val="00C21E65"/>
    <w:rsid w:val="00C22A5C"/>
    <w:rsid w:val="00C234BF"/>
    <w:rsid w:val="00C245F5"/>
    <w:rsid w:val="00C250A2"/>
    <w:rsid w:val="00C274D9"/>
    <w:rsid w:val="00C27538"/>
    <w:rsid w:val="00C305B7"/>
    <w:rsid w:val="00C30A68"/>
    <w:rsid w:val="00C31ABC"/>
    <w:rsid w:val="00C3209B"/>
    <w:rsid w:val="00C32F19"/>
    <w:rsid w:val="00C35308"/>
    <w:rsid w:val="00C40B33"/>
    <w:rsid w:val="00C41601"/>
    <w:rsid w:val="00C43814"/>
    <w:rsid w:val="00C44D97"/>
    <w:rsid w:val="00C4663D"/>
    <w:rsid w:val="00C5030B"/>
    <w:rsid w:val="00C50DE5"/>
    <w:rsid w:val="00C50DF7"/>
    <w:rsid w:val="00C5161B"/>
    <w:rsid w:val="00C548CF"/>
    <w:rsid w:val="00C6208A"/>
    <w:rsid w:val="00C65577"/>
    <w:rsid w:val="00C67004"/>
    <w:rsid w:val="00C671C4"/>
    <w:rsid w:val="00C6789B"/>
    <w:rsid w:val="00C70407"/>
    <w:rsid w:val="00C724CD"/>
    <w:rsid w:val="00C75587"/>
    <w:rsid w:val="00C75C5C"/>
    <w:rsid w:val="00C83616"/>
    <w:rsid w:val="00C8374A"/>
    <w:rsid w:val="00C857AA"/>
    <w:rsid w:val="00CA335F"/>
    <w:rsid w:val="00CA4D82"/>
    <w:rsid w:val="00CA4F27"/>
    <w:rsid w:val="00CB1407"/>
    <w:rsid w:val="00CB288D"/>
    <w:rsid w:val="00CB37FD"/>
    <w:rsid w:val="00CB3BB5"/>
    <w:rsid w:val="00CB407A"/>
    <w:rsid w:val="00CB540E"/>
    <w:rsid w:val="00CB6E45"/>
    <w:rsid w:val="00CB73B9"/>
    <w:rsid w:val="00CC2E37"/>
    <w:rsid w:val="00CC311D"/>
    <w:rsid w:val="00CC3F72"/>
    <w:rsid w:val="00CD083B"/>
    <w:rsid w:val="00CD196F"/>
    <w:rsid w:val="00CD1CBB"/>
    <w:rsid w:val="00CD244E"/>
    <w:rsid w:val="00CD2EB1"/>
    <w:rsid w:val="00CD57A2"/>
    <w:rsid w:val="00CD6014"/>
    <w:rsid w:val="00CE5921"/>
    <w:rsid w:val="00CF37A8"/>
    <w:rsid w:val="00CF4005"/>
    <w:rsid w:val="00CF4504"/>
    <w:rsid w:val="00CF74F1"/>
    <w:rsid w:val="00CF7F5E"/>
    <w:rsid w:val="00D000AC"/>
    <w:rsid w:val="00D013A9"/>
    <w:rsid w:val="00D01553"/>
    <w:rsid w:val="00D02280"/>
    <w:rsid w:val="00D02512"/>
    <w:rsid w:val="00D060BF"/>
    <w:rsid w:val="00D0685C"/>
    <w:rsid w:val="00D076FD"/>
    <w:rsid w:val="00D1225C"/>
    <w:rsid w:val="00D1281D"/>
    <w:rsid w:val="00D13DB8"/>
    <w:rsid w:val="00D165D2"/>
    <w:rsid w:val="00D22FE7"/>
    <w:rsid w:val="00D23FE3"/>
    <w:rsid w:val="00D24144"/>
    <w:rsid w:val="00D26E36"/>
    <w:rsid w:val="00D352DF"/>
    <w:rsid w:val="00D429CE"/>
    <w:rsid w:val="00D43E36"/>
    <w:rsid w:val="00D474D5"/>
    <w:rsid w:val="00D53C1D"/>
    <w:rsid w:val="00D63006"/>
    <w:rsid w:val="00D65975"/>
    <w:rsid w:val="00D678B6"/>
    <w:rsid w:val="00D70C3C"/>
    <w:rsid w:val="00D75232"/>
    <w:rsid w:val="00D75CDF"/>
    <w:rsid w:val="00D813BF"/>
    <w:rsid w:val="00D81778"/>
    <w:rsid w:val="00D84119"/>
    <w:rsid w:val="00D9219F"/>
    <w:rsid w:val="00D96755"/>
    <w:rsid w:val="00D96857"/>
    <w:rsid w:val="00D96FBA"/>
    <w:rsid w:val="00D97C00"/>
    <w:rsid w:val="00DA0889"/>
    <w:rsid w:val="00DA26E4"/>
    <w:rsid w:val="00DA384F"/>
    <w:rsid w:val="00DA4AEB"/>
    <w:rsid w:val="00DA5701"/>
    <w:rsid w:val="00DA6335"/>
    <w:rsid w:val="00DA685A"/>
    <w:rsid w:val="00DA717C"/>
    <w:rsid w:val="00DB2072"/>
    <w:rsid w:val="00DB27F9"/>
    <w:rsid w:val="00DB299A"/>
    <w:rsid w:val="00DB2AF6"/>
    <w:rsid w:val="00DB43B7"/>
    <w:rsid w:val="00DB4E28"/>
    <w:rsid w:val="00DB5571"/>
    <w:rsid w:val="00DB58B2"/>
    <w:rsid w:val="00DB65F7"/>
    <w:rsid w:val="00DB69CA"/>
    <w:rsid w:val="00DB745B"/>
    <w:rsid w:val="00DB766C"/>
    <w:rsid w:val="00DC0990"/>
    <w:rsid w:val="00DC11EF"/>
    <w:rsid w:val="00DC35F6"/>
    <w:rsid w:val="00DC5FE6"/>
    <w:rsid w:val="00DD1B46"/>
    <w:rsid w:val="00DD2A04"/>
    <w:rsid w:val="00DD6EF6"/>
    <w:rsid w:val="00DE71EF"/>
    <w:rsid w:val="00DE7AC3"/>
    <w:rsid w:val="00DF0C3E"/>
    <w:rsid w:val="00DF2438"/>
    <w:rsid w:val="00DF2BA7"/>
    <w:rsid w:val="00DF5333"/>
    <w:rsid w:val="00DF6BC4"/>
    <w:rsid w:val="00DF765B"/>
    <w:rsid w:val="00E01798"/>
    <w:rsid w:val="00E02C2C"/>
    <w:rsid w:val="00E06E46"/>
    <w:rsid w:val="00E074A5"/>
    <w:rsid w:val="00E07ABA"/>
    <w:rsid w:val="00E10288"/>
    <w:rsid w:val="00E10A87"/>
    <w:rsid w:val="00E12EEB"/>
    <w:rsid w:val="00E1661F"/>
    <w:rsid w:val="00E17AB2"/>
    <w:rsid w:val="00E2324A"/>
    <w:rsid w:val="00E24712"/>
    <w:rsid w:val="00E24F57"/>
    <w:rsid w:val="00E2538C"/>
    <w:rsid w:val="00E2775E"/>
    <w:rsid w:val="00E30A00"/>
    <w:rsid w:val="00E30EB5"/>
    <w:rsid w:val="00E3213F"/>
    <w:rsid w:val="00E324EC"/>
    <w:rsid w:val="00E34580"/>
    <w:rsid w:val="00E36054"/>
    <w:rsid w:val="00E40B9D"/>
    <w:rsid w:val="00E4309D"/>
    <w:rsid w:val="00E4370F"/>
    <w:rsid w:val="00E46E24"/>
    <w:rsid w:val="00E47C68"/>
    <w:rsid w:val="00E5348F"/>
    <w:rsid w:val="00E543FB"/>
    <w:rsid w:val="00E564CB"/>
    <w:rsid w:val="00E60F46"/>
    <w:rsid w:val="00E6226D"/>
    <w:rsid w:val="00E64DCC"/>
    <w:rsid w:val="00E65ADA"/>
    <w:rsid w:val="00E65B01"/>
    <w:rsid w:val="00E66A7C"/>
    <w:rsid w:val="00E70E25"/>
    <w:rsid w:val="00E715FB"/>
    <w:rsid w:val="00E7448D"/>
    <w:rsid w:val="00E7454A"/>
    <w:rsid w:val="00E74F44"/>
    <w:rsid w:val="00E766ED"/>
    <w:rsid w:val="00E82E65"/>
    <w:rsid w:val="00E83B8F"/>
    <w:rsid w:val="00E8673B"/>
    <w:rsid w:val="00E87273"/>
    <w:rsid w:val="00E9277A"/>
    <w:rsid w:val="00E92EB9"/>
    <w:rsid w:val="00E95FB0"/>
    <w:rsid w:val="00E96274"/>
    <w:rsid w:val="00EA1957"/>
    <w:rsid w:val="00EA2754"/>
    <w:rsid w:val="00EA2772"/>
    <w:rsid w:val="00EA2CBB"/>
    <w:rsid w:val="00EA3A04"/>
    <w:rsid w:val="00EA518B"/>
    <w:rsid w:val="00EA5A8B"/>
    <w:rsid w:val="00EA6017"/>
    <w:rsid w:val="00EB1CC8"/>
    <w:rsid w:val="00EB318B"/>
    <w:rsid w:val="00EB772B"/>
    <w:rsid w:val="00EC1BC9"/>
    <w:rsid w:val="00EC3FC4"/>
    <w:rsid w:val="00EC4B11"/>
    <w:rsid w:val="00EC65A8"/>
    <w:rsid w:val="00EC6931"/>
    <w:rsid w:val="00ED5143"/>
    <w:rsid w:val="00ED5218"/>
    <w:rsid w:val="00ED6648"/>
    <w:rsid w:val="00ED6FE5"/>
    <w:rsid w:val="00EE5FCC"/>
    <w:rsid w:val="00EF32E2"/>
    <w:rsid w:val="00EF4DBB"/>
    <w:rsid w:val="00EF79A6"/>
    <w:rsid w:val="00EF7EF2"/>
    <w:rsid w:val="00F01717"/>
    <w:rsid w:val="00F0487B"/>
    <w:rsid w:val="00F04F9E"/>
    <w:rsid w:val="00F05CCB"/>
    <w:rsid w:val="00F06045"/>
    <w:rsid w:val="00F072F3"/>
    <w:rsid w:val="00F079E7"/>
    <w:rsid w:val="00F10994"/>
    <w:rsid w:val="00F10FA2"/>
    <w:rsid w:val="00F13A43"/>
    <w:rsid w:val="00F1579C"/>
    <w:rsid w:val="00F157E8"/>
    <w:rsid w:val="00F206DD"/>
    <w:rsid w:val="00F23DD6"/>
    <w:rsid w:val="00F24AAF"/>
    <w:rsid w:val="00F327EF"/>
    <w:rsid w:val="00F33FE4"/>
    <w:rsid w:val="00F40EB2"/>
    <w:rsid w:val="00F430A0"/>
    <w:rsid w:val="00F47B9D"/>
    <w:rsid w:val="00F51082"/>
    <w:rsid w:val="00F51311"/>
    <w:rsid w:val="00F52B9C"/>
    <w:rsid w:val="00F56463"/>
    <w:rsid w:val="00F6031F"/>
    <w:rsid w:val="00F61CEF"/>
    <w:rsid w:val="00F63689"/>
    <w:rsid w:val="00F64464"/>
    <w:rsid w:val="00F65161"/>
    <w:rsid w:val="00F662C6"/>
    <w:rsid w:val="00F66E2F"/>
    <w:rsid w:val="00F70441"/>
    <w:rsid w:val="00F70DD8"/>
    <w:rsid w:val="00F7299F"/>
    <w:rsid w:val="00F77CA5"/>
    <w:rsid w:val="00F80FE7"/>
    <w:rsid w:val="00F841DD"/>
    <w:rsid w:val="00F92E88"/>
    <w:rsid w:val="00F945A7"/>
    <w:rsid w:val="00F96185"/>
    <w:rsid w:val="00F96FFB"/>
    <w:rsid w:val="00FA0AD7"/>
    <w:rsid w:val="00FB2D6E"/>
    <w:rsid w:val="00FB2E4E"/>
    <w:rsid w:val="00FB3388"/>
    <w:rsid w:val="00FB4CA2"/>
    <w:rsid w:val="00FB5ED7"/>
    <w:rsid w:val="00FB793C"/>
    <w:rsid w:val="00FC09D2"/>
    <w:rsid w:val="00FC4414"/>
    <w:rsid w:val="00FD196D"/>
    <w:rsid w:val="00FD1E4D"/>
    <w:rsid w:val="00FD202F"/>
    <w:rsid w:val="00FD2230"/>
    <w:rsid w:val="00FE0945"/>
    <w:rsid w:val="00FE3433"/>
    <w:rsid w:val="00FE61D0"/>
    <w:rsid w:val="00FE70C2"/>
    <w:rsid w:val="00FF3F07"/>
    <w:rsid w:val="00FF79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953D6"/>
  <w15:chartTrackingRefBased/>
  <w15:docId w15:val="{EF053EF9-6606-4126-AEF7-B0678C6C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BC"/>
  </w:style>
  <w:style w:type="paragraph" w:styleId="Ttulo1">
    <w:name w:val="heading 1"/>
    <w:basedOn w:val="Normal"/>
    <w:next w:val="Normal"/>
    <w:link w:val="Ttulo1Car"/>
    <w:autoRedefine/>
    <w:uiPriority w:val="9"/>
    <w:qFormat/>
    <w:rsid w:val="00346B6C"/>
    <w:pPr>
      <w:keepNext/>
      <w:keepLines/>
      <w:numPr>
        <w:numId w:val="1"/>
      </w:numPr>
      <w:spacing w:after="0" w:line="480" w:lineRule="auto"/>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autoRedefine/>
    <w:uiPriority w:val="9"/>
    <w:unhideWhenUsed/>
    <w:qFormat/>
    <w:rsid w:val="002B6D80"/>
    <w:pPr>
      <w:keepNext/>
      <w:keepLines/>
      <w:numPr>
        <w:ilvl w:val="1"/>
        <w:numId w:val="1"/>
      </w:numPr>
      <w:spacing w:after="0" w:line="48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4662D5"/>
    <w:pPr>
      <w:keepNext/>
      <w:keepLines/>
      <w:numPr>
        <w:ilvl w:val="2"/>
        <w:numId w:val="1"/>
      </w:numPr>
      <w:spacing w:after="0" w:line="480" w:lineRule="auto"/>
      <w:ind w:left="0" w:firstLine="0"/>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B61909"/>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1909"/>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1909"/>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1909"/>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1909"/>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1909"/>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6B6C"/>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B6D80"/>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4662D5"/>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B619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19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19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19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19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1909"/>
    <w:rPr>
      <w:rFonts w:eastAsiaTheme="majorEastAsia" w:cstheme="majorBidi"/>
      <w:color w:val="272727" w:themeColor="text1" w:themeTint="D8"/>
    </w:rPr>
  </w:style>
  <w:style w:type="paragraph" w:styleId="Ttulo">
    <w:name w:val="Title"/>
    <w:basedOn w:val="Normal"/>
    <w:next w:val="Normal"/>
    <w:link w:val="TtuloCar"/>
    <w:uiPriority w:val="10"/>
    <w:qFormat/>
    <w:rsid w:val="00B6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1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19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19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1909"/>
    <w:pPr>
      <w:spacing w:before="160"/>
      <w:jc w:val="center"/>
    </w:pPr>
    <w:rPr>
      <w:i/>
      <w:iCs/>
      <w:color w:val="404040" w:themeColor="text1" w:themeTint="BF"/>
    </w:rPr>
  </w:style>
  <w:style w:type="character" w:customStyle="1" w:styleId="CitaCar">
    <w:name w:val="Cita Car"/>
    <w:basedOn w:val="Fuentedeprrafopredeter"/>
    <w:link w:val="Cita"/>
    <w:uiPriority w:val="29"/>
    <w:rsid w:val="00B61909"/>
    <w:rPr>
      <w:i/>
      <w:iCs/>
      <w:color w:val="404040" w:themeColor="text1" w:themeTint="BF"/>
    </w:rPr>
  </w:style>
  <w:style w:type="paragraph" w:styleId="Prrafodelista">
    <w:name w:val="List Paragraph"/>
    <w:basedOn w:val="Normal"/>
    <w:uiPriority w:val="34"/>
    <w:qFormat/>
    <w:rsid w:val="00B61909"/>
    <w:pPr>
      <w:ind w:left="720"/>
      <w:contextualSpacing/>
    </w:pPr>
  </w:style>
  <w:style w:type="character" w:styleId="nfasisintenso">
    <w:name w:val="Intense Emphasis"/>
    <w:basedOn w:val="Fuentedeprrafopredeter"/>
    <w:uiPriority w:val="21"/>
    <w:qFormat/>
    <w:rsid w:val="00B61909"/>
    <w:rPr>
      <w:i/>
      <w:iCs/>
      <w:color w:val="0F4761" w:themeColor="accent1" w:themeShade="BF"/>
    </w:rPr>
  </w:style>
  <w:style w:type="paragraph" w:styleId="Citadestacada">
    <w:name w:val="Intense Quote"/>
    <w:basedOn w:val="Normal"/>
    <w:next w:val="Normal"/>
    <w:link w:val="CitadestacadaCar"/>
    <w:uiPriority w:val="30"/>
    <w:qFormat/>
    <w:rsid w:val="00B6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1909"/>
    <w:rPr>
      <w:i/>
      <w:iCs/>
      <w:color w:val="0F4761" w:themeColor="accent1" w:themeShade="BF"/>
    </w:rPr>
  </w:style>
  <w:style w:type="character" w:styleId="Referenciaintensa">
    <w:name w:val="Intense Reference"/>
    <w:basedOn w:val="Fuentedeprrafopredeter"/>
    <w:uiPriority w:val="32"/>
    <w:qFormat/>
    <w:rsid w:val="00B61909"/>
    <w:rPr>
      <w:b/>
      <w:bCs/>
      <w:smallCaps/>
      <w:color w:val="0F4761" w:themeColor="accent1" w:themeShade="BF"/>
      <w:spacing w:val="5"/>
    </w:rPr>
  </w:style>
  <w:style w:type="paragraph" w:styleId="Encabezado">
    <w:name w:val="header"/>
    <w:basedOn w:val="Normal"/>
    <w:link w:val="EncabezadoCar"/>
    <w:uiPriority w:val="99"/>
    <w:unhideWhenUsed/>
    <w:rsid w:val="00B619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1909"/>
  </w:style>
  <w:style w:type="paragraph" w:styleId="Piedepgina">
    <w:name w:val="footer"/>
    <w:basedOn w:val="Normal"/>
    <w:link w:val="PiedepginaCar"/>
    <w:uiPriority w:val="99"/>
    <w:unhideWhenUsed/>
    <w:rsid w:val="00B619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1909"/>
  </w:style>
  <w:style w:type="character" w:styleId="Hipervnculo">
    <w:name w:val="Hyperlink"/>
    <w:basedOn w:val="Fuentedeprrafopredeter"/>
    <w:uiPriority w:val="99"/>
    <w:unhideWhenUsed/>
    <w:rsid w:val="00000F67"/>
    <w:rPr>
      <w:color w:val="467886" w:themeColor="hyperlink"/>
      <w:u w:val="single"/>
    </w:rPr>
  </w:style>
  <w:style w:type="character" w:styleId="Mencinsinresolver">
    <w:name w:val="Unresolved Mention"/>
    <w:basedOn w:val="Fuentedeprrafopredeter"/>
    <w:uiPriority w:val="99"/>
    <w:semiHidden/>
    <w:unhideWhenUsed/>
    <w:rsid w:val="00000F67"/>
    <w:rPr>
      <w:color w:val="605E5C"/>
      <w:shd w:val="clear" w:color="auto" w:fill="E1DFDD"/>
    </w:rPr>
  </w:style>
  <w:style w:type="table" w:styleId="Tablaconcuadrcula">
    <w:name w:val="Table Grid"/>
    <w:basedOn w:val="Tablanormal"/>
    <w:uiPriority w:val="39"/>
    <w:rsid w:val="00000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000F6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cuadrcula4">
    <w:name w:val="Grid Table 4"/>
    <w:basedOn w:val="Tablanormal"/>
    <w:uiPriority w:val="49"/>
    <w:rsid w:val="00000F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000F6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Descripcin">
    <w:name w:val="caption"/>
    <w:basedOn w:val="Normal"/>
    <w:next w:val="Normal"/>
    <w:uiPriority w:val="35"/>
    <w:unhideWhenUsed/>
    <w:qFormat/>
    <w:rsid w:val="00000F67"/>
    <w:pPr>
      <w:spacing w:after="200" w:line="240" w:lineRule="auto"/>
    </w:pPr>
    <w:rPr>
      <w:i/>
      <w:iCs/>
      <w:color w:val="0E2841" w:themeColor="text2"/>
      <w:sz w:val="18"/>
      <w:szCs w:val="18"/>
    </w:rPr>
  </w:style>
  <w:style w:type="numbering" w:customStyle="1" w:styleId="Mipropioestilo">
    <w:name w:val="Mi propio estilo"/>
    <w:uiPriority w:val="99"/>
    <w:rsid w:val="00000F67"/>
    <w:pPr>
      <w:numPr>
        <w:numId w:val="2"/>
      </w:numPr>
    </w:pPr>
  </w:style>
  <w:style w:type="paragraph" w:styleId="TtuloTDC">
    <w:name w:val="TOC Heading"/>
    <w:basedOn w:val="Ttulo1"/>
    <w:next w:val="Normal"/>
    <w:uiPriority w:val="39"/>
    <w:unhideWhenUsed/>
    <w:qFormat/>
    <w:rsid w:val="00000F67"/>
    <w:pPr>
      <w:spacing w:before="240"/>
      <w:outlineLvl w:val="9"/>
    </w:pPr>
    <w:rPr>
      <w:kern w:val="0"/>
      <w:sz w:val="32"/>
      <w:szCs w:val="32"/>
      <w:lang w:eastAsia="es-PE"/>
      <w14:ligatures w14:val="none"/>
    </w:rPr>
  </w:style>
  <w:style w:type="paragraph" w:styleId="TDC1">
    <w:name w:val="toc 1"/>
    <w:basedOn w:val="Normal"/>
    <w:next w:val="Normal"/>
    <w:autoRedefine/>
    <w:uiPriority w:val="39"/>
    <w:unhideWhenUsed/>
    <w:rsid w:val="00000F67"/>
    <w:pPr>
      <w:tabs>
        <w:tab w:val="left" w:pos="480"/>
        <w:tab w:val="right" w:leader="dot" w:pos="9016"/>
      </w:tabs>
      <w:spacing w:after="100"/>
    </w:pPr>
  </w:style>
  <w:style w:type="paragraph" w:styleId="TDC2">
    <w:name w:val="toc 2"/>
    <w:basedOn w:val="Normal"/>
    <w:next w:val="Normal"/>
    <w:autoRedefine/>
    <w:uiPriority w:val="39"/>
    <w:unhideWhenUsed/>
    <w:rsid w:val="00000F67"/>
    <w:pPr>
      <w:spacing w:after="100"/>
      <w:ind w:left="220"/>
    </w:pPr>
  </w:style>
  <w:style w:type="paragraph" w:styleId="TDC3">
    <w:name w:val="toc 3"/>
    <w:basedOn w:val="Normal"/>
    <w:next w:val="Normal"/>
    <w:autoRedefine/>
    <w:uiPriority w:val="39"/>
    <w:unhideWhenUsed/>
    <w:rsid w:val="00000F67"/>
    <w:pPr>
      <w:spacing w:after="100"/>
      <w:ind w:left="440"/>
    </w:pPr>
  </w:style>
  <w:style w:type="paragraph" w:styleId="TDC4">
    <w:name w:val="toc 4"/>
    <w:basedOn w:val="Normal"/>
    <w:next w:val="Normal"/>
    <w:autoRedefine/>
    <w:uiPriority w:val="39"/>
    <w:unhideWhenUsed/>
    <w:rsid w:val="004E3FBC"/>
    <w:pPr>
      <w:spacing w:after="100" w:line="278" w:lineRule="auto"/>
      <w:ind w:left="720"/>
    </w:pPr>
    <w:rPr>
      <w:rFonts w:eastAsiaTheme="minorEastAsia"/>
      <w:sz w:val="24"/>
      <w:szCs w:val="24"/>
      <w:lang w:eastAsia="es-PE"/>
    </w:rPr>
  </w:style>
  <w:style w:type="paragraph" w:styleId="TDC5">
    <w:name w:val="toc 5"/>
    <w:basedOn w:val="Normal"/>
    <w:next w:val="Normal"/>
    <w:autoRedefine/>
    <w:uiPriority w:val="39"/>
    <w:unhideWhenUsed/>
    <w:rsid w:val="004E3FBC"/>
    <w:pPr>
      <w:spacing w:after="100" w:line="278" w:lineRule="auto"/>
      <w:ind w:left="960"/>
    </w:pPr>
    <w:rPr>
      <w:rFonts w:eastAsiaTheme="minorEastAsia"/>
      <w:sz w:val="24"/>
      <w:szCs w:val="24"/>
      <w:lang w:eastAsia="es-PE"/>
    </w:rPr>
  </w:style>
  <w:style w:type="paragraph" w:styleId="TDC6">
    <w:name w:val="toc 6"/>
    <w:basedOn w:val="Normal"/>
    <w:next w:val="Normal"/>
    <w:autoRedefine/>
    <w:uiPriority w:val="39"/>
    <w:unhideWhenUsed/>
    <w:rsid w:val="004E3FBC"/>
    <w:pPr>
      <w:spacing w:after="100" w:line="278" w:lineRule="auto"/>
      <w:ind w:left="1200"/>
    </w:pPr>
    <w:rPr>
      <w:rFonts w:eastAsiaTheme="minorEastAsia"/>
      <w:sz w:val="24"/>
      <w:szCs w:val="24"/>
      <w:lang w:eastAsia="es-PE"/>
    </w:rPr>
  </w:style>
  <w:style w:type="paragraph" w:styleId="TDC7">
    <w:name w:val="toc 7"/>
    <w:basedOn w:val="Normal"/>
    <w:next w:val="Normal"/>
    <w:autoRedefine/>
    <w:uiPriority w:val="39"/>
    <w:unhideWhenUsed/>
    <w:rsid w:val="004E3FBC"/>
    <w:pPr>
      <w:spacing w:after="100" w:line="278" w:lineRule="auto"/>
      <w:ind w:left="1440"/>
    </w:pPr>
    <w:rPr>
      <w:rFonts w:eastAsiaTheme="minorEastAsia"/>
      <w:sz w:val="24"/>
      <w:szCs w:val="24"/>
      <w:lang w:eastAsia="es-PE"/>
    </w:rPr>
  </w:style>
  <w:style w:type="paragraph" w:styleId="TDC8">
    <w:name w:val="toc 8"/>
    <w:basedOn w:val="Normal"/>
    <w:next w:val="Normal"/>
    <w:autoRedefine/>
    <w:uiPriority w:val="39"/>
    <w:unhideWhenUsed/>
    <w:rsid w:val="004E3FBC"/>
    <w:pPr>
      <w:spacing w:after="100" w:line="278" w:lineRule="auto"/>
      <w:ind w:left="1680"/>
    </w:pPr>
    <w:rPr>
      <w:rFonts w:eastAsiaTheme="minorEastAsia"/>
      <w:sz w:val="24"/>
      <w:szCs w:val="24"/>
      <w:lang w:eastAsia="es-PE"/>
    </w:rPr>
  </w:style>
  <w:style w:type="paragraph" w:styleId="TDC9">
    <w:name w:val="toc 9"/>
    <w:basedOn w:val="Normal"/>
    <w:next w:val="Normal"/>
    <w:autoRedefine/>
    <w:uiPriority w:val="39"/>
    <w:unhideWhenUsed/>
    <w:rsid w:val="004E3FBC"/>
    <w:pPr>
      <w:spacing w:after="100" w:line="278" w:lineRule="auto"/>
      <w:ind w:left="1920"/>
    </w:pPr>
    <w:rPr>
      <w:rFonts w:eastAsiaTheme="minorEastAsia"/>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rgeLAA777/Practicas-de-campo-C5-TPOO-grupo07-Individual/tree/main/PC05_Semana_5/T1/Evaluacion_T1/src"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44E232-8D11-4CF4-9EFE-A59C9DF8E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20</Pages>
  <Words>4916</Words>
  <Characters>27038</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Alv.</dc:creator>
  <cp:keywords/>
  <dc:description/>
  <cp:lastModifiedBy>Jorge Alv.</cp:lastModifiedBy>
  <cp:revision>100</cp:revision>
  <cp:lastPrinted>2026-06-21T14:15:00Z</cp:lastPrinted>
  <dcterms:created xsi:type="dcterms:W3CDTF">2026-06-21T02:03:00Z</dcterms:created>
  <dcterms:modified xsi:type="dcterms:W3CDTF">2026-06-21T14:23:00Z</dcterms:modified>
</cp:coreProperties>
</file>