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32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Manual do Usuário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Risco de Fogo Previsto em Python — INPE_FireRiskModel v2.2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Versão 1.3 · 4 de agosto de 2026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Substitui: rf_previsto_1-5dias_2023.sh e rf_previsto_1-2_semanas_2024.sh (bash + NCL)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Programa Queimadas — http://www.inpe.br/queimadas/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Visão geral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pacote calcula o Risco de Fogo (RF) previsto em resolução de 1 km para a América do Sul, combinando a precipitação observada do IMERG (últimos 119 dias), as previsões do GFS (precipitação, temperatura e umidade relativa a 2 m), o mapa de vegetação (MapBiomas/IGBP) e a topografia (GTOPO30). São três programas: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rf_previsto_1_5dias.py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gera 19 previsões, de +6 h até +4 dias 18 UTC, a cada 6 horas (produto RF_PREV).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rf_previsto_1_2_semanas.py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gera 2 previsões, para +7 e +14 dias às 18 UTC (produto RF_PREV_SEMANAL).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rf_previsto.py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— script genérico: gera o RF para qualquer horizonte de previsão e diferentes fontes de dados (GFS, Eta, BESM) informados na linha de comando (seção 5).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Ambos usam o módulo comum rf_core.py e produzem, para cada horário de previsão, um NetCDF (RF.PREV.YYYYMMDDHH.nc) e um GeoTIFF (RF.PREV.YYYYMMDDHH.tif), além dos produtos derivados (links D1–D5, cópias T0–T4/T7/T14 e fogograma).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Requisitos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2.1 Software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Python 3.9 ou superior e as bibliotecas: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pip install numpy xarray netCDF4 rasterio pyyaml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rodar o teste de validação, instale também o scipy: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pip install scipy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Não são mais necessários: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NCL, cdo, gdal (binário), GNU parallel nem o ambiente conda ncl_stable.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2.2 Dados de entrada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4152"/>
        <w:gridCol w:w="2888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 esperado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Precipitação IMERG (diária)</w:t>
            </w:r>
          </w:p>
        </w:tc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data/output/2.2/Precipitation-2_2/AAAA/MM/INPE_FireRiskModel_2.2_Precipitation_AAAAMMDD.nc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119 dias anteriores à execução; variável prec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Previsões do GFS</w:t>
            </w:r>
          </w:p>
        </w:tc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data/output/2.2/GFS/netcdf/AAAAMMDD00/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GFS.PREV.PREC.* e GFS.PREV.TEMP2m.RH2m.*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Mapa de vegetação 1 km</w:t>
            </w:r>
          </w:p>
        </w:tc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data/input/Veg_Map_2020/Merge_MapBiomas_V5_IGBP_C6_&lt;ano&gt;.nc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Band1, classes 0–7, sul→norte; anos ≥ 2020 usam 2019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Topografia 1 km</w:t>
            </w:r>
          </w:p>
        </w:tc>
        <w:tc>
          <w:tcPr>
            <w:tcW w:type="dxa" w:w="41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data/input/topografia/GeoTOPOAmericaSulCentral_V3.nc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Band1 (metros), mesma grade da vegetação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Todos os caminhos partem de /home/queimadas/INPE_FireRiskModel e estão definidos como constantes no topo de cada script (seção "Configurações"). Para rodar em outra máquina, basta editar a constante BASE.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Instalação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Copie os arquivos para o diretório de scripts do modelo (os testes são opcionais):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rf_core.py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rf_fontes.py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rf_config.py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config_exemplo.yaml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rf_previsto_1_5dias.py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rf_previsto_1_2_semanas.py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rf_previsto.py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teste_rf.py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teste_rf_previsto.py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teste_rf_multifonte.py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scripts devem ficar no mesmo diretório (os orquestradores fazem import rf_core). Se desejar, torne-os executáveis: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chmod +x rf_previsto_1_5dias.py rf_previsto_1_2_semanas.py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Uso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4.1 Execução operacional (data de hoje)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rf_previsto_1_5dias.py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python3 rf_previsto_1_2_semanas.py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comportamento é o mesmo dos shell scripts originais: as datas são calculadas a partir do dia corrente, as saídas vão para os mesmos diretórios e, ao final, os arquivos são publicados nos servidores.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4.2 Opções de linha de comando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4513"/>
        <w:gridCol w:w="2166"/>
      </w:tblGrid>
      <w:tr>
        <w:trPr>
          <w:tblHeader/>
        </w:trP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--data-final YYYYMMDD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Executa como se "hoje" fosse a data informada (reprocessamento)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 corrente</w:t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--jobs 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Número de previsões calculadas em paralelo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(diário) / 2 (semanal)</w:t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--sem-envio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Não publica nos servidores (geoserver/lftp/scp) — útil para testes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envio ativado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Exemplos: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Reprocessar 1º/08/2026 sem publicar, usando 8 processos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rf_previsto_1_5dias.py --data-final 20260801 --jobs 8 --sem-envio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Rodada semanal de teste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python3 rf_previsto_1_2_semanas.py --sem-envio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4.3 Agendamento (cron)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Substitua as entradas existentes que chamavam os shell scripts, por exemplo: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30 6 * * * cd /home/queimadas/INPE_FireRiskModel/scr/risco_fogo/RF_Previsto \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&amp;&amp; /usr/bin/python3 rf_previsto_1_5dias.py \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  &gt;&gt; /home/queimadas/INPE_FireRiskModel/log/cron.rf_prev.log 2&gt;&amp;1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Script genérico para qualquer horizonte (rf_previsto.py)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rf_previsto.py generaliza os dois produtos: os horizontes de previsão são informados na linha de comando, contados a partir das 00 UTC da data do modelo. Um horizonte pode ser escrito como Nh (horas), Nd (dias), Nm (meses de calendário), combinações como 4d18h ou 1m15d, ou como data/hora absoluta YYYYMMDDHH.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5.1 Exemplos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Um único horizonte: 36 horas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rf_previsto.py --horizontes 36h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Lista de horizontes: 1, 3, 7 e 14 dias às 18 UTC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rf_previsto.py --horizontes 18h,2d18h,6d18h,13d18h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Intervalo (equivalente ao produto diário de 1 a 5 dias)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rf_previsto.py --de 6h --ate 4d18h --passo 6h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Equivalente ao produto semanal (7 e 14 dias)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rf_previsto.py --horizontes 7d18h,14d18h --rb-max 0.8 --fallback-gfs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Data/hora absoluta com reprocessamento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rf_previsto.py --data-final 20260801 --horizontes 2026080618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Eta: previsões mensais de 1 a 13 meses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rf_previsto.py --fonte eta --de 1m --ate 13m --passo 1m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BESM (acúmulos de 12 h agregados automaticamente): 6 meses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python3 rf_previsto.py --fonte besm --horizontes 6m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5.2 Opções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4694"/>
        <w:gridCol w:w="2166"/>
      </w:tblGrid>
      <w:tr>
        <w:trPr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Opção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Efeito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--horizontes LISTA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Horizontes separados por vírgula (Nh, Nd, Nm, combinações ou YYYYMMDDHH)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--fonte NOME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Fonte de previsão: gfs, eta, besm ou outra definida via JSON (seção 5.4)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composição legada (GFS)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--config-fontes ARQ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Arquivo JSON que ajusta/acrescenta fontes (nomes de arquivos, variáveis, frequência)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--de / --ate / --passo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Intervalo de horizontes relativo (pode ser combinado com --horizontes)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passo 6h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--rb-max X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Risco básico máximo (o produto semanal usa 0.8)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0.9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--produto NOME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Subdiretório de saída em data/output/2.2/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RF_PREV_CUSTOM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--base DIR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Diretório base do modelo (permite rodar fora da produção)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/home/queimadas/INPE_FireRiskModel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--fallback-gfs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 o GFS do horário exato não existir, usa o horário anterior do mesmo dia (generaliza a cópia 12 UTC → 18 UTC do produto semanal)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desativado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--sem-tif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Gera apenas os NetCDF, sem GeoTIFF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TIF ativado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--fogograma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Gera também um único NetCDF com todos os horizontes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desativado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--data-final / --jobs N</w:t>
            </w:r>
          </w:p>
        </w:tc>
        <w:tc>
          <w:tcPr>
            <w:tcW w:type="dxa" w:w="46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Como nos demais scripts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hoje / 4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saídas seguem o mesmo formato dos demais produtos (RF.PREV.YYYYMMDDHH.nc e .tif), gravadas em data/output/2.2/&lt;produto&gt;/netcdf|tif/&lt;modelo&gt;/. O script genérico não gera links D1–D5, cópias T7/T14 nem faz envio a servidores — para os produtos operacionais, use os scripts dedicados.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5.3 Fontes de dados e horizontes longos (--fonte)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alcance depende da fonte de previsão escolhida com --fonte: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0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Frequência padrão dos acúmulos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gfs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~16 dias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dia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eta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até 13 meses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dia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besm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até 13 meses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 dia (arquivo único por variável)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Sem --fonte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o script usa a composição original dos produtos operacionais: 119 dias de IMERG observado + o acumulado do GFS do dia previsto (idêntica aos scripts dedicados, limitada ao alcance do GFS).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Com --fonte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a série diária de 120 tempos que antecede cada data prevista é montada de forma completa: IMERG observado para os dias anteriores à rodada e precipitação PREVISTA da fonte para os dias entre a rodada e a data válida. É isso que viabiliza horizontes de semanas a 13 meses (Eta/BESM) — num horizonte de 13 meses, os 120 dias da janela são inteiramente previstos. Os acúmulos da fonte podem vir em qualquer frequência (1h, 12h, 1d): são somados para o passo diário automaticamente, e campos em grade diferente da do IMERG são regradeados por interpolação bilinear. O horizonte pedido é validado contra o alcance da fonte (horizonte_max_dias).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5.4 Configuração das fontes (rf_fontes.py e --config-fontes)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 fonte é descrita em rf_fontes.py por: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layout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dos arquivos (por_tempo = um arquivo por horário previsto, como o GFS deste pipeline; serie = um arquivo por variável com todos os tempos da rodada, como o BESM T062), subdiretório dos dados, padrões de nome dos arquivos (com os marcadores {modelo} e {valida}), nomes das variáveis (var_prec, var_temp, var_ur), frequência dos acúmulos (freq_prec: 1h, 12h, 1d), tipo de acumulação (intervalo = acumulado do próprio intervalo; desde_inicio = acumulado desde o início da rodada), unidades (unidade_temp: K/C; unidade_ur: %/frac) e alcance (horizonte_max_dias).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 fonte besm já vem configurada com a convenção real do BESM T062 (pacote besm_queimada do CPTEC):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layout serie com tmp_prec.nc (mm/dia), tmp_t2mt.nc (K, média diária) e tmp_rsmt.nc (%, 0–100) em BESM/netcdf/&lt;modelo&gt;/, 396 tempos diários (rodada+1 até rodada+13 meses), grade gaussiana ~1,875° com latitude norte→sul (invertida automaticamente na leitura). Como a série começa em rodada+1, o dia da própria rodada é preenchido com o IMERG observado, se existir, ou aproximado pelo primeiro dia da série (aviso no log). Os padrões do Eta seguem PROVISÓRIOS — ajuste-os à convenção real com um JSON, sem alterar o código: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"eta": 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"subdir": "ETA/netcdf/{modelo}",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"padrao_prec": "ETA.PREV.PREC.{modelo}.{valida}.nc",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"padrao_temp_ur": "ETA.PREV.TEMP2m.RH2m.{modelo}.{valida}.nc",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"var_prec": "prec",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"freq_prec": "1d",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"horizonte_max_dias": 396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"besm": { "freq_prec": "12h" }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python3 rf_previsto.py --fonte eta --horizontes 13m --config-fontes fontes.json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arquivos das fontes devem ser NetCDF em grade regular lat/lon (como os do GFS já pré-processados neste pipeline); saídas nativas (grib do Eta, espectral do BESM) precisam ser convertidas antes. Novas fontes podem ser acrescentadas no mesmo JSON — o nome da chave passa a valer em --fonte.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5.5 Arquivo de configuração YAML (--config)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--config arquivo.yaml centraliza toda a configuração dos dados de entrada num único arquivo YAML (ou JSON), com seções opcionais — o que não for informado usa os padrões da produção, e a linha de comando sempre prevalece sobre o arquivo: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Seção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Diretório base do modelo; os caminhos relativos são ancorados nele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caminhos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Onde estão os dados de entrada: imerg_dir, imerg_subpastas ({ano}/{mes}), imerg_padrao ({data}), mapa_vegetacao ({ano_veg}), topografia, log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fontes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Mesmas chaves do --config-fontes: ajusta ou acrescenta fontes (gfs, eta, besm, ...)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execucao</w:t>
            </w:r>
          </w:p>
        </w:tc>
        <w:tc>
          <w:tcPr>
            <w:tcW w:type="dxa" w:w="72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Padrões da linha de comando: fonte, horizontes ou de/ate/passo, data_final, rb_max, produto, jobs, fallback_gfs, sem_tif, fogograma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base: /home/queimadas/INPE_FireRiskModel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caminhos: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imerg_dir: data/output/2.2/Precipitation-2_2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imerg_padrao: "INPE_FireRiskModel_2.2_Precipitation_{data}.nc"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fontes: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besm: { horizonte_max_dias: 396 }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execucao: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fonte: besm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de: 1m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ate: 13m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passo: 1m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  produto: RF_PREV_BESM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rf_previsto.py --config config.yaml               # tudo do arquivo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python3 rf_previsto.py --config config.yaml --horizontes 6m   # CLI prevalece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arquivo config_exemplo.yaml traz o modelo completo comentado; as seções são validadas na leitura (chave desconhecida gera erro com a lista das válidas). Requer PyYAML (pip install pyyaml) — arquivos .json funcionam sem ele.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Saídas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6.1 Produto diário (1 a 5 dias)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Saída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NetCDF por horário (19 arquivos)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data/output/2.2/RF_PREV/netcdf/&lt;modelo&gt;/RF.PREV.YYYYMMDDHH.nc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GeoTIFF por horário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data/output/2.2/RF_PREV/tif/&lt;modelo&gt;/RF.PREV.YYYYMMDDHH.tif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Links para o mapserver (D1–D5, 18 UTC)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dados/mapfiles/tmp/RF.PREV.D&lt;dia&gt;.tif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Cópias T0–T4 (18 UTC)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…/tif/&lt;modelo&gt;/RF.PREV.T&lt;d&gt;.YYYYMMDD18.tif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Fogograma (todos os horários juntos)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data/output/2.2/fogograma/RF.PREV.&lt;data&gt;00.nc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6.2 Produto semanal (1 a 2 semanas)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Saída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NetCDF (2 arquivos: +7 e +14 dias)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data/output/2.2/RF_PREV_SEMANAL/netcdf/&lt;modelo&gt;/</w:t>
            </w:r>
          </w:p>
        </w:tc>
      </w:tr>
      <w:tr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GeoTIFF T7 e T14</w:t>
            </w:r>
          </w:p>
        </w:tc>
        <w:tc>
          <w:tcPr>
            <w:tcW w:type="dxa" w:w="54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…/RF_PREV_SEMANAL/tif/&lt;modelo&gt;/RF.PREV.T7.tif e RF.PREV.T14.tif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1F4E79"/>
          <w:sz w:val="25"/>
          <w:szCs w:val="25"/>
        </w:rPr>
        <w:t xml:space="preserve">6.3 Formato dos arquivos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NetCDF contém a variável rbf(time, lat, lon) com o RF em [0, 1], arredondado a 2 casas decimais, valor ausente −999 e eixo de tempo na data/hora da previsão. O GeoTIFF está em EPSG:4326, orientado de norte para sul, com nodata −999, compressão LZW e organização em tiles.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Interpretação usual do RF: mínimo (&lt; 0.15), baixo (0.15–0.40), médio (0.40–0.70), alto (0.70–0.95) e crítico (≥ 0.95).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7. Logs e monitoramento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2"/>
        <w:gridCol w:w="4964"/>
      </w:tblGrid>
      <w:tr>
        <w:trPr>
          <w:tblHeader/>
        </w:trP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log/log.&lt;modelo&gt;.&lt;previsão&gt;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Progresso e eventuais erros de cada previsão (um por horário)</w:t>
            </w:r>
          </w:p>
        </w:tc>
      </w:tr>
      <w:t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log.falta.arquivos.prev.prec.txt (diretório de execução)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Arquivos IMERG esperados e não encontrados</w:t>
            </w:r>
          </w:p>
        </w:tc>
      </w:tr>
      <w:tr>
        <w:tc>
          <w:tcPr>
            <w:tcW w:type="dxa" w:w="40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Saída padrão</w:t>
            </w:r>
          </w:p>
        </w:tc>
        <w:tc>
          <w:tcPr>
            <w:tcW w:type="dxa" w:w="4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Datas da rodada, horários processados e tempo total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código de saída é 0 em caso de sucesso e 1 se alguma previsão não foi gerada (mensagem "PROBLEMA - FALTAM ARQUIVOS EM &lt;dir&gt;"), o que permite monitorar a rodada no cron da mesma forma que antes.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8. Solução de problemas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2888"/>
        <w:gridCol w:w="2888"/>
      </w:tblGrid>
      <w:tr>
        <w:trPr>
          <w:tblHeader/>
        </w:trP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Sintoma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Causa provável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 que fazer</w:t>
            </w:r>
          </w:p>
        </w:tc>
      </w:tr>
      <w:t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Número de tempos de precipitação insuficiente: N (esperado 120)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Faltam arquivos IMERG no período de 119 dias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Verifique log.falta.arquivos.prev.prec.txt e reponha os arquivos</w:t>
            </w:r>
          </w:p>
        </w:tc>
      </w:tr>
      <w:t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PROBLEMA - FALTAM ARQUIVOS EM ...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Uma ou mais previsões falharam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Consulte log/log.&lt;modelo&gt;.&lt;previsão&gt; do horário faltante</w:t>
            </w:r>
          </w:p>
        </w:tc>
      </w:tr>
      <w:t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FileNotFoundError em arquivo GFS.PREV.*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rodada do GFS ainda não foi processada para o dia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Aguarde/reprocesse a etapa do GFS e rode novamente</w:t>
            </w:r>
          </w:p>
        </w:tc>
      </w:tr>
      <w:t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 topografia (...) não tem a mesma grade do mapa de vegetação (...)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Arquivo de topografia ou vegetação trocado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Confira os arquivos em data/input/</w:t>
            </w:r>
          </w:p>
        </w:tc>
      </w:tr>
      <w:t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Consumo excessivo de memória / máquina lenta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Muitos processos simultâneos em grade de 1 km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Reduza --jobs</w:t>
            </w:r>
          </w:p>
        </w:tc>
      </w:tr>
      <w:t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Falha no envio (lftp/scp)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Rede ou credenciais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O cálculo não é afetado; reenvie manualmente ou rode novamente</w:t>
            </w:r>
          </w:p>
        </w:tc>
      </w:tr>
      <w:tr>
        <w:tc>
          <w:tcPr>
            <w:tcW w:type="dxa" w:w="32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ModuleNotFoundError: rasterio (ou outra biblioteca)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Dependências não instaladas no Python usado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pip install numpy xarray netCDF4 rasterio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9. Testes de validação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Após instalar ou alterar qualquer coisa, rode: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teste_rf.py            # valida o núcleo do cálculo (rf_core)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python3 teste_rf_previsto.py   # valida o script genérico de ponta a ponta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19"/>
          <w:szCs w:val="19"/>
        </w:rPr>
        <w:t xml:space="preserve">python3 teste_rf_multifonte.py # valida o modo multifonte (Eta 13m, BESM 12h, JSON)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primeiro teste cria dados sintéticos em /tmp/teste_rf, executa o cálculo completo e compara com uma implementação de referência fiel ao NCL; a saída esperada termina com "TODOS OS TESTES PASSARAM". O segundo monta uma árvore com a estrutura de diretórios da produção em /tmp/teste_generico e executa o rf_previsto.py real em cinco cenários (lista, intervalo, fallback do GFS, horizonte absoluto e falha controlada).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10. Segurança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script semanal contém as credenciais do lftp (herdadas do shell script original) nas constantes LFTP_USUARIO e LFTP_SENHA. Recomenda-se movê-las para variáveis de ambiente ou para o arquivo ~/.netrc e restringir a permissão de leitura dos scripts.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11. Suporte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Modelo: Alberto Setzer (alberto.setzer@inpe.br) · Código NCL original: Guilherme Martins (guilherme.martins@inpe.br) · Programa Queimadas: http://www.inpe.br/queimadas/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2026-08-04T22:03:01.896Z</dcterms:created>
  <dcterms:modified xsi:type="dcterms:W3CDTF">2026-08-04T22:03:01.896Z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