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Manual do Usuário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595959"/>
          <w:sz w:val="30"/>
          <w:szCs w:val="30"/>
        </w:rPr>
        <w:t xml:space="preserve">Risco de Fogo Previsto em Python — INPE_FireRiskModel v2.2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Versão 1.5 · 5 de agosto de 2026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Substitui: rf_previsto_1-5dias_2023.sh e rf_previsto_1-2_semanas_2024.sh (bash + NCL)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Programa Queimadas — http://www.inpe.br/queimadas/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Visão geral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pacote calcula o Risco de Fogo (RF) previsto em resolução de 1 km para a América do Sul, combinando a precipitação observada do IMERG (últimos 119 dias), as previsões do GFS (precipitação, temperatura e umidade relativa a 2 m), o mapa de vegetação (MapBiomas/IGBP) e a topografia (GTOPO30). São três programas: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rf_previsto_1_5dias.py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19 previsões, de +6 h até +4 dias 18 UTC, a cada 6 horas (produto RF_PREV).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rf_previsto_1_2_semanas.py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2 previsões, para +7 e +14 dias às 18 UTC (produto RF_PREV_SEMANAL).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script genérico: gera o RF para qualquer horizonte de previsão e diferentes fontes de dados (GFS, Eta, BESM) informados na linha de comando (seção 5).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Ambos usam o módulo comum rf_core.py e produzem, para cada horário de previsão, um NetCDF (RF.PREV.YYYYMMDDHH.nc) e um GeoTIFF (RF.PREV.YYYYMMDDHH.tif), além dos produtos derivados (links D1–D5, cópias T0–T4/T7/T14 e fogograma).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Requisitos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2.1 Software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3.9 ou superior e as bibliotecas: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numpy xarray netCDF4 rasterio pyyaml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rodar o teste de validação, instale também o scipy: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scipy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Não são mais necessários: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NCL, cdo, gdal (binário), GNU parallel nem o ambiente conda ncl_stable.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2.2 Dados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 esperado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Precipitação IMERG (diária)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data/output/2.2/Precipitation-2_2/AAAA/MM/INPE_FireRiskModel_2.2_Precipitation_AAAAMMDD.nc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119 dias anteriores à execução; variável prec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Previsões do GFS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data/output/2.2/GFS/netcdf/AAAAMMDD00/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GFS.PREV.PREC.* e GFS.PREV.TEMP2m.RH2m.*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Mapa de vegetação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data/input/Veg_Map_2020/Merge_MapBiomas_V5_IGBP_C6_&lt;ano&gt;.nc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Band1, classes 0–7, sul→norte; anos ≥ 2020 usam 2019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Topografia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data/input/topografia/GeoTOPOAmericaSulCentral_V3.nc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 (metros), mesma grade da vegetação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Todos os caminhos partem de /home/queimadas/INPE_FireRiskModel e estão definidos como constantes no topo de cada script (seção "Configurações"). Para rodar em outra máquina, basta editar a constante BASE.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Instalação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Copie os arquivos para o diretório de scripts do modelo (os testes são opcionais):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rf_fontes.py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rf_config.py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config_exemplo.yaml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rf_previsto_1_5dias.py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rf_previsto_1_2_semanas.py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teste_rf_multifonte.py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teste_prepara_gfs.py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teste_prepara_imerg.py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scripts devem ficar no mesmo diretório (os orquestradores fazem import rf_core). Se desejar, torne-os executáveis: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chmod +x rf_previsto_1_5dias.py rf_previsto_1_2_semanas.py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4.1 Execução operacional (data de hoje)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comportamento é o mesmo dos shell scripts originais: as datas são calculadas a partir do dia corrente, as saídas vão para os mesmos diretórios e, ao final, os arquivos são publicados nos servidores.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4.2 Opções de linha de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4513"/>
        <w:gridCol w:w="2166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YYYYMMDD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Executa como se "hoje" fosse a data informada (reprocessamento)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 corrente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--jobs 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previsões calculadas em paralelo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(diário) / 2 (semanal)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--sem-envio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publica nos servidores (geoserver/lftp/scp) — útil para testes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envio ativado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Exemplos: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Reprocessar 1º/08/2026 sem publicar, usando 8 processos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 --data-final 20260801 --jobs 8 --sem-envio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semanal de teste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 --sem-envio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4.3 Agendamento (cron)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Substitua as entradas existentes que chamavam os shell scripts, por exemplo: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30 6 * * * cd /home/queimadas/INPE_FireRiskModel/scr/risco_fogo/RF_Previsto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&amp;&amp; /usr/bin/python3 rf_previsto_1_5dias.py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&gt;&gt; /home/queimadas/INPE_FireRiskModel/log/cron.rf_prev.log 2&gt;&amp;1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Script genérico para qualquer horizonte (rf_previsto.py)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rf_previsto.py generaliza os dois produtos: os horizontes de previsão são informados na linha de comando, contados a partir das 00 UTC da data do modelo. Um horizonte pode ser escrito como Nh (horas), Nd (dias), Nm (meses de calendário), combinações como 4d18h ou 1m15d, ou como data/hora absoluta YYYYMMDDHH.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5.1 Exemplos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único horizonte: 36 horas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36h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Lista de horizontes: 1, 3, 7 e 14 dias às 18 UTC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18h,2d18h,6d18h,13d18h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Intervalo (equivalente ao produto diário de 1 a 5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--de 6h --ate 4d18h --passo 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Equivalente ao produto semanal (7 e 14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7d18h,14d18h --rb-max 0.8 --fallback-gfs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Data/hora absoluta com reprocessamento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20260801 --horizontes 2026080618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Eta: previsões mensais de 1 a 13 meses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--de 1m --ate 13m --passo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BESM (acúmulos de 12 h agregados automaticamente): 6 meses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--horizontes 6m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5.2 Opções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4694"/>
        <w:gridCol w:w="2166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--horizontes LISTA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Horizontes separados por vírgula (Nh, Nd, Nm, combinações ou YYYYMMDDHH)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--fonte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 de previsão: gfs, eta, besm ou outra definida via JSON (seção 5.4)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composição legada (GFS)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--config-fontes ARQ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JSON que ajusta/acrescenta fontes (nomes de arquivos, variáveis, frequência)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--de / --ate / --passo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Intervalo de horizontes relativo (pode ser combinado com --horizontes)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passo 6h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--rb-max X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Risco básico máximo (o produto semanal usa 0.8)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0.9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--produto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Subdiretório de saída em data/output/2.2/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RF_PREV_CUSTOM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--base DIR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 (permite rodar fora da produção)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/home/queimadas/INPE_FireRiskModel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--fallback-gfs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 o GFS do horário exato não existir, usa o horário anterior do mesmo dia (generaliza a cópia 12 UTC → 18 UTC do produto semanal)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--sem-tif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apenas os NetCDF, sem GeoTIFF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TIF 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--fogograma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também um único NetCDF com todos os horizontes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/ --jobs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Como nos demais scripts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hoje / 4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saídas seguem o mesmo formato dos demais produtos (RF.PREV.YYYYMMDDHH.nc e .tif), gravadas em data/output/2.2/&lt;produto&gt;/netcdf|tif/&lt;modelo&gt;/. O script genérico não gera links D1–D5, cópias T7/T14 nem faz envio a servidores — para os produtos operacionais, use os scripts dedicados.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5.3 Fontes de dados e horizontes longos (--fonte)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alcance depende da fonte de previsão escolhida com --fonte: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0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Frequência padrão dos acúmulos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~16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eta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besm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 (arquivo único por variável)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Sem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o script usa a composição original dos produtos operacionais: 119 dias de IMERG observado + o acumulado do GFS do dia previsto (idêntica aos scripts dedicados, limitada ao alcance do GFS).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 série diária de 120 tempos que antecede cada data prevista é montada de forma completa: IMERG observado para os dias anteriores à rodada e precipitação PREVISTA da fonte para os dias entre a rodada e a data válida. É isso que viabiliza horizontes de semanas a 13 meses (Eta/BESM) — num horizonte de 13 meses, os 120 dias da janela são inteiramente previstos. Os acúmulos da fonte podem vir em qualquer frequência (1h, 12h, 1d): são somados para o passo diário automaticamente, e campos em grade diferente da do IMERG são regradeados por interpolação bilinear. O horizonte pedido é validado contra o alcance da fonte (horizonte_max_dias).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5.4 Configuração das fontes (rf_fontes.py e --config-fontes)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fonte é descrita em rf_fontes.py por: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layout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dos arquivos (por_tempo = um arquivo por horário previsto, como o GFS deste pipeline; serie = um arquivo por variável com todos os tempos da rodada, como o BESM T062), subdiretório dos dados, padrões de nome dos arquivos (com os marcadores {modelo} e {valida}), nomes das variáveis (var_prec, var_temp, var_ur), frequência dos acúmulos (freq_prec: 1h, 12h, 1d), tipo de acumulação (intervalo = acumulado do próprio intervalo; desde_inicio = acumulado desde o início da rodada), unidades (unidade_temp: K/C; unidade_ur: %/frac) e alcance (horizonte_max_dias).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A fonte besm já vem configurada com a convenção real do BESM T062 (pacote besm_queimada do CPTEC):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layout serie com tmp_prec.nc (mm/dia), tmp_t2mt.nc (K, média diária) e tmp_rsmt.nc (%, 0–100) em BESM/netcdf/&lt;modelo&gt;/, 396 tempos diários (rodada+1 até rodada+13 meses), grade gaussiana ~1,875° com latitude norte→sul (invertida automaticamente na leitura). Como a série começa em rodada+1, o dia da própria rodada é preenchido com o IMERG observado, se existir, ou aproximado pelo primeiro dia da série (aviso no log). Os padrões do Eta seguem PROVISÓRIOS — ajuste-os à convenção real com um JSON, sem alterar o código: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"eta":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"subdir": "ETA/netcdf/{modelo}",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"padrao_prec": "ETA.PREV.PREC.{modelo}.{valida}.nc",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"padrao_temp_ur": "ETA.PREV.TEMP2m.RH2m.{modelo}.{valida}.nc",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"var_prec": "prec",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"freq_prec": "1d",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"horizonte_max_dias": 396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},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"besm": { "freq_prec": "12h" 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--horizontes 13m --config-fontes fontes.json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das fontes devem ser NetCDF em grade regular lat/lon (como os do GFS já pré-processados neste pipeline); saídas nativas (grib do Eta, espectral do BESM) precisam ser convertidas antes. Novas fontes podem ser acrescentadas no mesmo JSON — o nome da chave passa a valer em --fonte.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5.5 Arquivo de configuração YAML (--config)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--config arquivo.yaml centraliza toda a configuração dos dados de entrada num único arquivo YAML (ou JSON), com seções opcionais — o que não for informado usa os padrões da produção, e a linha de comando sempre prevalece sobre o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Seção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base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modelo; os caminhos relativos são ancorados nele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caminhos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Onde estão os dados de entrada: imerg_dir, imerg_subpastas ({ano}/{mes}), imerg_padrao ({data}), mapa_vegetacao ({ano_veg}), topografia, log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Mesmas chaves do --config-fontes: ajusta ou acrescenta fontes (gfs, eta, besm, ...)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execucao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Padrões da linha de comando: fonte, horizontes ou de/ate/passo, data_final, rb_max, produto, jobs, fallback_gfs, sem_tif, fogograma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base: /home/queimadas/INPE_FireRiskModel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caminhos: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imerg_dir: data/output/2.2/Precipitation-2_2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imerg_padrao: "INPE_FireRiskModel_2.2_Precipitation_{data}.nc"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fontes: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besm: { horizonte_max_dias: 396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de: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ate: 13m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passo: 1m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produto: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              # tudo do arquivo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--horizontes 6m   # CLI prevalece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config_exemplo.yaml traz o modelo completo comentado; as seções são validadas na leitura (chave desconhecida gera erro com a lista das válidas). Requer PyYAML (pip install pyyaml) — arquivos .json funcionam sem ele.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Preparo dos dados de entrada (prepara_gfs.py e 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Dois scripts geram o banco de dados de entrada do RF sem depender da área de produção do Programa Queimadas: o prepara_gfs.py (previsões) e o prepara_imerg.py (precipitação observada). Fluxo completo de uma rodada: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--config config.yaml         # 1. IMERG observado (119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--config config.yaml         # 2. previsões do GFS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--de 6h --ate 4d18h --passo 6h   # 3. RF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6.1 GFS (prepara_gfs.py)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prepara_gfs.py baixa a previsão do GFS 0,25° da NOAA e grava os arquivos GFS.PREV.PREC.* (prec em mm/dia) e GFS.PREV.TEMP2m.RH2m.* (T2m em K, UR2m em %) na convenção da seção 2.2, prontos para o rf_previsto.py. Requer o pygrib (python3 -m pip install pygrib).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Importante: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serviço OpenDAP do NOMADS foi aposentado pela NOAA (Service Change Notice 25-81, efetivo em 23/02/2026). O script usa os serviços vigentes indicados no próprio aviso: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 (padrão)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"Fast download method": lê o índice .idx de cada horário e baixa por byte-range só as 3 mensagens GRIB necessárias, no espelho oficial da AWS (noaa-gfs-bdp-pds), ~2 MB por horário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nomads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mesmo fast download, direto no HTTPS do NOMADS (/pub/data/nccf/com/gfs/prod/...)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filtro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Grib filter do NOMADS (recorte de variáveis/região no servidor; URL ajustável via --url-filtro)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                       # rodada de hoje 00 UTC, 16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--data 20260805 --config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--simular                # só mostra o plano e a URL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--metodo nomads          # se a AWS estiver bloqueada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 principais: --data/--rodada (rodada), --dias (alcance, padrão 16), --passo (validades, padrão 6 h), --dominio latS,latN,lonW,lonE, --acumulo 24h|dia, --jobs (downloads simultâneos), --base/--config (destino), --sobrescrever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Sobre a precipitação: o APCP do GFS vem em "baldes" (6 h até +240 h; 12 h de +240 h a +384 h). O acumulado diário de cada validade soma os baldes que cobrem as 24 h anteriores, com o intervalo lido do próprio GRIB — a transição 6 h/12 h é automática, e validades sem arquivo além de +240 h (fora do passo de 12 h) são puladas com aviso.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6.2 IMERG (prepara_imerg.py)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prepara_imerg.py baixa a precipitação diária observada do IMERG — produto GPM_3IMERGDE V07 (Early Daily, ~4 h de latência, o mesmo da operação) — do GES DISC/NASA e converte para o padrão de leitura do pipeline (INPE_FireRiskModel_2.2_Precipitation_AAAAMMDD.nc, variável prec em mm/dia, lat sul→norte, domínio recortado), no destino definido pela seção caminhos do config.yaml.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Earthdata (urs.earthdata.nasa.gov), autorizar o app "NASA GESDISC DATA ARCHIVE" em Applications → Authorized Apps e criar o ~/.netrc (chmod 600):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machine urs.earthdata.nasa.gov login SEU_USUARIO password SUA_SENHA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                          # data corrente: 119 dias até ontem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--data-final 20260804     # janela da rodada (reprocessamento)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--inicio 20250101 --fim 20251231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--produto final ...       # histórico consolidado da NASA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--simular                 # confere período e URLs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pula dias já existentes (rodar de novo completa o que faltou; --sobrescrever regrava), tenta as letras de versão da NASA automaticamente (V07D→V07A), baixa em paralelo (--jobs) e trata a transposição lon/lat e os valores inválidos do formato IMERG. Cada dia baixa ~25 MB do arquivo global e grava ~2–3 MB recortados. Produtos: early (padrão), late (~14 h) e final (pesquisa, meses de latência — ideal para períodos históricos).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Saídas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7.1 Produto diário (1 a 5 dias)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por horário (19 arquivos)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data/output/2.2/RF_PREV/netcdf/&lt;modelo&gt;/RF.PREV.YYYYMMDDHH.nc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por horário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data/output/2.2/RF_PREV/tif/&lt;modelo&gt;/RF.PREV.YYYYMMDDHH.tif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Links para o mapserver (D1–D5, 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dados/mapfiles/tmp/RF.PREV.D&lt;dia&gt;.tif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Cópias T0–T4 (18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…/tif/&lt;modelo&gt;/RF.PREV.T&lt;d&gt;.YYYYMMDD18.tif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Fogograma (todos os horários juntos)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data/output/2.2/fogograma/RF.PREV.&lt;data&gt;00.nc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7.2 Produto semanal (1 a 2 semanas)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(2 arquivos: +7 e +14 dias)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data/output/2.2/RF_PREV_SEMANAL/netcdf/&lt;modelo&gt;/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T7 e T14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…/RF_PREV_SEMANAL/tif/&lt;modelo&gt;/RF.PREV.T7.tif e RF.PREV.T14.tif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7.3 Formato dos arquivos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NetCDF contém a variável rbf(time, lat, lon) com o RF em [0, 1], arredondado a 2 casas decimais, valor ausente −999 e eixo de tempo na data/hora da previsão. O GeoTIFF está em EPSG:4326, orientado de norte para sul, com nodata −999, compressão LZW e organização em tiles.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Interpretação usual do RF: mínimo (&lt; 0.15), baixo (0.15–0.40), médio (0.40–0.70), alto (0.70–0.95) e crítico (≥ 0.95).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Logs e monitoramento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Log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log/log.&lt;modelo&gt;.&lt;previsão&gt;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Progresso e eventuais erros de cada previsão (um por horário)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log.falta.arquivos.prev.prec.txt (diretório de execução)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Arquivos IMERG esperados e não encontrados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Saída padrão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Datas da rodada, horários processados e tempo total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código de saída é 0 em caso de sucesso e 1 se alguma previsão não foi gerada (mensagem "PROBLEMA - FALTAM ARQUIVOS EM &lt;dir&gt;"), o que permite monitorar a rodada no cron da mesma forma que antes.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888"/>
        <w:gridCol w:w="2888"/>
      </w:tblGrid>
      <w:tr>
        <w:trPr>
          <w:tblHeader/>
        </w:trP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tempos de precipitação insuficiente: N (esperado 120)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Faltam arquivos IMERG no período de 119 dias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Verifique log.falta.arquivos.prev.prec.txt e reponha os arquivos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PROBLEMA - FALTAM ARQUIVOS EM ...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ou mais previsões falharam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Consulte log/log.&lt;modelo&gt;.&lt;previsão&gt; do horário faltante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FileNotFoundError em arquivo GFS.PREV.*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rodada do GFS ainda não foi processada para o dia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Aguarde/reprocesse a etapa do GFS e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topografia (...) não tem a mesma grade do mapa de vegetação (...)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de topografia ou vegetação trocado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Confira os arquivos em data/input/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Consumo excessivo de memória / máquina lenta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Muitos processos simultâneos em grade de 1 km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Reduza --jobs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Falha no envio (lftp/scp)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Rede ou credenciais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cálculo não é afetado; reenvie manualmente ou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ModuleNotFoundError: rasterio (ou outra biblioteca)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Dependências não instaladas no Python usado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pip install numpy xarray netCDF4 rasterio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10. Testes de validação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Após instalar ou alterar qualquer coisa, rode: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teste_rf.py            # valida o núcleo do cálculo (rf_core)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teste_rf_previsto.py   # valida o script genérico de ponta a ponta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teste_rf_multifonte.py # valida o modo multifonte (Eta 13m, BESM 12h, JSON)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teste_prepara_gfs.py   # valida o preparo do GFS (idx, baldes, NetCDF)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teste_prepara_imerg.py # valida o preparo do IMERG (conversão, caminhos)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primeiro teste cria dados sintéticos em /tmp/teste_rf, executa o cálculo completo e compara com uma implementação de referência fiel ao NCL; a saída esperada termina com "TODOS OS TESTES PASSARAM". O segundo monta uma árvore com a estrutura de diretórios da produção em /tmp/teste_generico e executa o rf_previsto.py real em cinco cenários (lista, intervalo, fallback do GFS, horizonte absoluto e falha controlada).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11. Segurança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semanal contém as credenciais do lftp (herdadas do shell script original) nas constantes LFTP_USUARIO e LFTP_SENHA. Recomenda-se movê-las para variáveis de ambiente ou para o arquivo ~/.netrc e restringir a permissão de leitura dos scripts.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12. Suporte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Modelo: Alberto Setzer (alberto.setzer@inpe.br) · Código NCL original: Guilherme Martins (guilherme.martins@inpe.br) · Programa Queimadas: http://www.inpe.br/queimadas/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2026-08-05T01:15:53.765Z</dcterms:created>
  <dcterms:modified xsi:type="dcterms:W3CDTF">2026-08-05T01:15:53.765Z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