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3200"/>
        <w:jc w:val="center"/>
      </w:pPr>
      <w:r>
        <w:rPr>
          <w:rFonts w:ascii="Calibri" w:cs="Calibri" w:eastAsia="Calibri" w:hAnsi="Calibri"/>
          <w:b/>
          <w:bCs/>
          <w:color w:val="1F4E79"/>
          <w:sz w:val="52"/>
          <w:szCs w:val="52"/>
        </w:rPr>
        <w:t xml:space="preserve">Manual do Usuário</w:t>
      </w:r>
    </w:p>
    <w:p>
      <w:pPr>
        <w:spacing w:after="480"/>
        <w:jc w:val="center"/>
      </w:pPr>
      <w:r>
        <w:rPr>
          <w:rFonts w:ascii="Calibri" w:cs="Calibri" w:eastAsia="Calibri" w:hAnsi="Calibri"/>
          <w:color w:val="595959"/>
          <w:sz w:val="30"/>
          <w:szCs w:val="30"/>
        </w:rPr>
        <w:t xml:space="preserve">Risco de Fogo Previsto em Python — INPE_FireRiskModel v2.2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Versão 1.6 · 5 de agosto de 2026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Substitui: rf_previsto_1-5dias_2023.sh e rf_previsto_1-2_semanas_2024.sh (bash + NCL)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Programa Queimadas — http://www.inpe.br/queimadas/</w:t>
      </w:r>
    </w:p>
    <w:p>
      <w:r>
        <w:br w:type="page"/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1. Visão geral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Este pacote calcula o Risco de Fogo (RF) previsto em resolução de 1 km para a América do Sul, combinando a precipitação observada do IMERG (últimos 119 dias), as previsões do GFS (precipitação, temperatura e umidade relativa a 2 m), o mapa de vegetação (MapBiomas/IGBP) e a topografia (GTOPO30). São três programas: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rf_previsto_1_5dias.py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gera 19 previsões, de +6 h até +4 dias 18 UTC, a cada 6 horas (produto RF_PREV).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rf_previsto_1_2_semanas.py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gera 2 previsões, para +7 e +14 dias às 18 UTC (produto RF_PREV_SEMANAL).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rf_previsto.py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script genérico: gera o RF para qualquer horizonte de previsão e diferentes fontes de dados (GFS, Eta, BESM) informados na linha de comando (seção 5).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Ambos usam o módulo comum rf_core.py e produzem, para cada horário de previsão, um NetCDF (RF.PREV.YYYYMMDDHH.nc) e um GeoTIFF (RF.PREV.YYYYMMDDHH.tif), além dos produtos derivados (links D1–D5, cópias T0–T4/T7/T14 e fogograma).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2. Requisitos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2.1 Software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Python 3.9 ou superior e as bibliotecas: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pip install numpy xarray netCDF4 rasterio pyyaml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Para rodar o teste de validação, instale também o scipy: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pip install scipy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Não são mais necessários: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NCL, cdo, gdal (binário), GNU parallel nem o ambiente conda ncl_stable.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2.2 Dados de entrada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4152"/>
        <w:gridCol w:w="2888"/>
      </w:tblGrid>
      <w:tr>
        <w:trPr>
          <w:tblHeader/>
        </w:trP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Dado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Local esperado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Precipitação IMERG (diária)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data/output/2.2/Precipitation-2_2/AAAA/MM/INPE_FireRiskModel_2.2_Precipitation_AAAAMMDD.nc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119 dias anteriores à execução; variável prec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Previsões do GFS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data/output/2.2/GFS/netcdf/AAAAMMDD00/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GFS.PREV.PREC.* e GFS.PREV.TEMP2m.RH2m.*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Mapa de vegetação 1 km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data/input/Veg_Map_2020/Merge_MapBiomas_V5_IGBP_C6_&lt;ano&gt;.nc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Band1, classes 0–7, sul→norte; anos ≥ 2020 usam 2019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Topografia 1 km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data/input/topografia/GeoTOPOAmericaSulCentral_V3.nc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Band1 (metros), mesma grade da vegetação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Todos os caminhos partem de /home/queimadas/INPE_FireRiskModel e estão definidos como constantes no topo de cada script (seção "Configurações"). Para rodar em outra máquina, basta editar a constante BASE.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3. Instalação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Copie os arquivos para o diretório de scripts do modelo (os testes são opcionais):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rf_core.py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rf_fontes.py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rf_config.py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config_exemplo.yaml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ativa_riscofogo.sh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rf_previsto_1_5dias.py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rf_previsto_1_2_semanas.py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rf_previsto.py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prepara_gfs.py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prepara_imerg.py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teste_rf.py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teste_rf_previsto.py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teste_rf_multifonte.py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teste_prepara_gfs.py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teste_prepara_imerg.py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scripts devem ficar no mesmo diretório (os orquestradores fazem import rf_core). Se desejar, torne-os executáveis: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chmod +x rf_previsto_1_5dias.py rf_previsto_1_2_semanas.py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3.1 Ambiente Python no cluster (ativa_riscofogo.sh)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Em clusters, o erro mais comum é instalar/rodar com interpretadores diferentes (o pip do sistema instala num lugar, o python3 do ambiente lê de outro). O ativa_riscofogo.sh resolve isso — use SEMPRE com source, a cada login (ou adicione ao ~/.bashrc):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source ativa_riscofogo.sh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Ele carrega o módulo Anaconda do sistema (se existir; nome ajustável em MODULO_ANACONDA), ativa o env conda riscofogo — localizado por nome ou por caminho (envs fora do diretório padrão aparecem sem nome no conda env list) —, detecta env conda sem Python próprio (caindo para o venv ~/envs/riscofogo e imprimindo o conda install -p ... para populá-lo) e confere versão e bibliotecas ao final. Regra de ouro: dentro de qualquer ambiente, instale com python3 -m pip install ..., nunca com pip solto.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4. Uso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4.1 Execução operacional (data de hoje)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rf_previsto_1_5dias.py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rf_previsto_1_2_semanas.py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comportamento é o mesmo dos shell scripts originais: as datas são calculadas a partir do dia corrente, as saídas vão para os mesmos diretórios e, ao final, os arquivos são publicados nos servidores.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4.2 Opções de linha de comando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4513"/>
        <w:gridCol w:w="2166"/>
      </w:tblGrid>
      <w:tr>
        <w:trPr>
          <w:tblHeader/>
        </w:trP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Opção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Padrão</w:t>
            </w:r>
          </w:p>
        </w:tc>
      </w:tr>
      <w:t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--data-final YYYYMMDD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Executa como se "hoje" fosse a data informada (reprocessamento)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 corrente</w:t>
            </w:r>
          </w:p>
        </w:tc>
      </w:tr>
      <w:t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--jobs N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Número de previsões calculadas em paralelo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20 (diário) / 2 (semanal)</w:t>
            </w:r>
          </w:p>
        </w:tc>
      </w:tr>
      <w:t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--sem-envio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Não publica nos servidores (geoserver/lftp/scp) — útil para testes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envio ativado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Exemplos: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Reprocessar 1º/08/2026 sem publicar, usando 8 processos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rf_previsto_1_5dias.py --data-final 20260801 --jobs 8 --sem-envio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Rodada semanal de teste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rf_previsto_1_2_semanas.py --sem-envio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4.3 Agendamento (cron)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Substitua as entradas existentes que chamavam os shell scripts, por exemplo: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30 6 * * * cd /home/queimadas/INPE_FireRiskModel/scr/risco_fogo/RF_Previsto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&amp;&amp; /usr/bin/python3 rf_previsto_1_5dias.py \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&gt;&gt; /home/queimadas/INPE_FireRiskModel/log/cron.rf_prev.log 2&gt;&amp;1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5. Script genérico para qualquer horizonte (rf_previsto.py)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rf_previsto.py generaliza os dois produtos: os horizontes de previsão são informados na linha de comando, contados a partir das 00 UTC da data do modelo. Um horizonte pode ser escrito como Nh (horas), Nd (dias), Nm (meses de calendário), combinações como 4d18h ou 1m15d, ou como data/hora absoluta YYYYMMDDHH.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5.1 Exemplos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Um único horizonte: 36 horas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--horizontes 36h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Lista de horizontes: 1, 3, 7 e 14 dias às 18 UTC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--horizontes 18h,2d18h,6d18h,13d18h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Intervalo (equivalente ao produto diário de 1 a 5 dias)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--de 6h --ate 4d18h --passo 6h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Equivalente ao produto semanal (7 e 14 dias)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--horizontes 7d18h,14d18h --rb-max 0.8 --fallback-gfs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Data/hora absoluta com reprocessamento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--data-final 20260801 --horizontes 2026080618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Eta: previsões mensais de 1 a 13 meses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eta --de 1m --ate 13m --passo 1m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BESM (acúmulos de 12 h agregados automaticamente): 6 meses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besm --horizontes 6m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5.2 Opções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4694"/>
        <w:gridCol w:w="2166"/>
      </w:tblGrid>
      <w:tr>
        <w:trPr>
          <w:tblHeader/>
        </w:trP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Opção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Padrão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--horizontes LISTA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Horizontes separados por vírgula (Nh, Nd, Nm, combinações ou YYYYMMDDHH)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--fonte NOME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Fonte de previsão: gfs, eta, besm ou outra definida via JSON (seção 5.4)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composição legada (GFS)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--config-fontes ARQ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Arquivo JSON que ajusta/acrescenta fontes (nomes de arquivos, variáveis, frequência)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--de / --ate / --passo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Intervalo de horizontes relativo (pode ser combinado com --horizontes)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passo 6h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--rb-max X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Risco básico máximo (o produto semanal usa 0.8)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0.9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--produto NOME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Subdiretório de saída em data/output/2.2/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RF_PREV_CUSTOM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--base DIR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Diretório base do modelo (permite rodar fora da produção)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/home/queimadas/INPE_FireRiskModel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--fallback-gfs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 o GFS do horário exato não existir, usa o horário anterior do mesmo dia (generaliza a cópia 12 UTC → 18 UTC do produto semanal)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--sem-tif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Gera apenas os NetCDF, sem GeoTIFF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TIF 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--fogograma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Gera também um único NetCDF com todos os horizontes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--data-final / --jobs N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Como nos demais scripts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hoje / 4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saídas seguem o mesmo formato dos demais produtos (RF.PREV.YYYYMMDDHH.nc e .tif), gravadas em data/output/2.2/&lt;produto&gt;/netcdf|tif/&lt;modelo&gt;/. O script genérico não gera links D1–D5, cópias T7/T14 nem faz envio a servidores — para os produtos operacionais, use os scripts dedicados.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5.3 Fontes de dados e horizontes longos (--fonte)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alcance depende da fonte de previsão escolhida com --fonte: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3610"/>
        <w:gridCol w:w="3610"/>
      </w:tblGrid>
      <w:tr>
        <w:trPr>
          <w:tblHeader/>
        </w:trP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Fonte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Alcance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Frequência padrão dos acúmulos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gfs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~16 dias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 dia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eta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até 13 meses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 dia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besm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até 13 meses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 dia (arquivo único por variável)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Sem --fonte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o script usa a composição original dos produtos operacionais: 119 dias de IMERG observado + o acumulado do GFS do dia previsto (idêntica aos scripts dedicados, limitada ao alcance do GFS).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Com --fonte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a série diária de 120 tempos que antecede cada data prevista é montada de forma completa: IMERG observado para os dias anteriores à rodada e precipitação PREVISTA da fonte para os dias entre a rodada e a data válida. É isso que viabiliza horizontes de semanas a 13 meses (Eta/BESM) — num horizonte de 13 meses, os 120 dias da janela são inteiramente previstos. Os acúmulos da fonte podem vir em qualquer frequência (1h, 12h, 1d): são somados para o passo diário automaticamente, e campos em grade diferente da do IMERG são regradeados por interpolação bilinear. O horizonte pedido é validado contra o alcance da fonte (horizonte_max_dias).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5.4 Configuração das fontes (rf_fontes.py e --config-fontes)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Cada fonte é descrita em rf_fontes.py por: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layout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dos arquivos (por_tempo = um arquivo por horário previsto, como o GFS deste pipeline; serie = um arquivo por variável com todos os tempos da rodada, como o BESM T062), subdiretório dos dados, padrões de nome dos arquivos (com os marcadores {modelo} e {valida}), nomes das variáveis (var_prec, var_temp, var_ur), frequência dos acúmulos (freq_prec: 1h, 12h, 1d), tipo de acumulação (intervalo = acumulado do próprio intervalo; desde_inicio = acumulado desde o início da rodada), unidades (unidade_temp: K/C; unidade_ur: %/frac) e alcance (horizonte_max_dias).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A fonte besm já vem configurada com a convenção real do BESM T062 (pacote besm_queimada do CPTEC):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layout serie com tmp_prec.nc (mm/dia), tmp_t2mt.nc (K, média diária) e tmp_rsmt.nc (%, 0–100) em BESM/netcdf/&lt;modelo&gt;/, 396 tempos diários (rodada+1 até rodada+13 meses), grade gaussiana ~1,875° com latitude norte→sul (invertida automaticamente na leitura). Como a série começa em rodada+1, o dia da própria rodada é preenchido com o IMERG observado, se existir, ou aproximado pelo primeiro dia da série (aviso no log). Os padrões do Eta seguem PROVISÓRIOS — ajuste-os à convenção real com um JSON, sem alterar o código: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"eta": 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"subdir": "ETA/netcdf/{modelo}",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"padrao_prec": "ETA.PREV.PREC.{modelo}.{valida}.nc",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"padrao_temp_ur": "ETA.PREV.TEMP2m.RH2m.{modelo}.{valida}.nc",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"var_prec": "prec",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"freq_prec": "1d",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"horizonte_max_dias": 396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},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"besm": { "freq_prec": "12h" }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eta --horizontes 13m --config-fontes fontes.json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arquivos das fontes devem ser NetCDF em grade regular lat/lon (como os do GFS já pré-processados neste pipeline); saídas nativas (grib do Eta, espectral do BESM) precisam ser convertidas antes. Novas fontes podem ser acrescentadas no mesmo JSON — o nome da chave passa a valer em --fonte.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5.5 Arquivo de configuração YAML (--config)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--config arquivo.yaml centraliza toda a configuração dos dados de entrada num único arquivo YAML (ou JSON), com seções opcionais — o que não for informado usa os padrões da produção, e a linha de comando sempre prevalece sobre o arquivo: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7221"/>
      </w:tblGrid>
      <w:tr>
        <w:trPr>
          <w:tblHeader/>
        </w:trP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Seção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base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Diretório base do modelo; os caminhos relativos são ancorados nele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caminhos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Onde estão os dados de entrada: imerg_dir, imerg_subpastas ({ano}/{mes}), imerg_padrao ({data}), mapa_vegetacao ({ano_veg}), topografia, log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fontes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Mesmas chaves do --config-fontes: ajusta ou acrescenta fontes (gfs, eta, besm, ...)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execucao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Padrões da linha de comando: fonte, horizontes ou de/ate/passo, data_final, rb_max, produto, jobs, fallback_gfs, sem_tif, fogograma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base: /home/queimadas/INPE_FireRiskModel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caminhos: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imerg_dir: data/output/2.2/Precipitation-2_2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imerg_padrao: "INPE_FireRiskModel_2.2_Precipitation_{data}.nc"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fontes: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besm: { horizonte_max_dias: 396 }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execucao: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fonte: besm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de: 1m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ate: 13m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passo: 1m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produto: RF_PREV_BESM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--config config.yaml               # tudo do arquivo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--config config.yaml --horizontes 6m   # CLI prevalece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arquivo config_exemplo.yaml traz o modelo completo comentado; as seções são validadas na leitura (chave desconhecida gera erro com a lista das válidas). Requer PyYAML (pip install pyyaml) — arquivos .json funcionam sem ele.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6. Preparo dos dados de entrada (prepara_gfs.py e prepara_imerg.py)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Dois scripts geram o banco de dados de entrada do RF sem depender da área de produção do Programa Queimadas: o prepara_gfs.py (previsões) e o prepara_imerg.py (precipitação observada). Fluxo completo de uma rodada: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--config config.yaml         # 1. IMERG observado (119 dias)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  --config config.yaml         # 2. previsões do GFS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  --de 6h --ate 4d18h --passo 6h   # 3. RF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6.1 GFS (prepara_gfs.py)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prepara_gfs.py baixa a previsão do GFS 0,25° da NOAA e grava os arquivos GFS.PREV.PREC.* (prec em mm/dia) e GFS.PREV.TEMP2m.RH2m.* (T2m em K, UR2m em %) na convenção da seção 2.2, prontos para o rf_previsto.py. Requer o pygrib (python3 -m pip install pygrib).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Importante: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serviço OpenDAP do NOMADS foi aposentado pela NOAA (Service Change Notice 25-81, efetivo em 23/02/2026). O script usa os serviços vigentes indicados no próprio aviso: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7040"/>
      </w:tblGrid>
      <w:tr>
        <w:trPr>
          <w:tblHeader/>
        </w:trP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s3 (padrão)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"Fast download method": lê o índice .idx de cada horário e baixa por byte-range só as 3 mensagens GRIB necessárias, no espelho oficial da AWS (noaa-gfs-bdp-pds), ~2 MB por horário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nomads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O mesmo fast download, direto no HTTPS do NOMADS (/pub/data/nccf/com/gfs/prod/...)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filtro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Grib filter do NOMADS (recorte de variáveis/região no servidor; URL ajustável via --url-filtro)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                         # rodada de hoje 00 UTC, 16 dias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--data 20260805 --config config.yaml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--simular                # só mostra o plano e a URL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--metodo nomads          # se a AWS estiver bloqueada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Opções principais: --data/--rodada (rodada), --dias (alcance, padrão 16), --passo (validades, padrão 6 h), --dominio latS,latN,lonW,lonE, --acumulo 24h|dia, --jobs (downloads simultâneos), --base/--config (destino), --sobrescrever e --simular.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Sobre a precipitação: o APCP do GFS vem em "baldes" (6 h até +240 h; 12 h de +240 h a +384 h). O acumulado diário de cada validade soma os baldes que cobrem as 24 h anteriores, com o intervalo lido do próprio GRIB — a transição 6 h/12 h é automática, e validades sem arquivo além de +240 h (fora do passo de 12 h) são puladas com aviso.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6.2 IMERG (prepara_imerg.py)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prepara_imerg.py baixa a precipitação diária observada do IMERG — produto GPM_3IMERGDE V07 (Early Daily, ~4 h de latência, o mesmo da operação) — do GES DISC/NASA e converte para o padrão de leitura do pipeline (INPE_FireRiskModel_2.2_Precipitation_AAAAMMDD.nc, variável prec em mm/dia, lat sul→norte, domínio recortado), no destino definido pela seção caminhos do config.yaml.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Pré-requisito (uma única vez):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conta gratuita no Earthdata (urs.earthdata.nasa.gov) e um dos dois modos de autenticação: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Modo A — token (recomendado): 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no perfil do Earthdata, aba Generate Token, copie o token e salve no servidor: echo 'SEU_TOKEN' &gt; ~/.edl_token &amp;&amp; chmod 600 ~/.edl_token (ou exporte EARTHDATA_TOKEN). Dispensa autorização de app e senha no disco.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Modo B — usuário/senha: 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autorize o app "NASA GESDISC DATA ARCHIVE" em Applications → Authorized Apps (obrigatório) e crie o ~/.netrc (chmod 600; o login é o nome de usuário, não o e-mail):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machine urs.earthdata.nasa.gov login SEU_USUARIO password SUA_SENHA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Se a autenticação falhar, o script diz o motivo (página de LOGIN = usuário/senha errados; pedido de AUTORIZAÇÃO = app não aprovado; 401 = token inválido/expirado).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Modos de uso: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                          # data corrente: 119 dias até ontem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--data-final 20260804     # janela da rodada (reprocessamento)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--inicio 20250101 --fim 20251231   # período explícito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--produto final ...       # histórico consolidado da NASA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--simular                 # confere período e URLs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script pula dias já existentes (rodar de novo completa o que faltou; --sobrescrever regrava), tenta as letras de versão da NASA automaticamente (V07D→V07A), baixa em paralelo (--jobs) e trata a transposição lon/lat e os valores inválidos do formato IMERG. Cada dia baixa ~25 MB do arquivo global e grava ~2–3 MB recortados. Produtos: early (padrão), late (~14 h) e final (pesquisa, meses de latência — ideal para períodos históricos).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7. Saídas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7.1 Produto diário (1 a 5 dias)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tblHeader/>
        </w:trP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Saída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Local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NetCDF por horário (19 arquivos)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data/output/2.2/RF_PREV/netcdf/&lt;modelo&gt;/RF.PREV.YYYYMMDDHH.nc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GeoTIFF por horário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data/output/2.2/RF_PREV/tif/&lt;modelo&gt;/RF.PREV.YYYYMMDDHH.tif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Links para o mapserver (D1–D5, 18 UTC)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dados/mapfiles/tmp/RF.PREV.D&lt;dia&gt;.tif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Cópias T0–T4 (18 UTC)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…/tif/&lt;modelo&gt;/RF.PREV.T&lt;d&gt;.YYYYMMDD18.tif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Fogograma (todos os horários juntos)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data/output/2.2/fogograma/RF.PREV.&lt;data&gt;00.nc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7.2 Produto semanal (1 a 2 semanas)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tblHeader/>
        </w:trP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Saída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Local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NetCDF (2 arquivos: +7 e +14 dias)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data/output/2.2/RF_PREV_SEMANAL/netcdf/&lt;modelo&gt;/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GeoTIFF T7 e T14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…/RF_PREV_SEMANAL/tif/&lt;modelo&gt;/RF.PREV.T7.tif e RF.PREV.T14.tif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7.3 Formato dos arquivos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NetCDF contém a variável rbf(time, lat, lon) com o RF em [0, 1], arredondado a 2 casas decimais, valor ausente −999 e eixo de tempo na data/hora da previsão. O GeoTIFF está em EPSG:4326, orientado de norte para sul, com nodata −999, compressão LZW e organização em tiles.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Interpretação usual do RF: mínimo (&lt; 0.15), baixo (0.15–0.40), médio (0.40–0.70), alto (0.70–0.95) e crítico (≥ 0.95).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8. Logs e monitoramento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62"/>
        <w:gridCol w:w="4964"/>
      </w:tblGrid>
      <w:tr>
        <w:trPr>
          <w:tblHeader/>
        </w:trP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Log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log/log.&lt;modelo&gt;.&lt;previsão&gt;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Progresso e eventuais erros de cada previsão (um por horário)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log.falta.arquivos.prev.prec.txt (diretório de execução)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Arquivos IMERG esperados e não encontrados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Saída padrão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Datas da rodada, horários processados e tempo total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código de saída é 0 em caso de sucesso e 1 se alguma previsão não foi gerada (mensagem "PROBLEMA - FALTAM ARQUIVOS EM &lt;dir&gt;"), o que permite monitorar a rodada no cron da mesma forma que antes.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9. Solução de problemas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2888"/>
        <w:gridCol w:w="2888"/>
      </w:tblGrid>
      <w:tr>
        <w:trPr>
          <w:tblHeader/>
        </w:trP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Sintoma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Causa provável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Número de tempos de precipitação insuficiente: N (esperado 120)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Faltam arquivos IMERG no período de 119 dias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Verifique log.falta.arquivos.prev.prec.txt e reponha os arquivos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PROBLEMA - FALTAM ARQUIVOS EM ...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Uma ou mais previsões falharam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Consulte log/log.&lt;modelo&gt;.&lt;previsão&gt; do horário faltante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FileNotFoundError em arquivo GFS.PREV.*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 rodada do GFS ainda não foi processada para o dia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Aguarde/reprocesse a etapa do GFS e rode novamente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 topografia (...) não tem a mesma grade do mapa de vegetação (...)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Arquivo de topografia ou vegetação trocado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Confira os arquivos em data/input/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Consumo excessivo de memória / máquina lenta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Muitos processos simultâneos em grade de 1 km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Reduza --jobs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Falha no envio (lftp/scp)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Rede ou credenciais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O cálculo não é afetado; reenvie manualmente ou rode novamente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ModuleNotFoundError: rasterio (ou outra biblioteca)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Dependências não instaladas no Python usado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source ativa_riscofogo.sh e instale com python3 -m pip install ... (nunca pip solto)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prepara_imerg: erro "resposta HTML" do Earthdata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Autenticação incompleta (app não autorizado, login=e-mail ou token expirado)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 mensagem indica o caso; prefira o token (~/.edl_token) — seção 6.2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Segmentation fault em prepara_imerg/prepara_gfs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Versão antiga dos scripts (conversão HDF5/GRIB em threads simultâneas)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Atualize: as versões atuais serializam a conversão com lock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python3 continua sendo o 3.6 do sistema após ativar o conda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Env conda sem Python próprio (env "vazio")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conda install -p &lt;caminho_do_env&gt; -c conda-forge python=3.12 ... ou use o venv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10. Testes de validação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Após instalar ou alterar qualquer coisa, rode: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teste_rf.py            # valida o núcleo do cálculo (rf_core)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teste_rf_previsto.py   # valida o script genérico de ponta a ponta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teste_rf_multifonte.py # valida o modo multifonte (Eta 13m, BESM 12h, JSON)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teste_prepara_gfs.py   # valida o preparo do GFS (idx, baldes, NetCDF)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teste_prepara_imerg.py # valida o preparo do IMERG (conversão, caminhos)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primeiro teste cria dados sintéticos em /tmp/teste_rf, executa o cálculo completo e compara com uma implementação de referência fiel ao NCL; a saída esperada termina com "TODOS OS TESTES PASSARAM". O segundo monta uma árvore com a estrutura de diretórios da produção em /tmp/teste_generico e executa o rf_previsto.py real em cinco cenários (lista, intervalo, fallback do GFS, horizonte absoluto e falha controlada).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11. Segurança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script semanal contém as credenciais do lftp (herdadas do shell script original) nas constantes LFTP_USUARIO e LFTP_SENHA. Recomenda-se movê-las para variáveis de ambiente ou para o arquivo ~/.netrc e restringir a permissão de leitura dos scripts.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12. Suporte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Modelo: Alberto Setzer (alberto.setzer@inpe.br) · Código NCL original: Guilherme Martins (guilherme.martins@inpe.br) · Programa Queimadas: http://www.inpe.br/queimadas/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2026-08-05T11:22:38.664Z</dcterms:created>
  <dcterms:modified xsi:type="dcterms:W3CDTF">2026-08-05T11:22:38.664Z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