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2.0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RF.PREV.MEDIA.AAAAMM.nc — uma média por mês-calendário coberto pelas previsões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RF.PREV.MEDIA.{ini}-{fim}.nc — média de toda a rodada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2026-08-05T17:47:40.189Z</dcterms:created>
  <dcterms:modified xsi:type="dcterms:W3CDTF">2026-08-05T17:47:40.189Z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