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B26C2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07011B"/>
          <w:sz w:val="27"/>
          <w:szCs w:val="27"/>
          <w:lang w:eastAsia="es-BO"/>
        </w:rPr>
      </w:pPr>
      <w:r w:rsidRPr="00A967A2">
        <w:rPr>
          <w:rFonts w:ascii="Nunito" w:eastAsia="Times New Roman" w:hAnsi="Nunito" w:cs="Times New Roman"/>
          <w:b/>
          <w:bCs/>
          <w:color w:val="07011B"/>
          <w:sz w:val="27"/>
          <w:szCs w:val="27"/>
          <w:lang w:eastAsia="es-BO"/>
        </w:rPr>
        <w:t>Consigna</w:t>
      </w:r>
    </w:p>
    <w:p w14:paraId="1EFADF1C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b/>
          <w:bCs/>
          <w:color w:val="07011B"/>
          <w:sz w:val="24"/>
          <w:szCs w:val="24"/>
          <w:lang w:eastAsia="es-BO"/>
        </w:rPr>
        <w:t>Actividad practica: Levantamiento y análisis de requerimientos para un sistema de gestión académica.</w:t>
      </w:r>
    </w:p>
    <w:p w14:paraId="194DE7C0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07011B"/>
          <w:sz w:val="27"/>
          <w:szCs w:val="27"/>
          <w:lang w:eastAsia="es-BO"/>
        </w:rPr>
      </w:pPr>
      <w:r w:rsidRPr="00A967A2">
        <w:rPr>
          <w:rFonts w:ascii="Nunito" w:eastAsia="Times New Roman" w:hAnsi="Nunito" w:cs="Times New Roman"/>
          <w:b/>
          <w:bCs/>
          <w:color w:val="07011B"/>
          <w:sz w:val="27"/>
          <w:szCs w:val="27"/>
          <w:lang w:eastAsia="es-BO"/>
        </w:rPr>
        <w:t>1. Problema de contexto</w:t>
      </w:r>
    </w:p>
    <w:p w14:paraId="5CC07B87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Una institución educativa presenta dificultades en la gestión de inscripciones, control de notas y seguimiento académico de estudiantes. Actualmente, los procesos se realizan de forma manual o con herramientas no integradas, lo que genera errores, duplicidad de información y retrasos.</w:t>
      </w:r>
    </w:p>
    <w:p w14:paraId="5F4FCE85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La institución requiere el desarrollo de un </w:t>
      </w:r>
      <w:r w:rsidRPr="00A967A2">
        <w:rPr>
          <w:rFonts w:ascii="Nunito" w:eastAsia="Times New Roman" w:hAnsi="Nunito" w:cs="Times New Roman"/>
          <w:b/>
          <w:bCs/>
          <w:color w:val="07011B"/>
          <w:sz w:val="24"/>
          <w:szCs w:val="24"/>
          <w:lang w:eastAsia="es-BO"/>
        </w:rPr>
        <w:t>Sistema de Gestión Académica</w:t>
      </w: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 que optimice estos procesos.</w:t>
      </w:r>
    </w:p>
    <w:p w14:paraId="13B2B46A" w14:textId="77777777" w:rsidR="00A967A2" w:rsidRPr="00A967A2" w:rsidRDefault="00A967A2" w:rsidP="00A9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967A2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15ADE4D5">
          <v:rect id="_x0000_i1025" style="width:0;height:0" o:hrstd="t" o:hr="t" fillcolor="#a0a0a0" stroked="f"/>
        </w:pict>
      </w:r>
    </w:p>
    <w:p w14:paraId="49BFEFCB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07011B"/>
          <w:sz w:val="27"/>
          <w:szCs w:val="27"/>
          <w:lang w:eastAsia="es-BO"/>
        </w:rPr>
      </w:pPr>
      <w:r w:rsidRPr="00A967A2">
        <w:rPr>
          <w:rFonts w:ascii="Nunito" w:eastAsia="Times New Roman" w:hAnsi="Nunito" w:cs="Times New Roman"/>
          <w:b/>
          <w:bCs/>
          <w:color w:val="07011B"/>
          <w:sz w:val="27"/>
          <w:szCs w:val="27"/>
          <w:lang w:eastAsia="es-BO"/>
        </w:rPr>
        <w:t>2. Objetivo de la actividad</w:t>
      </w:r>
    </w:p>
    <w:p w14:paraId="635F1BCE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Aplicar técnicas de levantamiento de requerimientos para identificar, analizar y documentar las necesidades de información del sistema, utilizando estándares de la ingeniería de software.</w:t>
      </w:r>
    </w:p>
    <w:p w14:paraId="52BA9E9A" w14:textId="77777777" w:rsidR="00A967A2" w:rsidRPr="00A967A2" w:rsidRDefault="00A967A2" w:rsidP="00A9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967A2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4B306AD6">
          <v:rect id="_x0000_i1026" style="width:0;height:0" o:hrstd="t" o:hr="t" fillcolor="#a0a0a0" stroked="f"/>
        </w:pict>
      </w:r>
    </w:p>
    <w:p w14:paraId="5C6361F2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07011B"/>
          <w:sz w:val="27"/>
          <w:szCs w:val="27"/>
          <w:lang w:eastAsia="es-BO"/>
        </w:rPr>
      </w:pPr>
      <w:r w:rsidRPr="00A967A2">
        <w:rPr>
          <w:rFonts w:ascii="Nunito" w:eastAsia="Times New Roman" w:hAnsi="Nunito" w:cs="Times New Roman"/>
          <w:b/>
          <w:bCs/>
          <w:color w:val="07011B"/>
          <w:sz w:val="27"/>
          <w:szCs w:val="27"/>
          <w:lang w:eastAsia="es-BO"/>
        </w:rPr>
        <w:t>3. Competencias a desarrollar</w:t>
      </w:r>
    </w:p>
    <w:p w14:paraId="6BB15F3F" w14:textId="77777777" w:rsidR="00A967A2" w:rsidRPr="00A967A2" w:rsidRDefault="00A967A2" w:rsidP="00A967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Identificación de necesidades del usuario</w:t>
      </w:r>
    </w:p>
    <w:p w14:paraId="0E9FE807" w14:textId="77777777" w:rsidR="00A967A2" w:rsidRPr="00A967A2" w:rsidRDefault="00A967A2" w:rsidP="00A967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Aplicación de técnicas de recolección de información</w:t>
      </w:r>
    </w:p>
    <w:p w14:paraId="27951D00" w14:textId="77777777" w:rsidR="00A967A2" w:rsidRPr="00A967A2" w:rsidRDefault="00A967A2" w:rsidP="00A967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Análisis estructurado de requerimientos</w:t>
      </w:r>
    </w:p>
    <w:p w14:paraId="1E865548" w14:textId="77777777" w:rsidR="00A967A2" w:rsidRPr="00A967A2" w:rsidRDefault="00A967A2" w:rsidP="00A967A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Documentación formal (IEEE 830 / ISO/IEC/IEEE 29148)</w:t>
      </w:r>
    </w:p>
    <w:p w14:paraId="22825B30" w14:textId="77777777" w:rsidR="00A967A2" w:rsidRPr="00A967A2" w:rsidRDefault="00A967A2" w:rsidP="00A9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967A2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1B7F7B12">
          <v:rect id="_x0000_i1027" style="width:0;height:0" o:hrstd="t" o:hr="t" fillcolor="#a0a0a0" stroked="f"/>
        </w:pict>
      </w:r>
    </w:p>
    <w:p w14:paraId="7DF10478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07011B"/>
          <w:sz w:val="27"/>
          <w:szCs w:val="27"/>
          <w:lang w:eastAsia="es-BO"/>
        </w:rPr>
      </w:pPr>
      <w:r w:rsidRPr="00A967A2">
        <w:rPr>
          <w:rFonts w:ascii="Nunito" w:eastAsia="Times New Roman" w:hAnsi="Nunito" w:cs="Times New Roman"/>
          <w:b/>
          <w:bCs/>
          <w:color w:val="07011B"/>
          <w:sz w:val="27"/>
          <w:szCs w:val="27"/>
          <w:lang w:eastAsia="es-BO"/>
        </w:rPr>
        <w:t>4. Descripción de la actividad</w:t>
      </w:r>
    </w:p>
    <w:p w14:paraId="22456D1A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b/>
          <w:bCs/>
          <w:color w:val="07011B"/>
          <w:sz w:val="24"/>
          <w:szCs w:val="24"/>
          <w:lang w:eastAsia="es-BO"/>
        </w:rPr>
        <w:t xml:space="preserve">Fase 1: Identificación de </w:t>
      </w:r>
      <w:proofErr w:type="spellStart"/>
      <w:r w:rsidRPr="00A967A2">
        <w:rPr>
          <w:rFonts w:ascii="Nunito" w:eastAsia="Times New Roman" w:hAnsi="Nunito" w:cs="Times New Roman"/>
          <w:b/>
          <w:bCs/>
          <w:color w:val="07011B"/>
          <w:sz w:val="24"/>
          <w:szCs w:val="24"/>
          <w:lang w:eastAsia="es-BO"/>
        </w:rPr>
        <w:t>stakeholders</w:t>
      </w:r>
      <w:proofErr w:type="spellEnd"/>
    </w:p>
    <w:p w14:paraId="5C773B83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Los estudiantes deben identificar los actores del sistema:</w:t>
      </w:r>
    </w:p>
    <w:p w14:paraId="6532EBDA" w14:textId="77777777" w:rsidR="00A967A2" w:rsidRPr="00A967A2" w:rsidRDefault="00A967A2" w:rsidP="00A967A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Administrador</w:t>
      </w:r>
    </w:p>
    <w:p w14:paraId="6D8EED2C" w14:textId="77777777" w:rsidR="00A967A2" w:rsidRPr="00A967A2" w:rsidRDefault="00A967A2" w:rsidP="00A967A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Docente</w:t>
      </w:r>
    </w:p>
    <w:p w14:paraId="1F2DAF2A" w14:textId="77777777" w:rsidR="00A967A2" w:rsidRPr="00A967A2" w:rsidRDefault="00A967A2" w:rsidP="00A967A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Estudiante</w:t>
      </w:r>
    </w:p>
    <w:p w14:paraId="36A5B39A" w14:textId="77777777" w:rsidR="00A967A2" w:rsidRPr="00A967A2" w:rsidRDefault="00A967A2" w:rsidP="00A967A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Personal administrativo</w:t>
      </w:r>
    </w:p>
    <w:p w14:paraId="0DE7F084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 xml:space="preserve">Resultado: Lista de </w:t>
      </w:r>
      <w:proofErr w:type="spellStart"/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stakeholders</w:t>
      </w:r>
      <w:proofErr w:type="spellEnd"/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 xml:space="preserve"> con sus intereses.</w:t>
      </w:r>
    </w:p>
    <w:p w14:paraId="1602BC11" w14:textId="77777777" w:rsidR="00A967A2" w:rsidRPr="00A967A2" w:rsidRDefault="00A967A2" w:rsidP="00A9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967A2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04A12787">
          <v:rect id="_x0000_i1028" style="width:0;height:0" o:hrstd="t" o:hr="t" fillcolor="#a0a0a0" stroked="f"/>
        </w:pict>
      </w:r>
    </w:p>
    <w:p w14:paraId="01F58FED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b/>
          <w:bCs/>
          <w:color w:val="07011B"/>
          <w:sz w:val="24"/>
          <w:szCs w:val="24"/>
          <w:lang w:eastAsia="es-BO"/>
        </w:rPr>
        <w:t>Fase 2: Levantamiento de requerimientos</w:t>
      </w:r>
    </w:p>
    <w:p w14:paraId="449F2FF8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lastRenderedPageBreak/>
        <w:t>Aplicar al menos </w:t>
      </w:r>
      <w:r w:rsidRPr="00A967A2">
        <w:rPr>
          <w:rFonts w:ascii="Nunito" w:eastAsia="Times New Roman" w:hAnsi="Nunito" w:cs="Times New Roman"/>
          <w:b/>
          <w:bCs/>
          <w:color w:val="07011B"/>
          <w:sz w:val="24"/>
          <w:szCs w:val="24"/>
          <w:lang w:eastAsia="es-BO"/>
        </w:rPr>
        <w:t>2 técnicas</w:t>
      </w: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:</w:t>
      </w:r>
    </w:p>
    <w:p w14:paraId="2A0011C4" w14:textId="77777777" w:rsidR="00A967A2" w:rsidRPr="00A967A2" w:rsidRDefault="00A967A2" w:rsidP="00A967A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Entrevista</w:t>
      </w:r>
    </w:p>
    <w:p w14:paraId="5FB6606C" w14:textId="77777777" w:rsidR="00A967A2" w:rsidRPr="00A967A2" w:rsidRDefault="00A967A2" w:rsidP="00A967A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Encuesta</w:t>
      </w:r>
    </w:p>
    <w:p w14:paraId="729DEF5D" w14:textId="77777777" w:rsidR="00A967A2" w:rsidRPr="00A967A2" w:rsidRDefault="00A967A2" w:rsidP="00A967A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Observación</w:t>
      </w:r>
    </w:p>
    <w:p w14:paraId="2FF4C4B6" w14:textId="77777777" w:rsidR="00A967A2" w:rsidRPr="00A967A2" w:rsidRDefault="00A967A2" w:rsidP="00A967A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Análisis documental</w:t>
      </w:r>
    </w:p>
    <w:p w14:paraId="5C2B52C2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Actividad:</w:t>
      </w:r>
    </w:p>
    <w:p w14:paraId="0512B1C0" w14:textId="77777777" w:rsidR="00A967A2" w:rsidRPr="00A967A2" w:rsidRDefault="00A967A2" w:rsidP="00A967A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Elaborar preguntas para entrevistas</w:t>
      </w:r>
    </w:p>
    <w:p w14:paraId="3939BAFD" w14:textId="77777777" w:rsidR="00A967A2" w:rsidRPr="00A967A2" w:rsidRDefault="00A967A2" w:rsidP="00A967A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Diseñar una encuesta corta (5–8 preguntas)</w:t>
      </w:r>
    </w:p>
    <w:p w14:paraId="76C74423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Resultado:</w:t>
      </w:r>
    </w:p>
    <w:p w14:paraId="558DF6D0" w14:textId="77777777" w:rsidR="00A967A2" w:rsidRPr="00A967A2" w:rsidRDefault="00A967A2" w:rsidP="00A967A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Instrumentos aplicados (guía de entrevista, encuesta)</w:t>
      </w:r>
    </w:p>
    <w:p w14:paraId="42426C65" w14:textId="77777777" w:rsidR="00A967A2" w:rsidRPr="00A967A2" w:rsidRDefault="00A967A2" w:rsidP="00A967A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Resultados obtenidos</w:t>
      </w:r>
    </w:p>
    <w:p w14:paraId="09452893" w14:textId="77777777" w:rsidR="00A967A2" w:rsidRPr="00A967A2" w:rsidRDefault="00A967A2" w:rsidP="00A9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967A2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35760C2F">
          <v:rect id="_x0000_i1029" style="width:0;height:0" o:hrstd="t" o:hr="t" fillcolor="#a0a0a0" stroked="f"/>
        </w:pict>
      </w:r>
    </w:p>
    <w:p w14:paraId="3D3246A0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outlineLvl w:val="3"/>
        <w:rPr>
          <w:rFonts w:ascii="Nunito" w:eastAsia="Times New Roman" w:hAnsi="Nunito" w:cs="Times New Roman"/>
          <w:b/>
          <w:bCs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b/>
          <w:bCs/>
          <w:color w:val="07011B"/>
          <w:sz w:val="24"/>
          <w:szCs w:val="24"/>
          <w:lang w:eastAsia="es-BO"/>
        </w:rPr>
        <w:t>Fase 3: Identificación de requerimientos</w:t>
      </w:r>
    </w:p>
    <w:p w14:paraId="4CCC3CF2" w14:textId="77777777" w:rsidR="00A967A2" w:rsidRPr="00A967A2" w:rsidRDefault="00A967A2" w:rsidP="00A9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shd w:val="clear" w:color="auto" w:fill="FFFFFF"/>
          <w:lang w:eastAsia="es-BO"/>
        </w:rPr>
        <w:t>Clasificar los requerimientos en:</w:t>
      </w:r>
    </w:p>
    <w:p w14:paraId="524ADB11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Funcionales (ejemplo):</w:t>
      </w:r>
    </w:p>
    <w:p w14:paraId="1CC2FC23" w14:textId="77777777" w:rsidR="00A967A2" w:rsidRPr="00A967A2" w:rsidRDefault="00A967A2" w:rsidP="00A967A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Registrar estudiantes</w:t>
      </w:r>
    </w:p>
    <w:p w14:paraId="7F4F7FD6" w14:textId="77777777" w:rsidR="00A967A2" w:rsidRPr="00A967A2" w:rsidRDefault="00A967A2" w:rsidP="00A967A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Gestionar calificaciones</w:t>
      </w:r>
    </w:p>
    <w:p w14:paraId="27E82CA1" w14:textId="77777777" w:rsidR="00A967A2" w:rsidRPr="00A967A2" w:rsidRDefault="00A967A2" w:rsidP="00A967A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Generar reportes</w:t>
      </w:r>
    </w:p>
    <w:p w14:paraId="1104E7F2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No funcionales:</w:t>
      </w:r>
    </w:p>
    <w:p w14:paraId="0442DF06" w14:textId="77777777" w:rsidR="00A967A2" w:rsidRPr="00A967A2" w:rsidRDefault="00A967A2" w:rsidP="00A967A2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Seguridad</w:t>
      </w:r>
    </w:p>
    <w:p w14:paraId="14728DD3" w14:textId="77777777" w:rsidR="00A967A2" w:rsidRPr="00A967A2" w:rsidRDefault="00A967A2" w:rsidP="00A967A2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Usabilidad</w:t>
      </w:r>
    </w:p>
    <w:p w14:paraId="09B78450" w14:textId="77777777" w:rsidR="00A967A2" w:rsidRPr="00A967A2" w:rsidRDefault="00A967A2" w:rsidP="00A967A2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Rendimiento</w:t>
      </w:r>
    </w:p>
    <w:p w14:paraId="605BAE6D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Resultado:</w:t>
      </w:r>
    </w:p>
    <w:p w14:paraId="383F82BC" w14:textId="77777777" w:rsidR="00A967A2" w:rsidRPr="00A967A2" w:rsidRDefault="00A967A2" w:rsidP="00A967A2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Lista estructurada de requerimientos</w:t>
      </w:r>
    </w:p>
    <w:p w14:paraId="778738CA" w14:textId="77777777" w:rsidR="00A967A2" w:rsidRPr="00A967A2" w:rsidRDefault="00A967A2" w:rsidP="00A9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967A2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0CBE2C03">
          <v:rect id="_x0000_i1030" style="width:0;height:0" o:hrstd="t" o:hr="t" fillcolor="#a0a0a0" stroked="f"/>
        </w:pict>
      </w:r>
    </w:p>
    <w:p w14:paraId="199A9D10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b/>
          <w:bCs/>
          <w:color w:val="07011B"/>
          <w:sz w:val="24"/>
          <w:szCs w:val="24"/>
          <w:lang w:eastAsia="es-BO"/>
        </w:rPr>
        <w:t>Material de apoyo:</w:t>
      </w: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 Apartado Texto guía "</w:t>
      </w:r>
      <w:proofErr w:type="gramStart"/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ld-Ingenieria.de.software.enfoque</w:t>
      </w:r>
      <w:proofErr w:type="gramEnd"/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.practico.7ed.Pressman" en PDF</w:t>
      </w:r>
    </w:p>
    <w:p w14:paraId="5B883611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b/>
          <w:bCs/>
          <w:color w:val="07011B"/>
          <w:sz w:val="24"/>
          <w:szCs w:val="24"/>
          <w:lang w:eastAsia="es-BO"/>
        </w:rPr>
        <w:t>Eje Transversal:</w:t>
      </w: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 Tecnologías emergentes y adaptabilidad digital.</w:t>
      </w:r>
    </w:p>
    <w:p w14:paraId="138F206A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b/>
          <w:bCs/>
          <w:color w:val="07011B"/>
          <w:sz w:val="24"/>
          <w:szCs w:val="24"/>
          <w:lang w:eastAsia="es-BO"/>
        </w:rPr>
        <w:t>ODS Vinculado:</w:t>
      </w: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 Educación de calidad.</w:t>
      </w:r>
    </w:p>
    <w:p w14:paraId="74DB4E1C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b/>
          <w:bCs/>
          <w:color w:val="07011B"/>
          <w:sz w:val="24"/>
          <w:szCs w:val="24"/>
          <w:lang w:eastAsia="es-BO"/>
        </w:rPr>
        <w:t>Formato de entrega </w:t>
      </w:r>
      <w:r w:rsidRPr="00A967A2"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  <w:t>APA7</w:t>
      </w:r>
    </w:p>
    <w:p w14:paraId="1C506C94" w14:textId="77777777" w:rsidR="00A967A2" w:rsidRPr="00A967A2" w:rsidRDefault="00A967A2" w:rsidP="00A967A2">
      <w:pPr>
        <w:shd w:val="clear" w:color="auto" w:fill="FFFFFF"/>
        <w:spacing w:after="100" w:afterAutospacing="1" w:line="240" w:lineRule="auto"/>
        <w:rPr>
          <w:rFonts w:ascii="Nunito" w:eastAsia="Times New Roman" w:hAnsi="Nunito" w:cs="Times New Roman"/>
          <w:color w:val="07011B"/>
          <w:sz w:val="24"/>
          <w:szCs w:val="24"/>
          <w:lang w:eastAsia="es-BO"/>
        </w:rPr>
      </w:pPr>
      <w:r w:rsidRPr="00A967A2">
        <w:rPr>
          <w:rFonts w:ascii="Nunito" w:eastAsia="Times New Roman" w:hAnsi="Nunito" w:cs="Times New Roman"/>
          <w:b/>
          <w:bCs/>
          <w:color w:val="07011B"/>
          <w:sz w:val="24"/>
          <w:szCs w:val="24"/>
          <w:lang w:eastAsia="es-BO"/>
        </w:rPr>
        <w:t>Fecha de entrega: 15/4/2026.</w:t>
      </w:r>
    </w:p>
    <w:p w14:paraId="1731D1B2" w14:textId="77777777" w:rsidR="00837E8C" w:rsidRDefault="00837E8C"/>
    <w:sectPr w:rsidR="00837E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31FD"/>
    <w:multiLevelType w:val="multilevel"/>
    <w:tmpl w:val="07BC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03D8"/>
    <w:multiLevelType w:val="multilevel"/>
    <w:tmpl w:val="4122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25890"/>
    <w:multiLevelType w:val="multilevel"/>
    <w:tmpl w:val="CFE2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A51DF"/>
    <w:multiLevelType w:val="multilevel"/>
    <w:tmpl w:val="2F98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77470"/>
    <w:multiLevelType w:val="multilevel"/>
    <w:tmpl w:val="A1FC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31FF0"/>
    <w:multiLevelType w:val="multilevel"/>
    <w:tmpl w:val="F1B6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D545A"/>
    <w:multiLevelType w:val="multilevel"/>
    <w:tmpl w:val="7BF2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26BA2"/>
    <w:multiLevelType w:val="multilevel"/>
    <w:tmpl w:val="CC7E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6"/>
  </w:num>
  <w:num w:numId="5">
    <w:abstractNumId w:val="4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80"/>
    <w:rsid w:val="00453E80"/>
    <w:rsid w:val="00837E8C"/>
    <w:rsid w:val="00A9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44669E-AA38-441F-80D3-4B194610A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967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link w:val="Ttulo4Car"/>
    <w:uiPriority w:val="9"/>
    <w:qFormat/>
    <w:rsid w:val="00A967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967A2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customStyle="1" w:styleId="Ttulo4Car">
    <w:name w:val="Título 4 Car"/>
    <w:basedOn w:val="Fuentedeprrafopredeter"/>
    <w:link w:val="Ttulo4"/>
    <w:uiPriority w:val="9"/>
    <w:rsid w:val="00A967A2"/>
    <w:rPr>
      <w:rFonts w:ascii="Times New Roman" w:eastAsia="Times New Roman" w:hAnsi="Times New Roman" w:cs="Times New Roman"/>
      <w:b/>
      <w:bCs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A967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6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1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jorge liendro segovia</dc:creator>
  <cp:keywords/>
  <dc:description/>
  <cp:lastModifiedBy>juan jorge liendro segovia</cp:lastModifiedBy>
  <cp:revision>2</cp:revision>
  <dcterms:created xsi:type="dcterms:W3CDTF">2026-04-13T22:45:00Z</dcterms:created>
  <dcterms:modified xsi:type="dcterms:W3CDTF">2026-04-13T22:45:00Z</dcterms:modified>
</cp:coreProperties>
</file>