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uutxe70eoc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Jorge Enrique Lorca Villanueva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91ra4ak0k7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la mayoría de trabajos en equipos en los  que he trabajado siempre estoy designado como líder de proyecto, así que tengo experiencia liderando, y administrando las tareas de los demás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resolviendo problemas, y encontrando soluciones o alternativas, dado los constantes proyectos realizados a lo largo de la carrera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(Aplicaciones, Web, etc)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las bases de lo que constituye el desarrollo de una plataforma, más que algún lenguaje o framework, por lo que me facilita acoplarme a distintos entornos eficientemente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Analista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nociones de análisis de datos, pero no a un nivel muy profundo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gestionar y modelar base de datos de forma minuciosa, pero aun me falta por aprender 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la mayoría de proyectos en los que he realizado siempre me aseguro que tengan calidad, y que tengan funciones que a mi me gustaria ver para facilitar el proceso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las bases de gestionar proyectos a nivel documentación y organización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Ligado a mi habilidad de análisis de datos, soy capaz de pensar en las necesidades del negocio y mejorar sus procesos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/jLY8phvfW24jLZnOu9JlzAuQ==">CgMxLjAyDmgua3V1dHhlNzBlb2M5Mg5oLms5MXJhNGFrMGs3ZDgAciExREQ2eF9BR3VtcVoxeUY1ZXd5X2JxTVRSYXBCcUx1SUY=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2026-08-11T21:23:00Z</dcterms:created>
  <dc:creator>PCXX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