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He logrado avanzar con las actividades del proyecto, aunque algunas han tomado más tiempo del que teníamos planificado. Entre los factores que han facilitado el trabajo está la confianza que tenemos como equipo, ya que llevamos bastante tiempo trabajando juntos y la comunicación entre nosotros es sencilla. Cuando nos asignamos una tarea, sabemos que cada uno se hará responsable de cumplirla y, si surge algún problema, podemos hablarlo y buscar una solución sin mayores dificultades. Por otro lado, lo que más nos ha complicado es la disponibilidad de horarios, ya que actualmente estamos realizando nuestras prácticas profesionales y tenemos otros asuntos que atender, por lo que no siempre podemos coincidir para trabajar juntos. Esto ha hecho que tengamos que organizarnos mejor para seguir avanzando con el proyecto.</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La principal dificultad que tuvimos fue la falta de organización durante el primer sprint, lo que provocó que comenzáramos más tarde de lo planificado. Además, al trabajar con tecnologías y lenguajes que no conocíamos bien, tuvimos que dedicar más tiempo del esperado a aprender y entender cómo utilizarlos en el proyecto. Para enfrentar estas dificultades, comenzamos a organizarnos mejor, realizando reuniones por llamada para coordinar las tareas y resolver dudas. Para las siguientes etapas, la idea es mantener esta comunicación, distribuir mejor el trabajo y planificar los tiempos considerando también el tiempo que necesitamos para aprender cosas nuevas.</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Evalúo mi trabajo de forma positiva, ya que he tratado de cumplir con las tareas que me corresponden y aportar al avance del proyecto. Destaco mi responsabilidad y disposición para aprender cosas nuevas, ya que hemos tenido que trabajar con herramientas y tecnologías que no conocíamos bien. También considero que he podido trabajar bien en equipo y comunicarme con mis compañeros cuando surgen dudas o problemas. Como aspecto a mejorar, creo que podría organizar mejor mis tiempos y anticiparme a las dificultades, o nuevo, para evitar atrasarme y poder avanzar de forma más constante.</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sz w:val="24"/>
                <w:szCs w:val="24"/>
                <w:rtl w:val="0"/>
              </w:rPr>
              <w:t xml:space="preserve">Actualmente, nuestra principal inquietud es si nos alcanzará el tiempo para completar todas las historias de usuario que tenemos planificadas. Este tema lo estamos conversando con mi equipo y ya tenemos algunas decisiones pensadas sobre qué funcionalidades podríamos dejar como mejoras futuras, para centrarnos en lo más importante del negocio y en el flujo principal de la aplicación. Además, como estamos trabajando directamente con una empresa, sabemos que pueden surgir cambios o nuevos requerimientos según lo que el cliente necesite. Por eso, creo que es importante mantenernos flexibles y saber priorizar las tareas. Una pregunta que le haría al docente sería: ¿Cómo podemos definir qué funcionalidades dejar para más adelante si durante el desarrollo el cliente solicita cambios o nuevas mejoras?</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Por el momento, no consideramos necesario redistribuir las actividades ni asignar nuevas tareas, ya que tenemos bien definido el trabajo que debe realizar cada integrante y estamos conformes con la distribución actual. Si bien algunas tareas dependen de que otro compañero termine la suya para poder continuar, hemos logrado organizarnos de manera que esto no afecte demasiado nuestro trabajo ni tengamos que estar constantemente pendientes del avance de los demás. Además, existe confianza en que cada uno cumplirá con sus responsabilidades y, si surge algún inconveniente, podemos conversarlo como equipo. Por ahora, creemos que la organización que tenemos funciona bien y no vemos necesario realizar cambios.</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tte5ibsox49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Evalúo de forma positiva el trabajo en equipo, ya que llevamos bastante tiempo trabajando juntos y existe confianza entre nosotros. Destaco principalmente la buena comunicación, la responsabilidad y el compromiso de cada integrante con las tareas que le corresponden. Nos conocemos lo suficiente como para organizarnos bien y hablar directamente cuando surge algún problema, sin que eso genere conflictos. Como aspecto a mejorar, creo que podríamos organizarnos mejor con los tiempos y coordinar con mayor anticipación cuándo vamos a trabajar juntos, ya que actualmente estamos con nuestras prácticas profesionales y no siempre tenemos los mismos horarios disponibles. Esto nos ayudaría a aprovechar mejor el tiempo y evitar posibles retrasos.</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1YpcSPXozqPlhmzw7VzFvuQpw==">CgMxLjAyDmgudHRlNWlic294NDkxOAByITFMQ3ZBR3VXZ05YR3BWNEZKc0ZwTU85ZXdDRklxZjdMXw==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