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qe3xbau3k0w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Lucas Simón Contreras Oñate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hb17us7xxg55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Liderazgo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Resolución de problemas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(Aplicaciones, Web, etc)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Analista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Modelamiento de datos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vQJ6v5q5uyHVeWIMKbr0PnQcGg==">CgMxLjAyDmgucWUzeGJhdTNrMHdqMg5oLmhiMTd1czd4eGc1NTgAciExRDVJVFQ2TTRrU1BFUHd0OElic2U0TlJDcjdFeVdKMk8=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2026-08-11T21:23:00Z</dcterms:created>
  <dc:creator>PCXX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