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y que se relacionan con mis intereses profesionales fueron Programación Web, Programación de Base de Datos, Modelamiento de Base de Datos y Programación de Aplicaciones Móviles.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Web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me gustó principalmente aprender a desarrollar aplicaciones y sitios web, ya que me interesa la creación de soluciones digitales y la programación.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de Base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disfruté trabajar con datos y aprender a realizar consultas y gestionar información de manera estructurada. Esto también se relaciona con mi interés por el análisis y manejo de datos.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Modelamiento de Base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gustó porque permitió comprender cómo organizar y estructurar correctamente la información de un sistema, además de aprender a diseñar bases de datos de manera eficiente.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Finalmente,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de Aplicaciones Móviles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fue una de las asignaturas que más me interesó porque pude aprender a desarrollar aplicaciones para dispositivos móviles y aplicar la programación en proyectos más prácticos.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las certificaciones obtenidas a lo largo de la carrera tienen un gran valor, ya que permiten demostrar los conocimientos y habilidades adquiridos durante la formación como Ingeniero en Informática. Además, cada certificación aporta competencias diferentes que pueden ser útiles en el ámbito profesional.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ejemplo, la certificación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fortalece los conocimientos de programación y desarrollo, mientras que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y Desarrollo de Modelos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Inteligencia de Negocios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permiten desarrollar habilidades relacionadas con el manejo, análisis y organización de datos. Por otro lado, certificaciones como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Calidad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aportan conocimientos importantes para trabajar de manera organizada y profesional en proyectos tecnológicos.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considero valiosa la certificación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Internacional en Inglés Intermedio Alto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el inglés es una herramienta muy importante en el área informática, especialmente para acceder a documentación, tecnologías y oportunidades laborales.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24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más tengo desarrolladas son las relacionadas con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web, aplicaciones móviles y bases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son las áreas donde más he practicado y me siento más seguro.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24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otro lado, siento que debo fortalecer mis conocimientos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de sistemas, Deep Learning e Inteligencia de Negocios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son áreas donde tengo menos experiencia práctica.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son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de datos y la calidad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son áreas que me llaman bastante la atención. A futuro, también me gustaría explorar el área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informática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aunque por ahora lo veo como un objetivo a largo plazo.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más se relacionan con mis intereses son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de datos, la programación, el manejo de bases de datos y la calidad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La que más siento que necesito fortalecer es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principalmente para tener más experiencia práctica y poder aplicarlo mejor en proyectos reales.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gustaría estar trabajando en el área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en sistemas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adquiriendo experiencia y desarrollándome profesionalmente en ciberseguridad. También me gustaría seguir aprendiendo y especializándome en esta área.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agd9gnl2tna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mi proyecto anterior se relaciona con mis proyecciones profesionales, principalmente con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web y el análisis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El proyecto consistía en crear una página que centralizara los beneficios sociales disponibles de acuerdo con cada persona. Considero que podría ajustarlo para incluir más análisis de datos y aspectos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de la información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para acercarlo más a mis intereses actuales.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lMchcubSftRaNjQp2L6QDnmo9g==">CgMxLjAyDmguYWdkOWdubDJ0bmFzOAByITExcVRiYkpRdWdMdmgzS1dXVi1hWENvM0Jubk1jdUhjMg==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