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1D3BF" w14:textId="18173724" w:rsidR="0038476E" w:rsidRPr="00CD7FC2" w:rsidRDefault="00646B3A" w:rsidP="0038476E">
      <w:pPr>
        <w:jc w:val="both"/>
        <w:rPr>
          <w:sz w:val="26"/>
          <w:szCs w:val="26"/>
        </w:rPr>
      </w:pPr>
      <w:r w:rsidRPr="00CD7FC2">
        <w:rPr>
          <w:sz w:val="26"/>
          <w:szCs w:val="26"/>
        </w:rPr>
        <w:t xml:space="preserve">Duração: </w:t>
      </w:r>
      <w:r w:rsidR="00862041" w:rsidRPr="00CD7FC2">
        <w:rPr>
          <w:sz w:val="26"/>
          <w:szCs w:val="26"/>
        </w:rPr>
        <w:t>5</w:t>
      </w:r>
      <w:r w:rsidR="0038476E" w:rsidRPr="00CD7FC2">
        <w:rPr>
          <w:sz w:val="26"/>
          <w:szCs w:val="26"/>
        </w:rPr>
        <w:t>0m</w:t>
      </w:r>
      <w:r w:rsidR="008D4939" w:rsidRPr="00CD7FC2">
        <w:rPr>
          <w:sz w:val="26"/>
          <w:szCs w:val="26"/>
        </w:rPr>
        <w:t xml:space="preserve"> (Consulta permitida)</w:t>
      </w:r>
    </w:p>
    <w:p w14:paraId="4590AA24" w14:textId="0608A550" w:rsidR="00862041" w:rsidRPr="00CD7FC2" w:rsidRDefault="00862041" w:rsidP="005138AB">
      <w:p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 xml:space="preserve">Pretende-se construir um programa que </w:t>
      </w:r>
      <w:r w:rsidR="005450F4" w:rsidRPr="00CD7FC2">
        <w:rPr>
          <w:sz w:val="26"/>
          <w:szCs w:val="26"/>
        </w:rPr>
        <w:t>trate, para um Município, a relação de buracos existentes na sua área de ação</w:t>
      </w:r>
      <w:r w:rsidR="008033C8" w:rsidRPr="00CD7FC2">
        <w:rPr>
          <w:sz w:val="26"/>
          <w:szCs w:val="26"/>
        </w:rPr>
        <w:t>.</w:t>
      </w:r>
    </w:p>
    <w:p w14:paraId="23765B18" w14:textId="3FA4AB57" w:rsidR="005450F4" w:rsidRPr="00CD7FC2" w:rsidRDefault="005450F4" w:rsidP="005138AB">
      <w:p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>O Município considera dois tipos de buracos: os da via pública e os da canalização de água potável. Em ambos os casos são guardados quer a localização (coordenadas X e Y), quer a dimensão (largura e profundidade) do buraco. Também em ambos os casos deverá haver um método que permita obter os dados de cada buraco.</w:t>
      </w:r>
    </w:p>
    <w:p w14:paraId="2B4DEF6A" w14:textId="66517890" w:rsidR="005450F4" w:rsidRPr="00CD7FC2" w:rsidRDefault="005450F4" w:rsidP="005138AB">
      <w:p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>No caso dos buracos da via pública, é guardada a data de participação, bem como a data de reparação, dados estes que deverão vir devolvidos em conjunto com a localização e a dimensão.</w:t>
      </w:r>
    </w:p>
    <w:p w14:paraId="5E8B1A61" w14:textId="61691B92" w:rsidR="005450F4" w:rsidRPr="00CD7FC2" w:rsidRDefault="005450F4" w:rsidP="005138AB">
      <w:p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>No caso dos buracos de canalização de água potável, é guardada a data de início da rotura, bem como o número de horas de reparação. Também estes dados deverão vir devolvidos em conjunto com a localização e dimensão.</w:t>
      </w:r>
    </w:p>
    <w:p w14:paraId="2044B8E9" w14:textId="0629A4AA" w:rsidR="00D63CDE" w:rsidRPr="00CD7FC2" w:rsidRDefault="005450F4" w:rsidP="005138AB">
      <w:p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>Crie uma classe abstrata “buraco” e duas implementações, uma para os da via pública e outro para os da canalização da água potável</w:t>
      </w:r>
      <w:r w:rsidR="008D4939" w:rsidRPr="00CD7FC2">
        <w:rPr>
          <w:sz w:val="26"/>
          <w:szCs w:val="26"/>
        </w:rPr>
        <w:t xml:space="preserve">, implementando o método para devolver os dados indicados através de uma </w:t>
      </w:r>
      <w:proofErr w:type="spellStart"/>
      <w:r w:rsidR="008D4939" w:rsidRPr="00CD7FC2">
        <w:rPr>
          <w:sz w:val="26"/>
          <w:szCs w:val="26"/>
        </w:rPr>
        <w:t>string</w:t>
      </w:r>
      <w:proofErr w:type="spellEnd"/>
      <w:r w:rsidR="008D4939" w:rsidRPr="00CD7FC2">
        <w:rPr>
          <w:sz w:val="26"/>
          <w:szCs w:val="26"/>
        </w:rPr>
        <w:t>.</w:t>
      </w:r>
    </w:p>
    <w:p w14:paraId="1570BE4E" w14:textId="20C42CA8" w:rsidR="005450F4" w:rsidRPr="00CD7FC2" w:rsidRDefault="005450F4" w:rsidP="005138AB">
      <w:p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 xml:space="preserve">Crie uma aplicação Windows </w:t>
      </w:r>
      <w:proofErr w:type="spellStart"/>
      <w:r w:rsidRPr="00CD7FC2">
        <w:rPr>
          <w:sz w:val="26"/>
          <w:szCs w:val="26"/>
        </w:rPr>
        <w:t>Forms</w:t>
      </w:r>
      <w:proofErr w:type="spellEnd"/>
      <w:r w:rsidRPr="00CD7FC2">
        <w:rPr>
          <w:sz w:val="26"/>
          <w:szCs w:val="26"/>
        </w:rPr>
        <w:t xml:space="preserve"> que faça a gestão dos dois tipos de buracos </w:t>
      </w:r>
      <w:r w:rsidR="00F6708D" w:rsidRPr="00CD7FC2">
        <w:rPr>
          <w:sz w:val="26"/>
          <w:szCs w:val="26"/>
        </w:rPr>
        <w:t xml:space="preserve">através de dois vetores </w:t>
      </w:r>
      <w:r w:rsidRPr="00CD7FC2">
        <w:rPr>
          <w:sz w:val="26"/>
          <w:szCs w:val="26"/>
        </w:rPr>
        <w:t>(não é necessário fazer importação/exportação de dados).</w:t>
      </w:r>
      <w:r w:rsidR="00F6708D" w:rsidRPr="00CD7FC2">
        <w:rPr>
          <w:sz w:val="26"/>
          <w:szCs w:val="26"/>
        </w:rPr>
        <w:t xml:space="preserve"> Esta aplicação deverá ser o start-up do projeto.</w:t>
      </w:r>
    </w:p>
    <w:p w14:paraId="20F1E041" w14:textId="2E53C9AA" w:rsidR="00F6708D" w:rsidRPr="00CD7FC2" w:rsidRDefault="00F6708D" w:rsidP="005138AB">
      <w:p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>Para gerir os dois vetores crie um formulário para cada tipo de buraco e um formulário de menu.</w:t>
      </w:r>
      <w:r w:rsidR="008D4939" w:rsidRPr="00CD7FC2">
        <w:rPr>
          <w:sz w:val="26"/>
          <w:szCs w:val="26"/>
        </w:rPr>
        <w:t xml:space="preserve"> Nos formulários de dados deverão ser mostrados num controlo adequado os dados devolvidos pelo método implementado da classe.</w:t>
      </w:r>
    </w:p>
    <w:p w14:paraId="1E9BA105" w14:textId="22724EFC" w:rsidR="00D2722F" w:rsidRPr="00CD7FC2" w:rsidRDefault="00D2722F" w:rsidP="005138AB">
      <w:p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>Crie estes quatro projetos na mesma solução com as seguintes denominações:</w:t>
      </w:r>
    </w:p>
    <w:p w14:paraId="7A72BADC" w14:textId="1C0328DD" w:rsidR="00F6708D" w:rsidRPr="00CD7FC2" w:rsidRDefault="00F6708D" w:rsidP="00F6708D">
      <w:pPr>
        <w:pStyle w:val="PargrafodaLista"/>
        <w:numPr>
          <w:ilvl w:val="0"/>
          <w:numId w:val="4"/>
        </w:num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>Solução: Tst1_&lt;</w:t>
      </w:r>
      <w:proofErr w:type="spellStart"/>
      <w:r w:rsidRPr="00CD7FC2">
        <w:rPr>
          <w:sz w:val="26"/>
          <w:szCs w:val="26"/>
        </w:rPr>
        <w:t>nnnnnnnn</w:t>
      </w:r>
      <w:proofErr w:type="spellEnd"/>
      <w:r w:rsidRPr="00CD7FC2">
        <w:rPr>
          <w:sz w:val="26"/>
          <w:szCs w:val="26"/>
        </w:rPr>
        <w:t>&gt;, onde &lt;</w:t>
      </w:r>
      <w:proofErr w:type="spellStart"/>
      <w:r w:rsidRPr="00CD7FC2">
        <w:rPr>
          <w:sz w:val="26"/>
          <w:szCs w:val="26"/>
        </w:rPr>
        <w:t>nnnnnnnn</w:t>
      </w:r>
      <w:proofErr w:type="spellEnd"/>
      <w:r w:rsidRPr="00CD7FC2">
        <w:rPr>
          <w:sz w:val="26"/>
          <w:szCs w:val="26"/>
        </w:rPr>
        <w:t>&gt; é o seu número de aluno.</w:t>
      </w:r>
    </w:p>
    <w:p w14:paraId="164CDA36" w14:textId="4DBA2D90" w:rsidR="00F6708D" w:rsidRPr="00CD7FC2" w:rsidRDefault="00F6708D" w:rsidP="00F6708D">
      <w:pPr>
        <w:pStyle w:val="PargrafodaLista"/>
        <w:numPr>
          <w:ilvl w:val="0"/>
          <w:numId w:val="4"/>
        </w:num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>Classe abstrata: Buraco</w:t>
      </w:r>
    </w:p>
    <w:p w14:paraId="6587FC69" w14:textId="364B76CB" w:rsidR="00F6708D" w:rsidRPr="00CD7FC2" w:rsidRDefault="00F6708D" w:rsidP="00F6708D">
      <w:pPr>
        <w:pStyle w:val="PargrafodaLista"/>
        <w:numPr>
          <w:ilvl w:val="0"/>
          <w:numId w:val="4"/>
        </w:num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 xml:space="preserve">Implementações: </w:t>
      </w:r>
      <w:proofErr w:type="spellStart"/>
      <w:r w:rsidRPr="00CD7FC2">
        <w:rPr>
          <w:sz w:val="26"/>
          <w:szCs w:val="26"/>
        </w:rPr>
        <w:t>BuracoVia</w:t>
      </w:r>
      <w:proofErr w:type="spellEnd"/>
      <w:r w:rsidRPr="00CD7FC2">
        <w:rPr>
          <w:sz w:val="26"/>
          <w:szCs w:val="26"/>
        </w:rPr>
        <w:t xml:space="preserve"> e </w:t>
      </w:r>
      <w:proofErr w:type="spellStart"/>
      <w:r w:rsidRPr="00CD7FC2">
        <w:rPr>
          <w:sz w:val="26"/>
          <w:szCs w:val="26"/>
        </w:rPr>
        <w:t>BuracoAgua</w:t>
      </w:r>
      <w:proofErr w:type="spellEnd"/>
    </w:p>
    <w:p w14:paraId="081915A7" w14:textId="23BE11B6" w:rsidR="00F6708D" w:rsidRPr="00CD7FC2" w:rsidRDefault="00F6708D" w:rsidP="00F6708D">
      <w:pPr>
        <w:pStyle w:val="PargrafodaLista"/>
        <w:numPr>
          <w:ilvl w:val="0"/>
          <w:numId w:val="4"/>
        </w:num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 xml:space="preserve">Windows </w:t>
      </w:r>
      <w:proofErr w:type="spellStart"/>
      <w:r w:rsidRPr="00CD7FC2">
        <w:rPr>
          <w:sz w:val="26"/>
          <w:szCs w:val="26"/>
        </w:rPr>
        <w:t>Forms</w:t>
      </w:r>
      <w:proofErr w:type="spellEnd"/>
      <w:r w:rsidRPr="00CD7FC2">
        <w:rPr>
          <w:sz w:val="26"/>
          <w:szCs w:val="26"/>
        </w:rPr>
        <w:t xml:space="preserve">: </w:t>
      </w:r>
      <w:proofErr w:type="spellStart"/>
      <w:r w:rsidRPr="00CD7FC2">
        <w:rPr>
          <w:sz w:val="26"/>
          <w:szCs w:val="26"/>
        </w:rPr>
        <w:t>AppBuracos</w:t>
      </w:r>
      <w:proofErr w:type="spellEnd"/>
    </w:p>
    <w:p w14:paraId="3C73FEF6" w14:textId="20D5882B" w:rsidR="00F6708D" w:rsidRPr="00CD7FC2" w:rsidRDefault="00F6708D" w:rsidP="005138AB">
      <w:p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>Estabeleça as dependências dos vários projetos de forma correta.</w:t>
      </w:r>
    </w:p>
    <w:p w14:paraId="07767A18" w14:textId="07254927" w:rsidR="00B62342" w:rsidRPr="00CD7FC2" w:rsidRDefault="00B62342" w:rsidP="005138AB">
      <w:p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>A pasta do projeto deverá ser zipada e entregue via Moodle.</w:t>
      </w:r>
      <w:r w:rsidR="00762D9F" w:rsidRPr="00CD7FC2">
        <w:rPr>
          <w:sz w:val="26"/>
          <w:szCs w:val="26"/>
        </w:rPr>
        <w:t xml:space="preserve"> A solução entregue deverá ser compilável.</w:t>
      </w:r>
    </w:p>
    <w:p w14:paraId="725EA4F1" w14:textId="72CA432F" w:rsidR="00F6708D" w:rsidRPr="00CD7FC2" w:rsidRDefault="00F6708D" w:rsidP="005138AB">
      <w:p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 xml:space="preserve">Classificação: Classe abstrata: 3v; implementações: 3v cada; </w:t>
      </w:r>
      <w:proofErr w:type="spellStart"/>
      <w:r w:rsidRPr="00CD7FC2">
        <w:rPr>
          <w:sz w:val="26"/>
          <w:szCs w:val="26"/>
        </w:rPr>
        <w:t>Winforms</w:t>
      </w:r>
      <w:proofErr w:type="spellEnd"/>
      <w:r w:rsidRPr="00CD7FC2">
        <w:rPr>
          <w:sz w:val="26"/>
          <w:szCs w:val="26"/>
        </w:rPr>
        <w:t>: 8v*; Sol compilável: 1v; Projeto de start-up 1v; dependências dos projetos: 1v;</w:t>
      </w:r>
    </w:p>
    <w:p w14:paraId="54804414" w14:textId="39DDA85F" w:rsidR="00F6708D" w:rsidRPr="00CD7FC2" w:rsidRDefault="00F6708D" w:rsidP="005138AB">
      <w:p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>*</w:t>
      </w:r>
      <w:proofErr w:type="spellStart"/>
      <w:r w:rsidR="008D4939" w:rsidRPr="00CD7FC2">
        <w:rPr>
          <w:sz w:val="26"/>
          <w:szCs w:val="26"/>
        </w:rPr>
        <w:t>Winforms</w:t>
      </w:r>
      <w:proofErr w:type="spellEnd"/>
      <w:r w:rsidR="008D4939" w:rsidRPr="00CD7FC2">
        <w:rPr>
          <w:sz w:val="26"/>
          <w:szCs w:val="26"/>
        </w:rPr>
        <w:t xml:space="preserve"> =&gt; </w:t>
      </w:r>
      <w:proofErr w:type="spellStart"/>
      <w:r w:rsidRPr="00CD7FC2">
        <w:rPr>
          <w:sz w:val="26"/>
          <w:szCs w:val="26"/>
        </w:rPr>
        <w:t>Form</w:t>
      </w:r>
      <w:proofErr w:type="spellEnd"/>
      <w:r w:rsidRPr="00CD7FC2">
        <w:rPr>
          <w:sz w:val="26"/>
          <w:szCs w:val="26"/>
        </w:rPr>
        <w:t xml:space="preserve"> menu: 1v; </w:t>
      </w:r>
      <w:proofErr w:type="spellStart"/>
      <w:r w:rsidRPr="00CD7FC2">
        <w:rPr>
          <w:sz w:val="26"/>
          <w:szCs w:val="26"/>
        </w:rPr>
        <w:t>form</w:t>
      </w:r>
      <w:proofErr w:type="spellEnd"/>
      <w:r w:rsidRPr="00CD7FC2">
        <w:rPr>
          <w:sz w:val="26"/>
          <w:szCs w:val="26"/>
        </w:rPr>
        <w:t xml:space="preserve"> buracos via: 2v; </w:t>
      </w:r>
      <w:proofErr w:type="spellStart"/>
      <w:r w:rsidRPr="00CD7FC2">
        <w:rPr>
          <w:sz w:val="26"/>
          <w:szCs w:val="26"/>
        </w:rPr>
        <w:t>form</w:t>
      </w:r>
      <w:proofErr w:type="spellEnd"/>
      <w:r w:rsidRPr="00CD7FC2">
        <w:rPr>
          <w:sz w:val="26"/>
          <w:szCs w:val="26"/>
        </w:rPr>
        <w:t xml:space="preserve"> buracos água: 2v; passagem de valores para os </w:t>
      </w:r>
      <w:proofErr w:type="spellStart"/>
      <w:r w:rsidRPr="00CD7FC2">
        <w:rPr>
          <w:sz w:val="26"/>
          <w:szCs w:val="26"/>
        </w:rPr>
        <w:t>forms</w:t>
      </w:r>
      <w:proofErr w:type="spellEnd"/>
      <w:r w:rsidRPr="00CD7FC2">
        <w:rPr>
          <w:sz w:val="26"/>
          <w:szCs w:val="26"/>
        </w:rPr>
        <w:t>: 1</w:t>
      </w:r>
      <w:r w:rsidR="008D4939" w:rsidRPr="00CD7FC2">
        <w:rPr>
          <w:sz w:val="26"/>
          <w:szCs w:val="26"/>
        </w:rPr>
        <w:t>,5</w:t>
      </w:r>
      <w:r w:rsidRPr="00CD7FC2">
        <w:rPr>
          <w:sz w:val="26"/>
          <w:szCs w:val="26"/>
        </w:rPr>
        <w:t>v; retorno dos valores para o menu: 1</w:t>
      </w:r>
      <w:r w:rsidR="008D4939" w:rsidRPr="00CD7FC2">
        <w:rPr>
          <w:sz w:val="26"/>
          <w:szCs w:val="26"/>
        </w:rPr>
        <w:t>,5</w:t>
      </w:r>
      <w:r w:rsidRPr="00CD7FC2">
        <w:rPr>
          <w:sz w:val="26"/>
          <w:szCs w:val="26"/>
        </w:rPr>
        <w:t>v</w:t>
      </w:r>
      <w:r w:rsidR="008D4939" w:rsidRPr="00CD7FC2">
        <w:rPr>
          <w:sz w:val="26"/>
          <w:szCs w:val="26"/>
        </w:rPr>
        <w:t>.</w:t>
      </w:r>
    </w:p>
    <w:p w14:paraId="079116A3" w14:textId="53F9A753" w:rsidR="008D4939" w:rsidRPr="00CD7FC2" w:rsidRDefault="008D4939" w:rsidP="005138AB">
      <w:pPr>
        <w:spacing w:after="120" w:line="240" w:lineRule="auto"/>
        <w:jc w:val="both"/>
        <w:rPr>
          <w:sz w:val="26"/>
          <w:szCs w:val="26"/>
        </w:rPr>
      </w:pPr>
      <w:r w:rsidRPr="00CD7FC2">
        <w:rPr>
          <w:sz w:val="26"/>
          <w:szCs w:val="26"/>
        </w:rPr>
        <w:t xml:space="preserve">Nota: para cada </w:t>
      </w:r>
      <w:proofErr w:type="spellStart"/>
      <w:r w:rsidRPr="00CD7FC2">
        <w:rPr>
          <w:sz w:val="26"/>
          <w:szCs w:val="26"/>
        </w:rPr>
        <w:t>form</w:t>
      </w:r>
      <w:proofErr w:type="spellEnd"/>
      <w:r w:rsidRPr="00CD7FC2">
        <w:rPr>
          <w:sz w:val="26"/>
          <w:szCs w:val="26"/>
        </w:rPr>
        <w:t xml:space="preserve"> de dados os 2 valores incluem a navegação (primeiro, anterior, próximo, último), bem como as operações de inserção, alteração e supressão.</w:t>
      </w:r>
    </w:p>
    <w:sectPr w:rsidR="008D4939" w:rsidRPr="00CD7FC2" w:rsidSect="001B6640">
      <w:headerReference w:type="default" r:id="rId8"/>
      <w:footerReference w:type="default" r:id="rId9"/>
      <w:pgSz w:w="11906" w:h="16838"/>
      <w:pgMar w:top="1417" w:right="1274" w:bottom="993" w:left="1276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5C1B3" w14:textId="77777777" w:rsidR="00283CF0" w:rsidRDefault="00283CF0" w:rsidP="0038476E">
      <w:pPr>
        <w:spacing w:after="0" w:line="240" w:lineRule="auto"/>
      </w:pPr>
      <w:r>
        <w:separator/>
      </w:r>
    </w:p>
  </w:endnote>
  <w:endnote w:type="continuationSeparator" w:id="0">
    <w:p w14:paraId="47674B37" w14:textId="77777777" w:rsidR="00283CF0" w:rsidRDefault="00283CF0" w:rsidP="00384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15" w:type="dxa"/>
      <w:jc w:val="center"/>
      <w:tblBorders>
        <w:top w:val="doub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215"/>
    </w:tblGrid>
    <w:tr w:rsidR="00030A88" w14:paraId="621F3D4F" w14:textId="77777777" w:rsidTr="001B6640">
      <w:trPr>
        <w:cantSplit/>
        <w:jc w:val="center"/>
      </w:trPr>
      <w:tc>
        <w:tcPr>
          <w:tcW w:w="9215" w:type="dxa"/>
        </w:tcPr>
        <w:p w14:paraId="74DD1FF0" w14:textId="77777777" w:rsidR="00030A88" w:rsidRDefault="00030A88" w:rsidP="00EB5C6B">
          <w:pPr>
            <w:pStyle w:val="Rodap"/>
            <w:jc w:val="center"/>
            <w:rPr>
              <w:rFonts w:cs="Arial"/>
              <w:b/>
              <w:bCs/>
              <w:sz w:val="18"/>
            </w:rPr>
          </w:pPr>
          <w:r>
            <w:rPr>
              <w:rFonts w:cs="Arial"/>
              <w:b/>
              <w:bCs/>
              <w:sz w:val="18"/>
            </w:rPr>
            <w:fldChar w:fldCharType="begin"/>
          </w:r>
          <w:r>
            <w:rPr>
              <w:rFonts w:cs="Arial"/>
              <w:b/>
              <w:bCs/>
              <w:sz w:val="18"/>
            </w:rPr>
            <w:instrText>PAGE</w:instrText>
          </w:r>
          <w:r>
            <w:rPr>
              <w:rFonts w:cs="Arial"/>
              <w:b/>
              <w:bCs/>
              <w:sz w:val="18"/>
            </w:rPr>
            <w:fldChar w:fldCharType="separate"/>
          </w:r>
          <w:r w:rsidR="00EF072B">
            <w:rPr>
              <w:rFonts w:cs="Arial"/>
              <w:b/>
              <w:bCs/>
              <w:noProof/>
              <w:sz w:val="18"/>
            </w:rPr>
            <w:t>1</w:t>
          </w:r>
          <w:r>
            <w:rPr>
              <w:rFonts w:cs="Arial"/>
              <w:b/>
              <w:bCs/>
              <w:sz w:val="18"/>
            </w:rPr>
            <w:fldChar w:fldCharType="end"/>
          </w:r>
          <w:r>
            <w:rPr>
              <w:rFonts w:cs="Arial"/>
              <w:b/>
              <w:bCs/>
              <w:sz w:val="18"/>
            </w:rPr>
            <w:t>/</w:t>
          </w:r>
          <w:r>
            <w:rPr>
              <w:rStyle w:val="Nmerodepgina"/>
              <w:rFonts w:cs="Arial"/>
              <w:b/>
              <w:bCs/>
              <w:sz w:val="18"/>
            </w:rPr>
            <w:fldChar w:fldCharType="begin"/>
          </w:r>
          <w:r>
            <w:rPr>
              <w:rStyle w:val="Nmerodepgina"/>
              <w:rFonts w:cs="Arial"/>
              <w:b/>
              <w:bCs/>
              <w:sz w:val="18"/>
            </w:rPr>
            <w:instrText xml:space="preserve"> NUMPAGES </w:instrText>
          </w:r>
          <w:r>
            <w:rPr>
              <w:rStyle w:val="Nmerodepgina"/>
              <w:rFonts w:cs="Arial"/>
              <w:b/>
              <w:bCs/>
              <w:sz w:val="18"/>
            </w:rPr>
            <w:fldChar w:fldCharType="separate"/>
          </w:r>
          <w:r w:rsidR="00EF072B">
            <w:rPr>
              <w:rStyle w:val="Nmerodepgina"/>
              <w:rFonts w:cs="Arial"/>
              <w:b/>
              <w:bCs/>
              <w:noProof/>
              <w:sz w:val="18"/>
            </w:rPr>
            <w:t>1</w:t>
          </w:r>
          <w:r>
            <w:rPr>
              <w:rStyle w:val="Nmerodepgina"/>
              <w:rFonts w:cs="Arial"/>
              <w:b/>
              <w:bCs/>
              <w:sz w:val="18"/>
            </w:rPr>
            <w:fldChar w:fldCharType="end"/>
          </w:r>
        </w:p>
      </w:tc>
    </w:tr>
  </w:tbl>
  <w:p w14:paraId="637FFB1B" w14:textId="77777777" w:rsidR="0038476E" w:rsidRPr="0038476E" w:rsidRDefault="0038476E" w:rsidP="003847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1BA28" w14:textId="77777777" w:rsidR="00283CF0" w:rsidRDefault="00283CF0" w:rsidP="0038476E">
      <w:pPr>
        <w:spacing w:after="0" w:line="240" w:lineRule="auto"/>
      </w:pPr>
      <w:r>
        <w:separator/>
      </w:r>
    </w:p>
  </w:footnote>
  <w:footnote w:type="continuationSeparator" w:id="0">
    <w:p w14:paraId="3613BCAC" w14:textId="77777777" w:rsidR="00283CF0" w:rsidRDefault="00283CF0" w:rsidP="00384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94" w:type="dxa"/>
      <w:tblInd w:w="39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34"/>
      <w:gridCol w:w="1923"/>
      <w:gridCol w:w="4394"/>
      <w:gridCol w:w="1843"/>
    </w:tblGrid>
    <w:tr w:rsidR="0038476E" w14:paraId="25EA9E6C" w14:textId="77777777" w:rsidTr="001B6640">
      <w:trPr>
        <w:cantSplit/>
      </w:trPr>
      <w:tc>
        <w:tcPr>
          <w:tcW w:w="1134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</w:tcPr>
        <w:p w14:paraId="4E036F3F" w14:textId="77777777" w:rsidR="0038476E" w:rsidRDefault="0038476E" w:rsidP="00D00690">
          <w:pPr>
            <w:pStyle w:val="Cabealho"/>
            <w:jc w:val="center"/>
            <w:rPr>
              <w:rFonts w:cs="Arial"/>
              <w:sz w:val="36"/>
            </w:rPr>
          </w:pPr>
          <w:r>
            <w:rPr>
              <w:rFonts w:cs="Arial"/>
              <w:noProof/>
            </w:rPr>
            <w:drawing>
              <wp:inline distT="0" distB="0" distL="0" distR="0" wp14:anchorId="33EAA623" wp14:editId="3BF78A7F">
                <wp:extent cx="547653" cy="547653"/>
                <wp:effectExtent l="0" t="0" r="5080" b="5080"/>
                <wp:docPr id="8" name="Picture 1" descr="logo-ul-20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ul-200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0203" cy="5502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3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</w:tcPr>
        <w:p w14:paraId="74CF9B8D" w14:textId="7342276E" w:rsidR="0038476E" w:rsidRDefault="005450F4" w:rsidP="006E1258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B003C9">
            <w:rPr>
              <w:rFonts w:cs="Arial"/>
            </w:rPr>
            <w:t>º Teste</w:t>
          </w:r>
        </w:p>
        <w:p w14:paraId="5B8F5DFE" w14:textId="4BEF8FB6" w:rsidR="0038476E" w:rsidRDefault="00B003C9" w:rsidP="00B003C9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A</w:t>
          </w:r>
          <w:r w:rsidR="00C70E4D">
            <w:rPr>
              <w:rFonts w:cs="Arial"/>
            </w:rPr>
            <w:t xml:space="preserve">valiação </w:t>
          </w:r>
          <w:r>
            <w:rPr>
              <w:rFonts w:cs="Arial"/>
            </w:rPr>
            <w:t>C</w:t>
          </w:r>
          <w:r w:rsidR="00C70E4D">
            <w:rPr>
              <w:rFonts w:cs="Arial"/>
            </w:rPr>
            <w:t>ontínua</w:t>
          </w:r>
          <w:r w:rsidR="000111F0">
            <w:rPr>
              <w:rFonts w:cs="Arial"/>
            </w:rPr>
            <w:t xml:space="preserve"> </w:t>
          </w:r>
        </w:p>
      </w:tc>
      <w:tc>
        <w:tcPr>
          <w:tcW w:w="4394" w:type="dxa"/>
          <w:tc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cBorders>
        </w:tcPr>
        <w:p w14:paraId="2615B729" w14:textId="77777777" w:rsidR="0038476E" w:rsidRDefault="0038476E" w:rsidP="00D00690">
          <w:pPr>
            <w:pStyle w:val="Cabealho"/>
            <w:jc w:val="center"/>
            <w:rPr>
              <w:rFonts w:cs="Arial"/>
              <w:sz w:val="28"/>
            </w:rPr>
          </w:pPr>
          <w:r>
            <w:rPr>
              <w:rFonts w:cs="Arial"/>
              <w:sz w:val="28"/>
            </w:rPr>
            <w:t>Universidade Lusíada de Lisboa</w:t>
          </w:r>
        </w:p>
        <w:p w14:paraId="2A206A3A" w14:textId="77777777" w:rsidR="0038476E" w:rsidRDefault="00646B3A" w:rsidP="00D00690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Curso</w:t>
          </w:r>
          <w:r w:rsidR="006E1258">
            <w:rPr>
              <w:rFonts w:cs="Arial"/>
            </w:rPr>
            <w:t xml:space="preserve"> de </w:t>
          </w:r>
          <w:r w:rsidR="0038476E">
            <w:rPr>
              <w:rFonts w:cs="Arial"/>
            </w:rPr>
            <w:t>Engª Informática</w:t>
          </w:r>
        </w:p>
        <w:p w14:paraId="3897EDBD" w14:textId="5DA15F1A" w:rsidR="0038476E" w:rsidRPr="0038476E" w:rsidRDefault="005450F4" w:rsidP="00D00690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 xml:space="preserve">Complementos de </w:t>
          </w:r>
          <w:r w:rsidR="0038476E">
            <w:rPr>
              <w:rFonts w:cs="Arial"/>
            </w:rPr>
            <w:t>Programação</w:t>
          </w:r>
        </w:p>
      </w:tc>
      <w:tc>
        <w:tcPr>
          <w:tcW w:w="1843" w:type="dxa"/>
          <w:tcBorders>
            <w:top w:val="double" w:sz="6" w:space="0" w:color="auto"/>
            <w:left w:val="nil"/>
            <w:bottom w:val="double" w:sz="6" w:space="0" w:color="auto"/>
            <w:right w:val="double" w:sz="6" w:space="0" w:color="auto"/>
          </w:tcBorders>
        </w:tcPr>
        <w:p w14:paraId="37884E1E" w14:textId="5CFF87EE" w:rsidR="0038476E" w:rsidRDefault="0038476E" w:rsidP="00D00690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Ano Letivo 20</w:t>
          </w:r>
          <w:r w:rsidR="00AA4816">
            <w:rPr>
              <w:rFonts w:cs="Arial"/>
            </w:rPr>
            <w:t>2</w:t>
          </w:r>
          <w:r w:rsidR="005450F4">
            <w:rPr>
              <w:rFonts w:cs="Arial"/>
            </w:rPr>
            <w:t>2</w:t>
          </w:r>
          <w:r w:rsidR="00B003C9">
            <w:rPr>
              <w:rFonts w:cs="Arial"/>
            </w:rPr>
            <w:t>/</w:t>
          </w:r>
          <w:r w:rsidR="00AA4816">
            <w:rPr>
              <w:rFonts w:cs="Arial"/>
            </w:rPr>
            <w:t>2</w:t>
          </w:r>
          <w:r w:rsidR="005450F4">
            <w:rPr>
              <w:rFonts w:cs="Arial"/>
            </w:rPr>
            <w:t>3</w:t>
          </w:r>
        </w:p>
        <w:p w14:paraId="6F442FCC" w14:textId="5CF30723" w:rsidR="0038476E" w:rsidRDefault="005450F4" w:rsidP="00397D4F">
          <w:pPr>
            <w:pStyle w:val="Cabealho"/>
            <w:jc w:val="center"/>
            <w:rPr>
              <w:rFonts w:cs="Arial"/>
              <w:sz w:val="28"/>
            </w:rPr>
          </w:pPr>
          <w:r>
            <w:rPr>
              <w:rFonts w:cs="Arial"/>
            </w:rPr>
            <w:t>24</w:t>
          </w:r>
          <w:r w:rsidR="00C70E4D">
            <w:rPr>
              <w:rFonts w:cs="Arial"/>
            </w:rPr>
            <w:t>-</w:t>
          </w:r>
          <w:r>
            <w:rPr>
              <w:rFonts w:cs="Arial"/>
            </w:rPr>
            <w:t>10</w:t>
          </w:r>
          <w:r w:rsidR="00646B3A">
            <w:rPr>
              <w:rFonts w:cs="Arial"/>
            </w:rPr>
            <w:t>-20</w:t>
          </w:r>
          <w:r w:rsidR="00AA4816">
            <w:rPr>
              <w:rFonts w:cs="Arial"/>
            </w:rPr>
            <w:t>22</w:t>
          </w:r>
        </w:p>
      </w:tc>
    </w:tr>
  </w:tbl>
  <w:p w14:paraId="34CC62A3" w14:textId="77777777" w:rsidR="0038476E" w:rsidRPr="00B61B4C" w:rsidRDefault="0038476E">
    <w:pPr>
      <w:pStyle w:val="Cabealh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0744"/>
    <w:multiLevelType w:val="hybridMultilevel"/>
    <w:tmpl w:val="BAEA26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4533D"/>
    <w:multiLevelType w:val="hybridMultilevel"/>
    <w:tmpl w:val="097C4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67F0B"/>
    <w:multiLevelType w:val="hybridMultilevel"/>
    <w:tmpl w:val="40ECE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EE5DD2"/>
    <w:multiLevelType w:val="hybridMultilevel"/>
    <w:tmpl w:val="3760B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738526">
    <w:abstractNumId w:val="0"/>
  </w:num>
  <w:num w:numId="2" w16cid:durableId="1624582198">
    <w:abstractNumId w:val="2"/>
  </w:num>
  <w:num w:numId="3" w16cid:durableId="702366143">
    <w:abstractNumId w:val="3"/>
  </w:num>
  <w:num w:numId="4" w16cid:durableId="1804469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76E"/>
    <w:rsid w:val="000111F0"/>
    <w:rsid w:val="00030A88"/>
    <w:rsid w:val="0003563C"/>
    <w:rsid w:val="000F799A"/>
    <w:rsid w:val="001648FC"/>
    <w:rsid w:val="001A4EE6"/>
    <w:rsid w:val="001B0D59"/>
    <w:rsid w:val="001B6640"/>
    <w:rsid w:val="001C48AA"/>
    <w:rsid w:val="001F65BC"/>
    <w:rsid w:val="00283CF0"/>
    <w:rsid w:val="002F4D04"/>
    <w:rsid w:val="0035755C"/>
    <w:rsid w:val="00381039"/>
    <w:rsid w:val="0038476E"/>
    <w:rsid w:val="00397D4F"/>
    <w:rsid w:val="00407DC4"/>
    <w:rsid w:val="00487DDA"/>
    <w:rsid w:val="004951CD"/>
    <w:rsid w:val="005138AB"/>
    <w:rsid w:val="005450F4"/>
    <w:rsid w:val="0057204C"/>
    <w:rsid w:val="005E119D"/>
    <w:rsid w:val="00600050"/>
    <w:rsid w:val="00606CE9"/>
    <w:rsid w:val="00644347"/>
    <w:rsid w:val="00646B3A"/>
    <w:rsid w:val="006B30B6"/>
    <w:rsid w:val="006E1258"/>
    <w:rsid w:val="007412D3"/>
    <w:rsid w:val="00746DD3"/>
    <w:rsid w:val="00762D9F"/>
    <w:rsid w:val="00781A8E"/>
    <w:rsid w:val="007F7150"/>
    <w:rsid w:val="008033C8"/>
    <w:rsid w:val="00862041"/>
    <w:rsid w:val="008D4939"/>
    <w:rsid w:val="00916F33"/>
    <w:rsid w:val="0094680D"/>
    <w:rsid w:val="0097496F"/>
    <w:rsid w:val="009C56CE"/>
    <w:rsid w:val="00A13079"/>
    <w:rsid w:val="00A2631A"/>
    <w:rsid w:val="00AA4816"/>
    <w:rsid w:val="00B003C9"/>
    <w:rsid w:val="00B61B4C"/>
    <w:rsid w:val="00B62342"/>
    <w:rsid w:val="00BF23BF"/>
    <w:rsid w:val="00C100E4"/>
    <w:rsid w:val="00C45C42"/>
    <w:rsid w:val="00C7097C"/>
    <w:rsid w:val="00C70E4D"/>
    <w:rsid w:val="00C72975"/>
    <w:rsid w:val="00CD7FC2"/>
    <w:rsid w:val="00D2722F"/>
    <w:rsid w:val="00D63CDE"/>
    <w:rsid w:val="00DA08B7"/>
    <w:rsid w:val="00DE20BD"/>
    <w:rsid w:val="00E249B0"/>
    <w:rsid w:val="00E82087"/>
    <w:rsid w:val="00EB5C6B"/>
    <w:rsid w:val="00EE3576"/>
    <w:rsid w:val="00EF072B"/>
    <w:rsid w:val="00F33434"/>
    <w:rsid w:val="00F6708D"/>
    <w:rsid w:val="00F84FEE"/>
    <w:rsid w:val="00F8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1ABEC"/>
  <w15:docId w15:val="{AB8B40C8-4EEC-43E5-A044-B6C5EEA38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3847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8476E"/>
  </w:style>
  <w:style w:type="paragraph" w:styleId="Rodap">
    <w:name w:val="footer"/>
    <w:basedOn w:val="Normal"/>
    <w:link w:val="RodapCarter"/>
    <w:unhideWhenUsed/>
    <w:rsid w:val="003847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8476E"/>
  </w:style>
  <w:style w:type="paragraph" w:styleId="Textodebalo">
    <w:name w:val="Balloon Text"/>
    <w:basedOn w:val="Normal"/>
    <w:link w:val="TextodebaloCarter"/>
    <w:uiPriority w:val="99"/>
    <w:semiHidden/>
    <w:unhideWhenUsed/>
    <w:rsid w:val="00384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38476E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38476E"/>
  </w:style>
  <w:style w:type="paragraph" w:styleId="PargrafodaLista">
    <w:name w:val="List Paragraph"/>
    <w:basedOn w:val="Normal"/>
    <w:uiPriority w:val="34"/>
    <w:qFormat/>
    <w:rsid w:val="006B30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A644A-F04C-4A4D-A39A-AD32847A3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369</Words>
  <Characters>1998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J. Pinto</dc:creator>
  <cp:lastModifiedBy>Paulo J. Pinto</cp:lastModifiedBy>
  <cp:revision>7</cp:revision>
  <cp:lastPrinted>2022-10-24T09:46:00Z</cp:lastPrinted>
  <dcterms:created xsi:type="dcterms:W3CDTF">2022-05-29T22:46:00Z</dcterms:created>
  <dcterms:modified xsi:type="dcterms:W3CDTF">2022-10-24T09:46:00Z</dcterms:modified>
</cp:coreProperties>
</file>