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D24F" w14:textId="77777777" w:rsidR="003D2864" w:rsidRDefault="003D2864" w:rsidP="003D2864">
      <w:r>
        <w:t>Historia de Usuario 4: Como administrador, quiero poder identificar a los estudiantes con bajo rendimiento académico para brindarles apoyo adicional y tomar medidas correctivas.</w:t>
      </w:r>
    </w:p>
    <w:p w14:paraId="5692CDA8" w14:textId="77777777" w:rsidR="003D2864" w:rsidRDefault="003D2864" w:rsidP="003D2864">
      <w:r>
        <w:t>Tarea 1: Diseñar una interfaz de usuario que muestre una lista de estudiantes con su rendimiento académico.</w:t>
      </w:r>
    </w:p>
    <w:p w14:paraId="58E87F45" w14:textId="77777777" w:rsidR="003D2864" w:rsidRDefault="003D2864" w:rsidP="003D2864">
      <w:r>
        <w:t>Tarea 2: Implementar la funcionalidad de identificación de estudiantes con bajo rendimiento académico, utilizando criterios predefinidos (por ejemplo, promedio de calificaciones inferior a un umbral específico).</w:t>
      </w:r>
    </w:p>
    <w:p w14:paraId="6A6760B7" w14:textId="77777777" w:rsidR="003D2864" w:rsidRDefault="003D2864" w:rsidP="003D2864">
      <w:r>
        <w:t>Tarea 3: Resaltar visualmente a los estudiantes con bajo rendimiento académico en la interfaz para facilitar su identificación y toma de decisiones.</w:t>
      </w:r>
    </w:p>
    <w:p w14:paraId="5AA016B7" w14:textId="77777777" w:rsidR="00B52CF1" w:rsidRPr="00B52CF1" w:rsidRDefault="00B52CF1" w:rsidP="00B52CF1">
      <w:r>
        <w:t>Este código cumple con las tareas definidas en la Historia de Usuario 4:</w:t>
      </w:r>
    </w:p>
    <w:p w14:paraId="4A943E53" w14:textId="77777777" w:rsidR="00B52CF1" w:rsidRDefault="00B52CF1" w:rsidP="00B52CF1"/>
    <w:p w14:paraId="3427D9CF" w14:textId="77777777" w:rsidR="00B52CF1" w:rsidRDefault="00B52CF1" w:rsidP="00B52CF1">
      <w:r>
        <w:t>Tarea 1: Se diseña una interfaz de usuario que muestra una lista de estudiantes con su rendimiento académico (bajo o alto). Los datos se presentan en un árbol de datos con columnas para nombre, apellido, edad, código y promedio.</w:t>
      </w:r>
    </w:p>
    <w:p w14:paraId="77DBA400" w14:textId="77777777" w:rsidR="00B52CF1" w:rsidRDefault="00B52CF1" w:rsidP="00B52CF1">
      <w:r>
        <w:t>Tarea 2: Se implementa la funcionalidad de identificación de estudiantes con bajo rendimiento académico utilizando un umbral predefinido. En este caso, el umbral se establece en 60.0, pero puedes ajustarlo según tus necesidades.</w:t>
      </w:r>
    </w:p>
    <w:p w14:paraId="1AF646D7" w14:textId="402F90FB" w:rsidR="00FF7B9A" w:rsidRDefault="00B52CF1" w:rsidP="00B52CF1">
      <w:r>
        <w:t>Tarea 3: Los estudiantes con bajo rendimiento académico se resaltan visualmente en la interfaz. En este código, se resaltan en rojo para facilitar su identificación.</w:t>
      </w:r>
    </w:p>
    <w:sectPr w:rsidR="00FF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4"/>
    <w:rsid w:val="001A397C"/>
    <w:rsid w:val="003D2864"/>
    <w:rsid w:val="00460923"/>
    <w:rsid w:val="00B52CF1"/>
    <w:rsid w:val="00EC50B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10BF"/>
  <w15:chartTrackingRefBased/>
  <w15:docId w15:val="{D7AC3B47-DCB1-4607-97EF-3DC5C65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Bazante</dc:creator>
  <cp:keywords/>
  <dc:description/>
  <cp:lastModifiedBy>Freddy Bazante</cp:lastModifiedBy>
  <cp:revision>4</cp:revision>
  <dcterms:created xsi:type="dcterms:W3CDTF">2023-06-06T06:09:00Z</dcterms:created>
  <dcterms:modified xsi:type="dcterms:W3CDTF">2023-06-18T22:32:00Z</dcterms:modified>
</cp:coreProperties>
</file>