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D480" w14:textId="77777777" w:rsidR="003D2864" w:rsidRDefault="003D2864" w:rsidP="003D2864">
      <w:r>
        <w:t>Historia de Usuario 5: Como administrador, quiero poder realizar análisis y visualización de datos para obtener información útil sobre el rendimiento académico de los estudiantes.</w:t>
      </w:r>
    </w:p>
    <w:p w14:paraId="11CFEFB8" w14:textId="77777777" w:rsidR="003D2864" w:rsidRDefault="003D2864" w:rsidP="003D2864">
      <w:r>
        <w:t>Tarea 1: Diseñar una interfaz de usuario que permita seleccionar los datos a analizar y los tipos de visualización deseados.</w:t>
      </w:r>
    </w:p>
    <w:p w14:paraId="712C28AD" w14:textId="77777777" w:rsidR="003D2864" w:rsidRDefault="003D2864" w:rsidP="003D2864">
      <w:r>
        <w:t>Tarea 2: Implementar la funcionalidad de análisis de datos, utilizando técnicas y algoritmos adecuados para obtener información relevante sobre el rendimiento académico de los estudiantes.</w:t>
      </w:r>
    </w:p>
    <w:p w14:paraId="462175F3" w14:textId="77777777" w:rsidR="00EC50B2" w:rsidRDefault="003D2864" w:rsidP="003D2864">
      <w:r>
        <w:t>Tarea 3: Presentar los resultados del análisis en visualizaciones claras y comprensibles, como gráficos y tablas, para facilitar la interpretación de los datos.</w:t>
      </w:r>
    </w:p>
    <w:p w14:paraId="3700E823" w14:textId="77777777" w:rsidR="002D587D" w:rsidRDefault="002D587D" w:rsidP="002D587D">
      <w:r>
        <w:t>Historia de Usuario 5: Como administrador, quiero poder realizar análisis y visualización de datos para obtener información útil sobre el rendimiento académico de los estudiantes.</w:t>
      </w:r>
    </w:p>
    <w:p w14:paraId="38D665CD" w14:textId="77777777" w:rsidR="002D587D" w:rsidRDefault="002D587D" w:rsidP="002D587D"/>
    <w:p w14:paraId="140C3035" w14:textId="77777777" w:rsidR="002D587D" w:rsidRDefault="002D587D" w:rsidP="002D587D">
      <w:r>
        <w:t>Tarea 1: Diseñar una interfaz de usuario que permita seleccionar los datos a analizar y los tipos de visualización deseados.</w:t>
      </w:r>
    </w:p>
    <w:p w14:paraId="32A226B7" w14:textId="77777777" w:rsidR="002D587D" w:rsidRDefault="002D587D" w:rsidP="002D587D"/>
    <w:p w14:paraId="11B3FC92" w14:textId="77777777" w:rsidR="002D587D" w:rsidRDefault="002D587D" w:rsidP="002D587D">
      <w:r>
        <w:t xml:space="preserve">El código proporciona una interfaz de usuario que incluye </w:t>
      </w:r>
      <w:proofErr w:type="spellStart"/>
      <w:r>
        <w:t>checkboxes</w:t>
      </w:r>
      <w:proofErr w:type="spellEnd"/>
      <w:r>
        <w:t xml:space="preserve"> para seleccionar los datos a analizar (Estudiante, Edad, Promedio) y </w:t>
      </w:r>
      <w:proofErr w:type="spellStart"/>
      <w:r>
        <w:t>radiobuttons</w:t>
      </w:r>
      <w:proofErr w:type="spellEnd"/>
      <w:r>
        <w:t xml:space="preserve"> para seleccionar el tipo de visualización deseado (Gráfico de Barras, Gráfico de Dispersión, Gráfico de Pastel).</w:t>
      </w:r>
    </w:p>
    <w:p w14:paraId="40ED2875" w14:textId="77777777" w:rsidR="002D587D" w:rsidRDefault="002D587D" w:rsidP="002D587D">
      <w:r>
        <w:t>Tarea 2: Implementar la funcionalidad de análisis de datos, utilizando técnicas y algoritmos adecuados para obtener información relevante sobre el rendimiento académico de los estudiantes.</w:t>
      </w:r>
    </w:p>
    <w:p w14:paraId="6535EBEA" w14:textId="77777777" w:rsidR="002D587D" w:rsidRDefault="002D587D" w:rsidP="002D587D"/>
    <w:p w14:paraId="60A860EC" w14:textId="77777777" w:rsidR="002D587D" w:rsidRDefault="002D587D" w:rsidP="002D587D">
      <w:r>
        <w:t xml:space="preserve">El código utiliza </w:t>
      </w:r>
      <w:proofErr w:type="spellStart"/>
      <w:r>
        <w:t>SQLAlchemy</w:t>
      </w:r>
      <w:proofErr w:type="spellEnd"/>
      <w:r>
        <w:t xml:space="preserve"> para conectarse a la base de datos y obtener los datos de los estudiantes.</w:t>
      </w:r>
    </w:p>
    <w:p w14:paraId="369B33AC" w14:textId="77777777" w:rsidR="002D587D" w:rsidRDefault="002D587D" w:rsidP="002D587D">
      <w:r>
        <w:t xml:space="preserve">Utiliza Pandas para crear un </w:t>
      </w:r>
      <w:proofErr w:type="spellStart"/>
      <w:r>
        <w:t>DataFrame</w:t>
      </w:r>
      <w:proofErr w:type="spellEnd"/>
      <w:r>
        <w:t xml:space="preserve"> con los datos seleccionados.</w:t>
      </w:r>
    </w:p>
    <w:p w14:paraId="7B1A2393" w14:textId="77777777" w:rsidR="002D587D" w:rsidRDefault="002D587D" w:rsidP="002D587D">
      <w:r>
        <w:t>Realiza diferentes análisis según las combinaciones seleccionadas de datos y visualizaciones.</w:t>
      </w:r>
    </w:p>
    <w:p w14:paraId="34D3B34B" w14:textId="77777777" w:rsidR="002D587D" w:rsidRDefault="002D587D" w:rsidP="002D587D">
      <w:r>
        <w:t>Tarea 3: Presentar los resultados del análisis en visualizaciones claras y comprensibles, como gráficos y tablas, para facilitar la interpretación de los datos.</w:t>
      </w:r>
    </w:p>
    <w:p w14:paraId="38920582" w14:textId="77777777" w:rsidR="002D587D" w:rsidRDefault="002D587D" w:rsidP="002D587D"/>
    <w:p w14:paraId="54EA2E15" w14:textId="77777777" w:rsidR="002D587D" w:rsidRDefault="002D587D" w:rsidP="002D587D">
      <w:r>
        <w:t xml:space="preserve">El código utiliza la biblioteca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 para generar visualizaciones (gráficos de barras, gráficos de dispersión y gráficos de pastel) basadas en los datos seleccionados.</w:t>
      </w:r>
    </w:p>
    <w:p w14:paraId="36F6BE03" w14:textId="77777777" w:rsidR="002D587D" w:rsidRDefault="002D587D" w:rsidP="002D587D">
      <w:r>
        <w:t>Las visualizaciones se muestran en ventanas de gráficos separadas para una fácil interpretación.</w:t>
      </w:r>
    </w:p>
    <w:p w14:paraId="0CB6C3EC" w14:textId="32E43F86" w:rsidR="00460923" w:rsidRDefault="002D587D" w:rsidP="002D587D">
      <w:r>
        <w:t>En general, el código cumple con la Historia de Usuario 5 al permitir al administrador seleccionar los datos a analizar, realizar análisis y visualizaciones de datos relevantes sobre el rendimiento académico de los estudiantes, y presentar los resultados de manera clara y comprensible.</w:t>
      </w:r>
    </w:p>
    <w:p w14:paraId="75FB39AE" w14:textId="77777777" w:rsidR="002D587D" w:rsidRDefault="002D587D" w:rsidP="003D2864"/>
    <w:sectPr w:rsidR="002D5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4"/>
    <w:rsid w:val="0029700C"/>
    <w:rsid w:val="002D587D"/>
    <w:rsid w:val="003D2864"/>
    <w:rsid w:val="00460923"/>
    <w:rsid w:val="00EC50B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6CFB"/>
  <w15:chartTrackingRefBased/>
  <w15:docId w15:val="{D7AC3B47-DCB1-4607-97EF-3DC5C65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Bazante</dc:creator>
  <cp:keywords/>
  <dc:description/>
  <cp:lastModifiedBy>Freddy Bazante</cp:lastModifiedBy>
  <cp:revision>3</cp:revision>
  <dcterms:created xsi:type="dcterms:W3CDTF">2023-06-06T06:09:00Z</dcterms:created>
  <dcterms:modified xsi:type="dcterms:W3CDTF">2023-06-19T00:31:00Z</dcterms:modified>
</cp:coreProperties>
</file>