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2D0B7" w14:textId="30CAE00C" w:rsidR="00F420DA" w:rsidRPr="00C37F42" w:rsidRDefault="00F420DA" w:rsidP="00F420DA">
      <w:pPr>
        <w:spacing w:after="0"/>
        <w:rPr>
          <w:rFonts w:ascii="Times New Roman" w:hAnsi="Times New Roman" w:cs="Times New Roman"/>
        </w:rPr>
      </w:pPr>
      <w:r w:rsidRPr="00C37F42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1BF05359" wp14:editId="526427D2">
            <wp:simplePos x="0" y="0"/>
            <wp:positionH relativeFrom="column">
              <wp:posOffset>4619625</wp:posOffset>
            </wp:positionH>
            <wp:positionV relativeFrom="paragraph">
              <wp:posOffset>-213995</wp:posOffset>
            </wp:positionV>
            <wp:extent cx="1394460" cy="1394460"/>
            <wp:effectExtent l="0" t="0" r="0" b="0"/>
            <wp:wrapNone/>
            <wp:docPr id="2" name="Imagen 2" descr="logo-tec-de-monterrey-e1484853084274 – Carlos Gershen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-tec-de-monterrey-e1484853084274 – Carlos Gershenson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460" cy="139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37F42">
        <w:rPr>
          <w:rFonts w:ascii="Times New Roman" w:hAnsi="Times New Roman" w:cs="Times New Roman"/>
        </w:rPr>
        <w:t xml:space="preserve">Nombre: Jorge Manuel </w:t>
      </w:r>
      <w:proofErr w:type="spellStart"/>
      <w:r w:rsidRPr="00C37F42">
        <w:rPr>
          <w:rFonts w:ascii="Times New Roman" w:hAnsi="Times New Roman" w:cs="Times New Roman"/>
        </w:rPr>
        <w:t>Oyoqui</w:t>
      </w:r>
      <w:proofErr w:type="spellEnd"/>
      <w:r w:rsidRPr="00C37F42">
        <w:rPr>
          <w:rFonts w:ascii="Times New Roman" w:hAnsi="Times New Roman" w:cs="Times New Roman"/>
        </w:rPr>
        <w:t xml:space="preserve"> Aguilera</w:t>
      </w:r>
    </w:p>
    <w:p w14:paraId="067DBDE6" w14:textId="15C12E20" w:rsidR="00F420DA" w:rsidRPr="00C37F42" w:rsidRDefault="00F420DA" w:rsidP="00F420DA">
      <w:pPr>
        <w:spacing w:after="0"/>
        <w:rPr>
          <w:rFonts w:ascii="Times New Roman" w:hAnsi="Times New Roman" w:cs="Times New Roman"/>
        </w:rPr>
      </w:pPr>
      <w:r w:rsidRPr="00C37F42">
        <w:rPr>
          <w:rFonts w:ascii="Times New Roman" w:hAnsi="Times New Roman" w:cs="Times New Roman"/>
        </w:rPr>
        <w:t>Matrícula: A01711783</w:t>
      </w:r>
    </w:p>
    <w:p w14:paraId="20EAC3A0" w14:textId="77777777" w:rsidR="00F420DA" w:rsidRPr="00C37F42" w:rsidRDefault="00F420DA" w:rsidP="00F420DA">
      <w:pPr>
        <w:spacing w:after="0"/>
        <w:rPr>
          <w:rFonts w:ascii="Times New Roman" w:hAnsi="Times New Roman" w:cs="Times New Roman"/>
        </w:rPr>
      </w:pPr>
      <w:r w:rsidRPr="00C37F42">
        <w:rPr>
          <w:rFonts w:ascii="Times New Roman" w:hAnsi="Times New Roman" w:cs="Times New Roman"/>
        </w:rPr>
        <w:t>Fecha: 26/05/2025</w:t>
      </w:r>
    </w:p>
    <w:p w14:paraId="695F84E6" w14:textId="7EFB74A0" w:rsidR="00F420DA" w:rsidRPr="00C37F42" w:rsidRDefault="00F420DA" w:rsidP="00F420DA">
      <w:pPr>
        <w:spacing w:after="0"/>
        <w:rPr>
          <w:rFonts w:ascii="Times New Roman" w:hAnsi="Times New Roman" w:cs="Times New Roman"/>
        </w:rPr>
      </w:pPr>
      <w:r w:rsidRPr="00C37F42">
        <w:rPr>
          <w:rFonts w:ascii="Times New Roman" w:hAnsi="Times New Roman" w:cs="Times New Roman"/>
        </w:rPr>
        <w:t>Materia: Construcción de Software y Toma de Decisiones</w:t>
      </w:r>
    </w:p>
    <w:p w14:paraId="107A591A" w14:textId="77777777" w:rsidR="00F420DA" w:rsidRPr="00C37F42" w:rsidRDefault="00F420DA" w:rsidP="00F420DA">
      <w:pPr>
        <w:spacing w:after="0"/>
        <w:rPr>
          <w:rFonts w:ascii="Times New Roman" w:hAnsi="Times New Roman" w:cs="Times New Roman"/>
        </w:rPr>
      </w:pPr>
      <w:r w:rsidRPr="00C37F42">
        <w:rPr>
          <w:rFonts w:ascii="Times New Roman" w:hAnsi="Times New Roman" w:cs="Times New Roman"/>
        </w:rPr>
        <w:t>Grupo: 501</w:t>
      </w:r>
    </w:p>
    <w:p w14:paraId="40B9035A" w14:textId="77777777" w:rsidR="00F420DA" w:rsidRPr="00C37F42" w:rsidRDefault="00F420DA" w:rsidP="00F420DA">
      <w:pPr>
        <w:spacing w:after="0"/>
        <w:rPr>
          <w:rFonts w:ascii="Times New Roman" w:hAnsi="Times New Roman" w:cs="Times New Roman"/>
        </w:rPr>
      </w:pPr>
      <w:r w:rsidRPr="00C37F42">
        <w:rPr>
          <w:rFonts w:ascii="Times New Roman" w:hAnsi="Times New Roman" w:cs="Times New Roman"/>
        </w:rPr>
        <w:t xml:space="preserve">Profesores: Enrique Alfonso Calderón Balderas, </w:t>
      </w:r>
    </w:p>
    <w:p w14:paraId="14C2636C" w14:textId="77777777" w:rsidR="00F420DA" w:rsidRPr="00C37F42" w:rsidRDefault="00F420DA" w:rsidP="00F420DA">
      <w:pPr>
        <w:spacing w:after="0"/>
        <w:rPr>
          <w:rFonts w:ascii="Times New Roman" w:hAnsi="Times New Roman" w:cs="Times New Roman"/>
        </w:rPr>
      </w:pPr>
      <w:r w:rsidRPr="00C37F42">
        <w:rPr>
          <w:rFonts w:ascii="Times New Roman" w:hAnsi="Times New Roman" w:cs="Times New Roman"/>
        </w:rPr>
        <w:t xml:space="preserve">Denisse L. Maldonado Flores, Alejandro Fernández Vilchis </w:t>
      </w:r>
    </w:p>
    <w:p w14:paraId="006CE3E8" w14:textId="77777777" w:rsidR="00F420DA" w:rsidRPr="00C37F42" w:rsidRDefault="00F420DA" w:rsidP="00F420DA">
      <w:pPr>
        <w:spacing w:after="0"/>
        <w:rPr>
          <w:rFonts w:ascii="Times New Roman" w:hAnsi="Times New Roman" w:cs="Times New Roman"/>
        </w:rPr>
      </w:pPr>
      <w:r w:rsidRPr="00C37F4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ACD2D4" wp14:editId="2D20CF88">
                <wp:simplePos x="0" y="0"/>
                <wp:positionH relativeFrom="margin">
                  <wp:align>center</wp:align>
                </wp:positionH>
                <wp:positionV relativeFrom="paragraph">
                  <wp:posOffset>109220</wp:posOffset>
                </wp:positionV>
                <wp:extent cx="6743700" cy="0"/>
                <wp:effectExtent l="0" t="0" r="0" b="0"/>
                <wp:wrapNone/>
                <wp:docPr id="1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43700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E85E7E" id="Conector recto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8.6pt" to="531pt,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" strokecolor="black [3200]">
                <v:stroke dashstyle="dash"/>
                <w10:wrap anchorx="margin"/>
              </v:line>
            </w:pict>
          </mc:Fallback>
        </mc:AlternateContent>
      </w:r>
    </w:p>
    <w:p w14:paraId="6C6FDB33" w14:textId="77777777" w:rsidR="00F420DA" w:rsidRPr="00C37F42" w:rsidRDefault="00F420DA" w:rsidP="00F420DA">
      <w:pPr>
        <w:spacing w:after="0"/>
        <w:rPr>
          <w:rFonts w:ascii="Times New Roman" w:hAnsi="Times New Roman" w:cs="Times New Roman"/>
        </w:rPr>
      </w:pPr>
    </w:p>
    <w:p w14:paraId="7B329D1A" w14:textId="29E1C967" w:rsidR="00A7125F" w:rsidRDefault="00F420DA" w:rsidP="00F420D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Notas de Usabilidad</w:t>
      </w:r>
    </w:p>
    <w:p w14:paraId="0BF6CFEA" w14:textId="162025CB" w:rsidR="00F420DA" w:rsidRDefault="00F420DA" w:rsidP="00F420DA">
      <w:r>
        <w:rPr>
          <w:noProof/>
        </w:rPr>
        <w:drawing>
          <wp:anchor distT="0" distB="0" distL="114300" distR="114300" simplePos="0" relativeHeight="251661312" behindDoc="1" locked="0" layoutInCell="1" allowOverlap="1" wp14:anchorId="493A53BB" wp14:editId="6A5688BA">
            <wp:simplePos x="0" y="0"/>
            <wp:positionH relativeFrom="margin">
              <wp:align>center</wp:align>
            </wp:positionH>
            <wp:positionV relativeFrom="paragraph">
              <wp:posOffset>46232</wp:posOffset>
            </wp:positionV>
            <wp:extent cx="5249920" cy="6120581"/>
            <wp:effectExtent l="0" t="0" r="8255" b="0"/>
            <wp:wrapNone/>
            <wp:docPr id="105815949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59498" name="Imagen 1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70" b="5183"/>
                    <a:stretch/>
                  </pic:blipFill>
                  <pic:spPr bwMode="auto">
                    <a:xfrm>
                      <a:off x="0" y="0"/>
                      <a:ext cx="5249920" cy="6120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5D7CFE" w14:textId="681B1F3D" w:rsidR="00F420DA" w:rsidRDefault="00F420DA" w:rsidP="00F420DA"/>
    <w:p w14:paraId="65965E9E" w14:textId="3814EEF6" w:rsidR="00F420DA" w:rsidRDefault="00F420DA" w:rsidP="00F420DA"/>
    <w:p w14:paraId="604B818F" w14:textId="77777777" w:rsidR="00F420DA" w:rsidRDefault="00F420DA" w:rsidP="00F420DA"/>
    <w:p w14:paraId="0C5BB8F8" w14:textId="77777777" w:rsidR="00F420DA" w:rsidRDefault="00F420DA" w:rsidP="00F420DA"/>
    <w:p w14:paraId="18C392DD" w14:textId="77777777" w:rsidR="00F420DA" w:rsidRDefault="00F420DA" w:rsidP="00F420DA"/>
    <w:p w14:paraId="0E376AF5" w14:textId="77777777" w:rsidR="00F420DA" w:rsidRDefault="00F420DA" w:rsidP="00F420DA"/>
    <w:p w14:paraId="7C64A767" w14:textId="77777777" w:rsidR="00F420DA" w:rsidRDefault="00F420DA" w:rsidP="00F420DA"/>
    <w:p w14:paraId="3DE3B2ED" w14:textId="77777777" w:rsidR="00F420DA" w:rsidRDefault="00F420DA" w:rsidP="00F420DA"/>
    <w:p w14:paraId="296DF79D" w14:textId="77777777" w:rsidR="00F420DA" w:rsidRDefault="00F420DA" w:rsidP="00F420DA"/>
    <w:p w14:paraId="582FCD68" w14:textId="77777777" w:rsidR="00F420DA" w:rsidRDefault="00F420DA" w:rsidP="00F420DA"/>
    <w:p w14:paraId="2988D9C7" w14:textId="77777777" w:rsidR="00F420DA" w:rsidRDefault="00F420DA" w:rsidP="00F420DA"/>
    <w:p w14:paraId="58CD9D86" w14:textId="77777777" w:rsidR="00F420DA" w:rsidRDefault="00F420DA" w:rsidP="00F420DA"/>
    <w:p w14:paraId="06ACE4FD" w14:textId="77777777" w:rsidR="00F420DA" w:rsidRDefault="00F420DA" w:rsidP="00F420DA"/>
    <w:p w14:paraId="7FFEFC31" w14:textId="77777777" w:rsidR="00F420DA" w:rsidRDefault="00F420DA" w:rsidP="00F420DA"/>
    <w:p w14:paraId="37F20102" w14:textId="77777777" w:rsidR="00F420DA" w:rsidRDefault="00F420DA" w:rsidP="00F420DA"/>
    <w:p w14:paraId="3747BAA1" w14:textId="77777777" w:rsidR="00F420DA" w:rsidRDefault="00F420DA" w:rsidP="00F420DA"/>
    <w:p w14:paraId="1264B0F0" w14:textId="77777777" w:rsidR="00F420DA" w:rsidRDefault="00F420DA" w:rsidP="00F420DA"/>
    <w:p w14:paraId="4CF43315" w14:textId="77777777" w:rsidR="00F420DA" w:rsidRDefault="00F420DA" w:rsidP="00F420DA"/>
    <w:p w14:paraId="14702125" w14:textId="1DB6F531" w:rsidR="00F420DA" w:rsidRDefault="00F420DA" w:rsidP="00F420DA">
      <w:r>
        <w:rPr>
          <w:noProof/>
        </w:rPr>
        <w:lastRenderedPageBreak/>
        <w:drawing>
          <wp:inline distT="0" distB="0" distL="0" distR="0" wp14:anchorId="53515D33" wp14:editId="2C31EE23">
            <wp:extent cx="5612130" cy="7480300"/>
            <wp:effectExtent l="0" t="0" r="7620" b="6350"/>
            <wp:docPr id="1531534813" name="Imagen 2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534813" name="Imagen 2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48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420DA" w:rsidSect="00F420DA">
      <w:pgSz w:w="12240" w:h="15840"/>
      <w:pgMar w:top="1417" w:right="1701" w:bottom="1417" w:left="1701" w:header="708" w:footer="708" w:gutter="0"/>
      <w:pgBorders w:offsetFrom="page">
        <w:top w:val="threeDEngrave" w:sz="48" w:space="24" w:color="auto"/>
        <w:left w:val="threeDEngrave" w:sz="48" w:space="24" w:color="auto"/>
        <w:bottom w:val="threeDEngrave" w:sz="48" w:space="24" w:color="auto"/>
        <w:right w:val="threeDEngrave" w:sz="4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0DA"/>
    <w:rsid w:val="00A7125F"/>
    <w:rsid w:val="00EA2E67"/>
    <w:rsid w:val="00F42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63951"/>
  <w15:chartTrackingRefBased/>
  <w15:docId w15:val="{63F7C769-431B-4D01-8CF0-15308C0F0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0DA"/>
    <w:pPr>
      <w:spacing w:after="200" w:line="276" w:lineRule="auto"/>
    </w:pPr>
    <w:rPr>
      <w:rFonts w:eastAsiaTheme="minorEastAsia"/>
      <w:kern w:val="0"/>
      <w:lang w:eastAsia="es-MX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45</Words>
  <Characters>249</Characters>
  <Application>Microsoft Office Word</Application>
  <DocSecurity>0</DocSecurity>
  <Lines>2</Lines>
  <Paragraphs>1</Paragraphs>
  <ScaleCrop>false</ScaleCrop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bottron</dc:creator>
  <cp:keywords/>
  <dc:description/>
  <cp:lastModifiedBy>Jorge bottron</cp:lastModifiedBy>
  <cp:revision>1</cp:revision>
  <dcterms:created xsi:type="dcterms:W3CDTF">2025-05-27T16:31:00Z</dcterms:created>
  <dcterms:modified xsi:type="dcterms:W3CDTF">2025-05-27T16:33:00Z</dcterms:modified>
</cp:coreProperties>
</file>