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887" w:rsidRDefault="00DE2136">
      <w:r w:rsidRPr="00DE2136">
        <w:rPr>
          <w:noProof/>
        </w:rPr>
        <w:drawing>
          <wp:inline distT="0" distB="0" distL="0" distR="0" wp14:anchorId="5527EA4E" wp14:editId="00FCF2C0">
            <wp:extent cx="4496190" cy="16155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136" w:rsidRDefault="00401D58">
      <w:r w:rsidRPr="00401D58">
        <w:rPr>
          <w:noProof/>
        </w:rPr>
        <w:drawing>
          <wp:inline distT="0" distB="0" distL="0" distR="0" wp14:anchorId="0896DFCA" wp14:editId="2470B06A">
            <wp:extent cx="5943600" cy="3994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136" w:rsidRDefault="00E936A9">
      <w:r w:rsidRPr="00E936A9">
        <w:lastRenderedPageBreak/>
        <w:drawing>
          <wp:inline distT="0" distB="0" distL="0" distR="0" wp14:anchorId="24879CAA" wp14:editId="0191FB54">
            <wp:extent cx="5852667" cy="74758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74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A9" w:rsidRDefault="00E936A9">
      <w:r w:rsidRPr="00E936A9">
        <w:lastRenderedPageBreak/>
        <w:drawing>
          <wp:inline distT="0" distB="0" distL="0" distR="0" wp14:anchorId="15ED92CD" wp14:editId="5AEAE379">
            <wp:extent cx="5943600" cy="4323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3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136"/>
    <w:rsid w:val="00397887"/>
    <w:rsid w:val="00401D58"/>
    <w:rsid w:val="00DE2136"/>
    <w:rsid w:val="00E9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marroquin</dc:creator>
  <cp:lastModifiedBy>Jorge marroquin</cp:lastModifiedBy>
  <cp:revision>3</cp:revision>
  <dcterms:created xsi:type="dcterms:W3CDTF">2026-09-22T21:22:00Z</dcterms:created>
  <dcterms:modified xsi:type="dcterms:W3CDTF">2026-09-29T00:22:00Z</dcterms:modified>
</cp:coreProperties>
</file>