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BB9BF" w14:textId="234511D5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CUANDO SE HABLA DE API, ¿A QUÉ SE REFIERE UN ENDPOINT?</w:t>
      </w:r>
    </w:p>
    <w:p w14:paraId="4C01D62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7D81D3C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Un 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en el contexto de una API (Interfaz de Programación de Aplicaciones) se refiere a una URL específica donde un servicio web puede ser accedido. Es el punto final de una comunicación dentro de una red, generalmente usado para interactuar con la API y realizar operaciones como obtener datos, enviar datos, actualizar o eliminar información.</w:t>
      </w:r>
    </w:p>
    <w:p w14:paraId="78A7A22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Cuando trabajas con una API, la URL base (por ejemplo, https://api.ejemplo.com) es el punto de acceso general al servicio, pero los </w:t>
      </w:r>
      <w:proofErr w:type="spellStart"/>
      <w:r w:rsidRPr="00C413F9">
        <w:rPr>
          <w:rFonts w:ascii="Arial" w:hAnsi="Arial" w:cs="Arial"/>
          <w:sz w:val="16"/>
          <w:szCs w:val="16"/>
        </w:rPr>
        <w:t>endpoints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son rutas adicionales que representan recursos específicos o funciones. Por ejemplo:</w:t>
      </w:r>
    </w:p>
    <w:p w14:paraId="5203EEF5" w14:textId="77777777" w:rsidR="00C413F9" w:rsidRPr="00C413F9" w:rsidRDefault="00C413F9" w:rsidP="00C413F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GET</w:t>
      </w:r>
      <w:r w:rsidRPr="00C413F9">
        <w:rPr>
          <w:rFonts w:ascii="Arial" w:hAnsi="Arial" w:cs="Arial"/>
          <w:sz w:val="16"/>
          <w:szCs w:val="16"/>
        </w:rPr>
        <w:t xml:space="preserve"> https://api.ejemplo.com/usuarios podría ser un </w:t>
      </w:r>
      <w:proofErr w:type="spellStart"/>
      <w:r w:rsidRPr="00C413F9">
        <w:rPr>
          <w:rFonts w:ascii="Arial" w:hAnsi="Arial" w:cs="Arial"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obtener una lista de usuarios.</w:t>
      </w:r>
    </w:p>
    <w:p w14:paraId="7BF30989" w14:textId="77777777" w:rsidR="00C413F9" w:rsidRPr="00C413F9" w:rsidRDefault="00C413F9" w:rsidP="00C413F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POST</w:t>
      </w:r>
      <w:r w:rsidRPr="00C413F9">
        <w:rPr>
          <w:rFonts w:ascii="Arial" w:hAnsi="Arial" w:cs="Arial"/>
          <w:sz w:val="16"/>
          <w:szCs w:val="16"/>
        </w:rPr>
        <w:t xml:space="preserve"> https://api.ejemplo.com/usuarios podría ser un </w:t>
      </w:r>
      <w:proofErr w:type="spellStart"/>
      <w:r w:rsidRPr="00C413F9">
        <w:rPr>
          <w:rFonts w:ascii="Arial" w:hAnsi="Arial" w:cs="Arial"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crear un nuevo usuario.</w:t>
      </w:r>
    </w:p>
    <w:p w14:paraId="35C1D97C" w14:textId="77777777" w:rsidR="00C413F9" w:rsidRPr="00C413F9" w:rsidRDefault="00C413F9" w:rsidP="00C413F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GET</w:t>
      </w:r>
      <w:r w:rsidRPr="00C413F9">
        <w:rPr>
          <w:rFonts w:ascii="Arial" w:hAnsi="Arial" w:cs="Arial"/>
          <w:sz w:val="16"/>
          <w:szCs w:val="16"/>
        </w:rPr>
        <w:t xml:space="preserve"> https://api.ejemplo.com/usuarios/123 podría ser un </w:t>
      </w:r>
      <w:proofErr w:type="spellStart"/>
      <w:r w:rsidRPr="00C413F9">
        <w:rPr>
          <w:rFonts w:ascii="Arial" w:hAnsi="Arial" w:cs="Arial"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obtener los detalles de un usuario específico con ID 123.</w:t>
      </w:r>
    </w:p>
    <w:p w14:paraId="68C148AE" w14:textId="77777777" w:rsidR="00C413F9" w:rsidRPr="00C413F9" w:rsidRDefault="00C413F9" w:rsidP="00C413F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PUT</w:t>
      </w:r>
      <w:r w:rsidRPr="00C413F9">
        <w:rPr>
          <w:rFonts w:ascii="Arial" w:hAnsi="Arial" w:cs="Arial"/>
          <w:sz w:val="16"/>
          <w:szCs w:val="16"/>
        </w:rPr>
        <w:t xml:space="preserve"> https://api.ejemplo.com/usuarios/123 podría ser un </w:t>
      </w:r>
      <w:proofErr w:type="spellStart"/>
      <w:r w:rsidRPr="00C413F9">
        <w:rPr>
          <w:rFonts w:ascii="Arial" w:hAnsi="Arial" w:cs="Arial"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actualizar la información del usuario con ID 123.</w:t>
      </w:r>
    </w:p>
    <w:p w14:paraId="5A0E24DC" w14:textId="77777777" w:rsidR="00C413F9" w:rsidRPr="00C413F9" w:rsidRDefault="00C413F9" w:rsidP="00C413F9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DELETE</w:t>
      </w:r>
      <w:r w:rsidRPr="00C413F9">
        <w:rPr>
          <w:rFonts w:ascii="Arial" w:hAnsi="Arial" w:cs="Arial"/>
          <w:sz w:val="16"/>
          <w:szCs w:val="16"/>
        </w:rPr>
        <w:t xml:space="preserve"> https://api.ejemplo.com/usuarios/123 podría ser un </w:t>
      </w:r>
      <w:proofErr w:type="spellStart"/>
      <w:r w:rsidRPr="00C413F9">
        <w:rPr>
          <w:rFonts w:ascii="Arial" w:hAnsi="Arial" w:cs="Arial"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eliminar al usuario con ID 123.</w:t>
      </w:r>
    </w:p>
    <w:p w14:paraId="6BA8EA1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Cada uno de estos </w:t>
      </w:r>
      <w:proofErr w:type="spellStart"/>
      <w:r w:rsidRPr="00C413F9">
        <w:rPr>
          <w:rFonts w:ascii="Arial" w:hAnsi="Arial" w:cs="Arial"/>
          <w:sz w:val="16"/>
          <w:szCs w:val="16"/>
        </w:rPr>
        <w:t>endpoints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permite interactuar con un recurso o conjunto de recursos de la API.</w:t>
      </w:r>
    </w:p>
    <w:p w14:paraId="4A29F40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4o</w:t>
      </w:r>
    </w:p>
    <w:p w14:paraId="4682E7A3" w14:textId="6086712A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QUÉ ES UNA BASE DE DATOS NOSQL</w:t>
      </w:r>
    </w:p>
    <w:p w14:paraId="26FD3C2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5BFA234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Una base de datos </w:t>
      </w:r>
      <w:r w:rsidRPr="00C413F9">
        <w:rPr>
          <w:rFonts w:ascii="Arial" w:hAnsi="Arial" w:cs="Arial"/>
          <w:b/>
          <w:bCs/>
          <w:sz w:val="16"/>
          <w:szCs w:val="16"/>
        </w:rPr>
        <w:t>NoSQL</w:t>
      </w:r>
      <w:r w:rsidRPr="00C413F9">
        <w:rPr>
          <w:rFonts w:ascii="Arial" w:hAnsi="Arial" w:cs="Arial"/>
          <w:sz w:val="16"/>
          <w:szCs w:val="16"/>
        </w:rPr>
        <w:t xml:space="preserve"> es un tipo de sistema de gestión de bases de datos que se aparta del modelo relacional tradicional basado en tablas y SQL (</w:t>
      </w:r>
      <w:proofErr w:type="spellStart"/>
      <w:r w:rsidRPr="00C413F9">
        <w:rPr>
          <w:rFonts w:ascii="Arial" w:hAnsi="Arial" w:cs="Arial"/>
          <w:sz w:val="16"/>
          <w:szCs w:val="16"/>
        </w:rPr>
        <w:t>Structured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Query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Language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). NoSQL está diseñado para manejar grandes volúmenes de datos, diversidad de tipos de datos y operaciones de alta velocidad, características que son comunes en aplicaciones modernas como redes sociales, análisis de datos en tiempo real, </w:t>
      </w:r>
      <w:proofErr w:type="spellStart"/>
      <w:r w:rsidRPr="00C413F9">
        <w:rPr>
          <w:rFonts w:ascii="Arial" w:hAnsi="Arial" w:cs="Arial"/>
          <w:sz w:val="16"/>
          <w:szCs w:val="16"/>
        </w:rPr>
        <w:t>IoT</w:t>
      </w:r>
      <w:proofErr w:type="spellEnd"/>
      <w:r w:rsidRPr="00C413F9">
        <w:rPr>
          <w:rFonts w:ascii="Arial" w:hAnsi="Arial" w:cs="Arial"/>
          <w:sz w:val="16"/>
          <w:szCs w:val="16"/>
        </w:rPr>
        <w:t>, y más.</w:t>
      </w:r>
    </w:p>
    <w:p w14:paraId="2629071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Las bases de datos NoSQL se pueden categorizar en varias clases, dependiendo del tipo de modelo de datos que utilizan:</w:t>
      </w:r>
    </w:p>
    <w:p w14:paraId="0F027140" w14:textId="77777777" w:rsidR="00C413F9" w:rsidRPr="00C413F9" w:rsidRDefault="00C413F9" w:rsidP="00C413F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Base de datos de documentos</w:t>
      </w:r>
      <w:r w:rsidRPr="00C413F9">
        <w:rPr>
          <w:rFonts w:ascii="Arial" w:hAnsi="Arial" w:cs="Arial"/>
          <w:sz w:val="16"/>
          <w:szCs w:val="16"/>
        </w:rPr>
        <w:t xml:space="preserve">: Almacenan datos en documentos similares a JSON o BSON. Cada documento es una colección de pares clave-valor y puede contener datos de cualquier estructura. Ejemplos: MongoDB, </w:t>
      </w:r>
      <w:proofErr w:type="spellStart"/>
      <w:r w:rsidRPr="00C413F9">
        <w:rPr>
          <w:rFonts w:ascii="Arial" w:hAnsi="Arial" w:cs="Arial"/>
          <w:sz w:val="16"/>
          <w:szCs w:val="16"/>
        </w:rPr>
        <w:t>CouchDB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6BBF60F1" w14:textId="77777777" w:rsidR="00C413F9" w:rsidRPr="00C413F9" w:rsidRDefault="00C413F9" w:rsidP="00C413F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Base de datos de clave-valor</w:t>
      </w:r>
      <w:r w:rsidRPr="00C413F9">
        <w:rPr>
          <w:rFonts w:ascii="Arial" w:hAnsi="Arial" w:cs="Arial"/>
          <w:sz w:val="16"/>
          <w:szCs w:val="16"/>
        </w:rPr>
        <w:t xml:space="preserve">: Almacenan datos como un par clave-valor, donde cada clave es única y se usa para acceder a su valor asociado. Ejemplos: Redis, </w:t>
      </w:r>
      <w:proofErr w:type="spellStart"/>
      <w:r w:rsidRPr="00C413F9">
        <w:rPr>
          <w:rFonts w:ascii="Arial" w:hAnsi="Arial" w:cs="Arial"/>
          <w:sz w:val="16"/>
          <w:szCs w:val="16"/>
        </w:rPr>
        <w:t>DynamoDB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27F6DC56" w14:textId="77777777" w:rsidR="00C413F9" w:rsidRPr="00C413F9" w:rsidRDefault="00C413F9" w:rsidP="00C413F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Base de datos de columnas anchas</w:t>
      </w:r>
      <w:r w:rsidRPr="00C413F9">
        <w:rPr>
          <w:rFonts w:ascii="Arial" w:hAnsi="Arial" w:cs="Arial"/>
          <w:sz w:val="16"/>
          <w:szCs w:val="16"/>
        </w:rPr>
        <w:t xml:space="preserve">: Almacenan datos en tablas, pero en lugar de seguir un modelo relacional estricto, permiten que cada fila tenga un conjunto de columnas diferente. Ejemplos: </w:t>
      </w:r>
      <w:proofErr w:type="spellStart"/>
      <w:r w:rsidRPr="00C413F9">
        <w:rPr>
          <w:rFonts w:ascii="Arial" w:hAnsi="Arial" w:cs="Arial"/>
          <w:sz w:val="16"/>
          <w:szCs w:val="16"/>
        </w:rPr>
        <w:t>Cassandra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HBase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446FA08A" w14:textId="77777777" w:rsidR="00C413F9" w:rsidRPr="00C413F9" w:rsidRDefault="00C413F9" w:rsidP="00C413F9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Base de datos de grafos</w:t>
      </w:r>
      <w:r w:rsidRPr="00C413F9">
        <w:rPr>
          <w:rFonts w:ascii="Arial" w:hAnsi="Arial" w:cs="Arial"/>
          <w:sz w:val="16"/>
          <w:szCs w:val="16"/>
        </w:rPr>
        <w:t xml:space="preserve">: Almacenan datos en nodos y relaciones (aristas) que representan entidades y sus conexiones. Son útiles para modelos de datos que involucran muchas relaciones complejas, como redes sociales o sistemas de recomendaciones. Ejemplos: Neo4j, </w:t>
      </w:r>
      <w:proofErr w:type="spellStart"/>
      <w:r w:rsidRPr="00C413F9">
        <w:rPr>
          <w:rFonts w:ascii="Arial" w:hAnsi="Arial" w:cs="Arial"/>
          <w:sz w:val="16"/>
          <w:szCs w:val="16"/>
        </w:rPr>
        <w:t>ArangoDB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096EAB0C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Ventajas de NoSQL:</w:t>
      </w:r>
    </w:p>
    <w:p w14:paraId="75A4A7D3" w14:textId="77777777" w:rsidR="00C413F9" w:rsidRPr="00C413F9" w:rsidRDefault="00C413F9" w:rsidP="00C413F9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Escalabilidad horizontal</w:t>
      </w:r>
      <w:r w:rsidRPr="00C413F9">
        <w:rPr>
          <w:rFonts w:ascii="Arial" w:hAnsi="Arial" w:cs="Arial"/>
          <w:sz w:val="16"/>
          <w:szCs w:val="16"/>
        </w:rPr>
        <w:t>: Pueden manejar grandes cantidades de datos distribuyendo la carga entre múltiples servidores.</w:t>
      </w:r>
    </w:p>
    <w:p w14:paraId="48C739E5" w14:textId="77777777" w:rsidR="00C413F9" w:rsidRPr="00C413F9" w:rsidRDefault="00C413F9" w:rsidP="00C413F9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Flexibilidad de esquema</w:t>
      </w:r>
      <w:r w:rsidRPr="00C413F9">
        <w:rPr>
          <w:rFonts w:ascii="Arial" w:hAnsi="Arial" w:cs="Arial"/>
          <w:sz w:val="16"/>
          <w:szCs w:val="16"/>
        </w:rPr>
        <w:t>: No requieren un esquema fijo, lo que permite un desarrollo más ágil y la capacidad de manejar datos semiestructurados o sin estructura.</w:t>
      </w:r>
    </w:p>
    <w:p w14:paraId="1E04E3EE" w14:textId="77777777" w:rsidR="00C413F9" w:rsidRPr="00C413F9" w:rsidRDefault="00C413F9" w:rsidP="00C413F9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Altas velocidades de escritura y lectura</w:t>
      </w:r>
      <w:r w:rsidRPr="00C413F9">
        <w:rPr>
          <w:rFonts w:ascii="Arial" w:hAnsi="Arial" w:cs="Arial"/>
          <w:sz w:val="16"/>
          <w:szCs w:val="16"/>
        </w:rPr>
        <w:t>: Son optimizadas para operaciones de alta velocidad, especialmente en sistemas distribuidos.</w:t>
      </w:r>
    </w:p>
    <w:p w14:paraId="3CA8DDDB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Desventajas de NoSQL:</w:t>
      </w:r>
    </w:p>
    <w:p w14:paraId="3553DD78" w14:textId="77777777" w:rsidR="00C413F9" w:rsidRPr="00C413F9" w:rsidRDefault="00C413F9" w:rsidP="00C413F9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lastRenderedPageBreak/>
        <w:t>Menos estandarización</w:t>
      </w:r>
      <w:r w:rsidRPr="00C413F9">
        <w:rPr>
          <w:rFonts w:ascii="Arial" w:hAnsi="Arial" w:cs="Arial"/>
          <w:sz w:val="16"/>
          <w:szCs w:val="16"/>
        </w:rPr>
        <w:t>: No existe un lenguaje estándar como SQL, lo que puede hacer que la curva de aprendizaje sea mayor.</w:t>
      </w:r>
    </w:p>
    <w:p w14:paraId="6D64264C" w14:textId="77777777" w:rsidR="00C413F9" w:rsidRPr="00C413F9" w:rsidRDefault="00C413F9" w:rsidP="00C413F9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Consistencia eventual</w:t>
      </w:r>
      <w:r w:rsidRPr="00C413F9">
        <w:rPr>
          <w:rFonts w:ascii="Arial" w:hAnsi="Arial" w:cs="Arial"/>
          <w:sz w:val="16"/>
          <w:szCs w:val="16"/>
        </w:rPr>
        <w:t xml:space="preserve">: Algunas bases de datos NoSQL priorizan la disponibilidad y particionamiento sobre la consistencia inmediata (CAP </w:t>
      </w:r>
      <w:proofErr w:type="spellStart"/>
      <w:r w:rsidRPr="00C413F9">
        <w:rPr>
          <w:rFonts w:ascii="Arial" w:hAnsi="Arial" w:cs="Arial"/>
          <w:sz w:val="16"/>
          <w:szCs w:val="16"/>
        </w:rPr>
        <w:t>theorem</w:t>
      </w:r>
      <w:proofErr w:type="spellEnd"/>
      <w:r w:rsidRPr="00C413F9">
        <w:rPr>
          <w:rFonts w:ascii="Arial" w:hAnsi="Arial" w:cs="Arial"/>
          <w:sz w:val="16"/>
          <w:szCs w:val="16"/>
        </w:rPr>
        <w:t>), lo que puede ser problemático en ciertos casos.</w:t>
      </w:r>
    </w:p>
    <w:p w14:paraId="361E2C6B" w14:textId="77777777" w:rsidR="00C413F9" w:rsidRPr="00C413F9" w:rsidRDefault="00C413F9" w:rsidP="00C413F9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Limitaciones en transacciones</w:t>
      </w:r>
      <w:r w:rsidRPr="00C413F9">
        <w:rPr>
          <w:rFonts w:ascii="Arial" w:hAnsi="Arial" w:cs="Arial"/>
          <w:sz w:val="16"/>
          <w:szCs w:val="16"/>
        </w:rPr>
        <w:t>: Aunque están mejorando, las bases de datos NoSQL tradicionalmente han tenido soporte limitado para transacciones complejas, a diferencia de las bases de datos relacionales.</w:t>
      </w:r>
    </w:p>
    <w:p w14:paraId="3E9AD39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Las bases de datos NoSQL son especialmente útiles en aplicaciones que requieren manejar datos masivos, operaciones rápidas y flexibilidad en el esquema.</w:t>
      </w:r>
    </w:p>
    <w:p w14:paraId="54B550E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1/2</w:t>
      </w:r>
    </w:p>
    <w:p w14:paraId="4AEE8FF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4o</w:t>
      </w:r>
    </w:p>
    <w:p w14:paraId="3D156725" w14:textId="7AEE5C13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QUE ES UNA API</w:t>
      </w:r>
    </w:p>
    <w:p w14:paraId="7922D8A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48DF1D5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Una </w:t>
      </w:r>
      <w:r w:rsidRPr="00C413F9">
        <w:rPr>
          <w:rFonts w:ascii="Arial" w:hAnsi="Arial" w:cs="Arial"/>
          <w:b/>
          <w:bCs/>
          <w:sz w:val="16"/>
          <w:szCs w:val="16"/>
        </w:rPr>
        <w:t>API</w:t>
      </w:r>
      <w:r w:rsidRPr="00C413F9">
        <w:rPr>
          <w:rFonts w:ascii="Arial" w:hAnsi="Arial" w:cs="Arial"/>
          <w:sz w:val="16"/>
          <w:szCs w:val="16"/>
        </w:rPr>
        <w:t xml:space="preserve"> (Interfaz de Programación de Aplicaciones, por sus siglas en inglés) es un conjunto de reglas y definiciones que permiten a diferentes aplicaciones, servicios, o sistemas comunicarse entre sí. Las API proporcionan un medio estandarizado para que los desarrolladores puedan interactuar con una aplicación o servicio sin necesidad de conocer los detalles internos de su funcionamiento.</w:t>
      </w:r>
    </w:p>
    <w:p w14:paraId="3275914F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Componentes Clave de una API:</w:t>
      </w:r>
    </w:p>
    <w:p w14:paraId="63546375" w14:textId="77777777" w:rsidR="00C413F9" w:rsidRPr="00C413F9" w:rsidRDefault="00C413F9" w:rsidP="00C413F9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Protocolo de Comunicación</w:t>
      </w:r>
      <w:r w:rsidRPr="00C413F9">
        <w:rPr>
          <w:rFonts w:ascii="Arial" w:hAnsi="Arial" w:cs="Arial"/>
          <w:sz w:val="16"/>
          <w:szCs w:val="16"/>
        </w:rPr>
        <w:t>: Las API suelen usar protocolos como HTTP o HTTPS para la comunicación. Por ejemplo, una API web interactúa a través de peticiones HTTP.</w:t>
      </w:r>
    </w:p>
    <w:p w14:paraId="37785E97" w14:textId="77777777" w:rsidR="00C413F9" w:rsidRPr="00C413F9" w:rsidRDefault="00C413F9" w:rsidP="00C413F9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Métodos o Verbo HTTP</w:t>
      </w:r>
      <w:r w:rsidRPr="00C413F9">
        <w:rPr>
          <w:rFonts w:ascii="Arial" w:hAnsi="Arial" w:cs="Arial"/>
          <w:sz w:val="16"/>
          <w:szCs w:val="16"/>
        </w:rPr>
        <w:t>: Las API web usualmente usan métodos HTTP (GET, POST, PUT, DELETE) para realizar diferentes operaciones:</w:t>
      </w:r>
    </w:p>
    <w:p w14:paraId="1FD18D97" w14:textId="77777777" w:rsidR="00C413F9" w:rsidRPr="00C413F9" w:rsidRDefault="00C413F9" w:rsidP="00C413F9">
      <w:pPr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GET</w:t>
      </w:r>
      <w:r w:rsidRPr="00C413F9">
        <w:rPr>
          <w:rFonts w:ascii="Arial" w:hAnsi="Arial" w:cs="Arial"/>
          <w:sz w:val="16"/>
          <w:szCs w:val="16"/>
        </w:rPr>
        <w:t>: Obtener datos de un servidor.</w:t>
      </w:r>
    </w:p>
    <w:p w14:paraId="45319F50" w14:textId="77777777" w:rsidR="00C413F9" w:rsidRPr="00C413F9" w:rsidRDefault="00C413F9" w:rsidP="00C413F9">
      <w:pPr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POST</w:t>
      </w:r>
      <w:r w:rsidRPr="00C413F9">
        <w:rPr>
          <w:rFonts w:ascii="Arial" w:hAnsi="Arial" w:cs="Arial"/>
          <w:sz w:val="16"/>
          <w:szCs w:val="16"/>
        </w:rPr>
        <w:t>: Enviar datos al servidor, comúnmente para crear un nuevo recurso.</w:t>
      </w:r>
    </w:p>
    <w:p w14:paraId="1BB9A884" w14:textId="77777777" w:rsidR="00C413F9" w:rsidRPr="00C413F9" w:rsidRDefault="00C413F9" w:rsidP="00C413F9">
      <w:pPr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PUT</w:t>
      </w:r>
      <w:r w:rsidRPr="00C413F9">
        <w:rPr>
          <w:rFonts w:ascii="Arial" w:hAnsi="Arial" w:cs="Arial"/>
          <w:sz w:val="16"/>
          <w:szCs w:val="16"/>
        </w:rPr>
        <w:t>: Actualizar un recurso existente.</w:t>
      </w:r>
    </w:p>
    <w:p w14:paraId="3C828B5F" w14:textId="77777777" w:rsidR="00C413F9" w:rsidRPr="00C413F9" w:rsidRDefault="00C413F9" w:rsidP="00C413F9">
      <w:pPr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DELETE</w:t>
      </w:r>
      <w:r w:rsidRPr="00C413F9">
        <w:rPr>
          <w:rFonts w:ascii="Arial" w:hAnsi="Arial" w:cs="Arial"/>
          <w:sz w:val="16"/>
          <w:szCs w:val="16"/>
        </w:rPr>
        <w:t>: Eliminar un recurso.</w:t>
      </w:r>
    </w:p>
    <w:p w14:paraId="772996EC" w14:textId="77777777" w:rsidR="00C413F9" w:rsidRPr="00C413F9" w:rsidRDefault="00C413F9" w:rsidP="00C413F9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>: Una URL específica dentro de la API a la que se envía una solicitud para realizar una operación (como mencioné anteriormente).</w:t>
      </w:r>
    </w:p>
    <w:p w14:paraId="118FCCA8" w14:textId="77777777" w:rsidR="00C413F9" w:rsidRPr="00C413F9" w:rsidRDefault="00C413F9" w:rsidP="00C413F9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Request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 xml:space="preserve"> (Solicitud)</w:t>
      </w:r>
      <w:r w:rsidRPr="00C413F9">
        <w:rPr>
          <w:rFonts w:ascii="Arial" w:hAnsi="Arial" w:cs="Arial"/>
          <w:sz w:val="16"/>
          <w:szCs w:val="16"/>
        </w:rPr>
        <w:t xml:space="preserve">: La petición que envía el cliente a la API, incluyendo la URL del </w:t>
      </w:r>
      <w:proofErr w:type="spellStart"/>
      <w:r w:rsidRPr="00C413F9">
        <w:rPr>
          <w:rFonts w:ascii="Arial" w:hAnsi="Arial" w:cs="Arial"/>
          <w:sz w:val="16"/>
          <w:szCs w:val="16"/>
        </w:rPr>
        <w:t>endpoint</w:t>
      </w:r>
      <w:proofErr w:type="spellEnd"/>
      <w:r w:rsidRPr="00C413F9">
        <w:rPr>
          <w:rFonts w:ascii="Arial" w:hAnsi="Arial" w:cs="Arial"/>
          <w:sz w:val="16"/>
          <w:szCs w:val="16"/>
        </w:rPr>
        <w:t>, el método HTTP, y opcionalmente datos en el cuerpo de la petición (</w:t>
      </w:r>
      <w:proofErr w:type="spellStart"/>
      <w:r w:rsidRPr="00C413F9">
        <w:rPr>
          <w:rFonts w:ascii="Arial" w:hAnsi="Arial" w:cs="Arial"/>
          <w:sz w:val="16"/>
          <w:szCs w:val="16"/>
        </w:rPr>
        <w:t>payload</w:t>
      </w:r>
      <w:proofErr w:type="spellEnd"/>
      <w:r w:rsidRPr="00C413F9">
        <w:rPr>
          <w:rFonts w:ascii="Arial" w:hAnsi="Arial" w:cs="Arial"/>
          <w:sz w:val="16"/>
          <w:szCs w:val="16"/>
        </w:rPr>
        <w:t>).</w:t>
      </w:r>
    </w:p>
    <w:p w14:paraId="54AAF251" w14:textId="77777777" w:rsidR="00C413F9" w:rsidRPr="00C413F9" w:rsidRDefault="00C413F9" w:rsidP="00C413F9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Response (Respuesta)</w:t>
      </w:r>
      <w:r w:rsidRPr="00C413F9">
        <w:rPr>
          <w:rFonts w:ascii="Arial" w:hAnsi="Arial" w:cs="Arial"/>
          <w:sz w:val="16"/>
          <w:szCs w:val="16"/>
        </w:rPr>
        <w:t>: La respuesta que devuelve la API al cliente, la cual puede incluir datos solicitados, un mensaje de éxito o error, y un código de estado HTTP que indica el resultado de la solicitud (como 200 para éxito, 404 para recurso no encontrado, etc.).</w:t>
      </w:r>
    </w:p>
    <w:p w14:paraId="3D1EEA7D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 xml:space="preserve">Tipos de 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>:</w:t>
      </w:r>
    </w:p>
    <w:p w14:paraId="661687D0" w14:textId="77777777" w:rsidR="00C413F9" w:rsidRPr="00C413F9" w:rsidRDefault="00C413F9" w:rsidP="00C413F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 xml:space="preserve"> de Web</w:t>
      </w:r>
      <w:r w:rsidRPr="00C413F9">
        <w:rPr>
          <w:rFonts w:ascii="Arial" w:hAnsi="Arial" w:cs="Arial"/>
          <w:sz w:val="16"/>
          <w:szCs w:val="16"/>
        </w:rPr>
        <w:t xml:space="preserve">: Permiten la comunicación entre servidores web y aplicaciones cliente (como navegadores o </w:t>
      </w:r>
      <w:proofErr w:type="gramStart"/>
      <w:r w:rsidRPr="00C413F9">
        <w:rPr>
          <w:rFonts w:ascii="Arial" w:hAnsi="Arial" w:cs="Arial"/>
          <w:sz w:val="16"/>
          <w:szCs w:val="16"/>
        </w:rPr>
        <w:t>apps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 móviles). Ejemplos: REST, SOAP, </w:t>
      </w:r>
      <w:proofErr w:type="spellStart"/>
      <w:r w:rsidRPr="00C413F9">
        <w:rPr>
          <w:rFonts w:ascii="Arial" w:hAnsi="Arial" w:cs="Arial"/>
          <w:sz w:val="16"/>
          <w:szCs w:val="16"/>
        </w:rPr>
        <w:t>GraphQL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09651E91" w14:textId="77777777" w:rsidR="00C413F9" w:rsidRPr="00C413F9" w:rsidRDefault="00C413F9" w:rsidP="00C413F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 xml:space="preserve"> de Sistema Operativo</w:t>
      </w:r>
      <w:r w:rsidRPr="00C413F9">
        <w:rPr>
          <w:rFonts w:ascii="Arial" w:hAnsi="Arial" w:cs="Arial"/>
          <w:sz w:val="16"/>
          <w:szCs w:val="16"/>
        </w:rPr>
        <w:t xml:space="preserve">: Permiten a las aplicaciones interactuar con el sistema operativo subyacente. Ejemplos: </w:t>
      </w:r>
      <w:proofErr w:type="spellStart"/>
      <w:r w:rsidRPr="00C413F9">
        <w:rPr>
          <w:rFonts w:ascii="Arial" w:hAnsi="Arial" w:cs="Arial"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de Windows, </w:t>
      </w:r>
      <w:proofErr w:type="spellStart"/>
      <w:r w:rsidRPr="00C413F9">
        <w:rPr>
          <w:rFonts w:ascii="Arial" w:hAnsi="Arial" w:cs="Arial"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de macOS.</w:t>
      </w:r>
    </w:p>
    <w:p w14:paraId="075258A7" w14:textId="77777777" w:rsidR="00C413F9" w:rsidRPr="00C413F9" w:rsidRDefault="00C413F9" w:rsidP="00C413F9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 xml:space="preserve"> de Librerías/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Frameworks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: Proveen funciones y métodos para facilitar el desarrollo de aplicaciones. Ejemplos: </w:t>
      </w:r>
      <w:proofErr w:type="spellStart"/>
      <w:r w:rsidRPr="00C413F9">
        <w:rPr>
          <w:rFonts w:ascii="Arial" w:hAnsi="Arial" w:cs="Arial"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C413F9">
        <w:rPr>
          <w:rFonts w:ascii="Arial" w:hAnsi="Arial" w:cs="Arial"/>
          <w:sz w:val="16"/>
          <w:szCs w:val="16"/>
        </w:rPr>
        <w:t>React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C413F9">
        <w:rPr>
          <w:rFonts w:ascii="Arial" w:hAnsi="Arial" w:cs="Arial"/>
          <w:sz w:val="16"/>
          <w:szCs w:val="16"/>
        </w:rPr>
        <w:t>TensorFlow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7D1FA614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 xml:space="preserve">Ejemplos de Uso de 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>:</w:t>
      </w:r>
    </w:p>
    <w:p w14:paraId="42333BEF" w14:textId="77777777" w:rsidR="00C413F9" w:rsidRPr="00C413F9" w:rsidRDefault="00C413F9" w:rsidP="00C413F9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lastRenderedPageBreak/>
        <w:t>Integraciones de Servicios</w:t>
      </w:r>
      <w:r w:rsidRPr="00C413F9">
        <w:rPr>
          <w:rFonts w:ascii="Arial" w:hAnsi="Arial" w:cs="Arial"/>
          <w:sz w:val="16"/>
          <w:szCs w:val="16"/>
        </w:rPr>
        <w:t xml:space="preserve">: Aplicaciones como </w:t>
      </w:r>
      <w:proofErr w:type="spellStart"/>
      <w:r w:rsidRPr="00C413F9">
        <w:rPr>
          <w:rFonts w:ascii="Arial" w:hAnsi="Arial" w:cs="Arial"/>
          <w:sz w:val="16"/>
          <w:szCs w:val="16"/>
        </w:rPr>
        <w:t>Slack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o </w:t>
      </w:r>
      <w:proofErr w:type="gramStart"/>
      <w:r w:rsidRPr="00C413F9">
        <w:rPr>
          <w:rFonts w:ascii="Arial" w:hAnsi="Arial" w:cs="Arial"/>
          <w:sz w:val="16"/>
          <w:szCs w:val="16"/>
        </w:rPr>
        <w:t>Zoom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 utilizan </w:t>
      </w:r>
      <w:proofErr w:type="spellStart"/>
      <w:r w:rsidRPr="00C413F9">
        <w:rPr>
          <w:rFonts w:ascii="Arial" w:hAnsi="Arial" w:cs="Arial"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integrarse con otras plataformas y servicios.</w:t>
      </w:r>
    </w:p>
    <w:p w14:paraId="428F249A" w14:textId="77777777" w:rsidR="00C413F9" w:rsidRPr="00C413F9" w:rsidRDefault="00C413F9" w:rsidP="00C413F9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Acceso a Datos</w:t>
      </w:r>
      <w:r w:rsidRPr="00C413F9">
        <w:rPr>
          <w:rFonts w:ascii="Arial" w:hAnsi="Arial" w:cs="Arial"/>
          <w:sz w:val="16"/>
          <w:szCs w:val="16"/>
        </w:rPr>
        <w:t xml:space="preserve">: Las API permiten a los desarrolladores acceder a datos de servicios externos, como la API de Google </w:t>
      </w:r>
      <w:proofErr w:type="spellStart"/>
      <w:r w:rsidRPr="00C413F9">
        <w:rPr>
          <w:rFonts w:ascii="Arial" w:hAnsi="Arial" w:cs="Arial"/>
          <w:sz w:val="16"/>
          <w:szCs w:val="16"/>
        </w:rPr>
        <w:t>Maps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obtener mapas y direcciones.</w:t>
      </w:r>
    </w:p>
    <w:p w14:paraId="087C0D8D" w14:textId="77777777" w:rsidR="00C413F9" w:rsidRPr="00C413F9" w:rsidRDefault="00C413F9" w:rsidP="00C413F9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Automatización</w:t>
      </w:r>
      <w:r w:rsidRPr="00C413F9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C413F9">
        <w:rPr>
          <w:rFonts w:ascii="Arial" w:hAnsi="Arial" w:cs="Arial"/>
          <w:sz w:val="16"/>
          <w:szCs w:val="16"/>
        </w:rPr>
        <w:t>APIs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permiten automatizar tareas, como el envío de correos electrónicos o la publicación en redes sociales desde otras aplicaciones.</w:t>
      </w:r>
    </w:p>
    <w:p w14:paraId="1A20996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En resumen, una API es un puente que permite a distintas aplicaciones y sistemas interactuar entre sí, facilitando la integración y la interoperabilidad en un entorno cada vez más conectado.</w:t>
      </w:r>
    </w:p>
    <w:p w14:paraId="6FA9498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4o</w:t>
      </w:r>
    </w:p>
    <w:p w14:paraId="4C767C5C" w14:textId="6ED2BAB1" w:rsidR="00C413F9" w:rsidRPr="00C413F9" w:rsidRDefault="00101928" w:rsidP="00C413F9">
      <w:pPr>
        <w:rPr>
          <w:rFonts w:ascii="Arial" w:hAnsi="Arial" w:cs="Arial"/>
          <w:b/>
          <w:bCs/>
          <w:sz w:val="14"/>
          <w:szCs w:val="14"/>
        </w:rPr>
      </w:pPr>
      <w:r w:rsidRPr="00C413F9">
        <w:rPr>
          <w:rFonts w:ascii="Arial" w:hAnsi="Arial" w:cs="Arial"/>
          <w:b/>
          <w:bCs/>
          <w:sz w:val="14"/>
          <w:szCs w:val="14"/>
        </w:rPr>
        <w:t xml:space="preserve">QUE ES UN RESOURCE EN MOCKAPI </w:t>
      </w:r>
    </w:p>
    <w:p w14:paraId="788DB7C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6FD1204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En 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>, un "</w:t>
      </w:r>
      <w:proofErr w:type="spellStart"/>
      <w:r w:rsidRPr="00C413F9">
        <w:rPr>
          <w:rFonts w:ascii="Arial" w:hAnsi="Arial" w:cs="Arial"/>
          <w:sz w:val="16"/>
          <w:szCs w:val="16"/>
        </w:rPr>
        <w:t>resource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" (recurso) es una entidad que representa un conjunto de datos o un modelo específico que puedes crear y gestionar dentro de la API simulada.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es una herramienta que permite a los desarrolladores crear API simuladas para pruebas y desarrollo sin necesidad de construir una API real desde cero. Los "</w:t>
      </w:r>
      <w:proofErr w:type="spellStart"/>
      <w:r w:rsidRPr="00C413F9">
        <w:rPr>
          <w:rFonts w:ascii="Arial" w:hAnsi="Arial" w:cs="Arial"/>
          <w:sz w:val="16"/>
          <w:szCs w:val="16"/>
        </w:rPr>
        <w:t>resources</w:t>
      </w:r>
      <w:proofErr w:type="spellEnd"/>
      <w:r w:rsidRPr="00C413F9">
        <w:rPr>
          <w:rFonts w:ascii="Arial" w:hAnsi="Arial" w:cs="Arial"/>
          <w:sz w:val="16"/>
          <w:szCs w:val="16"/>
        </w:rPr>
        <w:t>" son básicamente las entidades o colecciones de datos con las que tu aplicación interactuará.</w:t>
      </w:r>
    </w:p>
    <w:p w14:paraId="44CFC704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Detalles Clave sobre un "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Resource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 xml:space="preserve">" en 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>:</w:t>
      </w:r>
    </w:p>
    <w:p w14:paraId="7212B719" w14:textId="77777777" w:rsidR="00C413F9" w:rsidRPr="00C413F9" w:rsidRDefault="00C413F9" w:rsidP="00C413F9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Definición del Recurso</w:t>
      </w:r>
      <w:r w:rsidRPr="00C413F9">
        <w:rPr>
          <w:rFonts w:ascii="Arial" w:hAnsi="Arial" w:cs="Arial"/>
          <w:sz w:val="16"/>
          <w:szCs w:val="16"/>
        </w:rPr>
        <w:t>: Un recurso es un modelo de datos que puedes definir con diferentes campos (propiedades). Por ejemplo, si estás simulando una API para gestionar usuarios, un recurso podría ser "</w:t>
      </w:r>
      <w:proofErr w:type="spellStart"/>
      <w:r w:rsidRPr="00C413F9">
        <w:rPr>
          <w:rFonts w:ascii="Arial" w:hAnsi="Arial" w:cs="Arial"/>
          <w:sz w:val="16"/>
          <w:szCs w:val="16"/>
        </w:rPr>
        <w:t>users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" con campos como </w:t>
      </w:r>
      <w:proofErr w:type="spellStart"/>
      <w:r w:rsidRPr="00C413F9">
        <w:rPr>
          <w:rFonts w:ascii="Arial" w:hAnsi="Arial" w:cs="Arial"/>
          <w:sz w:val="16"/>
          <w:szCs w:val="16"/>
        </w:rPr>
        <w:t>name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email, </w:t>
      </w:r>
      <w:proofErr w:type="spellStart"/>
      <w:r w:rsidRPr="00C413F9">
        <w:rPr>
          <w:rFonts w:ascii="Arial" w:hAnsi="Arial" w:cs="Arial"/>
          <w:sz w:val="16"/>
          <w:szCs w:val="16"/>
        </w:rPr>
        <w:t>age</w:t>
      </w:r>
      <w:proofErr w:type="spellEnd"/>
      <w:r w:rsidRPr="00C413F9">
        <w:rPr>
          <w:rFonts w:ascii="Arial" w:hAnsi="Arial" w:cs="Arial"/>
          <w:sz w:val="16"/>
          <w:szCs w:val="16"/>
        </w:rPr>
        <w:t>, etc.</w:t>
      </w:r>
    </w:p>
    <w:p w14:paraId="53072155" w14:textId="77777777" w:rsidR="00C413F9" w:rsidRPr="00C413F9" w:rsidRDefault="00C413F9" w:rsidP="00C413F9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Operaciones CRUD</w:t>
      </w:r>
      <w:r w:rsidRPr="00C413F9">
        <w:rPr>
          <w:rFonts w:ascii="Arial" w:hAnsi="Arial" w:cs="Arial"/>
          <w:sz w:val="16"/>
          <w:szCs w:val="16"/>
        </w:rPr>
        <w:t xml:space="preserve">: Los recursos en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generalmente soportan las operaciones CRUD (</w:t>
      </w:r>
      <w:proofErr w:type="spellStart"/>
      <w:r w:rsidRPr="00C413F9">
        <w:rPr>
          <w:rFonts w:ascii="Arial" w:hAnsi="Arial" w:cs="Arial"/>
          <w:sz w:val="16"/>
          <w:szCs w:val="16"/>
        </w:rPr>
        <w:t>Create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Read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Update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Delete</w:t>
      </w:r>
      <w:proofErr w:type="spellEnd"/>
      <w:r w:rsidRPr="00C413F9">
        <w:rPr>
          <w:rFonts w:ascii="Arial" w:hAnsi="Arial" w:cs="Arial"/>
          <w:sz w:val="16"/>
          <w:szCs w:val="16"/>
        </w:rPr>
        <w:t>):</w:t>
      </w:r>
    </w:p>
    <w:p w14:paraId="53969F68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Create</w:t>
      </w:r>
      <w:proofErr w:type="spellEnd"/>
      <w:r w:rsidRPr="00C413F9">
        <w:rPr>
          <w:rFonts w:ascii="Arial" w:hAnsi="Arial" w:cs="Arial"/>
          <w:sz w:val="16"/>
          <w:szCs w:val="16"/>
        </w:rPr>
        <w:t>: Crear un nuevo elemento en el recurso.</w:t>
      </w:r>
    </w:p>
    <w:p w14:paraId="546E3757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Read</w:t>
      </w:r>
      <w:proofErr w:type="spellEnd"/>
      <w:r w:rsidRPr="00C413F9">
        <w:rPr>
          <w:rFonts w:ascii="Arial" w:hAnsi="Arial" w:cs="Arial"/>
          <w:sz w:val="16"/>
          <w:szCs w:val="16"/>
        </w:rPr>
        <w:t>: Obtener uno o más elementos del recurso.</w:t>
      </w:r>
    </w:p>
    <w:p w14:paraId="234DE74A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Update</w:t>
      </w:r>
      <w:proofErr w:type="spellEnd"/>
      <w:r w:rsidRPr="00C413F9">
        <w:rPr>
          <w:rFonts w:ascii="Arial" w:hAnsi="Arial" w:cs="Arial"/>
          <w:sz w:val="16"/>
          <w:szCs w:val="16"/>
        </w:rPr>
        <w:t>: Actualizar un elemento existente en el recurso.</w:t>
      </w:r>
    </w:p>
    <w:p w14:paraId="7EAEBDD2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Delete</w:t>
      </w:r>
      <w:proofErr w:type="spellEnd"/>
      <w:r w:rsidRPr="00C413F9">
        <w:rPr>
          <w:rFonts w:ascii="Arial" w:hAnsi="Arial" w:cs="Arial"/>
          <w:sz w:val="16"/>
          <w:szCs w:val="16"/>
        </w:rPr>
        <w:t>: Eliminar un elemento del recurso.</w:t>
      </w:r>
    </w:p>
    <w:p w14:paraId="10B52D7C" w14:textId="77777777" w:rsidR="00C413F9" w:rsidRPr="00C413F9" w:rsidRDefault="00C413F9" w:rsidP="00C413F9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Ejemplo de Recurso</w:t>
      </w:r>
      <w:r w:rsidRPr="00C413F9">
        <w:rPr>
          <w:rFonts w:ascii="Arial" w:hAnsi="Arial" w:cs="Arial"/>
          <w:sz w:val="16"/>
          <w:szCs w:val="16"/>
        </w:rPr>
        <w:t>:</w:t>
      </w:r>
    </w:p>
    <w:p w14:paraId="119E9BD5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Si creas un recurso llamado "</w:t>
      </w:r>
      <w:proofErr w:type="spellStart"/>
      <w:r w:rsidRPr="00C413F9">
        <w:rPr>
          <w:rFonts w:ascii="Arial" w:hAnsi="Arial" w:cs="Arial"/>
          <w:sz w:val="16"/>
          <w:szCs w:val="16"/>
        </w:rPr>
        <w:t>products</w:t>
      </w:r>
      <w:proofErr w:type="spellEnd"/>
      <w:r w:rsidRPr="00C413F9">
        <w:rPr>
          <w:rFonts w:ascii="Arial" w:hAnsi="Arial" w:cs="Arial"/>
          <w:sz w:val="16"/>
          <w:szCs w:val="16"/>
        </w:rPr>
        <w:t>", la estructura podría verse así:</w:t>
      </w:r>
    </w:p>
    <w:p w14:paraId="0CCCED2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</w:p>
    <w:p w14:paraId="2CB3DD6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0B4143D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{</w:t>
      </w:r>
    </w:p>
    <w:p w14:paraId="61D3270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"id": 1,</w:t>
      </w:r>
    </w:p>
    <w:p w14:paraId="7C8E092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"</w:t>
      </w:r>
      <w:proofErr w:type="spellStart"/>
      <w:r w:rsidRPr="00C413F9">
        <w:rPr>
          <w:rFonts w:ascii="Arial" w:hAnsi="Arial" w:cs="Arial"/>
          <w:sz w:val="16"/>
          <w:szCs w:val="16"/>
        </w:rPr>
        <w:t>name</w:t>
      </w:r>
      <w:proofErr w:type="spellEnd"/>
      <w:r w:rsidRPr="00C413F9">
        <w:rPr>
          <w:rFonts w:ascii="Arial" w:hAnsi="Arial" w:cs="Arial"/>
          <w:sz w:val="16"/>
          <w:szCs w:val="16"/>
        </w:rPr>
        <w:t>": "Laptop",</w:t>
      </w:r>
    </w:p>
    <w:p w14:paraId="7002A29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"</w:t>
      </w:r>
      <w:proofErr w:type="spellStart"/>
      <w:r w:rsidRPr="00C413F9">
        <w:rPr>
          <w:rFonts w:ascii="Arial" w:hAnsi="Arial" w:cs="Arial"/>
          <w:sz w:val="16"/>
          <w:szCs w:val="16"/>
        </w:rPr>
        <w:t>price</w:t>
      </w:r>
      <w:proofErr w:type="spellEnd"/>
      <w:r w:rsidRPr="00C413F9">
        <w:rPr>
          <w:rFonts w:ascii="Arial" w:hAnsi="Arial" w:cs="Arial"/>
          <w:sz w:val="16"/>
          <w:szCs w:val="16"/>
        </w:rPr>
        <w:t>": 999.99,</w:t>
      </w:r>
    </w:p>
    <w:p w14:paraId="3024715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"</w:t>
      </w:r>
      <w:proofErr w:type="spellStart"/>
      <w:r w:rsidRPr="00C413F9">
        <w:rPr>
          <w:rFonts w:ascii="Arial" w:hAnsi="Arial" w:cs="Arial"/>
          <w:sz w:val="16"/>
          <w:szCs w:val="16"/>
        </w:rPr>
        <w:t>description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": "A </w:t>
      </w:r>
      <w:proofErr w:type="spellStart"/>
      <w:r w:rsidRPr="00C413F9">
        <w:rPr>
          <w:rFonts w:ascii="Arial" w:hAnsi="Arial" w:cs="Arial"/>
          <w:sz w:val="16"/>
          <w:szCs w:val="16"/>
        </w:rPr>
        <w:t>high</w:t>
      </w:r>
      <w:proofErr w:type="spellEnd"/>
      <w:r w:rsidRPr="00C413F9">
        <w:rPr>
          <w:rFonts w:ascii="Arial" w:hAnsi="Arial" w:cs="Arial"/>
          <w:sz w:val="16"/>
          <w:szCs w:val="16"/>
        </w:rPr>
        <w:t>-performance laptop"</w:t>
      </w:r>
    </w:p>
    <w:p w14:paraId="011C110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2CC558BD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Este recurso se alojaría en una URL como https://mockapi.io/api/v1/products.</w:t>
      </w:r>
    </w:p>
    <w:p w14:paraId="29EA0A6D" w14:textId="77777777" w:rsidR="00C413F9" w:rsidRPr="00C413F9" w:rsidRDefault="00C413F9" w:rsidP="00C413F9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Endpoints</w:t>
      </w:r>
      <w:proofErr w:type="spellEnd"/>
      <w:r w:rsidRPr="00C413F9">
        <w:rPr>
          <w:rFonts w:ascii="Arial" w:hAnsi="Arial" w:cs="Arial"/>
          <w:b/>
          <w:bCs/>
          <w:sz w:val="16"/>
          <w:szCs w:val="16"/>
        </w:rPr>
        <w:t xml:space="preserve"> Asociados</w:t>
      </w:r>
      <w:r w:rsidRPr="00C413F9">
        <w:rPr>
          <w:rFonts w:ascii="Arial" w:hAnsi="Arial" w:cs="Arial"/>
          <w:sz w:val="16"/>
          <w:szCs w:val="16"/>
        </w:rPr>
        <w:t xml:space="preserve">: Cada recurso que creas en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tiene </w:t>
      </w:r>
      <w:proofErr w:type="spellStart"/>
      <w:r w:rsidRPr="00C413F9">
        <w:rPr>
          <w:rFonts w:ascii="Arial" w:hAnsi="Arial" w:cs="Arial"/>
          <w:sz w:val="16"/>
          <w:szCs w:val="16"/>
        </w:rPr>
        <w:t>endpoints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asociados para las operaciones CRUD. Por ejemplo:</w:t>
      </w:r>
    </w:p>
    <w:p w14:paraId="129ECCAF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GET</w:t>
      </w:r>
      <w:r w:rsidRPr="00C413F9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C413F9">
        <w:rPr>
          <w:rFonts w:ascii="Arial" w:hAnsi="Arial" w:cs="Arial"/>
          <w:sz w:val="16"/>
          <w:szCs w:val="16"/>
        </w:rPr>
        <w:t>products</w:t>
      </w:r>
      <w:proofErr w:type="spellEnd"/>
      <w:r w:rsidRPr="00C413F9">
        <w:rPr>
          <w:rFonts w:ascii="Arial" w:hAnsi="Arial" w:cs="Arial"/>
          <w:sz w:val="16"/>
          <w:szCs w:val="16"/>
        </w:rPr>
        <w:t>: Devuelve una lista de productos.</w:t>
      </w:r>
    </w:p>
    <w:p w14:paraId="711EFF92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lastRenderedPageBreak/>
        <w:t>POST</w:t>
      </w:r>
      <w:r w:rsidRPr="00C413F9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C413F9">
        <w:rPr>
          <w:rFonts w:ascii="Arial" w:hAnsi="Arial" w:cs="Arial"/>
          <w:sz w:val="16"/>
          <w:szCs w:val="16"/>
        </w:rPr>
        <w:t>products</w:t>
      </w:r>
      <w:proofErr w:type="spellEnd"/>
      <w:r w:rsidRPr="00C413F9">
        <w:rPr>
          <w:rFonts w:ascii="Arial" w:hAnsi="Arial" w:cs="Arial"/>
          <w:sz w:val="16"/>
          <w:szCs w:val="16"/>
        </w:rPr>
        <w:t>: Crea un nuevo producto.</w:t>
      </w:r>
    </w:p>
    <w:p w14:paraId="4D3F69C1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GET</w:t>
      </w:r>
      <w:r w:rsidRPr="00C413F9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C413F9">
        <w:rPr>
          <w:rFonts w:ascii="Arial" w:hAnsi="Arial" w:cs="Arial"/>
          <w:sz w:val="16"/>
          <w:szCs w:val="16"/>
        </w:rPr>
        <w:t>products</w:t>
      </w:r>
      <w:proofErr w:type="spellEnd"/>
      <w:r w:rsidRPr="00C413F9">
        <w:rPr>
          <w:rFonts w:ascii="Arial" w:hAnsi="Arial" w:cs="Arial"/>
          <w:sz w:val="16"/>
          <w:szCs w:val="16"/>
        </w:rPr>
        <w:t>/1: Devuelve el producto con ID 1.</w:t>
      </w:r>
    </w:p>
    <w:p w14:paraId="14C8EDF4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PUT</w:t>
      </w:r>
      <w:r w:rsidRPr="00C413F9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C413F9">
        <w:rPr>
          <w:rFonts w:ascii="Arial" w:hAnsi="Arial" w:cs="Arial"/>
          <w:sz w:val="16"/>
          <w:szCs w:val="16"/>
        </w:rPr>
        <w:t>products</w:t>
      </w:r>
      <w:proofErr w:type="spellEnd"/>
      <w:r w:rsidRPr="00C413F9">
        <w:rPr>
          <w:rFonts w:ascii="Arial" w:hAnsi="Arial" w:cs="Arial"/>
          <w:sz w:val="16"/>
          <w:szCs w:val="16"/>
        </w:rPr>
        <w:t>/1: Actualiza el producto con ID 1.</w:t>
      </w:r>
    </w:p>
    <w:p w14:paraId="7B5D5F23" w14:textId="77777777" w:rsidR="00C413F9" w:rsidRPr="00C413F9" w:rsidRDefault="00C413F9" w:rsidP="00C413F9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DELETE</w:t>
      </w:r>
      <w:r w:rsidRPr="00C413F9">
        <w:rPr>
          <w:rFonts w:ascii="Arial" w:hAnsi="Arial" w:cs="Arial"/>
          <w:sz w:val="16"/>
          <w:szCs w:val="16"/>
        </w:rPr>
        <w:t xml:space="preserve"> /</w:t>
      </w:r>
      <w:proofErr w:type="spellStart"/>
      <w:r w:rsidRPr="00C413F9">
        <w:rPr>
          <w:rFonts w:ascii="Arial" w:hAnsi="Arial" w:cs="Arial"/>
          <w:sz w:val="16"/>
          <w:szCs w:val="16"/>
        </w:rPr>
        <w:t>products</w:t>
      </w:r>
      <w:proofErr w:type="spellEnd"/>
      <w:r w:rsidRPr="00C413F9">
        <w:rPr>
          <w:rFonts w:ascii="Arial" w:hAnsi="Arial" w:cs="Arial"/>
          <w:sz w:val="16"/>
          <w:szCs w:val="16"/>
        </w:rPr>
        <w:t>/1: Elimina el producto con ID 1.</w:t>
      </w:r>
    </w:p>
    <w:p w14:paraId="4817B614" w14:textId="77777777" w:rsidR="00C413F9" w:rsidRPr="00C413F9" w:rsidRDefault="00C413F9" w:rsidP="00C413F9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Personalización</w:t>
      </w:r>
      <w:r w:rsidRPr="00C413F9">
        <w:rPr>
          <w:rFonts w:ascii="Arial" w:hAnsi="Arial" w:cs="Arial"/>
          <w:sz w:val="16"/>
          <w:szCs w:val="16"/>
        </w:rPr>
        <w:t xml:space="preserve">: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permite personalizar los datos dentro de cada recurso, añadir validaciones, y simular diferentes escenarios (por ejemplo, errores de red, respuestas lentas, etc.) para probar cómo tu aplicación maneja diferentes situaciones.</w:t>
      </w:r>
    </w:p>
    <w:p w14:paraId="50B0FA8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En resumen, un "</w:t>
      </w:r>
      <w:proofErr w:type="spellStart"/>
      <w:r w:rsidRPr="00C413F9">
        <w:rPr>
          <w:rFonts w:ascii="Arial" w:hAnsi="Arial" w:cs="Arial"/>
          <w:sz w:val="16"/>
          <w:szCs w:val="16"/>
        </w:rPr>
        <w:t>resource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" en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es un modelo o colección de datos que simula los datos de una API real, permitiendo a los desarrolladores realizar pruebas sin necesidad de tener una API funcional desde el principio.</w:t>
      </w:r>
    </w:p>
    <w:p w14:paraId="3088D28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4o</w:t>
      </w:r>
    </w:p>
    <w:p w14:paraId="0C01870C" w14:textId="30939C4D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AYÚDAME A CREAR UN PROGRAMA EN PYTHON PARA CONSULTAR UNA TABLA DE MOCKAPI.IO EN LA URL HTTPS://66B4E5489F9169621EA4C340.MOCKAPI.IO/API/V1/CONTACTOS, QUE ME MUESTRE TODOS LOS REGISTROS EN JSON FORMATEADO, EN FORMATO DATAFRAME Y LOS EXPORTE A UN CSV</w:t>
      </w:r>
    </w:p>
    <w:p w14:paraId="31A6907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5E009BB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Para crear un programa en Python que consulte una tabla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en la URL que proporcionaste, muestre todos los registros en formato JSON formateado, los convierta a un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>, y finalmente los exporte a un archivo CSV, puedes seguir los pasos siguientes:</w:t>
      </w:r>
    </w:p>
    <w:p w14:paraId="586292B2" w14:textId="77777777" w:rsidR="00C413F9" w:rsidRPr="00C413F9" w:rsidRDefault="00C413F9" w:rsidP="00C413F9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Utilizaremos las bibliotecas </w:t>
      </w:r>
      <w:proofErr w:type="spellStart"/>
      <w:r w:rsidRPr="00C413F9">
        <w:rPr>
          <w:rFonts w:ascii="Arial" w:hAnsi="Arial" w:cs="Arial"/>
          <w:sz w:val="16"/>
          <w:szCs w:val="16"/>
        </w:rPr>
        <w:t>requests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pandas y </w:t>
      </w: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para este proceso.</w:t>
      </w:r>
    </w:p>
    <w:p w14:paraId="58A2A0FC" w14:textId="77777777" w:rsidR="00C413F9" w:rsidRPr="00C413F9" w:rsidRDefault="00C413F9" w:rsidP="00C413F9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Haremos una solicitud HTTP GET a la URL proporcionada para obtener los datos.</w:t>
      </w:r>
    </w:p>
    <w:p w14:paraId="7206DA15" w14:textId="77777777" w:rsidR="00C413F9" w:rsidRPr="00C413F9" w:rsidRDefault="00C413F9" w:rsidP="00C413F9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Mostraremos los datos en formato JSON formateado.</w:t>
      </w:r>
    </w:p>
    <w:p w14:paraId="0BE93F1C" w14:textId="77777777" w:rsidR="00C413F9" w:rsidRPr="00C413F9" w:rsidRDefault="00C413F9" w:rsidP="00C413F9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Convertiremos los datos a un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de pandas.</w:t>
      </w:r>
    </w:p>
    <w:p w14:paraId="0E26C2CE" w14:textId="77777777" w:rsidR="00C413F9" w:rsidRPr="00C413F9" w:rsidRDefault="00C413F9" w:rsidP="00C413F9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Finalmente, exportaremos el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a un archivo CSV.</w:t>
      </w:r>
    </w:p>
    <w:p w14:paraId="000C2411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Código en Python:</w:t>
      </w:r>
    </w:p>
    <w:p w14:paraId="6CD061B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python</w:t>
      </w:r>
      <w:proofErr w:type="spellEnd"/>
    </w:p>
    <w:p w14:paraId="1142670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3B77573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requests</w:t>
      </w:r>
      <w:proofErr w:type="spellEnd"/>
    </w:p>
    <w:p w14:paraId="6C5A242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pandas as </w:t>
      </w:r>
      <w:proofErr w:type="spellStart"/>
      <w:r w:rsidRPr="00C413F9">
        <w:rPr>
          <w:rFonts w:ascii="Arial" w:hAnsi="Arial" w:cs="Arial"/>
          <w:sz w:val="16"/>
          <w:szCs w:val="16"/>
        </w:rPr>
        <w:t>pd</w:t>
      </w:r>
      <w:proofErr w:type="spellEnd"/>
    </w:p>
    <w:p w14:paraId="592B104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</w:p>
    <w:p w14:paraId="641CD26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40C0AC5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1: Hacer una solicitud GET a la URL</w:t>
      </w:r>
    </w:p>
    <w:p w14:paraId="3AA1115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"https://66b4e5489f9169621ea4c340.mockapi.io/api/v1/contactos"</w:t>
      </w:r>
    </w:p>
    <w:p w14:paraId="5022771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response = </w:t>
      </w:r>
      <w:proofErr w:type="spellStart"/>
      <w:r w:rsidRPr="00C413F9">
        <w:rPr>
          <w:rFonts w:ascii="Arial" w:hAnsi="Arial" w:cs="Arial"/>
          <w:sz w:val="16"/>
          <w:szCs w:val="16"/>
        </w:rPr>
        <w:t>requests.get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553E9FD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5E85EA3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2: Verificar si la solicitud fue exitosa</w:t>
      </w:r>
    </w:p>
    <w:p w14:paraId="52764EC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if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== 200:</w:t>
      </w:r>
    </w:p>
    <w:p w14:paraId="1FB87D7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# Obtener los datos en formato JSON</w:t>
      </w:r>
    </w:p>
    <w:p w14:paraId="03B0E91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data =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response.json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</w:t>
      </w:r>
    </w:p>
    <w:p w14:paraId="34E9C73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078BFF2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lastRenderedPageBreak/>
        <w:t xml:space="preserve">    # Paso 3: Mostrar los datos en formato JSON formateado</w:t>
      </w:r>
    </w:p>
    <w:p w14:paraId="20C8CFF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"Datos en formato JSON formateado:")</w:t>
      </w:r>
    </w:p>
    <w:p w14:paraId="52DF0B2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413F9">
        <w:rPr>
          <w:rFonts w:ascii="Arial" w:hAnsi="Arial" w:cs="Arial"/>
          <w:sz w:val="16"/>
          <w:szCs w:val="16"/>
        </w:rPr>
        <w:t>json.dumps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(data, </w:t>
      </w:r>
      <w:proofErr w:type="spellStart"/>
      <w:r w:rsidRPr="00C413F9">
        <w:rPr>
          <w:rFonts w:ascii="Arial" w:hAnsi="Arial" w:cs="Arial"/>
          <w:sz w:val="16"/>
          <w:szCs w:val="16"/>
        </w:rPr>
        <w:t>indent</w:t>
      </w:r>
      <w:proofErr w:type="spellEnd"/>
      <w:r w:rsidRPr="00C413F9">
        <w:rPr>
          <w:rFonts w:ascii="Arial" w:hAnsi="Arial" w:cs="Arial"/>
          <w:sz w:val="16"/>
          <w:szCs w:val="16"/>
        </w:rPr>
        <w:t>=4))</w:t>
      </w:r>
    </w:p>
    <w:p w14:paraId="51BC8C0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4954916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# Paso 4: Convertir los datos a un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de pandas</w:t>
      </w:r>
    </w:p>
    <w:p w14:paraId="4C5A0FD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413F9">
        <w:rPr>
          <w:rFonts w:ascii="Arial" w:hAnsi="Arial" w:cs="Arial"/>
          <w:sz w:val="16"/>
          <w:szCs w:val="16"/>
        </w:rPr>
        <w:t>df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pd.DataFrame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(data)</w:t>
      </w:r>
    </w:p>
    <w:p w14:paraId="361F015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5E82B2E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# Mostrar el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</w:p>
    <w:p w14:paraId="57163B6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"\</w:t>
      </w:r>
      <w:proofErr w:type="spellStart"/>
      <w:r w:rsidRPr="00C413F9">
        <w:rPr>
          <w:rFonts w:ascii="Arial" w:hAnsi="Arial" w:cs="Arial"/>
          <w:sz w:val="16"/>
          <w:szCs w:val="16"/>
        </w:rPr>
        <w:t>nDatos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en formato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>:")</w:t>
      </w:r>
    </w:p>
    <w:p w14:paraId="0AF0F4E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r w:rsidRPr="00C413F9">
        <w:rPr>
          <w:rFonts w:ascii="Arial" w:hAnsi="Arial" w:cs="Arial"/>
          <w:sz w:val="16"/>
          <w:szCs w:val="16"/>
        </w:rPr>
        <w:t>df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58F0BEC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26D499B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# Paso 5: Exportar el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a un archivo CSV</w:t>
      </w:r>
    </w:p>
    <w:p w14:paraId="451AA44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413F9">
        <w:rPr>
          <w:rFonts w:ascii="Arial" w:hAnsi="Arial" w:cs="Arial"/>
          <w:sz w:val="16"/>
          <w:szCs w:val="16"/>
        </w:rPr>
        <w:t>df.to_</w:t>
      </w:r>
      <w:proofErr w:type="gramStart"/>
      <w:r w:rsidRPr="00C413F9">
        <w:rPr>
          <w:rFonts w:ascii="Arial" w:hAnsi="Arial" w:cs="Arial"/>
          <w:sz w:val="16"/>
          <w:szCs w:val="16"/>
        </w:rPr>
        <w:t>csv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'contactos.csv', </w:t>
      </w:r>
      <w:proofErr w:type="spellStart"/>
      <w:r w:rsidRPr="00C413F9">
        <w:rPr>
          <w:rFonts w:ascii="Arial" w:hAnsi="Arial" w:cs="Arial"/>
          <w:sz w:val="16"/>
          <w:szCs w:val="16"/>
        </w:rPr>
        <w:t>index</w:t>
      </w:r>
      <w:proofErr w:type="spellEnd"/>
      <w:r w:rsidRPr="00C413F9">
        <w:rPr>
          <w:rFonts w:ascii="Arial" w:hAnsi="Arial" w:cs="Arial"/>
          <w:sz w:val="16"/>
          <w:szCs w:val="16"/>
        </w:rPr>
        <w:t>=False)</w:t>
      </w:r>
    </w:p>
    <w:p w14:paraId="2A1D0F9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"\</w:t>
      </w:r>
      <w:proofErr w:type="spellStart"/>
      <w:r w:rsidRPr="00C413F9">
        <w:rPr>
          <w:rFonts w:ascii="Arial" w:hAnsi="Arial" w:cs="Arial"/>
          <w:sz w:val="16"/>
          <w:szCs w:val="16"/>
        </w:rPr>
        <w:t>nEl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ha sido exportado a 'contactos.csv'.")</w:t>
      </w:r>
    </w:p>
    <w:p w14:paraId="37ECA90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else</w:t>
      </w:r>
      <w:proofErr w:type="spellEnd"/>
      <w:r w:rsidRPr="00C413F9">
        <w:rPr>
          <w:rFonts w:ascii="Arial" w:hAnsi="Arial" w:cs="Arial"/>
          <w:sz w:val="16"/>
          <w:szCs w:val="16"/>
        </w:rPr>
        <w:t>:</w:t>
      </w:r>
    </w:p>
    <w:p w14:paraId="0D1CD40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"Error al realizar la solicitud. Código de estado:",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25FEAE4B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Explicación del código:</w:t>
      </w:r>
    </w:p>
    <w:p w14:paraId="36712AFE" w14:textId="77777777" w:rsidR="00C413F9" w:rsidRPr="00C413F9" w:rsidRDefault="00C413F9" w:rsidP="00C413F9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Hacer una solicitud GET</w:t>
      </w:r>
      <w:r w:rsidRPr="00C413F9">
        <w:rPr>
          <w:rFonts w:ascii="Arial" w:hAnsi="Arial" w:cs="Arial"/>
          <w:sz w:val="16"/>
          <w:szCs w:val="16"/>
        </w:rPr>
        <w:t xml:space="preserve">: Utilizamos la función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requests.get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) para hacer una solicitud HTTP GET a la URL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2E8B3182" w14:textId="77777777" w:rsidR="00C413F9" w:rsidRPr="00C413F9" w:rsidRDefault="00C413F9" w:rsidP="00C413F9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Verificar el éxito de la solicitud</w:t>
      </w:r>
      <w:r w:rsidRPr="00C413F9">
        <w:rPr>
          <w:rFonts w:ascii="Arial" w:hAnsi="Arial" w:cs="Arial"/>
          <w:sz w:val="16"/>
          <w:szCs w:val="16"/>
        </w:rPr>
        <w:t>: Comprobamos si el código de estado de la respuesta es 200, lo que indica que la solicitud fue exitosa.</w:t>
      </w:r>
    </w:p>
    <w:p w14:paraId="2CF71CE6" w14:textId="77777777" w:rsidR="00C413F9" w:rsidRPr="00C413F9" w:rsidRDefault="00C413F9" w:rsidP="00C413F9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Mostrar los datos en JSON formateado</w:t>
      </w:r>
      <w:r w:rsidRPr="00C413F9">
        <w:rPr>
          <w:rFonts w:ascii="Arial" w:hAnsi="Arial" w:cs="Arial"/>
          <w:sz w:val="16"/>
          <w:szCs w:val="16"/>
        </w:rPr>
        <w:t xml:space="preserve">: Convertimos los datos JSON a una cadena con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json.dumps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 para mostrarlos de manera legible en la consola.</w:t>
      </w:r>
    </w:p>
    <w:p w14:paraId="1F1C60C6" w14:textId="77777777" w:rsidR="00C413F9" w:rsidRPr="00C413F9" w:rsidRDefault="00C413F9" w:rsidP="00C413F9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 xml:space="preserve">Convertir a </w:t>
      </w:r>
      <w:proofErr w:type="spellStart"/>
      <w:r w:rsidRPr="00C413F9">
        <w:rPr>
          <w:rFonts w:ascii="Arial" w:hAnsi="Arial" w:cs="Arial"/>
          <w:b/>
          <w:bCs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pd.DataFrame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 xml:space="preserve">() para convertir los datos JSON a un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de pandas, que es una estructura tabular muy utilizada en análisis de datos.</w:t>
      </w:r>
    </w:p>
    <w:p w14:paraId="1EB94EC5" w14:textId="77777777" w:rsidR="00C413F9" w:rsidRPr="00C413F9" w:rsidRDefault="00C413F9" w:rsidP="00C413F9">
      <w:pPr>
        <w:numPr>
          <w:ilvl w:val="0"/>
          <w:numId w:val="10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Exportar a CSV</w:t>
      </w:r>
      <w:r w:rsidRPr="00C413F9">
        <w:rPr>
          <w:rFonts w:ascii="Arial" w:hAnsi="Arial" w:cs="Arial"/>
          <w:sz w:val="16"/>
          <w:szCs w:val="16"/>
        </w:rPr>
        <w:t xml:space="preserve">: Finalmente, utilizamos </w:t>
      </w:r>
      <w:proofErr w:type="spellStart"/>
      <w:r w:rsidRPr="00C413F9">
        <w:rPr>
          <w:rFonts w:ascii="Arial" w:hAnsi="Arial" w:cs="Arial"/>
          <w:sz w:val="16"/>
          <w:szCs w:val="16"/>
        </w:rPr>
        <w:t>df.to_</w:t>
      </w:r>
      <w:proofErr w:type="gramStart"/>
      <w:r w:rsidRPr="00C413F9">
        <w:rPr>
          <w:rFonts w:ascii="Arial" w:hAnsi="Arial" w:cs="Arial"/>
          <w:sz w:val="16"/>
          <w:szCs w:val="16"/>
        </w:rPr>
        <w:t>csv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) para exportar el </w:t>
      </w:r>
      <w:proofErr w:type="spellStart"/>
      <w:r w:rsidRPr="00C413F9">
        <w:rPr>
          <w:rFonts w:ascii="Arial" w:hAnsi="Arial" w:cs="Arial"/>
          <w:sz w:val="16"/>
          <w:szCs w:val="16"/>
        </w:rPr>
        <w:t>DataFrame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a un archivo CSV llamado contactos.csv.</w:t>
      </w:r>
    </w:p>
    <w:p w14:paraId="460F8FF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Este programa te permitirá consultar los datos de la URL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>, visualizarlos y exportarlos a un archivo CSV para su posterior análisis.</w:t>
      </w:r>
    </w:p>
    <w:p w14:paraId="5E11E91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4o</w:t>
      </w:r>
    </w:p>
    <w:p w14:paraId="7028F232" w14:textId="13839378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AHORA, AYÚDAME CON EL PROGRAMA PARA MOSTRAR SOLAMENTE UN DETERMINADO REGISTRO DE LA MISMA URL DE MOCKAPI, MUESTRA TODOS LOS CAMPOS EN FORMATO PLANO Y YA NO LO MUESTRES EN DATAFRAME NI LO EXPORTES A CSV</w:t>
      </w:r>
    </w:p>
    <w:p w14:paraId="6DE0613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53FF9C1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Para mostrar un determinado registro de la tabla en la URL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y desplegar todos los campos en formato plano (es decir, directamente en la consola), puedes seguir los pasos siguientes. Supongamos que queremos obtener un registro específico utilizando su ID.</w:t>
      </w:r>
    </w:p>
    <w:p w14:paraId="10149925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Código en Python:</w:t>
      </w:r>
    </w:p>
    <w:p w14:paraId="0143D20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python</w:t>
      </w:r>
      <w:proofErr w:type="spellEnd"/>
    </w:p>
    <w:p w14:paraId="21DDD34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lastRenderedPageBreak/>
        <w:t>Copiar código</w:t>
      </w:r>
    </w:p>
    <w:p w14:paraId="55FF181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requests</w:t>
      </w:r>
      <w:proofErr w:type="spellEnd"/>
    </w:p>
    <w:p w14:paraId="364D2DA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49DC128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1: Definir la URL base y el ID del registro que quieres consultar</w:t>
      </w:r>
    </w:p>
    <w:p w14:paraId="1ABF1F0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url_base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"https://66b4e5489f9169621ea4c340.mockapi.io/api/v1/contactos"</w:t>
      </w:r>
    </w:p>
    <w:p w14:paraId="3117326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"1</w:t>
      </w:r>
      <w:proofErr w:type="gramStart"/>
      <w:r w:rsidRPr="00C413F9">
        <w:rPr>
          <w:rFonts w:ascii="Arial" w:hAnsi="Arial" w:cs="Arial"/>
          <w:sz w:val="16"/>
          <w:szCs w:val="16"/>
        </w:rPr>
        <w:t>"  #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 Cambia este valor por el ID del registro que deseas consultar</w:t>
      </w:r>
    </w:p>
    <w:p w14:paraId="61F57CD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f"{</w:t>
      </w:r>
      <w:proofErr w:type="spellStart"/>
      <w:r w:rsidRPr="00C413F9">
        <w:rPr>
          <w:rFonts w:ascii="Arial" w:hAnsi="Arial" w:cs="Arial"/>
          <w:sz w:val="16"/>
          <w:szCs w:val="16"/>
        </w:rPr>
        <w:t>url_</w:t>
      </w:r>
      <w:proofErr w:type="gramStart"/>
      <w:r w:rsidRPr="00C413F9">
        <w:rPr>
          <w:rFonts w:ascii="Arial" w:hAnsi="Arial" w:cs="Arial"/>
          <w:sz w:val="16"/>
          <w:szCs w:val="16"/>
        </w:rPr>
        <w:t>base</w:t>
      </w:r>
      <w:proofErr w:type="spellEnd"/>
      <w:r w:rsidRPr="00C413F9">
        <w:rPr>
          <w:rFonts w:ascii="Arial" w:hAnsi="Arial" w:cs="Arial"/>
          <w:sz w:val="16"/>
          <w:szCs w:val="16"/>
        </w:rPr>
        <w:t>}/</w:t>
      </w:r>
      <w:proofErr w:type="gramEnd"/>
      <w:r w:rsidRPr="00C413F9">
        <w:rPr>
          <w:rFonts w:ascii="Arial" w:hAnsi="Arial" w:cs="Arial"/>
          <w:sz w:val="16"/>
          <w:szCs w:val="16"/>
        </w:rPr>
        <w:t>{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>}"</w:t>
      </w:r>
    </w:p>
    <w:p w14:paraId="21C36C1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6116B7B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2: Hacer una solicitud GET a la URL del registro específico</w:t>
      </w:r>
    </w:p>
    <w:p w14:paraId="3F9225D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response = </w:t>
      </w:r>
      <w:proofErr w:type="spellStart"/>
      <w:r w:rsidRPr="00C413F9">
        <w:rPr>
          <w:rFonts w:ascii="Arial" w:hAnsi="Arial" w:cs="Arial"/>
          <w:sz w:val="16"/>
          <w:szCs w:val="16"/>
        </w:rPr>
        <w:t>requests.get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64C2A4C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1A39952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3: Verificar si la solicitud fue exitosa</w:t>
      </w:r>
    </w:p>
    <w:p w14:paraId="2E1AFD7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if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== 200:</w:t>
      </w:r>
    </w:p>
    <w:p w14:paraId="5C7A75F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# Obtener los datos en formato JSON</w:t>
      </w:r>
    </w:p>
    <w:p w14:paraId="610CD70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data =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response.json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</w:t>
      </w:r>
    </w:p>
    <w:p w14:paraId="44A308C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3D93B7B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# Paso 4: Mostrar todos los campos del registro en formato plano</w:t>
      </w:r>
    </w:p>
    <w:p w14:paraId="66FAEA8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"Datos del registro en formato plano:")</w:t>
      </w:r>
    </w:p>
    <w:p w14:paraId="43030B3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413F9">
        <w:rPr>
          <w:rFonts w:ascii="Arial" w:hAnsi="Arial" w:cs="Arial"/>
          <w:sz w:val="16"/>
          <w:szCs w:val="16"/>
        </w:rPr>
        <w:t>for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key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value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in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data.items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():</w:t>
      </w:r>
    </w:p>
    <w:p w14:paraId="66D2FBB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(f"{</w:t>
      </w:r>
      <w:proofErr w:type="spellStart"/>
      <w:r w:rsidRPr="00C413F9">
        <w:rPr>
          <w:rFonts w:ascii="Arial" w:hAnsi="Arial" w:cs="Arial"/>
          <w:sz w:val="16"/>
          <w:szCs w:val="16"/>
        </w:rPr>
        <w:t>key</w:t>
      </w:r>
      <w:proofErr w:type="spellEnd"/>
      <w:r w:rsidRPr="00C413F9">
        <w:rPr>
          <w:rFonts w:ascii="Arial" w:hAnsi="Arial" w:cs="Arial"/>
          <w:sz w:val="16"/>
          <w:szCs w:val="16"/>
        </w:rPr>
        <w:t>}: {</w:t>
      </w:r>
      <w:proofErr w:type="spellStart"/>
      <w:r w:rsidRPr="00C413F9">
        <w:rPr>
          <w:rFonts w:ascii="Arial" w:hAnsi="Arial" w:cs="Arial"/>
          <w:sz w:val="16"/>
          <w:szCs w:val="16"/>
        </w:rPr>
        <w:t>value</w:t>
      </w:r>
      <w:proofErr w:type="spellEnd"/>
      <w:r w:rsidRPr="00C413F9">
        <w:rPr>
          <w:rFonts w:ascii="Arial" w:hAnsi="Arial" w:cs="Arial"/>
          <w:sz w:val="16"/>
          <w:szCs w:val="16"/>
        </w:rPr>
        <w:t>}")</w:t>
      </w:r>
    </w:p>
    <w:p w14:paraId="470FDCD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469929B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else</w:t>
      </w:r>
      <w:proofErr w:type="spellEnd"/>
      <w:r w:rsidRPr="00C413F9">
        <w:rPr>
          <w:rFonts w:ascii="Arial" w:hAnsi="Arial" w:cs="Arial"/>
          <w:sz w:val="16"/>
          <w:szCs w:val="16"/>
        </w:rPr>
        <w:t>:</w:t>
      </w:r>
    </w:p>
    <w:p w14:paraId="7CE2D92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"Error al realizar la solicitud. Código de estado:",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25B18E6D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Explicación del código:</w:t>
      </w:r>
    </w:p>
    <w:p w14:paraId="27B1BCBF" w14:textId="77777777" w:rsidR="00C413F9" w:rsidRPr="00C413F9" w:rsidRDefault="00C413F9" w:rsidP="00C413F9">
      <w:pPr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Definir la URL base y el ID del registro</w:t>
      </w:r>
      <w:r w:rsidRPr="00C413F9">
        <w:rPr>
          <w:rFonts w:ascii="Arial" w:hAnsi="Arial" w:cs="Arial"/>
          <w:sz w:val="16"/>
          <w:szCs w:val="16"/>
        </w:rPr>
        <w:t>: La URL base se define sin incluir un ID específico. Luego, definimos el ID del registro que queremos consultar y lo concatenamos a la URL base.</w:t>
      </w:r>
    </w:p>
    <w:p w14:paraId="68A2BA5C" w14:textId="77777777" w:rsidR="00C413F9" w:rsidRPr="00C413F9" w:rsidRDefault="00C413F9" w:rsidP="00C413F9">
      <w:pPr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Hacer una solicitud GET</w:t>
      </w:r>
      <w:r w:rsidRPr="00C413F9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requests.get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) para hacer una solicitud HTTP GET a la URL completa, que ahora incluye el ID del registro.</w:t>
      </w:r>
    </w:p>
    <w:p w14:paraId="45D4467F" w14:textId="77777777" w:rsidR="00C413F9" w:rsidRPr="00C413F9" w:rsidRDefault="00C413F9" w:rsidP="00C413F9">
      <w:pPr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Verificar el éxito de la solicitud</w:t>
      </w:r>
      <w:r w:rsidRPr="00C413F9">
        <w:rPr>
          <w:rFonts w:ascii="Arial" w:hAnsi="Arial" w:cs="Arial"/>
          <w:sz w:val="16"/>
          <w:szCs w:val="16"/>
        </w:rPr>
        <w:t>: Comprobamos si el código de estado de la respuesta es 200, lo que indica que la solicitud fue exitosa.</w:t>
      </w:r>
    </w:p>
    <w:p w14:paraId="7BA13F43" w14:textId="77777777" w:rsidR="00C413F9" w:rsidRPr="00C413F9" w:rsidRDefault="00C413F9" w:rsidP="00C413F9">
      <w:pPr>
        <w:numPr>
          <w:ilvl w:val="0"/>
          <w:numId w:val="11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Mostrar los campos en formato plano</w:t>
      </w:r>
      <w:r w:rsidRPr="00C413F9">
        <w:rPr>
          <w:rFonts w:ascii="Arial" w:hAnsi="Arial" w:cs="Arial"/>
          <w:sz w:val="16"/>
          <w:szCs w:val="16"/>
        </w:rPr>
        <w:t>: Iteramos sobre los pares clave-valor del registro (que está en formato JSON) y mostramos cada uno en formato "clave: valor" directamente en la consola.</w:t>
      </w:r>
    </w:p>
    <w:p w14:paraId="7404F854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Ejemplo de salida:</w:t>
      </w:r>
    </w:p>
    <w:p w14:paraId="7DB7AC9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Si el registro con ID 1 tiene los siguientes datos:</w:t>
      </w:r>
    </w:p>
    <w:p w14:paraId="0A661E3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</w:p>
    <w:p w14:paraId="0AA1DE5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7EDBE94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{</w:t>
      </w:r>
    </w:p>
    <w:p w14:paraId="559126A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lastRenderedPageBreak/>
        <w:t xml:space="preserve">    "id": "1",</w:t>
      </w:r>
    </w:p>
    <w:p w14:paraId="3C85AB9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"nombre": "John </w:t>
      </w:r>
      <w:proofErr w:type="spellStart"/>
      <w:r w:rsidRPr="00C413F9">
        <w:rPr>
          <w:rFonts w:ascii="Arial" w:hAnsi="Arial" w:cs="Arial"/>
          <w:sz w:val="16"/>
          <w:szCs w:val="16"/>
        </w:rPr>
        <w:t>Doe</w:t>
      </w:r>
      <w:proofErr w:type="spellEnd"/>
      <w:r w:rsidRPr="00C413F9">
        <w:rPr>
          <w:rFonts w:ascii="Arial" w:hAnsi="Arial" w:cs="Arial"/>
          <w:sz w:val="16"/>
          <w:szCs w:val="16"/>
        </w:rPr>
        <w:t>",</w:t>
      </w:r>
    </w:p>
    <w:p w14:paraId="6F158E0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"email": "john@example.com",</w:t>
      </w:r>
    </w:p>
    <w:p w14:paraId="28F6CD9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": "555-1234"</w:t>
      </w:r>
    </w:p>
    <w:p w14:paraId="1F3A812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2279D12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El programa mostrará en la consola:</w:t>
      </w:r>
    </w:p>
    <w:p w14:paraId="365A3F3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yaml</w:t>
      </w:r>
      <w:proofErr w:type="spellEnd"/>
    </w:p>
    <w:p w14:paraId="3F378CE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512539A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Datos del registro en formato plano:</w:t>
      </w:r>
    </w:p>
    <w:p w14:paraId="1C22B82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id: 1</w:t>
      </w:r>
    </w:p>
    <w:p w14:paraId="7AFF983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nombre: John </w:t>
      </w:r>
      <w:proofErr w:type="spellStart"/>
      <w:r w:rsidRPr="00C413F9">
        <w:rPr>
          <w:rFonts w:ascii="Arial" w:hAnsi="Arial" w:cs="Arial"/>
          <w:sz w:val="16"/>
          <w:szCs w:val="16"/>
        </w:rPr>
        <w:t>Doe</w:t>
      </w:r>
      <w:proofErr w:type="spellEnd"/>
    </w:p>
    <w:p w14:paraId="3A8067D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email: john@example.com</w:t>
      </w:r>
    </w:p>
    <w:p w14:paraId="6B1BF9A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: 555-1234</w:t>
      </w:r>
    </w:p>
    <w:p w14:paraId="2B46042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Este enfoque es útil cuando quieres obtener y mostrar información detallada de un registro específico sin la necesidad de manipular grandes volúmenes de datos ni exportar a archivos.</w:t>
      </w:r>
    </w:p>
    <w:p w14:paraId="381AA09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4o</w:t>
      </w:r>
    </w:p>
    <w:p w14:paraId="708F98D2" w14:textId="29E43598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AHORA DAME EL PROGRAMA PARA AGREGAR UN REGISTRO EN LA MISMA URL DE MOCKAPI</w:t>
      </w:r>
    </w:p>
    <w:p w14:paraId="4FE6939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5BB8157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Para agregar un nuevo registro a la tabla en la URL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utilizaremos el método HTTP </w:t>
      </w:r>
      <w:r w:rsidRPr="00C413F9">
        <w:rPr>
          <w:rFonts w:ascii="Arial" w:hAnsi="Arial" w:cs="Arial"/>
          <w:b/>
          <w:bCs/>
          <w:sz w:val="16"/>
          <w:szCs w:val="16"/>
        </w:rPr>
        <w:t>POST</w:t>
      </w:r>
      <w:r w:rsidRPr="00C413F9">
        <w:rPr>
          <w:rFonts w:ascii="Arial" w:hAnsi="Arial" w:cs="Arial"/>
          <w:sz w:val="16"/>
          <w:szCs w:val="16"/>
        </w:rPr>
        <w:t>. Esto implicará enviar los datos del nuevo registro en formato JSON a la API. A continuación, te muestro cómo hacerlo:</w:t>
      </w:r>
    </w:p>
    <w:p w14:paraId="401B5BE1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Código en Python:</w:t>
      </w:r>
    </w:p>
    <w:p w14:paraId="74A099A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python</w:t>
      </w:r>
      <w:proofErr w:type="spellEnd"/>
    </w:p>
    <w:p w14:paraId="5034AB5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0F9DD74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requests</w:t>
      </w:r>
      <w:proofErr w:type="spellEnd"/>
    </w:p>
    <w:p w14:paraId="3558EB9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2F52615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1: Definir la URL base</w:t>
      </w:r>
    </w:p>
    <w:p w14:paraId="066DE30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"https://66b4e5489f9169621ea4c340.mockapi.io/api/v1/contactos"</w:t>
      </w:r>
    </w:p>
    <w:p w14:paraId="40AB973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11D5667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2: Definir los datos del nuevo registro</w:t>
      </w:r>
    </w:p>
    <w:p w14:paraId="42C78C6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nuevo_registro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{</w:t>
      </w:r>
    </w:p>
    <w:p w14:paraId="7C627B0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"nombre": "Jane </w:t>
      </w:r>
      <w:proofErr w:type="spellStart"/>
      <w:r w:rsidRPr="00C413F9">
        <w:rPr>
          <w:rFonts w:ascii="Arial" w:hAnsi="Arial" w:cs="Arial"/>
          <w:sz w:val="16"/>
          <w:szCs w:val="16"/>
        </w:rPr>
        <w:t>Doe</w:t>
      </w:r>
      <w:proofErr w:type="spellEnd"/>
      <w:r w:rsidRPr="00C413F9">
        <w:rPr>
          <w:rFonts w:ascii="Arial" w:hAnsi="Arial" w:cs="Arial"/>
          <w:sz w:val="16"/>
          <w:szCs w:val="16"/>
        </w:rPr>
        <w:t>",</w:t>
      </w:r>
    </w:p>
    <w:p w14:paraId="6917729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"email": "jane@example.com",</w:t>
      </w:r>
    </w:p>
    <w:p w14:paraId="4393249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": "555-5678"</w:t>
      </w:r>
    </w:p>
    <w:p w14:paraId="7EEF1DE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365BF6F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011E7B4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3: Hacer una solicitud POST para agregar el nuevo registro</w:t>
      </w:r>
    </w:p>
    <w:p w14:paraId="096B73C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lastRenderedPageBreak/>
        <w:t xml:space="preserve">response =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requests.post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  <w:r w:rsidRPr="00C413F9">
        <w:rPr>
          <w:rFonts w:ascii="Arial" w:hAnsi="Arial" w:cs="Arial"/>
          <w:sz w:val="16"/>
          <w:szCs w:val="16"/>
        </w:rPr>
        <w:t>=</w:t>
      </w:r>
      <w:proofErr w:type="spellStart"/>
      <w:r w:rsidRPr="00C413F9">
        <w:rPr>
          <w:rFonts w:ascii="Arial" w:hAnsi="Arial" w:cs="Arial"/>
          <w:sz w:val="16"/>
          <w:szCs w:val="16"/>
        </w:rPr>
        <w:t>nuevo_registro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7A45B39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5F06CD4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4: Verificar si la solicitud fue exitosa</w:t>
      </w:r>
    </w:p>
    <w:p w14:paraId="22FF02B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if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== 201:  # 201 </w:t>
      </w:r>
      <w:proofErr w:type="spellStart"/>
      <w:r w:rsidRPr="00C413F9">
        <w:rPr>
          <w:rFonts w:ascii="Arial" w:hAnsi="Arial" w:cs="Arial"/>
          <w:sz w:val="16"/>
          <w:szCs w:val="16"/>
        </w:rPr>
        <w:t>Created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es el código de éxito para creación de recursos</w:t>
      </w:r>
    </w:p>
    <w:p w14:paraId="2C1867C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"Registro agregado exitosamente.")</w:t>
      </w:r>
    </w:p>
    <w:p w14:paraId="3F52C8D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"Datos del nuevo registro:")</w:t>
      </w:r>
    </w:p>
    <w:p w14:paraId="65F0924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response.json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())</w:t>
      </w:r>
    </w:p>
    <w:p w14:paraId="5927F53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else</w:t>
      </w:r>
      <w:proofErr w:type="spellEnd"/>
      <w:r w:rsidRPr="00C413F9">
        <w:rPr>
          <w:rFonts w:ascii="Arial" w:hAnsi="Arial" w:cs="Arial"/>
          <w:sz w:val="16"/>
          <w:szCs w:val="16"/>
        </w:rPr>
        <w:t>:</w:t>
      </w:r>
    </w:p>
    <w:p w14:paraId="6CF7603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"Error al agregar el registro. Código de estado:",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693366B6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Explicación del código:</w:t>
      </w:r>
    </w:p>
    <w:p w14:paraId="73F845A1" w14:textId="77777777" w:rsidR="00C413F9" w:rsidRPr="00C413F9" w:rsidRDefault="00C413F9" w:rsidP="00C413F9">
      <w:pPr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Definir la URL base</w:t>
      </w:r>
      <w:r w:rsidRPr="00C413F9">
        <w:rPr>
          <w:rFonts w:ascii="Arial" w:hAnsi="Arial" w:cs="Arial"/>
          <w:sz w:val="16"/>
          <w:szCs w:val="16"/>
        </w:rPr>
        <w:t>: La URL base es la misma que usaste para las consultas anteriores.</w:t>
      </w:r>
    </w:p>
    <w:p w14:paraId="169438D0" w14:textId="77777777" w:rsidR="00C413F9" w:rsidRPr="00C413F9" w:rsidRDefault="00C413F9" w:rsidP="00C413F9">
      <w:pPr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Definir los datos del nuevo registro</w:t>
      </w:r>
      <w:r w:rsidRPr="00C413F9">
        <w:rPr>
          <w:rFonts w:ascii="Arial" w:hAnsi="Arial" w:cs="Arial"/>
          <w:sz w:val="16"/>
          <w:szCs w:val="16"/>
        </w:rPr>
        <w:t>: Creamos un diccionario con los datos que queremos agregar. En este caso, estamos añadiendo un nuevo contacto con un nombre, correo electrónico y teléfono.</w:t>
      </w:r>
    </w:p>
    <w:p w14:paraId="4F5438D6" w14:textId="77777777" w:rsidR="00C413F9" w:rsidRPr="00C413F9" w:rsidRDefault="00C413F9" w:rsidP="00C413F9">
      <w:pPr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Hacer una solicitud POST</w:t>
      </w:r>
      <w:r w:rsidRPr="00C413F9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requests.post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) para enviar los datos a la API. Pasamos la URL y el diccionario </w:t>
      </w:r>
      <w:proofErr w:type="spellStart"/>
      <w:r w:rsidRPr="00C413F9">
        <w:rPr>
          <w:rFonts w:ascii="Arial" w:hAnsi="Arial" w:cs="Arial"/>
          <w:sz w:val="16"/>
          <w:szCs w:val="16"/>
        </w:rPr>
        <w:t>nuevo_registro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como un objeto JSON a través del argumento </w:t>
      </w: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  <w:r w:rsidRPr="00C413F9">
        <w:rPr>
          <w:rFonts w:ascii="Arial" w:hAnsi="Arial" w:cs="Arial"/>
          <w:sz w:val="16"/>
          <w:szCs w:val="16"/>
        </w:rPr>
        <w:t>.</w:t>
      </w:r>
    </w:p>
    <w:p w14:paraId="6D154933" w14:textId="77777777" w:rsidR="00C413F9" w:rsidRPr="00C413F9" w:rsidRDefault="00C413F9" w:rsidP="00C413F9">
      <w:pPr>
        <w:numPr>
          <w:ilvl w:val="0"/>
          <w:numId w:val="12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Verificar el éxito de la solicitud</w:t>
      </w:r>
      <w:r w:rsidRPr="00C413F9">
        <w:rPr>
          <w:rFonts w:ascii="Arial" w:hAnsi="Arial" w:cs="Arial"/>
          <w:sz w:val="16"/>
          <w:szCs w:val="16"/>
        </w:rPr>
        <w:t>: Comprobamos si el código de estado de la respuesta es 201, que indica que el recurso fue creado exitosamente. Si es así, mostramos un mensaje de éxito y los datos del nuevo registro que nos devuelve la API.</w:t>
      </w:r>
    </w:p>
    <w:p w14:paraId="64A61319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Ejemplo de salida:</w:t>
      </w:r>
    </w:p>
    <w:p w14:paraId="5237A3B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Si la solicitud se realizó correctamente, verás algo como esto en la consola:</w:t>
      </w:r>
    </w:p>
    <w:p w14:paraId="3B91549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css</w:t>
      </w:r>
      <w:proofErr w:type="spellEnd"/>
    </w:p>
    <w:p w14:paraId="5166F0E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7534DC2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Registro agregado exitosamente.</w:t>
      </w:r>
    </w:p>
    <w:p w14:paraId="07EDD4C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Datos del nuevo registro:</w:t>
      </w:r>
    </w:p>
    <w:p w14:paraId="4A079FD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{</w:t>
      </w:r>
    </w:p>
    <w:p w14:paraId="218BEFF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"id": "2",</w:t>
      </w:r>
    </w:p>
    <w:p w14:paraId="1082CAE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"nombre": "Jane </w:t>
      </w:r>
      <w:proofErr w:type="spellStart"/>
      <w:r w:rsidRPr="00C413F9">
        <w:rPr>
          <w:rFonts w:ascii="Arial" w:hAnsi="Arial" w:cs="Arial"/>
          <w:sz w:val="16"/>
          <w:szCs w:val="16"/>
        </w:rPr>
        <w:t>Doe</w:t>
      </w:r>
      <w:proofErr w:type="spellEnd"/>
      <w:r w:rsidRPr="00C413F9">
        <w:rPr>
          <w:rFonts w:ascii="Arial" w:hAnsi="Arial" w:cs="Arial"/>
          <w:sz w:val="16"/>
          <w:szCs w:val="16"/>
        </w:rPr>
        <w:t>",</w:t>
      </w:r>
    </w:p>
    <w:p w14:paraId="04AEBB6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"email": "jane@example.com",</w:t>
      </w:r>
    </w:p>
    <w:p w14:paraId="3E588D8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": "555-5678",</w:t>
      </w:r>
    </w:p>
    <w:p w14:paraId="663A3A7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createdAt</w:t>
      </w:r>
      <w:proofErr w:type="spellEnd"/>
      <w:r w:rsidRPr="00C413F9">
        <w:rPr>
          <w:rFonts w:ascii="Arial" w:hAnsi="Arial" w:cs="Arial"/>
          <w:sz w:val="16"/>
          <w:szCs w:val="16"/>
        </w:rPr>
        <w:t>": "2024-08-08T12:34:56.789Z"</w:t>
      </w:r>
    </w:p>
    <w:p w14:paraId="62E22A4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197C6BA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El ID y la fecha de creación (</w:t>
      </w:r>
      <w:proofErr w:type="spellStart"/>
      <w:r w:rsidRPr="00C413F9">
        <w:rPr>
          <w:rFonts w:ascii="Arial" w:hAnsi="Arial" w:cs="Arial"/>
          <w:sz w:val="16"/>
          <w:szCs w:val="16"/>
        </w:rPr>
        <w:t>createdAt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) suelen ser generados automáticamente por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>, por lo que no necesitas incluirlos en tu solicitud POST.</w:t>
      </w:r>
    </w:p>
    <w:p w14:paraId="553A2C7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Este programa te permite agregar un nuevo registro a la API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en la URL especificada, y recibirás una confirmación con los detalles del registro agregado.</w:t>
      </w:r>
    </w:p>
    <w:p w14:paraId="6F07E1BA" w14:textId="2ACACFE8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AHORA DAME EL PROGRAMA PARA MODIFICAR UN REGISTRO EN LA MISMA URL DE MOCKAPI</w:t>
      </w:r>
    </w:p>
    <w:p w14:paraId="1C6B9CE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676FE96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lastRenderedPageBreak/>
        <w:t xml:space="preserve">Para modificar un registro existente en la tabla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utilizaremos el método HTTP </w:t>
      </w:r>
      <w:r w:rsidRPr="00C413F9">
        <w:rPr>
          <w:rFonts w:ascii="Arial" w:hAnsi="Arial" w:cs="Arial"/>
          <w:b/>
          <w:bCs/>
          <w:sz w:val="16"/>
          <w:szCs w:val="16"/>
        </w:rPr>
        <w:t>PUT</w:t>
      </w:r>
      <w:r w:rsidRPr="00C413F9">
        <w:rPr>
          <w:rFonts w:ascii="Arial" w:hAnsi="Arial" w:cs="Arial"/>
          <w:sz w:val="16"/>
          <w:szCs w:val="16"/>
        </w:rPr>
        <w:t xml:space="preserve"> o </w:t>
      </w:r>
      <w:r w:rsidRPr="00C413F9">
        <w:rPr>
          <w:rFonts w:ascii="Arial" w:hAnsi="Arial" w:cs="Arial"/>
          <w:b/>
          <w:bCs/>
          <w:sz w:val="16"/>
          <w:szCs w:val="16"/>
        </w:rPr>
        <w:t>PATCH</w:t>
      </w:r>
      <w:r w:rsidRPr="00C413F9">
        <w:rPr>
          <w:rFonts w:ascii="Arial" w:hAnsi="Arial" w:cs="Arial"/>
          <w:sz w:val="16"/>
          <w:szCs w:val="16"/>
        </w:rPr>
        <w:t xml:space="preserve">. El método </w:t>
      </w:r>
      <w:r w:rsidRPr="00C413F9">
        <w:rPr>
          <w:rFonts w:ascii="Arial" w:hAnsi="Arial" w:cs="Arial"/>
          <w:b/>
          <w:bCs/>
          <w:sz w:val="16"/>
          <w:szCs w:val="16"/>
        </w:rPr>
        <w:t>PUT</w:t>
      </w:r>
      <w:r w:rsidRPr="00C413F9">
        <w:rPr>
          <w:rFonts w:ascii="Arial" w:hAnsi="Arial" w:cs="Arial"/>
          <w:sz w:val="16"/>
          <w:szCs w:val="16"/>
        </w:rPr>
        <w:t xml:space="preserve"> generalmente se usa para actualizar todo el recurso, mientras que </w:t>
      </w:r>
      <w:r w:rsidRPr="00C413F9">
        <w:rPr>
          <w:rFonts w:ascii="Arial" w:hAnsi="Arial" w:cs="Arial"/>
          <w:b/>
          <w:bCs/>
          <w:sz w:val="16"/>
          <w:szCs w:val="16"/>
        </w:rPr>
        <w:t>PATCH</w:t>
      </w:r>
      <w:r w:rsidRPr="00C413F9">
        <w:rPr>
          <w:rFonts w:ascii="Arial" w:hAnsi="Arial" w:cs="Arial"/>
          <w:sz w:val="16"/>
          <w:szCs w:val="16"/>
        </w:rPr>
        <w:t xml:space="preserve"> se usa para actualizar solo algunos campos específicos.</w:t>
      </w:r>
    </w:p>
    <w:p w14:paraId="4B5A85F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A continuación, te muestro cómo hacerlo con ambos métodos. Puedes elegir cuál utilizar según tus necesidades.</w:t>
      </w:r>
    </w:p>
    <w:p w14:paraId="6AD305C3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Código en Python utilizando PUT:</w:t>
      </w:r>
    </w:p>
    <w:p w14:paraId="3C90F54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python</w:t>
      </w:r>
      <w:proofErr w:type="spellEnd"/>
    </w:p>
    <w:p w14:paraId="201EDDA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5B29BA8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requests</w:t>
      </w:r>
      <w:proofErr w:type="spellEnd"/>
    </w:p>
    <w:p w14:paraId="6AE6116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173785E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1: Definir la URL base y el ID del registro que deseas modificar</w:t>
      </w:r>
    </w:p>
    <w:p w14:paraId="48179ED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url_base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"https://66b4e5489f9169621ea4c340.mockapi.io/api/v1/contactos"</w:t>
      </w:r>
    </w:p>
    <w:p w14:paraId="4D358E5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"1</w:t>
      </w:r>
      <w:proofErr w:type="gramStart"/>
      <w:r w:rsidRPr="00C413F9">
        <w:rPr>
          <w:rFonts w:ascii="Arial" w:hAnsi="Arial" w:cs="Arial"/>
          <w:sz w:val="16"/>
          <w:szCs w:val="16"/>
        </w:rPr>
        <w:t>"  #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 Cambia este valor por el ID del registro que deseas modificar</w:t>
      </w:r>
    </w:p>
    <w:p w14:paraId="1AA2C9E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f"{</w:t>
      </w:r>
      <w:proofErr w:type="spellStart"/>
      <w:r w:rsidRPr="00C413F9">
        <w:rPr>
          <w:rFonts w:ascii="Arial" w:hAnsi="Arial" w:cs="Arial"/>
          <w:sz w:val="16"/>
          <w:szCs w:val="16"/>
        </w:rPr>
        <w:t>url_</w:t>
      </w:r>
      <w:proofErr w:type="gramStart"/>
      <w:r w:rsidRPr="00C413F9">
        <w:rPr>
          <w:rFonts w:ascii="Arial" w:hAnsi="Arial" w:cs="Arial"/>
          <w:sz w:val="16"/>
          <w:szCs w:val="16"/>
        </w:rPr>
        <w:t>base</w:t>
      </w:r>
      <w:proofErr w:type="spellEnd"/>
      <w:r w:rsidRPr="00C413F9">
        <w:rPr>
          <w:rFonts w:ascii="Arial" w:hAnsi="Arial" w:cs="Arial"/>
          <w:sz w:val="16"/>
          <w:szCs w:val="16"/>
        </w:rPr>
        <w:t>}/</w:t>
      </w:r>
      <w:proofErr w:type="gramEnd"/>
      <w:r w:rsidRPr="00C413F9">
        <w:rPr>
          <w:rFonts w:ascii="Arial" w:hAnsi="Arial" w:cs="Arial"/>
          <w:sz w:val="16"/>
          <w:szCs w:val="16"/>
        </w:rPr>
        <w:t>{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>}"</w:t>
      </w:r>
    </w:p>
    <w:p w14:paraId="7229113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2C854FF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2: Definir los nuevos datos del registro (esto sobrescribirá el registro existente)</w:t>
      </w:r>
    </w:p>
    <w:p w14:paraId="115924A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datos_actualizados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{</w:t>
      </w:r>
    </w:p>
    <w:p w14:paraId="23E0BCF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"nombre": "John </w:t>
      </w:r>
      <w:proofErr w:type="spellStart"/>
      <w:r w:rsidRPr="00C413F9">
        <w:rPr>
          <w:rFonts w:ascii="Arial" w:hAnsi="Arial" w:cs="Arial"/>
          <w:sz w:val="16"/>
          <w:szCs w:val="16"/>
        </w:rPr>
        <w:t>Doe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Jr.",</w:t>
      </w:r>
    </w:p>
    <w:p w14:paraId="7FBD36F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"email": "johnjr@example.com",</w:t>
      </w:r>
    </w:p>
    <w:p w14:paraId="18F1FA7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": "555-9876"</w:t>
      </w:r>
    </w:p>
    <w:p w14:paraId="1622A08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4975AAE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4229E81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3: Hacer una solicitud PUT para actualizar el registro</w:t>
      </w:r>
    </w:p>
    <w:p w14:paraId="5CB9661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response =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requests.put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  <w:r w:rsidRPr="00C413F9">
        <w:rPr>
          <w:rFonts w:ascii="Arial" w:hAnsi="Arial" w:cs="Arial"/>
          <w:sz w:val="16"/>
          <w:szCs w:val="16"/>
        </w:rPr>
        <w:t>=</w:t>
      </w:r>
      <w:proofErr w:type="spellStart"/>
      <w:r w:rsidRPr="00C413F9">
        <w:rPr>
          <w:rFonts w:ascii="Arial" w:hAnsi="Arial" w:cs="Arial"/>
          <w:sz w:val="16"/>
          <w:szCs w:val="16"/>
        </w:rPr>
        <w:t>datos_actualizados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4F8F435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46186F6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4: Verificar si la solicitud fue exitosa</w:t>
      </w:r>
    </w:p>
    <w:p w14:paraId="327583E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if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== 200:</w:t>
      </w:r>
    </w:p>
    <w:p w14:paraId="6151059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"Registro modificado exitosamente.")</w:t>
      </w:r>
    </w:p>
    <w:p w14:paraId="7C5023D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"Datos del registro modificado:")</w:t>
      </w:r>
    </w:p>
    <w:p w14:paraId="297B822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response.json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())</w:t>
      </w:r>
    </w:p>
    <w:p w14:paraId="023C57F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else</w:t>
      </w:r>
      <w:proofErr w:type="spellEnd"/>
      <w:r w:rsidRPr="00C413F9">
        <w:rPr>
          <w:rFonts w:ascii="Arial" w:hAnsi="Arial" w:cs="Arial"/>
          <w:sz w:val="16"/>
          <w:szCs w:val="16"/>
        </w:rPr>
        <w:t>:</w:t>
      </w:r>
    </w:p>
    <w:p w14:paraId="6006D9F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"Error al modificar el registro. Código de estado:",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01E3FC80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Código en Python utilizando PATCH:</w:t>
      </w:r>
    </w:p>
    <w:p w14:paraId="225A6DF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python</w:t>
      </w:r>
      <w:proofErr w:type="spellEnd"/>
    </w:p>
    <w:p w14:paraId="0239E18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018C8F2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requests</w:t>
      </w:r>
      <w:proofErr w:type="spellEnd"/>
    </w:p>
    <w:p w14:paraId="085D29C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7918C13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lastRenderedPageBreak/>
        <w:t># Paso 1: Definir la URL base y el ID del registro que deseas modificar</w:t>
      </w:r>
    </w:p>
    <w:p w14:paraId="45B9CA8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url_base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"https://66b4e5489f9169621ea4c340.mockapi.io/api/v1/contactos"</w:t>
      </w:r>
    </w:p>
    <w:p w14:paraId="039AB39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"1</w:t>
      </w:r>
      <w:proofErr w:type="gramStart"/>
      <w:r w:rsidRPr="00C413F9">
        <w:rPr>
          <w:rFonts w:ascii="Arial" w:hAnsi="Arial" w:cs="Arial"/>
          <w:sz w:val="16"/>
          <w:szCs w:val="16"/>
        </w:rPr>
        <w:t>"  #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 Cambia este valor por el ID del registro que deseas modificar</w:t>
      </w:r>
    </w:p>
    <w:p w14:paraId="60E99EC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f"{</w:t>
      </w:r>
      <w:proofErr w:type="spellStart"/>
      <w:r w:rsidRPr="00C413F9">
        <w:rPr>
          <w:rFonts w:ascii="Arial" w:hAnsi="Arial" w:cs="Arial"/>
          <w:sz w:val="16"/>
          <w:szCs w:val="16"/>
        </w:rPr>
        <w:t>url_</w:t>
      </w:r>
      <w:proofErr w:type="gramStart"/>
      <w:r w:rsidRPr="00C413F9">
        <w:rPr>
          <w:rFonts w:ascii="Arial" w:hAnsi="Arial" w:cs="Arial"/>
          <w:sz w:val="16"/>
          <w:szCs w:val="16"/>
        </w:rPr>
        <w:t>base</w:t>
      </w:r>
      <w:proofErr w:type="spellEnd"/>
      <w:r w:rsidRPr="00C413F9">
        <w:rPr>
          <w:rFonts w:ascii="Arial" w:hAnsi="Arial" w:cs="Arial"/>
          <w:sz w:val="16"/>
          <w:szCs w:val="16"/>
        </w:rPr>
        <w:t>}/</w:t>
      </w:r>
      <w:proofErr w:type="gramEnd"/>
      <w:r w:rsidRPr="00C413F9">
        <w:rPr>
          <w:rFonts w:ascii="Arial" w:hAnsi="Arial" w:cs="Arial"/>
          <w:sz w:val="16"/>
          <w:szCs w:val="16"/>
        </w:rPr>
        <w:t>{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>}"</w:t>
      </w:r>
    </w:p>
    <w:p w14:paraId="7D7DCF3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5E84AD9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2: Definir los campos que deseas actualizar</w:t>
      </w:r>
    </w:p>
    <w:p w14:paraId="2304E7C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campos_actualizados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{</w:t>
      </w:r>
    </w:p>
    <w:p w14:paraId="0E3BA5C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": "555-4321</w:t>
      </w:r>
      <w:proofErr w:type="gramStart"/>
      <w:r w:rsidRPr="00C413F9">
        <w:rPr>
          <w:rFonts w:ascii="Arial" w:hAnsi="Arial" w:cs="Arial"/>
          <w:sz w:val="16"/>
          <w:szCs w:val="16"/>
        </w:rPr>
        <w:t>"  #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 Solo se actualizará el campo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</w:t>
      </w:r>
    </w:p>
    <w:p w14:paraId="2154059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2F66FEB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1D47A22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3: Hacer una solicitud PATCH para modificar parcialmente el registro</w:t>
      </w:r>
    </w:p>
    <w:p w14:paraId="602497E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response =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requests.patch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C413F9">
        <w:rPr>
          <w:rFonts w:ascii="Arial" w:hAnsi="Arial" w:cs="Arial"/>
          <w:sz w:val="16"/>
          <w:szCs w:val="16"/>
        </w:rPr>
        <w:t>json</w:t>
      </w:r>
      <w:proofErr w:type="spellEnd"/>
      <w:r w:rsidRPr="00C413F9">
        <w:rPr>
          <w:rFonts w:ascii="Arial" w:hAnsi="Arial" w:cs="Arial"/>
          <w:sz w:val="16"/>
          <w:szCs w:val="16"/>
        </w:rPr>
        <w:t>=</w:t>
      </w:r>
      <w:proofErr w:type="spellStart"/>
      <w:r w:rsidRPr="00C413F9">
        <w:rPr>
          <w:rFonts w:ascii="Arial" w:hAnsi="Arial" w:cs="Arial"/>
          <w:sz w:val="16"/>
          <w:szCs w:val="16"/>
        </w:rPr>
        <w:t>campos_actualizados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76E505D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4B1DB90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4: Verificar si la solicitud fue exitosa</w:t>
      </w:r>
    </w:p>
    <w:p w14:paraId="4E5157E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if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== 200:</w:t>
      </w:r>
    </w:p>
    <w:p w14:paraId="21A52E0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"Registro modificado exitosamente.")</w:t>
      </w:r>
    </w:p>
    <w:p w14:paraId="58E298F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>"Datos del registro modificado:")</w:t>
      </w:r>
    </w:p>
    <w:p w14:paraId="0813AD0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response.json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())</w:t>
      </w:r>
    </w:p>
    <w:p w14:paraId="75E0AE5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else</w:t>
      </w:r>
      <w:proofErr w:type="spellEnd"/>
      <w:r w:rsidRPr="00C413F9">
        <w:rPr>
          <w:rFonts w:ascii="Arial" w:hAnsi="Arial" w:cs="Arial"/>
          <w:sz w:val="16"/>
          <w:szCs w:val="16"/>
        </w:rPr>
        <w:t>:</w:t>
      </w:r>
    </w:p>
    <w:p w14:paraId="478D3B8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"Error al modificar el registro. Código de estado:",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1031E165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Explicación del código:</w:t>
      </w:r>
    </w:p>
    <w:p w14:paraId="64A0A55F" w14:textId="77777777" w:rsidR="00C413F9" w:rsidRPr="00C413F9" w:rsidRDefault="00C413F9" w:rsidP="00C413F9">
      <w:pPr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Definir la URL base y el ID del registro</w:t>
      </w:r>
      <w:r w:rsidRPr="00C413F9">
        <w:rPr>
          <w:rFonts w:ascii="Arial" w:hAnsi="Arial" w:cs="Arial"/>
          <w:sz w:val="16"/>
          <w:szCs w:val="16"/>
        </w:rPr>
        <w:t xml:space="preserve">: La URL base sigue siendo la misma, y se concatena con el ID del registro que deseas modificar. Cambia 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al ID específico del registro que necesitas actualizar.</w:t>
      </w:r>
    </w:p>
    <w:p w14:paraId="01F52ADF" w14:textId="77777777" w:rsidR="00C413F9" w:rsidRPr="00C413F9" w:rsidRDefault="00C413F9" w:rsidP="00C413F9">
      <w:pPr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Definir los datos actualizados</w:t>
      </w:r>
      <w:r w:rsidRPr="00C413F9">
        <w:rPr>
          <w:rFonts w:ascii="Arial" w:hAnsi="Arial" w:cs="Arial"/>
          <w:sz w:val="16"/>
          <w:szCs w:val="16"/>
        </w:rPr>
        <w:t>:</w:t>
      </w:r>
    </w:p>
    <w:p w14:paraId="357A5C11" w14:textId="77777777" w:rsidR="00C413F9" w:rsidRPr="00C413F9" w:rsidRDefault="00C413F9" w:rsidP="00C413F9">
      <w:pPr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En el caso de </w:t>
      </w:r>
      <w:r w:rsidRPr="00C413F9">
        <w:rPr>
          <w:rFonts w:ascii="Arial" w:hAnsi="Arial" w:cs="Arial"/>
          <w:b/>
          <w:bCs/>
          <w:sz w:val="16"/>
          <w:szCs w:val="16"/>
        </w:rPr>
        <w:t>PUT</w:t>
      </w:r>
      <w:r w:rsidRPr="00C413F9">
        <w:rPr>
          <w:rFonts w:ascii="Arial" w:hAnsi="Arial" w:cs="Arial"/>
          <w:sz w:val="16"/>
          <w:szCs w:val="16"/>
        </w:rPr>
        <w:t>, defines todos los campos del registro, incluso si algunos no van a cambiar. El método PUT reemplazará completamente el recurso existente con los datos nuevos.</w:t>
      </w:r>
    </w:p>
    <w:p w14:paraId="322AD4B7" w14:textId="77777777" w:rsidR="00C413F9" w:rsidRPr="00C413F9" w:rsidRDefault="00C413F9" w:rsidP="00C413F9">
      <w:pPr>
        <w:numPr>
          <w:ilvl w:val="1"/>
          <w:numId w:val="1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En el caso de </w:t>
      </w:r>
      <w:r w:rsidRPr="00C413F9">
        <w:rPr>
          <w:rFonts w:ascii="Arial" w:hAnsi="Arial" w:cs="Arial"/>
          <w:b/>
          <w:bCs/>
          <w:sz w:val="16"/>
          <w:szCs w:val="16"/>
        </w:rPr>
        <w:t>PATCH</w:t>
      </w:r>
      <w:r w:rsidRPr="00C413F9">
        <w:rPr>
          <w:rFonts w:ascii="Arial" w:hAnsi="Arial" w:cs="Arial"/>
          <w:sz w:val="16"/>
          <w:szCs w:val="16"/>
        </w:rPr>
        <w:t>, defines solo los campos que deseas actualizar. Los demás campos permanecen sin cambios.</w:t>
      </w:r>
    </w:p>
    <w:p w14:paraId="302F4779" w14:textId="77777777" w:rsidR="00C413F9" w:rsidRPr="00C413F9" w:rsidRDefault="00C413F9" w:rsidP="00C413F9">
      <w:pPr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Hacer la solicitud PUT o PATCH</w:t>
      </w:r>
      <w:r w:rsidRPr="00C413F9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requests.put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) o </w:t>
      </w:r>
      <w:proofErr w:type="spellStart"/>
      <w:r w:rsidRPr="00C413F9">
        <w:rPr>
          <w:rFonts w:ascii="Arial" w:hAnsi="Arial" w:cs="Arial"/>
          <w:sz w:val="16"/>
          <w:szCs w:val="16"/>
        </w:rPr>
        <w:t>requests.patch</w:t>
      </w:r>
      <w:proofErr w:type="spellEnd"/>
      <w:r w:rsidRPr="00C413F9">
        <w:rPr>
          <w:rFonts w:ascii="Arial" w:hAnsi="Arial" w:cs="Arial"/>
          <w:sz w:val="16"/>
          <w:szCs w:val="16"/>
        </w:rPr>
        <w:t>() para enviar los datos actualizados a la API.</w:t>
      </w:r>
    </w:p>
    <w:p w14:paraId="20D5C261" w14:textId="77777777" w:rsidR="00C413F9" w:rsidRPr="00C413F9" w:rsidRDefault="00C413F9" w:rsidP="00C413F9">
      <w:pPr>
        <w:numPr>
          <w:ilvl w:val="0"/>
          <w:numId w:val="13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Verificar el éxito de la solicitud</w:t>
      </w:r>
      <w:r w:rsidRPr="00C413F9">
        <w:rPr>
          <w:rFonts w:ascii="Arial" w:hAnsi="Arial" w:cs="Arial"/>
          <w:sz w:val="16"/>
          <w:szCs w:val="16"/>
        </w:rPr>
        <w:t>: Comprobamos si el código de estado de la respuesta es 200, lo que indica que la actualización fue exitosa. Si es así, mostramos los datos del registro modificado.</w:t>
      </w:r>
    </w:p>
    <w:p w14:paraId="438EB969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Ejemplo de salida:</w:t>
      </w:r>
    </w:p>
    <w:p w14:paraId="556BD77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Si la solicitud se realizó correctamente, verás algo como esto en la consola para </w:t>
      </w:r>
      <w:r w:rsidRPr="00C413F9">
        <w:rPr>
          <w:rFonts w:ascii="Arial" w:hAnsi="Arial" w:cs="Arial"/>
          <w:b/>
          <w:bCs/>
          <w:sz w:val="16"/>
          <w:szCs w:val="16"/>
        </w:rPr>
        <w:t>PUT</w:t>
      </w:r>
      <w:r w:rsidRPr="00C413F9">
        <w:rPr>
          <w:rFonts w:ascii="Arial" w:hAnsi="Arial" w:cs="Arial"/>
          <w:sz w:val="16"/>
          <w:szCs w:val="16"/>
        </w:rPr>
        <w:t>:</w:t>
      </w:r>
    </w:p>
    <w:p w14:paraId="253701A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css</w:t>
      </w:r>
      <w:proofErr w:type="spellEnd"/>
    </w:p>
    <w:p w14:paraId="4A460C7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7C59646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Registro modificado exitosamente.</w:t>
      </w:r>
    </w:p>
    <w:p w14:paraId="0C6CE90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lastRenderedPageBreak/>
        <w:t>Datos del registro modificado:</w:t>
      </w:r>
    </w:p>
    <w:p w14:paraId="493595D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{</w:t>
      </w:r>
    </w:p>
    <w:p w14:paraId="27C1B46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"id": "1",</w:t>
      </w:r>
    </w:p>
    <w:p w14:paraId="4D323A0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"nombre": "John </w:t>
      </w:r>
      <w:proofErr w:type="spellStart"/>
      <w:r w:rsidRPr="00C413F9">
        <w:rPr>
          <w:rFonts w:ascii="Arial" w:hAnsi="Arial" w:cs="Arial"/>
          <w:sz w:val="16"/>
          <w:szCs w:val="16"/>
        </w:rPr>
        <w:t>Doe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Jr.",</w:t>
      </w:r>
    </w:p>
    <w:p w14:paraId="1AE8958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"email": "johnjr@example.com",</w:t>
      </w:r>
    </w:p>
    <w:p w14:paraId="67BE23D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": "555-9876",</w:t>
      </w:r>
    </w:p>
    <w:p w14:paraId="0472560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createdAt</w:t>
      </w:r>
      <w:proofErr w:type="spellEnd"/>
      <w:r w:rsidRPr="00C413F9">
        <w:rPr>
          <w:rFonts w:ascii="Arial" w:hAnsi="Arial" w:cs="Arial"/>
          <w:sz w:val="16"/>
          <w:szCs w:val="16"/>
        </w:rPr>
        <w:t>": "2024-08-08T12:34:56.789Z"</w:t>
      </w:r>
    </w:p>
    <w:p w14:paraId="315B6A1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1B00DD0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Y para </w:t>
      </w:r>
      <w:r w:rsidRPr="00C413F9">
        <w:rPr>
          <w:rFonts w:ascii="Arial" w:hAnsi="Arial" w:cs="Arial"/>
          <w:b/>
          <w:bCs/>
          <w:sz w:val="16"/>
          <w:szCs w:val="16"/>
        </w:rPr>
        <w:t>PATCH</w:t>
      </w:r>
      <w:r w:rsidRPr="00C413F9">
        <w:rPr>
          <w:rFonts w:ascii="Arial" w:hAnsi="Arial" w:cs="Arial"/>
          <w:sz w:val="16"/>
          <w:szCs w:val="16"/>
        </w:rPr>
        <w:t>:</w:t>
      </w:r>
    </w:p>
    <w:p w14:paraId="0B2B2624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css</w:t>
      </w:r>
      <w:proofErr w:type="spellEnd"/>
    </w:p>
    <w:p w14:paraId="1162DE1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18EED5E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Registro modificado exitosamente.</w:t>
      </w:r>
    </w:p>
    <w:p w14:paraId="1D8FAAB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Datos del registro modificado:</w:t>
      </w:r>
    </w:p>
    <w:p w14:paraId="2B95457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{</w:t>
      </w:r>
    </w:p>
    <w:p w14:paraId="189699E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"id": "1",</w:t>
      </w:r>
    </w:p>
    <w:p w14:paraId="649C260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"nombre": "John </w:t>
      </w:r>
      <w:proofErr w:type="spellStart"/>
      <w:r w:rsidRPr="00C413F9">
        <w:rPr>
          <w:rFonts w:ascii="Arial" w:hAnsi="Arial" w:cs="Arial"/>
          <w:sz w:val="16"/>
          <w:szCs w:val="16"/>
        </w:rPr>
        <w:t>Doe</w:t>
      </w:r>
      <w:proofErr w:type="spellEnd"/>
      <w:r w:rsidRPr="00C413F9">
        <w:rPr>
          <w:rFonts w:ascii="Arial" w:hAnsi="Arial" w:cs="Arial"/>
          <w:sz w:val="16"/>
          <w:szCs w:val="16"/>
        </w:rPr>
        <w:t>",</w:t>
      </w:r>
    </w:p>
    <w:p w14:paraId="556C1AA8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"email": "john@example.com",</w:t>
      </w:r>
    </w:p>
    <w:p w14:paraId="2F4794B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telefono</w:t>
      </w:r>
      <w:proofErr w:type="spellEnd"/>
      <w:r w:rsidRPr="00C413F9">
        <w:rPr>
          <w:rFonts w:ascii="Arial" w:hAnsi="Arial" w:cs="Arial"/>
          <w:sz w:val="16"/>
          <w:szCs w:val="16"/>
        </w:rPr>
        <w:t>": "555-4321",</w:t>
      </w:r>
    </w:p>
    <w:p w14:paraId="6822249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C413F9">
        <w:rPr>
          <w:rFonts w:ascii="Arial" w:hAnsi="Arial" w:cs="Arial"/>
          <w:sz w:val="16"/>
          <w:szCs w:val="16"/>
        </w:rPr>
        <w:t>createdAt</w:t>
      </w:r>
      <w:proofErr w:type="spellEnd"/>
      <w:r w:rsidRPr="00C413F9">
        <w:rPr>
          <w:rFonts w:ascii="Arial" w:hAnsi="Arial" w:cs="Arial"/>
          <w:sz w:val="16"/>
          <w:szCs w:val="16"/>
        </w:rPr>
        <w:t>": "2024-08-08T12:34:56.789Z"</w:t>
      </w:r>
    </w:p>
    <w:p w14:paraId="00E1F64B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}</w:t>
      </w:r>
    </w:p>
    <w:p w14:paraId="77B25B6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En ambos casos, el programa actualiza el registro en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y te muestra los datos del registro modificado en la consola.</w:t>
      </w:r>
    </w:p>
    <w:p w14:paraId="1068AB07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4o</w:t>
      </w:r>
    </w:p>
    <w:p w14:paraId="1A75E444" w14:textId="51AAC664" w:rsidR="00C413F9" w:rsidRPr="00C413F9" w:rsidRDefault="00101928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AHORA DAME EL PROGRAMA PARA ELIMINAR UN REGISTRO EN LA MISMA URL DE MOCKAPI</w:t>
      </w:r>
    </w:p>
    <w:p w14:paraId="37C2CB7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ChatGPT</w:t>
      </w:r>
      <w:proofErr w:type="spellEnd"/>
    </w:p>
    <w:p w14:paraId="47034D2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Para eliminar un registro existente en la tabla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, utilizaremos el método HTTP </w:t>
      </w:r>
      <w:r w:rsidRPr="00C413F9">
        <w:rPr>
          <w:rFonts w:ascii="Arial" w:hAnsi="Arial" w:cs="Arial"/>
          <w:b/>
          <w:bCs/>
          <w:sz w:val="16"/>
          <w:szCs w:val="16"/>
        </w:rPr>
        <w:t>DELETE</w:t>
      </w:r>
      <w:r w:rsidRPr="00C413F9">
        <w:rPr>
          <w:rFonts w:ascii="Arial" w:hAnsi="Arial" w:cs="Arial"/>
          <w:sz w:val="16"/>
          <w:szCs w:val="16"/>
        </w:rPr>
        <w:t>. Este método enviará una solicitud para eliminar un recurso específico, identificado por su ID.</w:t>
      </w:r>
    </w:p>
    <w:p w14:paraId="64B36CE4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Código en Python para eliminar un registro:</w:t>
      </w:r>
    </w:p>
    <w:p w14:paraId="5265489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python</w:t>
      </w:r>
      <w:proofErr w:type="spellEnd"/>
    </w:p>
    <w:p w14:paraId="129F6416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07CF6A8D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import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C413F9">
        <w:rPr>
          <w:rFonts w:ascii="Arial" w:hAnsi="Arial" w:cs="Arial"/>
          <w:sz w:val="16"/>
          <w:szCs w:val="16"/>
        </w:rPr>
        <w:t>requests</w:t>
      </w:r>
      <w:proofErr w:type="spellEnd"/>
    </w:p>
    <w:p w14:paraId="3B374C6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537C146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1: Definir la URL base y el ID del registro que deseas eliminar</w:t>
      </w:r>
    </w:p>
    <w:p w14:paraId="5A281B65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url_base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"https://66b4e5489f9169621ea4c340.mockapi.io/api/v1/contactos"</w:t>
      </w:r>
    </w:p>
    <w:p w14:paraId="4FAFD95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"1</w:t>
      </w:r>
      <w:proofErr w:type="gramStart"/>
      <w:r w:rsidRPr="00C413F9">
        <w:rPr>
          <w:rFonts w:ascii="Arial" w:hAnsi="Arial" w:cs="Arial"/>
          <w:sz w:val="16"/>
          <w:szCs w:val="16"/>
        </w:rPr>
        <w:t>"  #</w:t>
      </w:r>
      <w:proofErr w:type="gramEnd"/>
      <w:r w:rsidRPr="00C413F9">
        <w:rPr>
          <w:rFonts w:ascii="Arial" w:hAnsi="Arial" w:cs="Arial"/>
          <w:sz w:val="16"/>
          <w:szCs w:val="16"/>
        </w:rPr>
        <w:t xml:space="preserve"> Cambia este valor por el ID del registro que deseas eliminar</w:t>
      </w:r>
    </w:p>
    <w:p w14:paraId="2830DA4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 f"{</w:t>
      </w:r>
      <w:proofErr w:type="spellStart"/>
      <w:r w:rsidRPr="00C413F9">
        <w:rPr>
          <w:rFonts w:ascii="Arial" w:hAnsi="Arial" w:cs="Arial"/>
          <w:sz w:val="16"/>
          <w:szCs w:val="16"/>
        </w:rPr>
        <w:t>url_</w:t>
      </w:r>
      <w:proofErr w:type="gramStart"/>
      <w:r w:rsidRPr="00C413F9">
        <w:rPr>
          <w:rFonts w:ascii="Arial" w:hAnsi="Arial" w:cs="Arial"/>
          <w:sz w:val="16"/>
          <w:szCs w:val="16"/>
        </w:rPr>
        <w:t>base</w:t>
      </w:r>
      <w:proofErr w:type="spellEnd"/>
      <w:r w:rsidRPr="00C413F9">
        <w:rPr>
          <w:rFonts w:ascii="Arial" w:hAnsi="Arial" w:cs="Arial"/>
          <w:sz w:val="16"/>
          <w:szCs w:val="16"/>
        </w:rPr>
        <w:t>}/</w:t>
      </w:r>
      <w:proofErr w:type="gramEnd"/>
      <w:r w:rsidRPr="00C413F9">
        <w:rPr>
          <w:rFonts w:ascii="Arial" w:hAnsi="Arial" w:cs="Arial"/>
          <w:sz w:val="16"/>
          <w:szCs w:val="16"/>
        </w:rPr>
        <w:t>{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>}"</w:t>
      </w:r>
    </w:p>
    <w:p w14:paraId="7532DE89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3B901A91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2: Hacer una solicitud DELETE para eliminar el registro</w:t>
      </w:r>
    </w:p>
    <w:p w14:paraId="2257FCA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response =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requests.delete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r w:rsidRPr="00C413F9">
        <w:rPr>
          <w:rFonts w:ascii="Arial" w:hAnsi="Arial" w:cs="Arial"/>
          <w:sz w:val="16"/>
          <w:szCs w:val="16"/>
        </w:rPr>
        <w:t>url</w:t>
      </w:r>
      <w:proofErr w:type="spellEnd"/>
      <w:r w:rsidRPr="00C413F9">
        <w:rPr>
          <w:rFonts w:ascii="Arial" w:hAnsi="Arial" w:cs="Arial"/>
          <w:sz w:val="16"/>
          <w:szCs w:val="16"/>
        </w:rPr>
        <w:t>)</w:t>
      </w:r>
    </w:p>
    <w:p w14:paraId="248358B3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</w:p>
    <w:p w14:paraId="5DEE84F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# Paso 3: Verificar si la solicitud fue exitosa</w:t>
      </w:r>
    </w:p>
    <w:p w14:paraId="226F216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if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== 200:</w:t>
      </w:r>
    </w:p>
    <w:p w14:paraId="1C61AFC2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413F9">
        <w:rPr>
          <w:rFonts w:ascii="Arial" w:hAnsi="Arial" w:cs="Arial"/>
          <w:sz w:val="16"/>
          <w:szCs w:val="16"/>
        </w:rPr>
        <w:t>f"Registro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con ID {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>} eliminado exitosamente.")</w:t>
      </w:r>
    </w:p>
    <w:p w14:paraId="6AA06D8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proofErr w:type="spellStart"/>
      <w:r w:rsidRPr="00C413F9">
        <w:rPr>
          <w:rFonts w:ascii="Arial" w:hAnsi="Arial" w:cs="Arial"/>
          <w:sz w:val="16"/>
          <w:szCs w:val="16"/>
        </w:rPr>
        <w:t>else</w:t>
      </w:r>
      <w:proofErr w:type="spellEnd"/>
      <w:r w:rsidRPr="00C413F9">
        <w:rPr>
          <w:rFonts w:ascii="Arial" w:hAnsi="Arial" w:cs="Arial"/>
          <w:sz w:val="16"/>
          <w:szCs w:val="16"/>
        </w:rPr>
        <w:t>:</w:t>
      </w:r>
    </w:p>
    <w:p w14:paraId="2797D6C0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print</w:t>
      </w:r>
      <w:proofErr w:type="spellEnd"/>
      <w:r w:rsidRPr="00C413F9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413F9">
        <w:rPr>
          <w:rFonts w:ascii="Arial" w:hAnsi="Arial" w:cs="Arial"/>
          <w:sz w:val="16"/>
          <w:szCs w:val="16"/>
        </w:rPr>
        <w:t>f"Error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al eliminar el registro. Código de estado: {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response.status</w:t>
      </w:r>
      <w:proofErr w:type="gramEnd"/>
      <w:r w:rsidRPr="00C413F9">
        <w:rPr>
          <w:rFonts w:ascii="Arial" w:hAnsi="Arial" w:cs="Arial"/>
          <w:sz w:val="16"/>
          <w:szCs w:val="16"/>
        </w:rPr>
        <w:t>_code</w:t>
      </w:r>
      <w:proofErr w:type="spellEnd"/>
      <w:r w:rsidRPr="00C413F9">
        <w:rPr>
          <w:rFonts w:ascii="Arial" w:hAnsi="Arial" w:cs="Arial"/>
          <w:sz w:val="16"/>
          <w:szCs w:val="16"/>
        </w:rPr>
        <w:t>}")</w:t>
      </w:r>
    </w:p>
    <w:p w14:paraId="07164863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Explicación del código:</w:t>
      </w:r>
    </w:p>
    <w:p w14:paraId="7CE3C020" w14:textId="77777777" w:rsidR="00C413F9" w:rsidRPr="00C413F9" w:rsidRDefault="00C413F9" w:rsidP="00C413F9">
      <w:pPr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Definir la URL base y el ID del registro</w:t>
      </w:r>
      <w:r w:rsidRPr="00C413F9">
        <w:rPr>
          <w:rFonts w:ascii="Arial" w:hAnsi="Arial" w:cs="Arial"/>
          <w:sz w:val="16"/>
          <w:szCs w:val="16"/>
        </w:rPr>
        <w:t xml:space="preserve">: La URL base es la misma que has utilizado anteriormente, y el 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es el ID del registro que deseas eliminar. Cambia </w:t>
      </w:r>
      <w:proofErr w:type="spellStart"/>
      <w:r w:rsidRPr="00C413F9">
        <w:rPr>
          <w:rFonts w:ascii="Arial" w:hAnsi="Arial" w:cs="Arial"/>
          <w:sz w:val="16"/>
          <w:szCs w:val="16"/>
        </w:rPr>
        <w:t>registro_id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al ID específico que deseas eliminar.</w:t>
      </w:r>
    </w:p>
    <w:p w14:paraId="484E7460" w14:textId="77777777" w:rsidR="00C413F9" w:rsidRPr="00C413F9" w:rsidRDefault="00C413F9" w:rsidP="00C413F9">
      <w:pPr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Hacer la solicitud DELETE</w:t>
      </w:r>
      <w:r w:rsidRPr="00C413F9">
        <w:rPr>
          <w:rFonts w:ascii="Arial" w:hAnsi="Arial" w:cs="Arial"/>
          <w:sz w:val="16"/>
          <w:szCs w:val="16"/>
        </w:rPr>
        <w:t xml:space="preserve">: Utilizamos </w:t>
      </w:r>
      <w:proofErr w:type="spellStart"/>
      <w:proofErr w:type="gramStart"/>
      <w:r w:rsidRPr="00C413F9">
        <w:rPr>
          <w:rFonts w:ascii="Arial" w:hAnsi="Arial" w:cs="Arial"/>
          <w:sz w:val="16"/>
          <w:szCs w:val="16"/>
        </w:rPr>
        <w:t>requests.delete</w:t>
      </w:r>
      <w:proofErr w:type="spellEnd"/>
      <w:proofErr w:type="gramEnd"/>
      <w:r w:rsidRPr="00C413F9">
        <w:rPr>
          <w:rFonts w:ascii="Arial" w:hAnsi="Arial" w:cs="Arial"/>
          <w:sz w:val="16"/>
          <w:szCs w:val="16"/>
        </w:rPr>
        <w:t>() para enviar una solicitud de eliminación a la API.</w:t>
      </w:r>
    </w:p>
    <w:p w14:paraId="04D35E52" w14:textId="77777777" w:rsidR="00C413F9" w:rsidRPr="00C413F9" w:rsidRDefault="00C413F9" w:rsidP="00C413F9">
      <w:pPr>
        <w:numPr>
          <w:ilvl w:val="0"/>
          <w:numId w:val="14"/>
        </w:num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Verificar el éxito de la solicitud</w:t>
      </w:r>
      <w:r w:rsidRPr="00C413F9">
        <w:rPr>
          <w:rFonts w:ascii="Arial" w:hAnsi="Arial" w:cs="Arial"/>
          <w:sz w:val="16"/>
          <w:szCs w:val="16"/>
        </w:rPr>
        <w:t>: Comprobamos si el código de estado de la respuesta es 200, lo que indica que la eliminación fue exitosa. Si es así, mostramos un mensaje confirmando la eliminación del registro.</w:t>
      </w:r>
    </w:p>
    <w:p w14:paraId="3BD6224B" w14:textId="77777777" w:rsidR="00C413F9" w:rsidRPr="00C413F9" w:rsidRDefault="00C413F9" w:rsidP="00C413F9">
      <w:pPr>
        <w:rPr>
          <w:rFonts w:ascii="Arial" w:hAnsi="Arial" w:cs="Arial"/>
          <w:b/>
          <w:bCs/>
          <w:sz w:val="16"/>
          <w:szCs w:val="16"/>
        </w:rPr>
      </w:pPr>
      <w:r w:rsidRPr="00C413F9">
        <w:rPr>
          <w:rFonts w:ascii="Arial" w:hAnsi="Arial" w:cs="Arial"/>
          <w:b/>
          <w:bCs/>
          <w:sz w:val="16"/>
          <w:szCs w:val="16"/>
        </w:rPr>
        <w:t>Ejemplo de salida:</w:t>
      </w:r>
    </w:p>
    <w:p w14:paraId="20EE5B0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Si la solicitud se realizó correctamente, verás algo como esto en la consola:</w:t>
      </w:r>
    </w:p>
    <w:p w14:paraId="732810AF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Copiar código</w:t>
      </w:r>
    </w:p>
    <w:p w14:paraId="6314F94A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Registro con ID 1 eliminado exitosamente.</w:t>
      </w:r>
    </w:p>
    <w:p w14:paraId="36AC857E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>Si hubo algún problema, como un registro no encontrado o algún error en la solicitud, verás un mensaje indicando el código de estado HTTP, lo que te ayudará a diagnosticar el problema.</w:t>
      </w:r>
    </w:p>
    <w:p w14:paraId="138A050C" w14:textId="77777777" w:rsidR="00C413F9" w:rsidRPr="00C413F9" w:rsidRDefault="00C413F9" w:rsidP="00C413F9">
      <w:pPr>
        <w:rPr>
          <w:rFonts w:ascii="Arial" w:hAnsi="Arial" w:cs="Arial"/>
          <w:sz w:val="16"/>
          <w:szCs w:val="16"/>
        </w:rPr>
      </w:pPr>
      <w:r w:rsidRPr="00C413F9">
        <w:rPr>
          <w:rFonts w:ascii="Arial" w:hAnsi="Arial" w:cs="Arial"/>
          <w:sz w:val="16"/>
          <w:szCs w:val="16"/>
        </w:rPr>
        <w:t xml:space="preserve">Este programa te permite eliminar un registro específico de la API de </w:t>
      </w:r>
      <w:proofErr w:type="spellStart"/>
      <w:r w:rsidRPr="00C413F9">
        <w:rPr>
          <w:rFonts w:ascii="Arial" w:hAnsi="Arial" w:cs="Arial"/>
          <w:sz w:val="16"/>
          <w:szCs w:val="16"/>
        </w:rPr>
        <w:t>MockAPI</w:t>
      </w:r>
      <w:proofErr w:type="spellEnd"/>
      <w:r w:rsidRPr="00C413F9">
        <w:rPr>
          <w:rFonts w:ascii="Arial" w:hAnsi="Arial" w:cs="Arial"/>
          <w:sz w:val="16"/>
          <w:szCs w:val="16"/>
        </w:rPr>
        <w:t xml:space="preserve"> en la URL proporcionada, garantizando que el recurso sea eliminado de la base de datos simulada.</w:t>
      </w:r>
    </w:p>
    <w:p w14:paraId="3389B0E5" w14:textId="77777777" w:rsidR="00C413F9" w:rsidRPr="00C413F9" w:rsidRDefault="00C413F9">
      <w:pPr>
        <w:rPr>
          <w:rFonts w:ascii="Arial" w:hAnsi="Arial" w:cs="Arial"/>
          <w:sz w:val="16"/>
          <w:szCs w:val="16"/>
        </w:rPr>
      </w:pPr>
    </w:p>
    <w:sectPr w:rsidR="00C413F9" w:rsidRPr="00C41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035F"/>
    <w:multiLevelType w:val="multilevel"/>
    <w:tmpl w:val="FA30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32B8E"/>
    <w:multiLevelType w:val="multilevel"/>
    <w:tmpl w:val="3A40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10459"/>
    <w:multiLevelType w:val="multilevel"/>
    <w:tmpl w:val="D83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B78D8"/>
    <w:multiLevelType w:val="multilevel"/>
    <w:tmpl w:val="8FF6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3FF"/>
    <w:multiLevelType w:val="multilevel"/>
    <w:tmpl w:val="304AC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0286A"/>
    <w:multiLevelType w:val="multilevel"/>
    <w:tmpl w:val="407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02727"/>
    <w:multiLevelType w:val="multilevel"/>
    <w:tmpl w:val="67B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E1E86"/>
    <w:multiLevelType w:val="multilevel"/>
    <w:tmpl w:val="423E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92238"/>
    <w:multiLevelType w:val="multilevel"/>
    <w:tmpl w:val="D5C8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57AB8"/>
    <w:multiLevelType w:val="multilevel"/>
    <w:tmpl w:val="633A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380611"/>
    <w:multiLevelType w:val="multilevel"/>
    <w:tmpl w:val="D46A8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D0450"/>
    <w:multiLevelType w:val="multilevel"/>
    <w:tmpl w:val="2BF2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9552D2"/>
    <w:multiLevelType w:val="multilevel"/>
    <w:tmpl w:val="2232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B3C3F"/>
    <w:multiLevelType w:val="multilevel"/>
    <w:tmpl w:val="1C02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161278">
    <w:abstractNumId w:val="3"/>
  </w:num>
  <w:num w:numId="2" w16cid:durableId="1427267371">
    <w:abstractNumId w:val="11"/>
  </w:num>
  <w:num w:numId="3" w16cid:durableId="584922958">
    <w:abstractNumId w:val="6"/>
  </w:num>
  <w:num w:numId="4" w16cid:durableId="951011712">
    <w:abstractNumId w:val="12"/>
  </w:num>
  <w:num w:numId="5" w16cid:durableId="1530412385">
    <w:abstractNumId w:val="4"/>
  </w:num>
  <w:num w:numId="6" w16cid:durableId="910307899">
    <w:abstractNumId w:val="0"/>
  </w:num>
  <w:num w:numId="7" w16cid:durableId="1140028170">
    <w:abstractNumId w:val="5"/>
  </w:num>
  <w:num w:numId="8" w16cid:durableId="168837968">
    <w:abstractNumId w:val="7"/>
  </w:num>
  <w:num w:numId="9" w16cid:durableId="2061660386">
    <w:abstractNumId w:val="9"/>
  </w:num>
  <w:num w:numId="10" w16cid:durableId="274950810">
    <w:abstractNumId w:val="10"/>
  </w:num>
  <w:num w:numId="11" w16cid:durableId="130446244">
    <w:abstractNumId w:val="1"/>
  </w:num>
  <w:num w:numId="12" w16cid:durableId="770585392">
    <w:abstractNumId w:val="13"/>
  </w:num>
  <w:num w:numId="13" w16cid:durableId="1680353262">
    <w:abstractNumId w:val="8"/>
  </w:num>
  <w:num w:numId="14" w16cid:durableId="47533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F9"/>
    <w:rsid w:val="00101928"/>
    <w:rsid w:val="004D5E2A"/>
    <w:rsid w:val="00C4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5F07"/>
  <w15:chartTrackingRefBased/>
  <w15:docId w15:val="{A1161ADE-6C34-4EB4-9767-78C43F0C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1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3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3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3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3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3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3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1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1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3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13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3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3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1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8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7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0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0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0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5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4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4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05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4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7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3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4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0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58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3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20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1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98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5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2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77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16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5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5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9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1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1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15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89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9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22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44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8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6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6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11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58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056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3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2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0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3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45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8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6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57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95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0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5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44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28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8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17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1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3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63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1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7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53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8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57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1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24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2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1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5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6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3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6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6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9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4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89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46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9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51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8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42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14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1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22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58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5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1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8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83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1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4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417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8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9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3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19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96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6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7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2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2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8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37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0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4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3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50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4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95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8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5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7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9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7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9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1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14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8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7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2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0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4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9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3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0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1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6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8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3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33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0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65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6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60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21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91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62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84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9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3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17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10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3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8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7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0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6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3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6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5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73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91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9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84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6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7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8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9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32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5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2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1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74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95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06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8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2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17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6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2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03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2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1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4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7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2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6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92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52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6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94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31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35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3409</Words>
  <Characters>18751</Characters>
  <Application>Microsoft Office Word</Application>
  <DocSecurity>0</DocSecurity>
  <Lines>156</Lines>
  <Paragraphs>44</Paragraphs>
  <ScaleCrop>false</ScaleCrop>
  <Company/>
  <LinksUpToDate>false</LinksUpToDate>
  <CharactersWithSpaces>22116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MARTINEZ MUÑOZ</dc:creator>
  <cp:keywords/>
  <dc:description/>
  <cp:lastModifiedBy>JORGE MARTINEZ MUÑOZ</cp:lastModifiedBy>
  <cp:revision>2</cp:revision>
  <dcterms:created xsi:type="dcterms:W3CDTF">2024-08-08T20:00:00Z</dcterms:created>
  <dcterms:modified xsi:type="dcterms:W3CDTF">2024-08-08T20:07:00Z</dcterms:modified>
</cp:coreProperties>
</file>