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2445290"/>
        <w:docPartObj>
          <w:docPartGallery w:val="Cover Pages"/>
          <w:docPartUnique/>
        </w:docPartObj>
      </w:sdtPr>
      <w:sdtEndPr>
        <w:rPr>
          <w:lang w:val="fr-FR"/>
        </w:rPr>
      </w:sdtEndPr>
      <w:sdtContent>
        <w:p w14:paraId="20FB4985" w14:textId="2337763F" w:rsidR="00DB43B1" w:rsidRDefault="00DB43B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34047AF" wp14:editId="340AF2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e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38E049" w14:textId="0C45927E" w:rsidR="00DB43B1" w:rsidRDefault="00DB43B1" w:rsidP="002345AF">
                                  <w:pPr>
                                    <w:pStyle w:val="Sansinterligne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0012DF5" w14:textId="143B67B6" w:rsidR="00DB43B1" w:rsidRDefault="00000000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été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B43B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sdtContent>
                                  </w:sdt>
                                  <w:r w:rsidR="00DB43B1">
                                    <w:rPr>
                                      <w:color w:val="FFFFFF" w:themeColor="background1"/>
                                      <w:lang w:val="fr-F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345AF">
                                        <w:rPr>
                                          <w:color w:val="FFFFFF" w:themeColor="background1"/>
                                        </w:rPr>
                                        <w:t>MA-Métier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Zone de texte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6DC95DB" w14:textId="3670B15E" w:rsidR="00DB43B1" w:rsidRDefault="0076439F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rAPPORT Technique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4047AF" id="Groupe 62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5B38E049" w14:textId="0C45927E" w:rsidR="00DB43B1" w:rsidRDefault="00DB43B1" w:rsidP="002345AF">
                            <w:pPr>
                              <w:pStyle w:val="Sansinterligne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0012DF5" w14:textId="143B67B6" w:rsidR="00DB43B1" w:rsidRDefault="005051A1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été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B43B1">
                                  <w:rPr>
                                    <w:caps/>
                                    <w:color w:val="FFFFFF" w:themeColor="background1"/>
                                  </w:rPr>
                                  <w:t>CPNV</w:t>
                                </w:r>
                              </w:sdtContent>
                            </w:sdt>
                            <w:r w:rsidR="00DB43B1">
                              <w:rPr>
                                <w:color w:val="FFFFFF" w:themeColor="background1"/>
                                <w:lang w:val="fr-F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2345AF">
                                  <w:rPr>
                                    <w:color w:val="FFFFFF" w:themeColor="background1"/>
                                  </w:rPr>
                                  <w:t>MA-Métier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6DC95DB" w14:textId="3670B15E" w:rsidR="00DB43B1" w:rsidRDefault="0076439F">
                                <w:pPr>
                                  <w:pStyle w:val="Sansinterligne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rAPPORT Technique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43BE956" w14:textId="535BF8EF" w:rsidR="00DB43B1" w:rsidRDefault="000A0217">
          <w:pPr>
            <w:rPr>
              <w:lang w:val="fr-FR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1" behindDoc="0" locked="0" layoutInCell="1" allowOverlap="1" wp14:anchorId="5EB47DED" wp14:editId="4D53463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2559685</wp:posOffset>
                    </wp:positionV>
                    <wp:extent cx="4370070" cy="1404620"/>
                    <wp:effectExtent l="0" t="0" r="11430" b="2794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700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A6C74C" w14:textId="727A197B" w:rsidR="000A0217" w:rsidRPr="000A0217" w:rsidRDefault="000A0217" w:rsidP="000A0217">
                                <w:pPr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0A0217">
                                  <w:rPr>
                                    <w:sz w:val="36"/>
                                    <w:szCs w:val="36"/>
                                  </w:rPr>
                                  <w:t>Création d’un système de détection passif et de localisation de drones.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EB47DED" id="Zone de texte 2" o:spid="_x0000_s1030" type="#_x0000_t202" style="position:absolute;margin-left:0;margin-top:201.55pt;width:344.1pt;height:110.6pt;z-index:251658241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">
                    <v:textbox style="mso-fit-shape-to-text:t">
                      <w:txbxContent>
                        <w:p w14:paraId="17A6C74C" w14:textId="727A197B" w:rsidR="000A0217" w:rsidRPr="000A0217" w:rsidRDefault="000A0217" w:rsidP="000A0217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0A0217">
                            <w:rPr>
                              <w:sz w:val="36"/>
                              <w:szCs w:val="36"/>
                            </w:rPr>
                            <w:t>Création d’un système de détection passif et de localisation de drones.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B43B1">
            <w:rPr>
              <w:lang w:val="fr-FR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7392085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DFE56F" w14:textId="030D672D" w:rsidR="00715A6A" w:rsidRDefault="00715A6A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2F26B03" w14:textId="0F5EE74E" w:rsidR="005264A3" w:rsidRDefault="00715A6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58810" w:history="1">
            <w:r w:rsidR="005264A3" w:rsidRPr="00433C4C">
              <w:rPr>
                <w:rStyle w:val="Lienhypertexte"/>
                <w:noProof/>
              </w:rPr>
              <w:t>Architecture générale</w:t>
            </w:r>
            <w:r w:rsidR="005264A3">
              <w:rPr>
                <w:noProof/>
                <w:webHidden/>
              </w:rPr>
              <w:tab/>
            </w:r>
            <w:r w:rsidR="005264A3">
              <w:rPr>
                <w:noProof/>
                <w:webHidden/>
              </w:rPr>
              <w:fldChar w:fldCharType="begin"/>
            </w:r>
            <w:r w:rsidR="005264A3">
              <w:rPr>
                <w:noProof/>
                <w:webHidden/>
              </w:rPr>
              <w:instrText xml:space="preserve"> PAGEREF _Toc219358810 \h </w:instrText>
            </w:r>
            <w:r w:rsidR="005264A3">
              <w:rPr>
                <w:noProof/>
                <w:webHidden/>
              </w:rPr>
            </w:r>
            <w:r w:rsidR="005264A3">
              <w:rPr>
                <w:noProof/>
                <w:webHidden/>
              </w:rPr>
              <w:fldChar w:fldCharType="separate"/>
            </w:r>
            <w:r w:rsidR="005264A3">
              <w:rPr>
                <w:noProof/>
                <w:webHidden/>
              </w:rPr>
              <w:t>3</w:t>
            </w:r>
            <w:r w:rsidR="005264A3">
              <w:rPr>
                <w:noProof/>
                <w:webHidden/>
              </w:rPr>
              <w:fldChar w:fldCharType="end"/>
            </w:r>
          </w:hyperlink>
        </w:p>
        <w:p w14:paraId="49000F15" w14:textId="1009EDBC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1" w:history="1">
            <w:r w:rsidRPr="00433C4C">
              <w:rPr>
                <w:rStyle w:val="Lienhypertexte"/>
                <w:noProof/>
              </w:rPr>
              <w:t>Résumé exécutif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6CED" w14:textId="47F02077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2" w:history="1">
            <w:r w:rsidRPr="00433C4C">
              <w:rPr>
                <w:rStyle w:val="Lienhypertexte"/>
                <w:noProof/>
              </w:rPr>
              <w:t>Schéma global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80D6" w14:textId="26697670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3" w:history="1">
            <w:r w:rsidRPr="00433C4C">
              <w:rPr>
                <w:rStyle w:val="Lienhypertexte"/>
                <w:noProof/>
              </w:rPr>
              <w:t>Description des modules (RF, Python, Web,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692F" w14:textId="6616B82B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4" w:history="1">
            <w:r w:rsidRPr="00433C4C">
              <w:rPr>
                <w:rStyle w:val="Lienhypertexte"/>
                <w:noProof/>
              </w:rPr>
              <w:t>Flux de données (du signal RF → interface 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108F1" w14:textId="0469F21C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5" w:history="1">
            <w:r w:rsidRPr="00433C4C">
              <w:rPr>
                <w:rStyle w:val="Lienhypertexte"/>
                <w:noProof/>
              </w:rPr>
              <w:t>Partie RF / GNU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0C95C" w14:textId="31DD456C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6" w:history="1">
            <w:r w:rsidRPr="00433C4C">
              <w:rPr>
                <w:rStyle w:val="Lienhypertexte"/>
                <w:noProof/>
              </w:rPr>
              <w:t>Configuration du HackRF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B705" w14:textId="405C2B0F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7" w:history="1">
            <w:r w:rsidRPr="00433C4C">
              <w:rPr>
                <w:rStyle w:val="Lienhypertexte"/>
                <w:noProof/>
              </w:rPr>
              <w:t>Chaîne de traitement du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2A8A" w14:textId="56837F43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8" w:history="1">
            <w:r w:rsidRPr="00433C4C">
              <w:rPr>
                <w:rStyle w:val="Lienhypertexte"/>
                <w:noProof/>
              </w:rPr>
              <w:t>Algorithmes de détection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9CF0" w14:textId="1ABFC713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19" w:history="1">
            <w:r w:rsidRPr="00433C4C">
              <w:rPr>
                <w:rStyle w:val="Lienhypertexte"/>
                <w:noProof/>
              </w:rPr>
              <w:t>Analyse spectrale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94DA" w14:textId="52238693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0" w:history="1">
            <w:r w:rsidRPr="00433C4C">
              <w:rPr>
                <w:rStyle w:val="Lienhypertexte"/>
                <w:noProof/>
              </w:rPr>
              <w:t>Tests RF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5E2A" w14:textId="59D6E2B5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1" w:history="1">
            <w:r w:rsidRPr="00433C4C">
              <w:rPr>
                <w:rStyle w:val="Lienhypertexte"/>
                <w:noProof/>
              </w:rPr>
              <w:t>Partie Python (détection + localisation)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4B79" w14:textId="34643D90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2" w:history="1">
            <w:r w:rsidRPr="00433C4C">
              <w:rPr>
                <w:rStyle w:val="Lienhypertexte"/>
                <w:noProof/>
              </w:rPr>
              <w:t>Scripts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2F1B" w14:textId="39F60138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3" w:history="1">
            <w:r w:rsidRPr="00433C4C">
              <w:rPr>
                <w:rStyle w:val="Lienhypertexte"/>
                <w:noProof/>
              </w:rPr>
              <w:t>Algorithmes RSSI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409F5" w14:textId="78C66D09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4" w:history="1">
            <w:r w:rsidRPr="00433C4C">
              <w:rPr>
                <w:rStyle w:val="Lienhypertexte"/>
                <w:noProof/>
              </w:rPr>
              <w:t>Modèle de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CC1A" w14:textId="362BD991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5" w:history="1">
            <w:r w:rsidRPr="00433C4C">
              <w:rPr>
                <w:rStyle w:val="Lienhypertexte"/>
                <w:noProof/>
              </w:rPr>
              <w:t>Gestion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E1F4" w14:textId="65C3D036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6" w:history="1">
            <w:r w:rsidRPr="00433C4C">
              <w:rPr>
                <w:rStyle w:val="Lienhypertexte"/>
                <w:noProof/>
              </w:rPr>
              <w:t>Optimisations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25B0" w14:textId="383DCF9A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7" w:history="1">
            <w:r w:rsidRPr="00433C4C">
              <w:rPr>
                <w:rStyle w:val="Lienhypertexte"/>
                <w:noProof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6E76" w14:textId="086D08EF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8" w:history="1">
            <w:r w:rsidRPr="00433C4C">
              <w:rPr>
                <w:rStyle w:val="Lienhypertexte"/>
                <w:noProof/>
              </w:rPr>
              <w:t>Schéma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6E12" w14:textId="46F2B3B1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29" w:history="1">
            <w:r w:rsidRPr="00433C4C">
              <w:rPr>
                <w:rStyle w:val="Lienhypertexte"/>
                <w:noProof/>
              </w:rPr>
              <w:t>Tables et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A281" w14:textId="410D9979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0" w:history="1">
            <w:r w:rsidRPr="00433C4C">
              <w:rPr>
                <w:rStyle w:val="Lienhypertexte"/>
                <w:noProof/>
              </w:rPr>
              <w:t>Justification du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058F" w14:textId="53F76C48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1" w:history="1">
            <w:r w:rsidRPr="00433C4C">
              <w:rPr>
                <w:rStyle w:val="Lienhypertexte"/>
                <w:noProof/>
                <w:lang w:val="en-GB"/>
              </w:rPr>
              <w:t>Interface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F87F" w14:textId="1F969B59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2" w:history="1">
            <w:r w:rsidRPr="00433C4C">
              <w:rPr>
                <w:rStyle w:val="Lienhypertexte"/>
                <w:noProof/>
                <w:lang w:val="en-GB"/>
              </w:rPr>
              <w:t>Architecture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E6CA" w14:textId="756BFA6F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3" w:history="1">
            <w:r w:rsidRPr="00433C4C">
              <w:rPr>
                <w:rStyle w:val="Lienhypertext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DE99" w14:textId="4A612FC1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4" w:history="1">
            <w:r w:rsidRPr="00433C4C">
              <w:rPr>
                <w:rStyle w:val="Lienhypertexte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804E" w14:textId="6565E5BF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5" w:history="1">
            <w:r w:rsidRPr="00433C4C">
              <w:rPr>
                <w:rStyle w:val="Lienhypertexte"/>
                <w:noProof/>
              </w:rPr>
              <w:t>Gestion de l’authentification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F952" w14:textId="5866E89B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6" w:history="1">
            <w:r w:rsidRPr="00433C4C">
              <w:rPr>
                <w:rStyle w:val="Lienhypertexte"/>
                <w:noProof/>
              </w:rPr>
              <w:t>Tests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6F1E" w14:textId="4C708D05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7" w:history="1">
            <w:r w:rsidRPr="00433C4C">
              <w:rPr>
                <w:rStyle w:val="Lienhypertexte"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B1CE" w14:textId="42F98C11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8" w:history="1">
            <w:r w:rsidRPr="00433C4C">
              <w:rPr>
                <w:rStyle w:val="Lienhypertexte"/>
                <w:noProof/>
              </w:rPr>
              <w:t>Tests 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18DC" w14:textId="7DD2739B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39" w:history="1">
            <w:r w:rsidRPr="00433C4C">
              <w:rPr>
                <w:rStyle w:val="Lienhypertexte"/>
                <w:noProof/>
              </w:rPr>
              <w:t>Tests de localisation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6E7E" w14:textId="4E2B4EC9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0" w:history="1">
            <w:r w:rsidRPr="00433C4C">
              <w:rPr>
                <w:rStyle w:val="Lienhypertexte"/>
                <w:noProof/>
              </w:rPr>
              <w:t>Tests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7E97" w14:textId="6480C77B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1" w:history="1">
            <w:r w:rsidRPr="00433C4C">
              <w:rPr>
                <w:rStyle w:val="Lienhypertexte"/>
                <w:noProof/>
              </w:rPr>
              <w:t>Résultats +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1DC7" w14:textId="12546967" w:rsidR="005264A3" w:rsidRDefault="005264A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2" w:history="1">
            <w:r w:rsidRPr="00433C4C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03A9A" w14:textId="2EF6E596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3" w:history="1">
            <w:r w:rsidRPr="00433C4C">
              <w:rPr>
                <w:rStyle w:val="Lienhypertexte"/>
                <w:noProof/>
              </w:rPr>
              <w:t>Ce qui fonctionne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0196" w14:textId="37F8980D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4" w:history="1">
            <w:r w:rsidRPr="00433C4C">
              <w:rPr>
                <w:rStyle w:val="Lienhypertexte"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9097" w14:textId="02CD6A06" w:rsidR="005264A3" w:rsidRDefault="005264A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9358845" w:history="1">
            <w:r w:rsidRPr="00433C4C">
              <w:rPr>
                <w:rStyle w:val="Lienhypertexte"/>
                <w:noProof/>
              </w:rPr>
              <w:t>Améliorations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CFDA" w14:textId="7A29B410" w:rsidR="00715A6A" w:rsidRDefault="00715A6A">
          <w:r>
            <w:rPr>
              <w:b/>
              <w:bCs/>
              <w:lang w:val="fr-FR"/>
            </w:rPr>
            <w:fldChar w:fldCharType="end"/>
          </w:r>
        </w:p>
      </w:sdtContent>
    </w:sdt>
    <w:p w14:paraId="2D2745CB" w14:textId="77777777" w:rsidR="00715A6A" w:rsidRDefault="00715A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77E782" w14:textId="1E93F4E9" w:rsidR="00B235EE" w:rsidRDefault="00B235EE" w:rsidP="00715A6A">
      <w:pPr>
        <w:pStyle w:val="Titre1"/>
      </w:pPr>
      <w:bookmarkStart w:id="0" w:name="_Toc219358810"/>
      <w:r w:rsidRPr="00B235EE">
        <w:lastRenderedPageBreak/>
        <w:t>Architecture générale</w:t>
      </w:r>
      <w:bookmarkEnd w:id="0"/>
    </w:p>
    <w:p w14:paraId="0E36DB1E" w14:textId="211DC336" w:rsidR="00F068B9" w:rsidRDefault="00F068B9" w:rsidP="00F068B9">
      <w:pPr>
        <w:pStyle w:val="Titre2"/>
      </w:pPr>
      <w:bookmarkStart w:id="1" w:name="_Toc219358811"/>
      <w:r>
        <w:t>Résumé exécutif</w:t>
      </w:r>
      <w:bookmarkEnd w:id="1"/>
    </w:p>
    <w:p w14:paraId="133C745A" w14:textId="65B56F1F" w:rsidR="00F068B9" w:rsidRPr="00F068B9" w:rsidRDefault="00F068B9" w:rsidP="00F068B9">
      <w:pPr>
        <w:rPr>
          <w:i/>
          <w:iCs/>
        </w:rPr>
      </w:pPr>
      <w:r>
        <w:rPr>
          <w:i/>
          <w:iCs/>
        </w:rPr>
        <w:t>Placer ici les objectifs du projet, le contexte, etc.</w:t>
      </w:r>
    </w:p>
    <w:p w14:paraId="4CF926BD" w14:textId="77777777" w:rsidR="00B235EE" w:rsidRDefault="00B235EE" w:rsidP="00715A6A">
      <w:pPr>
        <w:pStyle w:val="Titre2"/>
      </w:pPr>
      <w:bookmarkStart w:id="2" w:name="_Toc219358812"/>
      <w:r w:rsidRPr="00B235EE">
        <w:t>Schéma global du système</w:t>
      </w:r>
      <w:bookmarkEnd w:id="2"/>
    </w:p>
    <w:p w14:paraId="5CD2F62E" w14:textId="247AAC5E" w:rsidR="00565193" w:rsidRDefault="00565193" w:rsidP="00565193">
      <w:r w:rsidRPr="00565193">
        <w:rPr>
          <w:noProof/>
        </w:rPr>
        <w:drawing>
          <wp:inline distT="0" distB="0" distL="0" distR="0" wp14:anchorId="113349D3" wp14:editId="3B2DD153">
            <wp:extent cx="5760720" cy="2977515"/>
            <wp:effectExtent l="19050" t="19050" r="11430" b="13335"/>
            <wp:docPr id="1684580666" name="Image 1" descr="Une image contenant texte, ordinateur, Périphérique de sortie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0666" name="Image 1" descr="Une image contenant texte, ordinateur, Périphérique de sortie, Appareils électroniques&#10;&#10;Le contenu généré par l’IA peut être incorrect."/>
                    <pic:cNvPicPr/>
                  </pic:nvPicPr>
                  <pic:blipFill rotWithShape="1">
                    <a:blip r:embed="rId9"/>
                    <a:srcRect t="2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B0300" w14:textId="388EF3BA" w:rsidR="00685DC5" w:rsidRDefault="00673DCF" w:rsidP="00565193">
      <w:r>
        <w:t xml:space="preserve">Décrire </w:t>
      </w:r>
      <w:r w:rsidR="004B078E">
        <w:t>schéma</w:t>
      </w:r>
      <w:r w:rsidR="00C0625F">
        <w:t>….</w:t>
      </w:r>
    </w:p>
    <w:p w14:paraId="190277A4" w14:textId="77777777" w:rsidR="004B078E" w:rsidRDefault="004B078E" w:rsidP="00565193"/>
    <w:p w14:paraId="428E6F7A" w14:textId="587B1416" w:rsidR="004B078E" w:rsidRPr="00565193" w:rsidRDefault="004B078E" w:rsidP="00565193">
      <w:r>
        <w:t>J’écris des modifications !</w:t>
      </w:r>
    </w:p>
    <w:p w14:paraId="0D500991" w14:textId="77777777" w:rsidR="00B235EE" w:rsidRDefault="00B235EE" w:rsidP="00715A6A">
      <w:pPr>
        <w:pStyle w:val="Titre2"/>
      </w:pPr>
      <w:bookmarkStart w:id="3" w:name="_Toc219358813"/>
      <w:r w:rsidRPr="00B235EE">
        <w:t>Description des modules (RF, Python, Web, DB)</w:t>
      </w:r>
      <w:bookmarkEnd w:id="3"/>
    </w:p>
    <w:p w14:paraId="157E21AD" w14:textId="77777777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Pour chaque module, tu expliques :</w:t>
      </w:r>
    </w:p>
    <w:p w14:paraId="22DE9BE7" w14:textId="77777777" w:rsidR="001D7FA9" w:rsidRPr="001D7FA9" w:rsidRDefault="001D7FA9" w:rsidP="001D7FA9">
      <w:pPr>
        <w:numPr>
          <w:ilvl w:val="0"/>
          <w:numId w:val="8"/>
        </w:numPr>
        <w:rPr>
          <w:i/>
          <w:iCs/>
        </w:rPr>
      </w:pPr>
      <w:r w:rsidRPr="001D7FA9">
        <w:rPr>
          <w:b/>
          <w:bCs/>
          <w:i/>
          <w:iCs/>
        </w:rPr>
        <w:t>RF</w:t>
      </w:r>
      <w:r w:rsidRPr="001D7FA9">
        <w:rPr>
          <w:i/>
          <w:iCs/>
        </w:rPr>
        <w:t xml:space="preserve"> : rôle du HackRF, antenne, bande surveillée</w:t>
      </w:r>
    </w:p>
    <w:p w14:paraId="510FAD48" w14:textId="77777777" w:rsidR="001D7FA9" w:rsidRPr="001D7FA9" w:rsidRDefault="001D7FA9" w:rsidP="001D7FA9">
      <w:pPr>
        <w:numPr>
          <w:ilvl w:val="0"/>
          <w:numId w:val="8"/>
        </w:numPr>
        <w:rPr>
          <w:i/>
          <w:iCs/>
        </w:rPr>
      </w:pPr>
      <w:r w:rsidRPr="001D7FA9">
        <w:rPr>
          <w:b/>
          <w:bCs/>
          <w:i/>
          <w:iCs/>
        </w:rPr>
        <w:t>Python</w:t>
      </w:r>
      <w:r w:rsidRPr="001D7FA9">
        <w:rPr>
          <w:i/>
          <w:iCs/>
        </w:rPr>
        <w:t xml:space="preserve"> : scripts de détection, calcul RSSI, localisation</w:t>
      </w:r>
    </w:p>
    <w:p w14:paraId="61777E1E" w14:textId="77777777" w:rsidR="001D7FA9" w:rsidRPr="001D7FA9" w:rsidRDefault="001D7FA9" w:rsidP="001D7FA9">
      <w:pPr>
        <w:numPr>
          <w:ilvl w:val="0"/>
          <w:numId w:val="8"/>
        </w:numPr>
        <w:rPr>
          <w:i/>
          <w:iCs/>
        </w:rPr>
      </w:pPr>
      <w:r w:rsidRPr="001D7FA9">
        <w:rPr>
          <w:b/>
          <w:bCs/>
          <w:i/>
          <w:iCs/>
        </w:rPr>
        <w:t>Web</w:t>
      </w:r>
      <w:r w:rsidRPr="001D7FA9">
        <w:rPr>
          <w:i/>
          <w:iCs/>
        </w:rPr>
        <w:t xml:space="preserve"> : backend, API, frontend</w:t>
      </w:r>
    </w:p>
    <w:p w14:paraId="402E325E" w14:textId="77777777" w:rsidR="001D7FA9" w:rsidRPr="001D7FA9" w:rsidRDefault="001D7FA9" w:rsidP="001D7FA9">
      <w:pPr>
        <w:numPr>
          <w:ilvl w:val="0"/>
          <w:numId w:val="8"/>
        </w:numPr>
        <w:rPr>
          <w:i/>
          <w:iCs/>
        </w:rPr>
      </w:pPr>
      <w:r w:rsidRPr="001D7FA9">
        <w:rPr>
          <w:b/>
          <w:bCs/>
          <w:i/>
          <w:iCs/>
        </w:rPr>
        <w:t>DB</w:t>
      </w:r>
      <w:r w:rsidRPr="001D7FA9">
        <w:rPr>
          <w:i/>
          <w:iCs/>
        </w:rPr>
        <w:t xml:space="preserve"> : stockage des logs, positions, événements</w:t>
      </w:r>
    </w:p>
    <w:p w14:paraId="474F2873" w14:textId="0C291029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1 paragraphe par module suffit.</w:t>
      </w:r>
    </w:p>
    <w:p w14:paraId="0D20D098" w14:textId="77777777" w:rsidR="001D7FA9" w:rsidRPr="001D7FA9" w:rsidRDefault="001D7FA9" w:rsidP="001D7FA9"/>
    <w:p w14:paraId="5B7149E2" w14:textId="77777777" w:rsidR="001D7FA9" w:rsidRDefault="001D7F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28BAF2E" w14:textId="027EF45D" w:rsidR="00B235EE" w:rsidRPr="00B235EE" w:rsidRDefault="00B235EE" w:rsidP="00715A6A">
      <w:pPr>
        <w:pStyle w:val="Titre2"/>
      </w:pPr>
      <w:bookmarkStart w:id="4" w:name="_Toc219358814"/>
      <w:r w:rsidRPr="00B235EE">
        <w:lastRenderedPageBreak/>
        <w:t>Flux de données (du signal RF → interface web)</w:t>
      </w:r>
      <w:bookmarkEnd w:id="4"/>
    </w:p>
    <w:p w14:paraId="39ADD8FF" w14:textId="77777777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Explique le chemin complet :</w:t>
      </w:r>
    </w:p>
    <w:p w14:paraId="5D6A8554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Le drone émet un signal RF</w:t>
      </w:r>
    </w:p>
    <w:p w14:paraId="5A89C76C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L’antenne le capte</w:t>
      </w:r>
    </w:p>
    <w:p w14:paraId="72B46741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Le HackRF numérise le signal</w:t>
      </w:r>
    </w:p>
    <w:p w14:paraId="0DEA0D78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GNU Radio extrait spectre + RSSI</w:t>
      </w:r>
    </w:p>
    <w:p w14:paraId="67137AF3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Python détecte un signal suspect</w:t>
      </w:r>
    </w:p>
    <w:p w14:paraId="7160AB9E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Python calcule la distance / position</w:t>
      </w:r>
    </w:p>
    <w:p w14:paraId="24A4C975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Python enregistre dans la base SQL</w:t>
      </w:r>
    </w:p>
    <w:p w14:paraId="60D1471F" w14:textId="77777777" w:rsidR="001D7FA9" w:rsidRPr="001D7FA9" w:rsidRDefault="001D7FA9" w:rsidP="001D7FA9">
      <w:pPr>
        <w:numPr>
          <w:ilvl w:val="0"/>
          <w:numId w:val="9"/>
        </w:numPr>
        <w:rPr>
          <w:i/>
          <w:iCs/>
        </w:rPr>
      </w:pPr>
      <w:r w:rsidRPr="001D7FA9">
        <w:rPr>
          <w:i/>
          <w:iCs/>
        </w:rPr>
        <w:t>Le dashboard Web affiche les données</w:t>
      </w:r>
    </w:p>
    <w:p w14:paraId="57A26440" w14:textId="50FF88A8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Tu peux ajouter un diagramme de flux (flowchart).</w:t>
      </w:r>
    </w:p>
    <w:p w14:paraId="2F835720" w14:textId="77777777" w:rsidR="00715A6A" w:rsidRDefault="00715A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3CC57B1" w14:textId="521CA218" w:rsidR="00B235EE" w:rsidRPr="00B235EE" w:rsidRDefault="00B235EE" w:rsidP="00715A6A">
      <w:pPr>
        <w:pStyle w:val="Titre1"/>
      </w:pPr>
      <w:bookmarkStart w:id="5" w:name="_Toc219358815"/>
      <w:r w:rsidRPr="00B235EE">
        <w:lastRenderedPageBreak/>
        <w:t>Partie RF / GNU Radio</w:t>
      </w:r>
      <w:bookmarkEnd w:id="5"/>
    </w:p>
    <w:p w14:paraId="614D154A" w14:textId="77777777" w:rsidR="00B235EE" w:rsidRDefault="00B235EE" w:rsidP="00715A6A">
      <w:pPr>
        <w:pStyle w:val="Titre2"/>
      </w:pPr>
      <w:bookmarkStart w:id="6" w:name="_Toc219358816"/>
      <w:r w:rsidRPr="00B235EE">
        <w:t>Configuration du HackRF</w:t>
      </w:r>
      <w:bookmarkEnd w:id="6"/>
    </w:p>
    <w:p w14:paraId="0193E9AE" w14:textId="77777777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Tu décris :</w:t>
      </w:r>
    </w:p>
    <w:p w14:paraId="2278671E" w14:textId="77777777" w:rsidR="001D7FA9" w:rsidRPr="001D7FA9" w:rsidRDefault="001D7FA9" w:rsidP="001D7FA9">
      <w:pPr>
        <w:numPr>
          <w:ilvl w:val="0"/>
          <w:numId w:val="10"/>
        </w:numPr>
        <w:rPr>
          <w:i/>
          <w:iCs/>
        </w:rPr>
      </w:pPr>
      <w:r w:rsidRPr="001D7FA9">
        <w:rPr>
          <w:i/>
          <w:iCs/>
        </w:rPr>
        <w:t>Fréquences surveillées (2.4 GHz / 5.8 GHz)</w:t>
      </w:r>
    </w:p>
    <w:p w14:paraId="0018B881" w14:textId="77777777" w:rsidR="001D7FA9" w:rsidRPr="001D7FA9" w:rsidRDefault="001D7FA9" w:rsidP="001D7FA9">
      <w:pPr>
        <w:numPr>
          <w:ilvl w:val="0"/>
          <w:numId w:val="10"/>
        </w:numPr>
        <w:rPr>
          <w:i/>
          <w:iCs/>
        </w:rPr>
      </w:pPr>
      <w:r w:rsidRPr="001D7FA9">
        <w:rPr>
          <w:i/>
          <w:iCs/>
        </w:rPr>
        <w:t>Sample rate utilisé</w:t>
      </w:r>
    </w:p>
    <w:p w14:paraId="4F6ADA3B" w14:textId="77777777" w:rsidR="001D7FA9" w:rsidRPr="001D7FA9" w:rsidRDefault="001D7FA9" w:rsidP="001D7FA9">
      <w:pPr>
        <w:numPr>
          <w:ilvl w:val="0"/>
          <w:numId w:val="10"/>
        </w:numPr>
        <w:rPr>
          <w:i/>
          <w:iCs/>
        </w:rPr>
      </w:pPr>
      <w:r w:rsidRPr="001D7FA9">
        <w:rPr>
          <w:i/>
          <w:iCs/>
        </w:rPr>
        <w:t>Gain RF</w:t>
      </w:r>
    </w:p>
    <w:p w14:paraId="5142F5D1" w14:textId="77777777" w:rsidR="001D7FA9" w:rsidRPr="001D7FA9" w:rsidRDefault="001D7FA9" w:rsidP="001D7FA9">
      <w:pPr>
        <w:numPr>
          <w:ilvl w:val="0"/>
          <w:numId w:val="10"/>
        </w:numPr>
        <w:rPr>
          <w:i/>
          <w:iCs/>
        </w:rPr>
      </w:pPr>
      <w:r w:rsidRPr="001D7FA9">
        <w:rPr>
          <w:i/>
          <w:iCs/>
        </w:rPr>
        <w:t>Bande passante</w:t>
      </w:r>
    </w:p>
    <w:p w14:paraId="10DD43C5" w14:textId="77777777" w:rsidR="001D7FA9" w:rsidRPr="001D7FA9" w:rsidRDefault="001D7FA9" w:rsidP="001D7FA9">
      <w:pPr>
        <w:numPr>
          <w:ilvl w:val="0"/>
          <w:numId w:val="10"/>
        </w:numPr>
        <w:rPr>
          <w:i/>
          <w:iCs/>
        </w:rPr>
      </w:pPr>
      <w:r w:rsidRPr="001D7FA9">
        <w:rPr>
          <w:i/>
          <w:iCs/>
        </w:rPr>
        <w:t>Tests de réception simples (Wi-Fi, Bluetooth)</w:t>
      </w:r>
    </w:p>
    <w:p w14:paraId="137DA52D" w14:textId="7000AA54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Montre que vous avez compris comment calibrer le matériel.</w:t>
      </w:r>
    </w:p>
    <w:p w14:paraId="57CC4E68" w14:textId="77777777" w:rsidR="001D7FA9" w:rsidRPr="001D7FA9" w:rsidRDefault="001D7FA9" w:rsidP="001D7FA9"/>
    <w:p w14:paraId="6536989D" w14:textId="77777777" w:rsidR="00B235EE" w:rsidRDefault="00B235EE" w:rsidP="00715A6A">
      <w:pPr>
        <w:pStyle w:val="Titre2"/>
      </w:pPr>
      <w:bookmarkStart w:id="7" w:name="_Toc219358817"/>
      <w:r w:rsidRPr="00B235EE">
        <w:t>Chaîne de traitement du signal</w:t>
      </w:r>
      <w:bookmarkEnd w:id="7"/>
    </w:p>
    <w:p w14:paraId="55AC91B0" w14:textId="77777777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Explique :</w:t>
      </w:r>
    </w:p>
    <w:p w14:paraId="585DF264" w14:textId="77777777" w:rsidR="001D7FA9" w:rsidRPr="001D7FA9" w:rsidRDefault="001D7FA9" w:rsidP="001D7FA9">
      <w:pPr>
        <w:numPr>
          <w:ilvl w:val="0"/>
          <w:numId w:val="11"/>
        </w:numPr>
        <w:rPr>
          <w:i/>
          <w:iCs/>
        </w:rPr>
      </w:pPr>
      <w:r w:rsidRPr="001D7FA9">
        <w:rPr>
          <w:i/>
          <w:iCs/>
        </w:rPr>
        <w:t>Les blocs GNU Radio utilisés (FFT, filtre, source HackRF…)</w:t>
      </w:r>
    </w:p>
    <w:p w14:paraId="2728BDEC" w14:textId="77777777" w:rsidR="001D7FA9" w:rsidRPr="001D7FA9" w:rsidRDefault="001D7FA9" w:rsidP="001D7FA9">
      <w:pPr>
        <w:numPr>
          <w:ilvl w:val="0"/>
          <w:numId w:val="11"/>
        </w:numPr>
        <w:rPr>
          <w:i/>
          <w:iCs/>
        </w:rPr>
      </w:pPr>
      <w:r w:rsidRPr="001D7FA9">
        <w:rPr>
          <w:i/>
          <w:iCs/>
        </w:rPr>
        <w:t>Le pipeline : HackRF → filtre → FFT → analyse → export Python</w:t>
      </w:r>
    </w:p>
    <w:p w14:paraId="610AC72C" w14:textId="03FFF3E3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Ajoute un screenshot du flowgraph GNU Radio.</w:t>
      </w:r>
    </w:p>
    <w:p w14:paraId="1EEA4567" w14:textId="77777777" w:rsidR="001D7FA9" w:rsidRPr="001D7FA9" w:rsidRDefault="001D7FA9" w:rsidP="001D7FA9"/>
    <w:p w14:paraId="7A89ABFA" w14:textId="77777777" w:rsidR="00B235EE" w:rsidRDefault="00B235EE" w:rsidP="00715A6A">
      <w:pPr>
        <w:pStyle w:val="Titre2"/>
      </w:pPr>
      <w:bookmarkStart w:id="8" w:name="_Toc219358818"/>
      <w:r w:rsidRPr="00B235EE">
        <w:t>Algorithmes de détection</w:t>
      </w:r>
      <w:bookmarkEnd w:id="8"/>
    </w:p>
    <w:p w14:paraId="07503478" w14:textId="77777777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Tu décris :</w:t>
      </w:r>
    </w:p>
    <w:p w14:paraId="2AF9A20F" w14:textId="77777777" w:rsidR="001D7FA9" w:rsidRPr="001D7FA9" w:rsidRDefault="001D7FA9" w:rsidP="001D7FA9">
      <w:pPr>
        <w:numPr>
          <w:ilvl w:val="0"/>
          <w:numId w:val="12"/>
        </w:numPr>
        <w:rPr>
          <w:i/>
          <w:iCs/>
        </w:rPr>
      </w:pPr>
      <w:r w:rsidRPr="001D7FA9">
        <w:rPr>
          <w:i/>
          <w:iCs/>
        </w:rPr>
        <w:t>Comment vous détectez un signal suspect</w:t>
      </w:r>
    </w:p>
    <w:p w14:paraId="45CAD158" w14:textId="77777777" w:rsidR="001D7FA9" w:rsidRPr="001D7FA9" w:rsidRDefault="001D7FA9" w:rsidP="001D7FA9">
      <w:pPr>
        <w:numPr>
          <w:ilvl w:val="1"/>
          <w:numId w:val="12"/>
        </w:numPr>
        <w:rPr>
          <w:i/>
          <w:iCs/>
        </w:rPr>
      </w:pPr>
      <w:r w:rsidRPr="001D7FA9">
        <w:rPr>
          <w:i/>
          <w:iCs/>
        </w:rPr>
        <w:t>seuil RSSI</w:t>
      </w:r>
    </w:p>
    <w:p w14:paraId="10CE0A24" w14:textId="77777777" w:rsidR="001D7FA9" w:rsidRPr="001D7FA9" w:rsidRDefault="001D7FA9" w:rsidP="001D7FA9">
      <w:pPr>
        <w:numPr>
          <w:ilvl w:val="1"/>
          <w:numId w:val="12"/>
        </w:numPr>
        <w:rPr>
          <w:i/>
          <w:iCs/>
        </w:rPr>
      </w:pPr>
      <w:r w:rsidRPr="001D7FA9">
        <w:rPr>
          <w:i/>
          <w:iCs/>
        </w:rPr>
        <w:t>pattern spectral</w:t>
      </w:r>
    </w:p>
    <w:p w14:paraId="4B67D381" w14:textId="77777777" w:rsidR="001D7FA9" w:rsidRPr="001D7FA9" w:rsidRDefault="001D7FA9" w:rsidP="001D7FA9">
      <w:pPr>
        <w:numPr>
          <w:ilvl w:val="1"/>
          <w:numId w:val="12"/>
        </w:numPr>
        <w:rPr>
          <w:i/>
          <w:iCs/>
        </w:rPr>
      </w:pPr>
      <w:r w:rsidRPr="001D7FA9">
        <w:rPr>
          <w:i/>
          <w:iCs/>
        </w:rPr>
        <w:t>présence d’un pic stable</w:t>
      </w:r>
    </w:p>
    <w:p w14:paraId="6929E031" w14:textId="77777777" w:rsidR="001D7FA9" w:rsidRPr="001D7FA9" w:rsidRDefault="001D7FA9" w:rsidP="001D7FA9">
      <w:pPr>
        <w:numPr>
          <w:ilvl w:val="0"/>
          <w:numId w:val="12"/>
        </w:numPr>
        <w:rPr>
          <w:i/>
          <w:iCs/>
        </w:rPr>
      </w:pPr>
      <w:r w:rsidRPr="001D7FA9">
        <w:rPr>
          <w:i/>
          <w:iCs/>
        </w:rPr>
        <w:t>Comment vous différenciez bruit / signal</w:t>
      </w:r>
    </w:p>
    <w:p w14:paraId="068A99F6" w14:textId="2AF1470F" w:rsidR="001D7FA9" w:rsidRPr="001D7FA9" w:rsidRDefault="001D7FA9" w:rsidP="001D7FA9">
      <w:pPr>
        <w:rPr>
          <w:i/>
          <w:iCs/>
        </w:rPr>
      </w:pPr>
      <w:r w:rsidRPr="001D7FA9">
        <w:rPr>
          <w:i/>
          <w:iCs/>
        </w:rPr>
        <w:t>Pas besoin d’être parfait scientifiquement, mais logique.</w:t>
      </w:r>
    </w:p>
    <w:p w14:paraId="3FC14123" w14:textId="77777777" w:rsidR="00CF7CC4" w:rsidRDefault="00CF7CC4">
      <w:pPr>
        <w:rPr>
          <w:b/>
          <w:bCs/>
        </w:rPr>
      </w:pPr>
      <w:r>
        <w:rPr>
          <w:b/>
          <w:bCs/>
        </w:rPr>
        <w:br w:type="page"/>
      </w:r>
    </w:p>
    <w:p w14:paraId="2C4889CF" w14:textId="1E9B1D56" w:rsidR="00CF7CC4" w:rsidRPr="00CF7CC4" w:rsidRDefault="00CF7CC4" w:rsidP="00CF7CC4">
      <w:pPr>
        <w:pStyle w:val="Titre2"/>
      </w:pPr>
      <w:bookmarkStart w:id="9" w:name="_Toc219358819"/>
      <w:r w:rsidRPr="00CF7CC4">
        <w:lastRenderedPageBreak/>
        <w:t>Analyse spectrale</w:t>
      </w:r>
      <w:bookmarkEnd w:id="9"/>
    </w:p>
    <w:p w14:paraId="75DB980C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Explique :</w:t>
      </w:r>
    </w:p>
    <w:p w14:paraId="0464FA00" w14:textId="77777777" w:rsidR="00CF7CC4" w:rsidRPr="00673DCF" w:rsidRDefault="00CF7CC4" w:rsidP="00CF7CC4">
      <w:pPr>
        <w:numPr>
          <w:ilvl w:val="0"/>
          <w:numId w:val="13"/>
        </w:numPr>
        <w:rPr>
          <w:i/>
          <w:iCs/>
        </w:rPr>
      </w:pPr>
      <w:r w:rsidRPr="00673DCF">
        <w:rPr>
          <w:i/>
          <w:iCs/>
        </w:rPr>
        <w:t>Comment vous visualisez le spectre</w:t>
      </w:r>
    </w:p>
    <w:p w14:paraId="30D78C5F" w14:textId="77777777" w:rsidR="00CF7CC4" w:rsidRPr="00673DCF" w:rsidRDefault="00CF7CC4" w:rsidP="00CF7CC4">
      <w:pPr>
        <w:numPr>
          <w:ilvl w:val="0"/>
          <w:numId w:val="13"/>
        </w:numPr>
        <w:rPr>
          <w:i/>
          <w:iCs/>
        </w:rPr>
      </w:pPr>
      <w:r w:rsidRPr="00673DCF">
        <w:rPr>
          <w:i/>
          <w:iCs/>
        </w:rPr>
        <w:t>Comment vous identifiez les pics</w:t>
      </w:r>
    </w:p>
    <w:p w14:paraId="5830DF18" w14:textId="77777777" w:rsidR="00CF7CC4" w:rsidRPr="00673DCF" w:rsidRDefault="00CF7CC4" w:rsidP="00CF7CC4">
      <w:pPr>
        <w:numPr>
          <w:ilvl w:val="0"/>
          <w:numId w:val="13"/>
        </w:numPr>
        <w:rPr>
          <w:i/>
          <w:iCs/>
        </w:rPr>
      </w:pPr>
      <w:r w:rsidRPr="00673DCF">
        <w:rPr>
          <w:i/>
          <w:iCs/>
        </w:rPr>
        <w:t>Comment vous interprétez les signaux du drone</w:t>
      </w:r>
    </w:p>
    <w:p w14:paraId="65EB799A" w14:textId="2458AD52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Ajoute captures d’écran de spectrogrammes.</w:t>
      </w:r>
    </w:p>
    <w:p w14:paraId="15A4F9A4" w14:textId="6C8271F6" w:rsidR="00CF7CC4" w:rsidRPr="00CF7CC4" w:rsidRDefault="00CF7CC4" w:rsidP="00CF7CC4">
      <w:pPr>
        <w:pStyle w:val="Titre2"/>
      </w:pPr>
      <w:bookmarkStart w:id="10" w:name="_Toc219358820"/>
      <w:r w:rsidRPr="00CF7CC4">
        <w:t>Tests RF réalisés</w:t>
      </w:r>
      <w:bookmarkEnd w:id="10"/>
    </w:p>
    <w:p w14:paraId="7509C33E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Liste :</w:t>
      </w:r>
    </w:p>
    <w:p w14:paraId="12942A58" w14:textId="77777777" w:rsidR="00CF7CC4" w:rsidRPr="00673DCF" w:rsidRDefault="00CF7CC4" w:rsidP="00CF7CC4">
      <w:pPr>
        <w:numPr>
          <w:ilvl w:val="0"/>
          <w:numId w:val="14"/>
        </w:numPr>
        <w:rPr>
          <w:i/>
          <w:iCs/>
        </w:rPr>
      </w:pPr>
      <w:r w:rsidRPr="00673DCF">
        <w:rPr>
          <w:i/>
          <w:iCs/>
        </w:rPr>
        <w:t>Tests en intérieur</w:t>
      </w:r>
    </w:p>
    <w:p w14:paraId="59293F85" w14:textId="77777777" w:rsidR="00CF7CC4" w:rsidRPr="00673DCF" w:rsidRDefault="00CF7CC4" w:rsidP="00CF7CC4">
      <w:pPr>
        <w:numPr>
          <w:ilvl w:val="0"/>
          <w:numId w:val="14"/>
        </w:numPr>
        <w:rPr>
          <w:i/>
          <w:iCs/>
        </w:rPr>
      </w:pPr>
      <w:r w:rsidRPr="00673DCF">
        <w:rPr>
          <w:i/>
          <w:iCs/>
        </w:rPr>
        <w:t>Tests en extérieur</w:t>
      </w:r>
    </w:p>
    <w:p w14:paraId="1E76AB15" w14:textId="77777777" w:rsidR="00CF7CC4" w:rsidRPr="00673DCF" w:rsidRDefault="00CF7CC4" w:rsidP="00CF7CC4">
      <w:pPr>
        <w:numPr>
          <w:ilvl w:val="0"/>
          <w:numId w:val="14"/>
        </w:numPr>
        <w:rPr>
          <w:i/>
          <w:iCs/>
        </w:rPr>
      </w:pPr>
      <w:r w:rsidRPr="00673DCF">
        <w:rPr>
          <w:i/>
          <w:iCs/>
        </w:rPr>
        <w:t>Distance drone → antenne</w:t>
      </w:r>
    </w:p>
    <w:p w14:paraId="498E0F55" w14:textId="77777777" w:rsidR="00CF7CC4" w:rsidRPr="00673DCF" w:rsidRDefault="00CF7CC4" w:rsidP="00CF7CC4">
      <w:pPr>
        <w:numPr>
          <w:ilvl w:val="0"/>
          <w:numId w:val="14"/>
        </w:numPr>
        <w:rPr>
          <w:i/>
          <w:iCs/>
        </w:rPr>
      </w:pPr>
      <w:r w:rsidRPr="00673DCF">
        <w:rPr>
          <w:i/>
          <w:iCs/>
        </w:rPr>
        <w:t>Résultats observés</w:t>
      </w:r>
    </w:p>
    <w:p w14:paraId="69EF0D63" w14:textId="77777777" w:rsidR="00CF7CC4" w:rsidRPr="00673DCF" w:rsidRDefault="00CF7CC4" w:rsidP="00CF7CC4">
      <w:pPr>
        <w:numPr>
          <w:ilvl w:val="0"/>
          <w:numId w:val="14"/>
        </w:numPr>
        <w:rPr>
          <w:i/>
          <w:iCs/>
        </w:rPr>
      </w:pPr>
      <w:r w:rsidRPr="00673DCF">
        <w:rPr>
          <w:i/>
          <w:iCs/>
        </w:rPr>
        <w:t>Problèmes rencontrés (interférences Wi-Fi, bruit…)</w:t>
      </w:r>
    </w:p>
    <w:p w14:paraId="12E1832F" w14:textId="764699A2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Très important pour montrer le travail réel.</w:t>
      </w:r>
    </w:p>
    <w:p w14:paraId="61BAF673" w14:textId="77777777" w:rsidR="006751A8" w:rsidRDefault="006751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0724AFC" w14:textId="57EAB1FC" w:rsidR="00CF7CC4" w:rsidRPr="00CF7CC4" w:rsidRDefault="00CF7CC4" w:rsidP="00CF7CC4">
      <w:pPr>
        <w:pStyle w:val="Titre1"/>
      </w:pPr>
      <w:bookmarkStart w:id="11" w:name="_Toc219358821"/>
      <w:r w:rsidRPr="00CF7CC4">
        <w:lastRenderedPageBreak/>
        <w:t>Partie Python (détection + localisation)</w:t>
      </w:r>
      <w:bookmarkEnd w:id="11"/>
    </w:p>
    <w:p w14:paraId="6BB38621" w14:textId="080AC162" w:rsidR="00CF7CC4" w:rsidRPr="00CF7CC4" w:rsidRDefault="00CF7CC4" w:rsidP="00CF7CC4">
      <w:pPr>
        <w:pStyle w:val="Titre2"/>
      </w:pPr>
      <w:bookmarkStart w:id="12" w:name="_Toc219358822"/>
      <w:r w:rsidRPr="00CF7CC4">
        <w:t>Scripts utilisés</w:t>
      </w:r>
      <w:bookmarkEnd w:id="12"/>
    </w:p>
    <w:p w14:paraId="612D7F12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Décris :</w:t>
      </w:r>
    </w:p>
    <w:p w14:paraId="06554A8D" w14:textId="5FD13D49" w:rsidR="009B5545" w:rsidRPr="00FE2800" w:rsidRDefault="00CF7CC4" w:rsidP="00FE2800">
      <w:pPr>
        <w:numPr>
          <w:ilvl w:val="0"/>
          <w:numId w:val="15"/>
        </w:numPr>
        <w:rPr>
          <w:i/>
          <w:iCs/>
        </w:rPr>
      </w:pPr>
      <w:r w:rsidRPr="003829A7">
        <w:rPr>
          <w:i/>
          <w:iCs/>
        </w:rPr>
        <w:t>script_detection.py</w:t>
      </w:r>
      <w:r w:rsidR="00E5138F" w:rsidRPr="003829A7">
        <w:rPr>
          <w:i/>
          <w:iCs/>
        </w:rPr>
        <w:t xml:space="preserve"> </w:t>
      </w:r>
      <w:r w:rsidR="003829A7" w:rsidRPr="003829A7">
        <w:t>Les scri</w:t>
      </w:r>
      <w:r w:rsidR="003829A7">
        <w:t>pts de détections</w:t>
      </w:r>
      <w:r w:rsidR="001434C3">
        <w:t xml:space="preserve"> (</w:t>
      </w:r>
      <w:r w:rsidR="000A2C71" w:rsidRPr="00AA0094">
        <w:rPr>
          <w:i/>
          <w:iCs/>
        </w:rPr>
        <w:t>detector</w:t>
      </w:r>
      <w:r w:rsidR="00C41A54" w:rsidRPr="00AA0094">
        <w:rPr>
          <w:i/>
          <w:iCs/>
        </w:rPr>
        <w:t>.py</w:t>
      </w:r>
      <w:r w:rsidR="00665BCF" w:rsidRPr="00AA0094">
        <w:rPr>
          <w:i/>
          <w:iCs/>
        </w:rPr>
        <w:t xml:space="preserve">, </w:t>
      </w:r>
      <w:r w:rsidR="001F787E" w:rsidRPr="00AA0094">
        <w:rPr>
          <w:i/>
          <w:iCs/>
        </w:rPr>
        <w:t>features</w:t>
      </w:r>
      <w:r w:rsidR="0081033F" w:rsidRPr="00AA0094">
        <w:rPr>
          <w:i/>
          <w:iCs/>
        </w:rPr>
        <w:t>.py</w:t>
      </w:r>
      <w:r w:rsidR="001434C3">
        <w:t>)</w:t>
      </w:r>
      <w:r w:rsidR="003829A7">
        <w:t xml:space="preserve"> sont regroupés dans un dossier</w:t>
      </w:r>
      <w:r w:rsidR="0016514E">
        <w:t xml:space="preserve"> « detection »</w:t>
      </w:r>
      <w:r w:rsidR="003829A7">
        <w:t>.</w:t>
      </w:r>
      <w:r w:rsidR="008C1DB1">
        <w:t xml:space="preserve"> </w:t>
      </w:r>
      <w:r w:rsidR="00075A8A">
        <w:t xml:space="preserve">Ils permettent </w:t>
      </w:r>
      <w:r w:rsidR="008808FF">
        <w:t xml:space="preserve">notemment de </w:t>
      </w:r>
      <w:r w:rsidR="00550B3F">
        <w:t>trier les signaux</w:t>
      </w:r>
      <w:r w:rsidR="000D6CD2">
        <w:t xml:space="preserve"> entre eux</w:t>
      </w:r>
      <w:r w:rsidR="00E51219">
        <w:t>, par exemple en enregistrant que ceux qui pourraient ressembler à ceux d’un drone</w:t>
      </w:r>
      <w:r w:rsidR="00987D30">
        <w:t>.</w:t>
      </w:r>
      <w:r w:rsidR="00F814B3">
        <w:t xml:space="preserve"> Farah a utilisé pour cela </w:t>
      </w:r>
      <w:r w:rsidR="00C85DC0">
        <w:t>un système de score</w:t>
      </w:r>
      <w:r w:rsidR="0044245F">
        <w:t>. Si le score final</w:t>
      </w:r>
      <w:r w:rsidR="001B52F7">
        <w:t xml:space="preserve"> est supérieur ou égal à </w:t>
      </w:r>
      <w:r w:rsidR="00D13CE4">
        <w:t xml:space="preserve">0,7 </w:t>
      </w:r>
      <w:r w:rsidR="009A600A">
        <w:t>(il augmente grâce à différents facteurs, comme</w:t>
      </w:r>
      <w:r w:rsidR="00AB2BD6">
        <w:t xml:space="preserve"> </w:t>
      </w:r>
      <w:r w:rsidR="00200045">
        <w:t>la durée</w:t>
      </w:r>
      <w:r w:rsidR="00BE77B9">
        <w:t xml:space="preserve"> ou</w:t>
      </w:r>
      <w:r w:rsidR="00E5769C">
        <w:t xml:space="preserve"> le résultat du RSS</w:t>
      </w:r>
      <w:r w:rsidR="003D2185">
        <w:t>I, par exemple</w:t>
      </w:r>
      <w:r w:rsidR="009A600A">
        <w:t>)</w:t>
      </w:r>
      <w:r w:rsidR="00200444">
        <w:t xml:space="preserve">, </w:t>
      </w:r>
      <w:r w:rsidR="00113EBC">
        <w:t>le signal est enregistré.</w:t>
      </w:r>
    </w:p>
    <w:p w14:paraId="32033302" w14:textId="513D9D7B" w:rsidR="00CF7865" w:rsidRDefault="00526555" w:rsidP="00CF7865">
      <w:pPr>
        <w:ind w:left="720"/>
      </w:pPr>
      <w:r w:rsidRPr="008A2F86">
        <w:rPr>
          <w:b/>
          <w:bCs/>
        </w:rPr>
        <w:t>Librairies utilisées :</w:t>
      </w:r>
      <w:r w:rsidR="00140991">
        <w:t xml:space="preserve"> </w:t>
      </w:r>
      <w:r w:rsidR="00DB2C21">
        <w:t>Nump</w:t>
      </w:r>
      <w:r w:rsidR="00C25AA9">
        <w:t>y</w:t>
      </w:r>
    </w:p>
    <w:p w14:paraId="2052E497" w14:textId="77777777" w:rsidR="00CA5EE2" w:rsidRPr="00CD263A" w:rsidRDefault="00CA5EE2" w:rsidP="00CF7865">
      <w:pPr>
        <w:ind w:left="720"/>
      </w:pPr>
    </w:p>
    <w:p w14:paraId="65EA8C8B" w14:textId="6C5594F1" w:rsidR="00CF7CC4" w:rsidRDefault="00CF7CC4" w:rsidP="00CF7CC4">
      <w:pPr>
        <w:numPr>
          <w:ilvl w:val="0"/>
          <w:numId w:val="15"/>
        </w:numPr>
        <w:rPr>
          <w:i/>
          <w:iCs/>
        </w:rPr>
      </w:pPr>
      <w:r w:rsidRPr="00673DCF">
        <w:rPr>
          <w:i/>
          <w:iCs/>
        </w:rPr>
        <w:t>script_rssi.py</w:t>
      </w:r>
      <w:r w:rsidR="00C73FBE">
        <w:rPr>
          <w:i/>
          <w:iCs/>
        </w:rPr>
        <w:t xml:space="preserve">    &lt;</w:t>
      </w:r>
      <w:r w:rsidR="00360CEB">
        <w:rPr>
          <w:i/>
          <w:iCs/>
        </w:rPr>
        <w:t xml:space="preserve">= </w:t>
      </w:r>
      <w:r w:rsidR="00B6276F">
        <w:rPr>
          <w:i/>
          <w:iCs/>
        </w:rPr>
        <w:t>Dans les scripts de localisation…</w:t>
      </w:r>
    </w:p>
    <w:p w14:paraId="55A607D0" w14:textId="73F5A317" w:rsidR="00162CF0" w:rsidRPr="00673DCF" w:rsidRDefault="00637ED0" w:rsidP="00CF7CC4">
      <w:pPr>
        <w:numPr>
          <w:ilvl w:val="0"/>
          <w:numId w:val="15"/>
        </w:numPr>
        <w:rPr>
          <w:i/>
          <w:iCs/>
        </w:rPr>
      </w:pPr>
      <w:r>
        <w:t>Le dossier « rf_inputs »</w:t>
      </w:r>
      <w:r w:rsidR="00915CFD">
        <w:t xml:space="preserve"> </w:t>
      </w:r>
      <w:r w:rsidR="00E52243">
        <w:t xml:space="preserve">contient les </w:t>
      </w:r>
      <w:r w:rsidR="001E4197">
        <w:t xml:space="preserve">scripts nécessaires </w:t>
      </w:r>
      <w:r w:rsidR="00D804EB">
        <w:t>à l’extraction des données depuis le</w:t>
      </w:r>
      <w:r w:rsidR="00A61459">
        <w:t xml:space="preserve"> GNURadio.</w:t>
      </w:r>
      <w:r w:rsidR="00B26459">
        <w:t xml:space="preserve"> Ceux-ci sont</w:t>
      </w:r>
    </w:p>
    <w:p w14:paraId="721E94D3" w14:textId="41BE966A" w:rsidR="00CF7CC4" w:rsidRPr="00673DCF" w:rsidRDefault="00CF7CC4" w:rsidP="00CF7CC4">
      <w:pPr>
        <w:numPr>
          <w:ilvl w:val="0"/>
          <w:numId w:val="15"/>
        </w:numPr>
        <w:rPr>
          <w:i/>
          <w:iCs/>
        </w:rPr>
      </w:pPr>
      <w:r w:rsidRPr="00673DCF">
        <w:rPr>
          <w:i/>
          <w:iCs/>
        </w:rPr>
        <w:t>script_localisation.py</w:t>
      </w:r>
      <w:r w:rsidR="00AD291A">
        <w:rPr>
          <w:i/>
          <w:iCs/>
        </w:rPr>
        <w:t xml:space="preserve"> </w:t>
      </w:r>
      <w:r w:rsidR="008B5CF8">
        <w:t>Le dossier « localization »</w:t>
      </w:r>
      <w:r w:rsidR="00435626">
        <w:t xml:space="preserve"> contient les fichiers</w:t>
      </w:r>
      <w:r w:rsidR="001B3FFB">
        <w:t xml:space="preserve"> </w:t>
      </w:r>
      <w:r w:rsidR="001B3FFB">
        <w:rPr>
          <w:i/>
          <w:iCs/>
        </w:rPr>
        <w:t>estimator.py</w:t>
      </w:r>
      <w:r w:rsidR="0072543C">
        <w:t>,</w:t>
      </w:r>
      <w:r w:rsidR="0072543C">
        <w:rPr>
          <w:i/>
          <w:iCs/>
        </w:rPr>
        <w:t xml:space="preserve"> </w:t>
      </w:r>
      <w:r w:rsidR="003C3B1E">
        <w:rPr>
          <w:i/>
          <w:iCs/>
        </w:rPr>
        <w:t>models.py</w:t>
      </w:r>
      <w:r w:rsidR="00E94E6F">
        <w:t xml:space="preserve">, </w:t>
      </w:r>
      <w:r w:rsidR="004A5728">
        <w:rPr>
          <w:i/>
          <w:iCs/>
        </w:rPr>
        <w:t>rssi_model.py</w:t>
      </w:r>
      <w:r w:rsidR="00551497">
        <w:t xml:space="preserve"> et </w:t>
      </w:r>
      <w:r w:rsidR="00551497">
        <w:rPr>
          <w:i/>
          <w:iCs/>
        </w:rPr>
        <w:t>tracker.py</w:t>
      </w:r>
      <w:r w:rsidR="00551497">
        <w:t>.</w:t>
      </w:r>
      <w:r w:rsidR="000D747D">
        <w:t xml:space="preserve"> </w:t>
      </w:r>
      <w:r w:rsidR="006110A6">
        <w:t>Ces fichiers servent à</w:t>
      </w:r>
      <w:r w:rsidR="00D8140C">
        <w:t xml:space="preserve"> traiter les </w:t>
      </w:r>
      <w:r w:rsidR="00B21BA3">
        <w:t>données reçues</w:t>
      </w:r>
      <w:r w:rsidR="00D72672">
        <w:t xml:space="preserve"> ; par exemple en </w:t>
      </w:r>
      <w:r w:rsidR="00805425">
        <w:t>utilisant</w:t>
      </w:r>
      <w:r w:rsidR="00FF0909">
        <w:t xml:space="preserve"> un RSSI</w:t>
      </w:r>
      <w:r w:rsidR="00963994">
        <w:t xml:space="preserve"> po</w:t>
      </w:r>
      <w:r w:rsidR="00D84250">
        <w:t xml:space="preserve">ur convertir une </w:t>
      </w:r>
      <w:r w:rsidR="00476819">
        <w:t>durée relative en distance relative</w:t>
      </w:r>
      <w:r w:rsidR="005B7D63">
        <w:t xml:space="preserve">, qui pourra ensuite potentiellement être convertie en </w:t>
      </w:r>
      <w:r w:rsidR="00433F38">
        <w:t>distance.</w:t>
      </w:r>
    </w:p>
    <w:p w14:paraId="0C4FAEE1" w14:textId="331D140B" w:rsidR="00543E6D" w:rsidRPr="00543E6D" w:rsidRDefault="00CF7CC4" w:rsidP="00543E6D">
      <w:pPr>
        <w:numPr>
          <w:ilvl w:val="0"/>
          <w:numId w:val="15"/>
        </w:numPr>
        <w:rPr>
          <w:i/>
          <w:iCs/>
        </w:rPr>
      </w:pPr>
      <w:r w:rsidRPr="00673DCF">
        <w:rPr>
          <w:i/>
          <w:iCs/>
        </w:rPr>
        <w:t>script_db.py</w:t>
      </w:r>
      <w:r w:rsidR="00B048C2">
        <w:rPr>
          <w:i/>
          <w:iCs/>
        </w:rPr>
        <w:t xml:space="preserve"> </w:t>
      </w:r>
      <w:r w:rsidR="0012749D">
        <w:t>Finalement, le dossier « storage »</w:t>
      </w:r>
      <w:r w:rsidR="0049365C">
        <w:t xml:space="preserve"> contient </w:t>
      </w:r>
      <w:r w:rsidR="00686900">
        <w:t>les</w:t>
      </w:r>
      <w:r w:rsidR="009050DF">
        <w:t xml:space="preserve"> scripts utilisés pour </w:t>
      </w:r>
      <w:r w:rsidR="00FB4499">
        <w:t xml:space="preserve">envoyer les </w:t>
      </w:r>
      <w:r w:rsidR="006D7A8C">
        <w:t>signaux traités vers la base de donnée</w:t>
      </w:r>
      <w:r w:rsidR="00F00108">
        <w:t xml:space="preserve">s. </w:t>
      </w:r>
      <w:r w:rsidR="00901BC8">
        <w:t xml:space="preserve">Ils sont </w:t>
      </w:r>
      <w:r w:rsidR="00901BC8">
        <w:rPr>
          <w:i/>
          <w:iCs/>
        </w:rPr>
        <w:t>database.py</w:t>
      </w:r>
      <w:r w:rsidR="00833181">
        <w:t xml:space="preserve">, </w:t>
      </w:r>
      <w:r w:rsidR="00833181">
        <w:rPr>
          <w:i/>
          <w:iCs/>
        </w:rPr>
        <w:t>models.py</w:t>
      </w:r>
      <w:r w:rsidR="004B4EAF">
        <w:t xml:space="preserve"> ainsi que le </w:t>
      </w:r>
      <w:r w:rsidR="00266B3D">
        <w:t xml:space="preserve">fichier </w:t>
      </w:r>
      <w:r w:rsidR="005051A1">
        <w:rPr>
          <w:i/>
          <w:iCs/>
        </w:rPr>
        <w:t>model.sql</w:t>
      </w:r>
      <w:r w:rsidR="005051A1">
        <w:t>.</w:t>
      </w:r>
    </w:p>
    <w:p w14:paraId="2E9C913E" w14:textId="1323C979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Pour chaque script : rôle + bibliothèques utilisées.</w:t>
      </w:r>
    </w:p>
    <w:p w14:paraId="477CBB69" w14:textId="7780E0C0" w:rsidR="00CF7CC4" w:rsidRPr="00CF7CC4" w:rsidRDefault="00CF7CC4" w:rsidP="00CF7CC4">
      <w:pPr>
        <w:pStyle w:val="Titre2"/>
      </w:pPr>
      <w:bookmarkStart w:id="13" w:name="_Toc219358823"/>
      <w:r w:rsidRPr="00CF7CC4">
        <w:t>Algorithmes RSSI</w:t>
      </w:r>
      <w:bookmarkEnd w:id="13"/>
    </w:p>
    <w:p w14:paraId="172E745A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Explique :</w:t>
      </w:r>
    </w:p>
    <w:p w14:paraId="5DB13A9C" w14:textId="6A4C5358" w:rsidR="00A85F1B" w:rsidRDefault="00CF7CC4" w:rsidP="00A85F1B">
      <w:pPr>
        <w:numPr>
          <w:ilvl w:val="0"/>
          <w:numId w:val="16"/>
        </w:numPr>
        <w:rPr>
          <w:i/>
          <w:iCs/>
        </w:rPr>
      </w:pPr>
      <w:r w:rsidRPr="00673DCF">
        <w:rPr>
          <w:i/>
          <w:iCs/>
        </w:rPr>
        <w:t>Comment vous calculez le RSSI</w:t>
      </w:r>
      <w:r w:rsidR="00E0152B">
        <w:rPr>
          <w:i/>
          <w:iCs/>
        </w:rPr>
        <w:t xml:space="preserve"> </w:t>
      </w:r>
      <w:r w:rsidR="00A6660A">
        <w:t>Un RSSI est une opération</w:t>
      </w:r>
      <w:r w:rsidR="0065787A">
        <w:t xml:space="preserve"> permettant d’estimer l</w:t>
      </w:r>
      <w:r w:rsidR="007C6646">
        <w:t xml:space="preserve">e point d’origine d’une émission </w:t>
      </w:r>
      <w:r w:rsidR="008377D3">
        <w:t>d’onde</w:t>
      </w:r>
      <w:r w:rsidR="00054262">
        <w:t xml:space="preserve"> (en l’occurrence, radio)</w:t>
      </w:r>
      <w:r w:rsidR="009C7C2D">
        <w:t xml:space="preserve"> grâce à une trilatération</w:t>
      </w:r>
      <w:r w:rsidR="00BF3F6D">
        <w:t xml:space="preserve"> utilisant la puissance des </w:t>
      </w:r>
      <w:r w:rsidR="008E479D">
        <w:t>signaux captés.</w:t>
      </w:r>
      <w:r w:rsidR="00365AAF">
        <w:t xml:space="preserve"> Les</w:t>
      </w:r>
      <w:r w:rsidR="005A6A35">
        <w:t xml:space="preserve"> valeurs </w:t>
      </w:r>
      <w:r w:rsidR="002072B2">
        <w:t xml:space="preserve">rendues par cette opération sont </w:t>
      </w:r>
      <w:r w:rsidR="00CB534A">
        <w:t xml:space="preserve">en </w:t>
      </w:r>
      <w:r w:rsidR="0023707A" w:rsidRPr="00792902">
        <w:rPr>
          <w:i/>
          <w:iCs/>
        </w:rPr>
        <w:t xml:space="preserve">décibel </w:t>
      </w:r>
      <w:r w:rsidR="003F5AAD">
        <w:rPr>
          <w:i/>
          <w:iCs/>
        </w:rPr>
        <w:t>-</w:t>
      </w:r>
      <w:r w:rsidR="007C0EC9" w:rsidRPr="00792902">
        <w:rPr>
          <w:i/>
          <w:iCs/>
        </w:rPr>
        <w:t xml:space="preserve"> </w:t>
      </w:r>
      <w:r w:rsidR="0065337C" w:rsidRPr="00792902">
        <w:rPr>
          <w:i/>
          <w:iCs/>
        </w:rPr>
        <w:t>milliw</w:t>
      </w:r>
      <w:r w:rsidR="000923CD" w:rsidRPr="00792902">
        <w:rPr>
          <w:i/>
          <w:iCs/>
        </w:rPr>
        <w:t>att</w:t>
      </w:r>
      <w:r w:rsidR="000923CD">
        <w:t xml:space="preserve"> </w:t>
      </w:r>
      <w:r w:rsidR="00227615">
        <w:t>[</w:t>
      </w:r>
      <w:r w:rsidR="004364AD">
        <w:t>dB</w:t>
      </w:r>
      <w:r w:rsidR="00525ECA">
        <w:t>m</w:t>
      </w:r>
      <w:r w:rsidR="00227615">
        <w:t>]</w:t>
      </w:r>
      <w:r w:rsidR="00F708DB">
        <w:t>.</w:t>
      </w:r>
    </w:p>
    <w:p w14:paraId="3467F08A" w14:textId="56A70083" w:rsidR="00525515" w:rsidRDefault="00A85F1B" w:rsidP="00525515">
      <w:pPr>
        <w:ind w:left="720"/>
      </w:pPr>
      <w:r>
        <w:t>Malheureusement, nous ne possèdons qu’une seule antenne, et au moment où j’écris ces lignes, nous n’avons pas encore trouvé d’alternative pour déterminer une position précise.</w:t>
      </w:r>
    </w:p>
    <w:p w14:paraId="3013B038" w14:textId="5B99B0E8" w:rsidR="00FB37AF" w:rsidRPr="00A85F1B" w:rsidRDefault="00A85F1B" w:rsidP="006B3432">
      <w:pPr>
        <w:ind w:left="720"/>
      </w:pPr>
      <w:r>
        <w:t xml:space="preserve">C’est pourquoi nous nous contentons pour l’instant de calculer </w:t>
      </w:r>
      <w:r w:rsidR="00300B03">
        <w:t>la distance du signal</w:t>
      </w:r>
      <w:r w:rsidR="00B01270">
        <w:t xml:space="preserve"> </w:t>
      </w:r>
      <w:r w:rsidR="00CA147C">
        <w:t xml:space="preserve">grâce à sa </w:t>
      </w:r>
      <w:r w:rsidR="00AE36DE">
        <w:t>puissance.</w:t>
      </w:r>
    </w:p>
    <w:p w14:paraId="647D2F01" w14:textId="3AD2DF0D" w:rsidR="00CF7CC4" w:rsidRPr="00673DCF" w:rsidRDefault="00CF7CC4" w:rsidP="00CF7CC4">
      <w:pPr>
        <w:numPr>
          <w:ilvl w:val="0"/>
          <w:numId w:val="16"/>
        </w:numPr>
        <w:rPr>
          <w:i/>
          <w:iCs/>
        </w:rPr>
      </w:pPr>
      <w:r w:rsidRPr="00673DCF">
        <w:rPr>
          <w:i/>
          <w:iCs/>
        </w:rPr>
        <w:lastRenderedPageBreak/>
        <w:t>Comment vous lissez les valeurs (moyenne mobile)</w:t>
      </w:r>
    </w:p>
    <w:p w14:paraId="0DA583A5" w14:textId="3D852ABB" w:rsidR="004834EF" w:rsidRPr="004834EF" w:rsidRDefault="00CF7CC4" w:rsidP="00CF7CC4">
      <w:pPr>
        <w:numPr>
          <w:ilvl w:val="0"/>
          <w:numId w:val="16"/>
        </w:numPr>
        <w:rPr>
          <w:i/>
          <w:iCs/>
          <w:sz w:val="36"/>
          <w:szCs w:val="36"/>
        </w:rPr>
      </w:pPr>
      <w:r w:rsidRPr="00673DCF">
        <w:rPr>
          <w:i/>
          <w:iCs/>
        </w:rPr>
        <w:t>Comment vous convertissez RSSI → distance</w:t>
      </w:r>
      <w:r w:rsidR="00710291">
        <w:rPr>
          <w:i/>
          <w:iCs/>
        </w:rPr>
        <w:t xml:space="preserve"> </w:t>
      </w:r>
      <w:r w:rsidR="0077495C">
        <w:t xml:space="preserve">Pour </w:t>
      </w:r>
      <w:r w:rsidR="00144079">
        <w:t xml:space="preserve">convertir </w:t>
      </w:r>
      <w:r w:rsidR="00C15511">
        <w:t xml:space="preserve">des dBm </w:t>
      </w:r>
      <w:r w:rsidR="00F72C56">
        <w:t>en</w:t>
      </w:r>
      <w:r w:rsidR="007E18EE">
        <w:t xml:space="preserve"> </w:t>
      </w:r>
      <w:r w:rsidR="004456CB">
        <w:t>k</w:t>
      </w:r>
      <w:r w:rsidR="00391956">
        <w:t>m</w:t>
      </w:r>
      <w:r w:rsidR="00433943">
        <w:t>, nous avons utilisé</w:t>
      </w:r>
      <w:r w:rsidR="00A47221">
        <w:t xml:space="preserve"> une </w:t>
      </w:r>
      <w:r w:rsidR="00D06B33">
        <w:t xml:space="preserve">formule assez compliquée : </w:t>
      </w:r>
    </w:p>
    <w:p w14:paraId="4DAC6836" w14:textId="0320828E" w:rsidR="00B42D3C" w:rsidRDefault="009A176D" w:rsidP="000F48A7">
      <w:pPr>
        <w:ind w:left="720"/>
        <w:rPr>
          <w:i/>
          <w:iCs/>
          <w:sz w:val="36"/>
          <w:szCs w:val="36"/>
          <w:vertAlign w:val="superscript"/>
        </w:rPr>
      </w:pPr>
      <w:r>
        <w:rPr>
          <w:i/>
          <w:iCs/>
          <w:sz w:val="36"/>
          <w:szCs w:val="36"/>
        </w:rPr>
        <w:t>d</w:t>
      </w:r>
      <w:r>
        <w:rPr>
          <w:i/>
          <w:iCs/>
          <w:sz w:val="36"/>
          <w:szCs w:val="36"/>
          <w:vertAlign w:val="subscript"/>
        </w:rPr>
        <w:t xml:space="preserve"> </w:t>
      </w:r>
      <w:r w:rsidR="00FC40AC">
        <w:rPr>
          <w:i/>
          <w:iCs/>
          <w:sz w:val="36"/>
          <w:szCs w:val="36"/>
          <w:vertAlign w:val="subscript"/>
        </w:rPr>
        <w:t xml:space="preserve"> </w:t>
      </w:r>
      <w:r>
        <w:rPr>
          <w:i/>
          <w:iCs/>
          <w:sz w:val="36"/>
          <w:szCs w:val="36"/>
        </w:rPr>
        <w:t>=</w:t>
      </w:r>
      <w:r w:rsidR="00FC40AC">
        <w:rPr>
          <w:i/>
          <w:iCs/>
          <w:sz w:val="36"/>
          <w:szCs w:val="36"/>
        </w:rPr>
        <w:t xml:space="preserve"> </w:t>
      </w:r>
      <w:r w:rsidR="00B74805">
        <w:rPr>
          <w:i/>
          <w:iCs/>
          <w:sz w:val="36"/>
          <w:szCs w:val="36"/>
        </w:rPr>
        <w:t>10</w:t>
      </w:r>
      <w:r w:rsidR="00B74805">
        <w:rPr>
          <w:i/>
          <w:iCs/>
          <w:sz w:val="36"/>
          <w:szCs w:val="36"/>
          <w:vertAlign w:val="superscript"/>
        </w:rPr>
        <w:t>((rssi</w:t>
      </w:r>
      <w:r w:rsidR="00B74805">
        <w:rPr>
          <w:i/>
          <w:iCs/>
          <w:sz w:val="22"/>
          <w:szCs w:val="22"/>
          <w:vertAlign w:val="superscript"/>
        </w:rPr>
        <w:t>0</w:t>
      </w:r>
      <w:r w:rsidR="00B74805">
        <w:rPr>
          <w:i/>
          <w:iCs/>
          <w:sz w:val="36"/>
          <w:szCs w:val="36"/>
          <w:vertAlign w:val="superscript"/>
        </w:rPr>
        <w:t xml:space="preserve"> </w:t>
      </w:r>
      <w:r w:rsidR="00433A79">
        <w:rPr>
          <w:i/>
          <w:iCs/>
          <w:sz w:val="36"/>
          <w:szCs w:val="36"/>
          <w:vertAlign w:val="superscript"/>
        </w:rPr>
        <w:t>-</w:t>
      </w:r>
      <w:r w:rsidR="00B74805">
        <w:rPr>
          <w:i/>
          <w:iCs/>
          <w:sz w:val="36"/>
          <w:szCs w:val="36"/>
          <w:vertAlign w:val="superscript"/>
        </w:rPr>
        <w:t xml:space="preserve"> rssi)</w:t>
      </w:r>
      <w:r w:rsidR="00433A79">
        <w:rPr>
          <w:i/>
          <w:iCs/>
          <w:sz w:val="36"/>
          <w:szCs w:val="36"/>
          <w:vertAlign w:val="superscript"/>
        </w:rPr>
        <w:t xml:space="preserve"> </w:t>
      </w:r>
      <w:r w:rsidR="00B74805">
        <w:rPr>
          <w:i/>
          <w:iCs/>
          <w:sz w:val="36"/>
          <w:szCs w:val="36"/>
          <w:vertAlign w:val="superscript"/>
        </w:rPr>
        <w:t>/</w:t>
      </w:r>
      <w:r w:rsidR="00433A79">
        <w:rPr>
          <w:i/>
          <w:iCs/>
          <w:sz w:val="36"/>
          <w:szCs w:val="36"/>
          <w:vertAlign w:val="superscript"/>
        </w:rPr>
        <w:t xml:space="preserve"> </w:t>
      </w:r>
      <w:r w:rsidR="00B74805">
        <w:rPr>
          <w:i/>
          <w:iCs/>
          <w:sz w:val="36"/>
          <w:szCs w:val="36"/>
          <w:vertAlign w:val="superscript"/>
        </w:rPr>
        <w:t>(10</w:t>
      </w:r>
      <w:r w:rsidR="00433A79">
        <w:rPr>
          <w:i/>
          <w:iCs/>
          <w:sz w:val="36"/>
          <w:szCs w:val="36"/>
          <w:vertAlign w:val="superscript"/>
        </w:rPr>
        <w:t xml:space="preserve"> * n</w:t>
      </w:r>
      <w:r w:rsidR="00B74805">
        <w:rPr>
          <w:i/>
          <w:iCs/>
          <w:sz w:val="36"/>
          <w:szCs w:val="36"/>
          <w:vertAlign w:val="superscript"/>
        </w:rPr>
        <w:t>)</w:t>
      </w:r>
      <w:r w:rsidR="00433A79">
        <w:rPr>
          <w:i/>
          <w:iCs/>
          <w:sz w:val="36"/>
          <w:szCs w:val="36"/>
          <w:vertAlign w:val="superscript"/>
        </w:rPr>
        <w:t>)</w:t>
      </w:r>
    </w:p>
    <w:p w14:paraId="69CC4346" w14:textId="11CBB0B4" w:rsidR="000F48A7" w:rsidRDefault="00510315" w:rsidP="000F48A7">
      <w:pPr>
        <w:ind w:left="720"/>
        <w:rPr>
          <w:i/>
          <w:iCs/>
        </w:rPr>
      </w:pPr>
      <w:r w:rsidRPr="00606F06">
        <w:t>Où</w:t>
      </w:r>
      <w:r>
        <w:rPr>
          <w:i/>
          <w:iCs/>
        </w:rPr>
        <w:t xml:space="preserve"> rssi </w:t>
      </w:r>
      <w:r w:rsidRPr="00606F06">
        <w:t xml:space="preserve">est </w:t>
      </w:r>
      <w:r w:rsidR="004C221F" w:rsidRPr="00606F06">
        <w:t xml:space="preserve">la puissance reçue en </w:t>
      </w:r>
      <w:r w:rsidR="008453A8" w:rsidRPr="00606F06">
        <w:t>dBm</w:t>
      </w:r>
      <w:r w:rsidR="0075571E" w:rsidRPr="00606F06">
        <w:t> ;</w:t>
      </w:r>
    </w:p>
    <w:p w14:paraId="6BDC371B" w14:textId="4003837E" w:rsidR="000B59C9" w:rsidRPr="00606F06" w:rsidRDefault="000C29B1" w:rsidP="000F48A7">
      <w:pPr>
        <w:ind w:left="720"/>
      </w:pPr>
      <w:r>
        <w:rPr>
          <w:i/>
          <w:iCs/>
        </w:rPr>
        <w:t>rssi</w:t>
      </w:r>
      <w:r>
        <w:rPr>
          <w:i/>
          <w:iCs/>
          <w:vertAlign w:val="subscript"/>
        </w:rPr>
        <w:t xml:space="preserve">0 </w:t>
      </w:r>
      <w:r>
        <w:rPr>
          <w:i/>
          <w:iCs/>
        </w:rPr>
        <w:t xml:space="preserve"> </w:t>
      </w:r>
      <w:r w:rsidRPr="00606F06">
        <w:t>est l</w:t>
      </w:r>
      <w:r w:rsidR="0031401F" w:rsidRPr="00606F06">
        <w:t xml:space="preserve">a puissance reçue </w:t>
      </w:r>
      <w:r w:rsidR="00423114" w:rsidRPr="00606F06">
        <w:t>à 1m</w:t>
      </w:r>
      <w:r w:rsidR="00ED2A20" w:rsidRPr="00606F06">
        <w:t>, également en dB</w:t>
      </w:r>
      <w:r w:rsidR="00E30160">
        <w:t xml:space="preserve">m </w:t>
      </w:r>
      <w:r w:rsidR="00FD50A0" w:rsidRPr="00606F06">
        <w:t>;</w:t>
      </w:r>
      <w:r w:rsidR="008D5E22" w:rsidRPr="00606F06">
        <w:t xml:space="preserve"> </w:t>
      </w:r>
    </w:p>
    <w:p w14:paraId="2FE3A380" w14:textId="2F0AE8D9" w:rsidR="002C0D59" w:rsidRDefault="00606F06" w:rsidP="000F48A7">
      <w:pPr>
        <w:ind w:left="720"/>
      </w:pPr>
      <w:r>
        <w:rPr>
          <w:i/>
          <w:iCs/>
        </w:rPr>
        <w:t xml:space="preserve">n </w:t>
      </w:r>
      <w:r w:rsidR="003270CF">
        <w:t>est le facteur d’atténuation</w:t>
      </w:r>
      <w:r w:rsidR="00593855">
        <w:t xml:space="preserve"> en </w:t>
      </w:r>
      <w:r w:rsidR="005344C3" w:rsidRPr="00B941E3">
        <w:rPr>
          <w:i/>
          <w:iCs/>
        </w:rPr>
        <w:t>d</w:t>
      </w:r>
      <w:r w:rsidR="004D3590" w:rsidRPr="00B941E3">
        <w:rPr>
          <w:i/>
          <w:iCs/>
        </w:rPr>
        <w:t>écibel par mètre</w:t>
      </w:r>
      <w:r w:rsidR="004D3590">
        <w:t xml:space="preserve"> </w:t>
      </w:r>
      <w:r w:rsidR="00731AA7">
        <w:t>[</w:t>
      </w:r>
      <w:r w:rsidR="006D2637">
        <w:t>dB/m</w:t>
      </w:r>
      <w:r w:rsidR="00731AA7">
        <w:t>]</w:t>
      </w:r>
      <w:r w:rsidR="00A549EA">
        <w:t xml:space="preserve"> – exprime la perte de signal par rapport à la distance</w:t>
      </w:r>
      <w:r w:rsidR="00A61DF4">
        <w:t> ;</w:t>
      </w:r>
    </w:p>
    <w:p w14:paraId="3B0B994B" w14:textId="6908F174" w:rsidR="00B941E3" w:rsidRPr="003270CF" w:rsidRDefault="00885A48" w:rsidP="00230A00">
      <w:pPr>
        <w:ind w:left="720"/>
      </w:pPr>
      <w:r>
        <w:t>et finalement</w:t>
      </w:r>
      <w:r w:rsidR="007E4649">
        <w:t>,</w:t>
      </w:r>
      <w:r w:rsidR="00D36B1D">
        <w:t xml:space="preserve"> </w:t>
      </w:r>
      <w:r w:rsidR="001F6199">
        <w:rPr>
          <w:i/>
          <w:iCs/>
        </w:rPr>
        <w:t>d</w:t>
      </w:r>
      <w:r w:rsidR="001F6199">
        <w:rPr>
          <w:i/>
          <w:iCs/>
          <w:vertAlign w:val="subscript"/>
        </w:rPr>
        <w:t>0</w:t>
      </w:r>
      <w:r w:rsidR="008E0F10">
        <w:t xml:space="preserve"> est la distance </w:t>
      </w:r>
      <w:r w:rsidR="00D65B96">
        <w:t>de référence.</w:t>
      </w:r>
    </w:p>
    <w:p w14:paraId="42D86063" w14:textId="4768F3D9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Ajoute la formule utilisée.</w:t>
      </w:r>
    </w:p>
    <w:p w14:paraId="01F686F7" w14:textId="7F489D81" w:rsidR="00CF7CC4" w:rsidRPr="00CF7CC4" w:rsidRDefault="00CF7CC4" w:rsidP="00CF7CC4">
      <w:pPr>
        <w:pStyle w:val="Titre2"/>
      </w:pPr>
      <w:bookmarkStart w:id="14" w:name="_Toc219358824"/>
      <w:r w:rsidRPr="00CF7CC4">
        <w:t>Modèle de propagation</w:t>
      </w:r>
      <w:bookmarkEnd w:id="14"/>
    </w:p>
    <w:p w14:paraId="69A472C4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Décris :</w:t>
      </w:r>
    </w:p>
    <w:p w14:paraId="64D3BC85" w14:textId="77777777" w:rsidR="00CF7CC4" w:rsidRPr="00673DCF" w:rsidRDefault="00CF7CC4" w:rsidP="00CF7CC4">
      <w:pPr>
        <w:numPr>
          <w:ilvl w:val="0"/>
          <w:numId w:val="17"/>
        </w:numPr>
        <w:rPr>
          <w:i/>
          <w:iCs/>
        </w:rPr>
      </w:pPr>
      <w:r w:rsidRPr="00673DCF">
        <w:rPr>
          <w:i/>
          <w:iCs/>
        </w:rPr>
        <w:t>Le modèle choisi (ex : log-distance path loss)</w:t>
      </w:r>
    </w:p>
    <w:p w14:paraId="29F419B4" w14:textId="77777777" w:rsidR="00CF7CC4" w:rsidRPr="00673DCF" w:rsidRDefault="00CF7CC4" w:rsidP="00CF7CC4">
      <w:pPr>
        <w:numPr>
          <w:ilvl w:val="0"/>
          <w:numId w:val="17"/>
        </w:numPr>
        <w:rPr>
          <w:i/>
          <w:iCs/>
        </w:rPr>
      </w:pPr>
      <w:r w:rsidRPr="00673DCF">
        <w:rPr>
          <w:i/>
          <w:iCs/>
        </w:rPr>
        <w:t>Les paramètres (n = 2.7 par exemple)</w:t>
      </w:r>
    </w:p>
    <w:p w14:paraId="148ACAA3" w14:textId="77777777" w:rsidR="00CF7CC4" w:rsidRPr="00673DCF" w:rsidRDefault="00CF7CC4" w:rsidP="00CF7CC4">
      <w:pPr>
        <w:numPr>
          <w:ilvl w:val="0"/>
          <w:numId w:val="17"/>
        </w:numPr>
        <w:rPr>
          <w:i/>
          <w:iCs/>
        </w:rPr>
      </w:pPr>
      <w:r w:rsidRPr="00673DCF">
        <w:rPr>
          <w:i/>
          <w:iCs/>
        </w:rPr>
        <w:t>Les limites du modèle</w:t>
      </w:r>
    </w:p>
    <w:p w14:paraId="2B8C8431" w14:textId="7ABF4F80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Montre que vous savez que c’est approximatif.</w:t>
      </w:r>
    </w:p>
    <w:p w14:paraId="48B80F63" w14:textId="77FEFB13" w:rsidR="00CF7CC4" w:rsidRPr="00CF7CC4" w:rsidRDefault="00CF7CC4" w:rsidP="00CF7CC4">
      <w:pPr>
        <w:pStyle w:val="Titre2"/>
      </w:pPr>
      <w:bookmarkStart w:id="15" w:name="_Toc219358825"/>
      <w:r w:rsidRPr="00CF7CC4">
        <w:t>Gestion des données</w:t>
      </w:r>
      <w:bookmarkEnd w:id="15"/>
    </w:p>
    <w:p w14:paraId="58331CA9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Explique :</w:t>
      </w:r>
    </w:p>
    <w:p w14:paraId="3BDF551D" w14:textId="77777777" w:rsidR="00CF7CC4" w:rsidRPr="00673DCF" w:rsidRDefault="00CF7CC4" w:rsidP="00CF7CC4">
      <w:pPr>
        <w:numPr>
          <w:ilvl w:val="0"/>
          <w:numId w:val="18"/>
        </w:numPr>
        <w:rPr>
          <w:i/>
          <w:iCs/>
        </w:rPr>
      </w:pPr>
      <w:r w:rsidRPr="00673DCF">
        <w:rPr>
          <w:i/>
          <w:iCs/>
        </w:rPr>
        <w:t>Comment Python envoie les données à la DB</w:t>
      </w:r>
    </w:p>
    <w:p w14:paraId="01D10B96" w14:textId="77777777" w:rsidR="00CF7CC4" w:rsidRPr="00673DCF" w:rsidRDefault="00CF7CC4" w:rsidP="00CF7CC4">
      <w:pPr>
        <w:numPr>
          <w:ilvl w:val="0"/>
          <w:numId w:val="18"/>
        </w:numPr>
        <w:rPr>
          <w:i/>
          <w:iCs/>
        </w:rPr>
      </w:pPr>
      <w:r w:rsidRPr="00673DCF">
        <w:rPr>
          <w:i/>
          <w:iCs/>
        </w:rPr>
        <w:t>Format des données (JSON, SQL…)</w:t>
      </w:r>
    </w:p>
    <w:p w14:paraId="4BB628FF" w14:textId="77777777" w:rsidR="00CF7CC4" w:rsidRPr="00673DCF" w:rsidRDefault="00CF7CC4" w:rsidP="00CF7CC4">
      <w:pPr>
        <w:numPr>
          <w:ilvl w:val="0"/>
          <w:numId w:val="18"/>
        </w:numPr>
        <w:rPr>
          <w:i/>
          <w:iCs/>
        </w:rPr>
      </w:pPr>
      <w:r w:rsidRPr="00673DCF">
        <w:rPr>
          <w:i/>
          <w:iCs/>
        </w:rPr>
        <w:t>Gestion des erreurs</w:t>
      </w:r>
    </w:p>
    <w:p w14:paraId="2EC5B924" w14:textId="0237660C" w:rsidR="00673DCF" w:rsidRDefault="00673D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64F9EA0" w14:textId="4A6C109A" w:rsidR="00CF7CC4" w:rsidRPr="00CF7CC4" w:rsidRDefault="00CF7CC4" w:rsidP="00CF7CC4">
      <w:pPr>
        <w:pStyle w:val="Titre2"/>
      </w:pPr>
      <w:bookmarkStart w:id="16" w:name="_Toc219358826"/>
      <w:r w:rsidRPr="00CF7CC4">
        <w:lastRenderedPageBreak/>
        <w:t>Optimisations</w:t>
      </w:r>
      <w:bookmarkEnd w:id="16"/>
    </w:p>
    <w:p w14:paraId="57851E64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Exemples :</w:t>
      </w:r>
    </w:p>
    <w:p w14:paraId="28EBB9FF" w14:textId="77777777" w:rsidR="00CF7CC4" w:rsidRPr="00673DCF" w:rsidRDefault="00CF7CC4" w:rsidP="00CF7CC4">
      <w:pPr>
        <w:numPr>
          <w:ilvl w:val="0"/>
          <w:numId w:val="19"/>
        </w:numPr>
        <w:rPr>
          <w:i/>
          <w:iCs/>
        </w:rPr>
      </w:pPr>
      <w:r w:rsidRPr="00673DCF">
        <w:rPr>
          <w:i/>
          <w:iCs/>
        </w:rPr>
        <w:t>Réduction du bruit</w:t>
      </w:r>
    </w:p>
    <w:p w14:paraId="764B330A" w14:textId="77777777" w:rsidR="00CF7CC4" w:rsidRPr="00673DCF" w:rsidRDefault="00CF7CC4" w:rsidP="00CF7CC4">
      <w:pPr>
        <w:numPr>
          <w:ilvl w:val="0"/>
          <w:numId w:val="19"/>
        </w:numPr>
        <w:rPr>
          <w:i/>
          <w:iCs/>
        </w:rPr>
      </w:pPr>
      <w:r w:rsidRPr="00673DCF">
        <w:rPr>
          <w:i/>
          <w:iCs/>
        </w:rPr>
        <w:t>Filtrage des faux positifs</w:t>
      </w:r>
    </w:p>
    <w:p w14:paraId="3DF20ACF" w14:textId="77777777" w:rsidR="00CF7CC4" w:rsidRPr="00673DCF" w:rsidRDefault="00CF7CC4" w:rsidP="00CF7CC4">
      <w:pPr>
        <w:numPr>
          <w:ilvl w:val="0"/>
          <w:numId w:val="19"/>
        </w:numPr>
        <w:rPr>
          <w:i/>
          <w:iCs/>
        </w:rPr>
      </w:pPr>
      <w:r w:rsidRPr="00673DCF">
        <w:rPr>
          <w:i/>
          <w:iCs/>
        </w:rPr>
        <w:t>Amélioration du temps de traitement</w:t>
      </w:r>
    </w:p>
    <w:p w14:paraId="09956A90" w14:textId="02CC1854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Même petites optimisations = points bonus.</w:t>
      </w:r>
    </w:p>
    <w:p w14:paraId="39C74400" w14:textId="77777777" w:rsidR="006751A8" w:rsidRDefault="006751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25D51A" w14:textId="5C8D74D0" w:rsidR="00CF7CC4" w:rsidRPr="00CF7CC4" w:rsidRDefault="00CF7CC4" w:rsidP="001D1706">
      <w:pPr>
        <w:pStyle w:val="Titre1"/>
      </w:pPr>
      <w:bookmarkStart w:id="17" w:name="_Toc219358827"/>
      <w:r w:rsidRPr="00CF7CC4">
        <w:lastRenderedPageBreak/>
        <w:t>Base de données</w:t>
      </w:r>
      <w:bookmarkEnd w:id="17"/>
    </w:p>
    <w:p w14:paraId="7A6D2886" w14:textId="65361629" w:rsidR="00CF7CC4" w:rsidRPr="00CF7CC4" w:rsidRDefault="00CF7CC4" w:rsidP="001D1706">
      <w:pPr>
        <w:pStyle w:val="Titre2"/>
      </w:pPr>
      <w:bookmarkStart w:id="18" w:name="_Toc219358828"/>
      <w:r w:rsidRPr="00CF7CC4">
        <w:t>Schéma SQL</w:t>
      </w:r>
      <w:bookmarkEnd w:id="18"/>
    </w:p>
    <w:p w14:paraId="48B893F7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Inclure :</w:t>
      </w:r>
    </w:p>
    <w:p w14:paraId="6C114B29" w14:textId="77777777" w:rsidR="00CF7CC4" w:rsidRPr="00673DCF" w:rsidRDefault="00CF7CC4" w:rsidP="00CF7CC4">
      <w:pPr>
        <w:numPr>
          <w:ilvl w:val="0"/>
          <w:numId w:val="20"/>
        </w:numPr>
        <w:rPr>
          <w:i/>
          <w:iCs/>
        </w:rPr>
      </w:pPr>
      <w:r w:rsidRPr="00673DCF">
        <w:rPr>
          <w:i/>
          <w:iCs/>
        </w:rPr>
        <w:t>Diagramme des tables</w:t>
      </w:r>
    </w:p>
    <w:p w14:paraId="6E7D5B54" w14:textId="77777777" w:rsidR="00CF7CC4" w:rsidRPr="00673DCF" w:rsidRDefault="00CF7CC4" w:rsidP="00CF7CC4">
      <w:pPr>
        <w:numPr>
          <w:ilvl w:val="0"/>
          <w:numId w:val="20"/>
        </w:numPr>
        <w:rPr>
          <w:i/>
          <w:iCs/>
        </w:rPr>
      </w:pPr>
      <w:r w:rsidRPr="00673DCF">
        <w:rPr>
          <w:i/>
          <w:iCs/>
        </w:rPr>
        <w:t>Types de données</w:t>
      </w:r>
    </w:p>
    <w:p w14:paraId="5A259409" w14:textId="77777777" w:rsidR="00CF7CC4" w:rsidRPr="00673DCF" w:rsidRDefault="00CF7CC4" w:rsidP="00CF7CC4">
      <w:pPr>
        <w:numPr>
          <w:ilvl w:val="0"/>
          <w:numId w:val="20"/>
        </w:numPr>
        <w:rPr>
          <w:i/>
          <w:iCs/>
        </w:rPr>
      </w:pPr>
      <w:r w:rsidRPr="00673DCF">
        <w:rPr>
          <w:i/>
          <w:iCs/>
        </w:rPr>
        <w:t>Clés primaires / étrangères</w:t>
      </w:r>
    </w:p>
    <w:p w14:paraId="6EACF41C" w14:textId="581FD199" w:rsidR="00CF7CC4" w:rsidRPr="00CF7CC4" w:rsidRDefault="00CF7CC4" w:rsidP="001D1706">
      <w:pPr>
        <w:pStyle w:val="Titre2"/>
      </w:pPr>
      <w:bookmarkStart w:id="19" w:name="_Toc219358829"/>
      <w:r w:rsidRPr="00CF7CC4">
        <w:t>Tables et relations</w:t>
      </w:r>
      <w:bookmarkEnd w:id="19"/>
    </w:p>
    <w:p w14:paraId="7C1DC403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Décrire :</w:t>
      </w:r>
    </w:p>
    <w:p w14:paraId="1CF5B262" w14:textId="77777777" w:rsidR="00CF7CC4" w:rsidRPr="00673DCF" w:rsidRDefault="00CF7CC4" w:rsidP="00CF7CC4">
      <w:pPr>
        <w:numPr>
          <w:ilvl w:val="0"/>
          <w:numId w:val="21"/>
        </w:numPr>
        <w:rPr>
          <w:i/>
          <w:iCs/>
        </w:rPr>
      </w:pPr>
      <w:r w:rsidRPr="00673DCF">
        <w:rPr>
          <w:i/>
          <w:iCs/>
        </w:rPr>
        <w:t>Table detections</w:t>
      </w:r>
    </w:p>
    <w:p w14:paraId="18C926DB" w14:textId="77777777" w:rsidR="00CF7CC4" w:rsidRPr="00673DCF" w:rsidRDefault="00CF7CC4" w:rsidP="00CF7CC4">
      <w:pPr>
        <w:numPr>
          <w:ilvl w:val="0"/>
          <w:numId w:val="21"/>
        </w:numPr>
        <w:rPr>
          <w:i/>
          <w:iCs/>
        </w:rPr>
      </w:pPr>
      <w:r w:rsidRPr="00673DCF">
        <w:rPr>
          <w:i/>
          <w:iCs/>
        </w:rPr>
        <w:t>Table positions</w:t>
      </w:r>
    </w:p>
    <w:p w14:paraId="77E45D72" w14:textId="77777777" w:rsidR="00CF7CC4" w:rsidRPr="00673DCF" w:rsidRDefault="00CF7CC4" w:rsidP="00CF7CC4">
      <w:pPr>
        <w:numPr>
          <w:ilvl w:val="0"/>
          <w:numId w:val="21"/>
        </w:numPr>
        <w:rPr>
          <w:i/>
          <w:iCs/>
        </w:rPr>
      </w:pPr>
      <w:r w:rsidRPr="00673DCF">
        <w:rPr>
          <w:i/>
          <w:iCs/>
        </w:rPr>
        <w:t>Table events (si utilisée)</w:t>
      </w:r>
    </w:p>
    <w:p w14:paraId="0EE1DFF8" w14:textId="46DF2064" w:rsidR="00CF7CC4" w:rsidRPr="00CF7CC4" w:rsidRDefault="00CF7CC4" w:rsidP="00CF7CC4">
      <w:r w:rsidRPr="00CF7CC4">
        <w:t>Pour chaque table : rôle + colonnes importantes.</w:t>
      </w:r>
    </w:p>
    <w:p w14:paraId="0A59E2D2" w14:textId="0B561AF9" w:rsidR="00CF7CC4" w:rsidRPr="00CF7CC4" w:rsidRDefault="00CF7CC4" w:rsidP="001D1706">
      <w:pPr>
        <w:pStyle w:val="Titre2"/>
      </w:pPr>
      <w:bookmarkStart w:id="20" w:name="_Toc219358830"/>
      <w:r w:rsidRPr="00CF7CC4">
        <w:t>Justification du choix</w:t>
      </w:r>
      <w:bookmarkEnd w:id="20"/>
    </w:p>
    <w:p w14:paraId="355F4ED5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Expliquer pourquoi :</w:t>
      </w:r>
    </w:p>
    <w:p w14:paraId="2460123B" w14:textId="77777777" w:rsidR="00CF7CC4" w:rsidRPr="00673DCF" w:rsidRDefault="00CF7CC4" w:rsidP="00CF7CC4">
      <w:pPr>
        <w:numPr>
          <w:ilvl w:val="0"/>
          <w:numId w:val="22"/>
        </w:numPr>
        <w:rPr>
          <w:i/>
          <w:iCs/>
        </w:rPr>
      </w:pPr>
      <w:r w:rsidRPr="00673DCF">
        <w:rPr>
          <w:i/>
          <w:iCs/>
        </w:rPr>
        <w:t>SQLite si simplicité / embarqué</w:t>
      </w:r>
    </w:p>
    <w:p w14:paraId="14A8148A" w14:textId="77777777" w:rsidR="00CF7CC4" w:rsidRPr="00673DCF" w:rsidRDefault="00CF7CC4" w:rsidP="00CF7CC4">
      <w:pPr>
        <w:numPr>
          <w:ilvl w:val="0"/>
          <w:numId w:val="22"/>
        </w:numPr>
        <w:rPr>
          <w:i/>
          <w:iCs/>
        </w:rPr>
      </w:pPr>
      <w:r w:rsidRPr="00673DCF">
        <w:rPr>
          <w:i/>
          <w:iCs/>
        </w:rPr>
        <w:t>PostgreSQL si multi</w:t>
      </w:r>
      <w:r w:rsidRPr="00673DCF">
        <w:rPr>
          <w:i/>
          <w:iCs/>
        </w:rPr>
        <w:noBreakHyphen/>
        <w:t>utilisateur / performance</w:t>
      </w:r>
    </w:p>
    <w:p w14:paraId="0F28A0F7" w14:textId="5D1D4F78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Justifie avec votre contexte.</w:t>
      </w:r>
    </w:p>
    <w:p w14:paraId="24B3EB5D" w14:textId="691FFDBD" w:rsidR="00CF7CC4" w:rsidRPr="00CF7CC4" w:rsidRDefault="00CF7CC4" w:rsidP="001D1706">
      <w:pPr>
        <w:pStyle w:val="Titre1"/>
        <w:rPr>
          <w:lang w:val="en-GB"/>
        </w:rPr>
      </w:pPr>
      <w:bookmarkStart w:id="21" w:name="_Toc219358831"/>
      <w:r w:rsidRPr="00CF7CC4">
        <w:rPr>
          <w:lang w:val="en-GB"/>
        </w:rPr>
        <w:t>Interface Web</w:t>
      </w:r>
      <w:bookmarkEnd w:id="21"/>
    </w:p>
    <w:p w14:paraId="25591B24" w14:textId="5D463304" w:rsidR="00CF7CC4" w:rsidRPr="00CF7CC4" w:rsidRDefault="00CF7CC4" w:rsidP="001D1706">
      <w:pPr>
        <w:pStyle w:val="Titre2"/>
        <w:rPr>
          <w:lang w:val="en-GB"/>
        </w:rPr>
      </w:pPr>
      <w:bookmarkStart w:id="22" w:name="_Toc219358832"/>
      <w:r w:rsidRPr="00CF7CC4">
        <w:rPr>
          <w:lang w:val="en-GB"/>
        </w:rPr>
        <w:t>Architecture backend</w:t>
      </w:r>
      <w:bookmarkEnd w:id="22"/>
    </w:p>
    <w:p w14:paraId="6672EB13" w14:textId="77777777" w:rsidR="00CF7CC4" w:rsidRPr="00673DCF" w:rsidRDefault="00CF7CC4" w:rsidP="00CF7CC4">
      <w:pPr>
        <w:rPr>
          <w:i/>
          <w:iCs/>
          <w:lang w:val="en-GB"/>
        </w:rPr>
      </w:pPr>
      <w:r w:rsidRPr="00673DCF">
        <w:rPr>
          <w:i/>
          <w:iCs/>
          <w:lang w:val="en-GB"/>
        </w:rPr>
        <w:t>Décris :</w:t>
      </w:r>
    </w:p>
    <w:p w14:paraId="61B11E2D" w14:textId="77777777" w:rsidR="00CF7CC4" w:rsidRPr="00C0625F" w:rsidRDefault="00CF7CC4" w:rsidP="00CF7CC4">
      <w:pPr>
        <w:numPr>
          <w:ilvl w:val="0"/>
          <w:numId w:val="23"/>
        </w:numPr>
        <w:rPr>
          <w:i/>
          <w:iCs/>
          <w:lang w:val="en-US"/>
        </w:rPr>
      </w:pPr>
      <w:r w:rsidRPr="00C0625F">
        <w:rPr>
          <w:i/>
          <w:iCs/>
          <w:lang w:val="en-US"/>
        </w:rPr>
        <w:t>Framework utilisé (Flask, Django, Node.js…)</w:t>
      </w:r>
    </w:p>
    <w:p w14:paraId="62DFA23A" w14:textId="77777777" w:rsidR="00CF7CC4" w:rsidRPr="00673DCF" w:rsidRDefault="00CF7CC4" w:rsidP="00CF7CC4">
      <w:pPr>
        <w:numPr>
          <w:ilvl w:val="0"/>
          <w:numId w:val="23"/>
        </w:numPr>
        <w:rPr>
          <w:i/>
          <w:iCs/>
        </w:rPr>
      </w:pPr>
      <w:r w:rsidRPr="00673DCF">
        <w:rPr>
          <w:i/>
          <w:iCs/>
        </w:rPr>
        <w:t>Routes API</w:t>
      </w:r>
    </w:p>
    <w:p w14:paraId="385F6AE8" w14:textId="77777777" w:rsidR="00CF7CC4" w:rsidRPr="00673DCF" w:rsidRDefault="00CF7CC4" w:rsidP="00CF7CC4">
      <w:pPr>
        <w:numPr>
          <w:ilvl w:val="0"/>
          <w:numId w:val="23"/>
        </w:numPr>
        <w:rPr>
          <w:i/>
          <w:iCs/>
        </w:rPr>
      </w:pPr>
      <w:r w:rsidRPr="00673DCF">
        <w:rPr>
          <w:i/>
          <w:iCs/>
        </w:rPr>
        <w:t>Format des réponses JSON</w:t>
      </w:r>
    </w:p>
    <w:p w14:paraId="39CED5CA" w14:textId="77777777" w:rsidR="00673DCF" w:rsidRDefault="00673D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9505F8" w14:textId="487E8C07" w:rsidR="00CF7CC4" w:rsidRPr="00CF7CC4" w:rsidRDefault="00CF7CC4" w:rsidP="001D1706">
      <w:pPr>
        <w:pStyle w:val="Titre2"/>
      </w:pPr>
      <w:bookmarkStart w:id="23" w:name="_Toc219358833"/>
      <w:r w:rsidRPr="00CF7CC4">
        <w:lastRenderedPageBreak/>
        <w:t>API</w:t>
      </w:r>
      <w:bookmarkEnd w:id="23"/>
    </w:p>
    <w:p w14:paraId="5312E411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Liste :</w:t>
      </w:r>
    </w:p>
    <w:p w14:paraId="16C44C60" w14:textId="77777777" w:rsidR="00CF7CC4" w:rsidRPr="00673DCF" w:rsidRDefault="00CF7CC4" w:rsidP="00CF7CC4">
      <w:pPr>
        <w:numPr>
          <w:ilvl w:val="0"/>
          <w:numId w:val="24"/>
        </w:numPr>
        <w:rPr>
          <w:i/>
          <w:iCs/>
        </w:rPr>
      </w:pPr>
      <w:r w:rsidRPr="00673DCF">
        <w:rPr>
          <w:i/>
          <w:iCs/>
        </w:rPr>
        <w:t>/detections</w:t>
      </w:r>
    </w:p>
    <w:p w14:paraId="03B2BD72" w14:textId="77777777" w:rsidR="00CF7CC4" w:rsidRPr="00673DCF" w:rsidRDefault="00CF7CC4" w:rsidP="00CF7CC4">
      <w:pPr>
        <w:numPr>
          <w:ilvl w:val="0"/>
          <w:numId w:val="24"/>
        </w:numPr>
        <w:rPr>
          <w:i/>
          <w:iCs/>
        </w:rPr>
      </w:pPr>
      <w:r w:rsidRPr="00673DCF">
        <w:rPr>
          <w:i/>
          <w:iCs/>
        </w:rPr>
        <w:t>/positions</w:t>
      </w:r>
    </w:p>
    <w:p w14:paraId="7B1A6539" w14:textId="77777777" w:rsidR="00CF7CC4" w:rsidRPr="00673DCF" w:rsidRDefault="00CF7CC4" w:rsidP="00CF7CC4">
      <w:pPr>
        <w:numPr>
          <w:ilvl w:val="0"/>
          <w:numId w:val="24"/>
        </w:numPr>
        <w:rPr>
          <w:i/>
          <w:iCs/>
        </w:rPr>
      </w:pPr>
      <w:r w:rsidRPr="00673DCF">
        <w:rPr>
          <w:i/>
          <w:iCs/>
        </w:rPr>
        <w:t>/alerts</w:t>
      </w:r>
    </w:p>
    <w:p w14:paraId="3EAA3F5B" w14:textId="77777777" w:rsidR="00CF7CC4" w:rsidRPr="00673DCF" w:rsidRDefault="00CF7CC4" w:rsidP="00CF7CC4">
      <w:pPr>
        <w:numPr>
          <w:ilvl w:val="0"/>
          <w:numId w:val="24"/>
        </w:numPr>
        <w:rPr>
          <w:i/>
          <w:iCs/>
        </w:rPr>
      </w:pPr>
      <w:r w:rsidRPr="00673DCF">
        <w:rPr>
          <w:i/>
          <w:iCs/>
        </w:rPr>
        <w:t>/login</w:t>
      </w:r>
    </w:p>
    <w:p w14:paraId="244D6572" w14:textId="4C7B08CC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Pour chaque endpoint : rôle + données renvoyées.</w:t>
      </w:r>
    </w:p>
    <w:p w14:paraId="483982A8" w14:textId="74AD5635" w:rsidR="00CF7CC4" w:rsidRPr="00CF7CC4" w:rsidRDefault="00CF7CC4" w:rsidP="001D1706">
      <w:pPr>
        <w:pStyle w:val="Titre2"/>
      </w:pPr>
      <w:bookmarkStart w:id="24" w:name="_Toc219358834"/>
      <w:r w:rsidRPr="00CF7CC4">
        <w:t>Frontend</w:t>
      </w:r>
      <w:bookmarkEnd w:id="24"/>
    </w:p>
    <w:p w14:paraId="6156425E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Explique :</w:t>
      </w:r>
    </w:p>
    <w:p w14:paraId="453CFA19" w14:textId="77777777" w:rsidR="00CF7CC4" w:rsidRPr="00673DCF" w:rsidRDefault="00CF7CC4" w:rsidP="00CF7CC4">
      <w:pPr>
        <w:numPr>
          <w:ilvl w:val="0"/>
          <w:numId w:val="25"/>
        </w:numPr>
        <w:rPr>
          <w:i/>
          <w:iCs/>
        </w:rPr>
      </w:pPr>
      <w:r w:rsidRPr="00673DCF">
        <w:rPr>
          <w:i/>
          <w:iCs/>
        </w:rPr>
        <w:t>Technologie utilisée (React, HTML/CSS/JS)</w:t>
      </w:r>
    </w:p>
    <w:p w14:paraId="4F5364C7" w14:textId="77777777" w:rsidR="00CF7CC4" w:rsidRPr="00673DCF" w:rsidRDefault="00CF7CC4" w:rsidP="00CF7CC4">
      <w:pPr>
        <w:numPr>
          <w:ilvl w:val="0"/>
          <w:numId w:val="25"/>
        </w:numPr>
        <w:rPr>
          <w:i/>
          <w:iCs/>
        </w:rPr>
      </w:pPr>
      <w:r w:rsidRPr="00673DCF">
        <w:rPr>
          <w:i/>
          <w:iCs/>
        </w:rPr>
        <w:t>Pages : dashboard, carte, historique</w:t>
      </w:r>
    </w:p>
    <w:p w14:paraId="4D4DFC03" w14:textId="77777777" w:rsidR="00CF7CC4" w:rsidRPr="00673DCF" w:rsidRDefault="00CF7CC4" w:rsidP="00CF7CC4">
      <w:pPr>
        <w:numPr>
          <w:ilvl w:val="0"/>
          <w:numId w:val="25"/>
        </w:numPr>
        <w:rPr>
          <w:i/>
          <w:iCs/>
        </w:rPr>
      </w:pPr>
      <w:r w:rsidRPr="00673DCF">
        <w:rPr>
          <w:i/>
          <w:iCs/>
        </w:rPr>
        <w:t>Rafraîchissement en temps réel</w:t>
      </w:r>
    </w:p>
    <w:p w14:paraId="43C9D123" w14:textId="54B16F66" w:rsidR="00CF7CC4" w:rsidRPr="00CF7CC4" w:rsidRDefault="00CF7CC4" w:rsidP="001D1706">
      <w:pPr>
        <w:pStyle w:val="Titre2"/>
      </w:pPr>
      <w:bookmarkStart w:id="25" w:name="_Toc219358835"/>
      <w:r w:rsidRPr="00CF7CC4">
        <w:t>Gestion de l’authentification</w:t>
      </w:r>
      <w:bookmarkEnd w:id="25"/>
    </w:p>
    <w:p w14:paraId="30690195" w14:textId="77777777" w:rsidR="00CF7CC4" w:rsidRPr="00673DCF" w:rsidRDefault="00CF7CC4" w:rsidP="00CF7CC4">
      <w:pPr>
        <w:rPr>
          <w:i/>
          <w:iCs/>
        </w:rPr>
      </w:pPr>
      <w:r w:rsidRPr="00673DCF">
        <w:rPr>
          <w:i/>
          <w:iCs/>
        </w:rPr>
        <w:t>Décris :</w:t>
      </w:r>
    </w:p>
    <w:p w14:paraId="476E911D" w14:textId="77777777" w:rsidR="00CF7CC4" w:rsidRPr="00673DCF" w:rsidRDefault="00CF7CC4" w:rsidP="00CF7CC4">
      <w:pPr>
        <w:numPr>
          <w:ilvl w:val="0"/>
          <w:numId w:val="26"/>
        </w:numPr>
        <w:rPr>
          <w:i/>
          <w:iCs/>
        </w:rPr>
      </w:pPr>
      <w:r w:rsidRPr="00673DCF">
        <w:rPr>
          <w:i/>
          <w:iCs/>
        </w:rPr>
        <w:t>Login / mot de passe</w:t>
      </w:r>
    </w:p>
    <w:p w14:paraId="77C1D328" w14:textId="77777777" w:rsidR="00CF7CC4" w:rsidRPr="00673DCF" w:rsidRDefault="00CF7CC4" w:rsidP="00CF7CC4">
      <w:pPr>
        <w:numPr>
          <w:ilvl w:val="0"/>
          <w:numId w:val="26"/>
        </w:numPr>
        <w:rPr>
          <w:i/>
          <w:iCs/>
        </w:rPr>
      </w:pPr>
      <w:r w:rsidRPr="00673DCF">
        <w:rPr>
          <w:i/>
          <w:iCs/>
        </w:rPr>
        <w:t>Sessions ou tokens</w:t>
      </w:r>
    </w:p>
    <w:p w14:paraId="61CEACA0" w14:textId="77777777" w:rsidR="00CF7CC4" w:rsidRPr="00673DCF" w:rsidRDefault="00CF7CC4" w:rsidP="00CF7CC4">
      <w:pPr>
        <w:numPr>
          <w:ilvl w:val="0"/>
          <w:numId w:val="26"/>
        </w:numPr>
        <w:rPr>
          <w:i/>
          <w:iCs/>
        </w:rPr>
      </w:pPr>
      <w:r w:rsidRPr="00673DCF">
        <w:rPr>
          <w:i/>
          <w:iCs/>
        </w:rPr>
        <w:t>Protection des routes</w:t>
      </w:r>
    </w:p>
    <w:p w14:paraId="50C16325" w14:textId="28634FF6" w:rsidR="00CF7CC4" w:rsidRPr="00CF7CC4" w:rsidRDefault="00CF7CC4" w:rsidP="001D1706">
      <w:pPr>
        <w:pStyle w:val="Titre1"/>
      </w:pPr>
      <w:bookmarkStart w:id="26" w:name="_Toc219358836"/>
      <w:r w:rsidRPr="00CF7CC4">
        <w:t>Tests techniques</w:t>
      </w:r>
      <w:bookmarkEnd w:id="26"/>
    </w:p>
    <w:p w14:paraId="2605674C" w14:textId="2E7A4F5B" w:rsidR="00CF7CC4" w:rsidRPr="00CF7CC4" w:rsidRDefault="00CF7CC4" w:rsidP="001D1706">
      <w:pPr>
        <w:pStyle w:val="Titre2"/>
      </w:pPr>
      <w:bookmarkStart w:id="27" w:name="_Toc219358837"/>
      <w:r w:rsidRPr="00CF7CC4">
        <w:t>Tests unitaires</w:t>
      </w:r>
      <w:bookmarkEnd w:id="27"/>
    </w:p>
    <w:p w14:paraId="385894D1" w14:textId="77777777" w:rsidR="00CF7CC4" w:rsidRPr="00673DCF" w:rsidRDefault="00CF7CC4" w:rsidP="00CF7CC4">
      <w:pPr>
        <w:numPr>
          <w:ilvl w:val="0"/>
          <w:numId w:val="27"/>
        </w:numPr>
        <w:rPr>
          <w:i/>
          <w:iCs/>
        </w:rPr>
      </w:pPr>
      <w:r w:rsidRPr="00673DCF">
        <w:rPr>
          <w:i/>
          <w:iCs/>
        </w:rPr>
        <w:t>Scripts Python testés</w:t>
      </w:r>
    </w:p>
    <w:p w14:paraId="3951F755" w14:textId="77777777" w:rsidR="00CF7CC4" w:rsidRPr="00673DCF" w:rsidRDefault="00CF7CC4" w:rsidP="00CF7CC4">
      <w:pPr>
        <w:numPr>
          <w:ilvl w:val="0"/>
          <w:numId w:val="27"/>
        </w:numPr>
        <w:rPr>
          <w:i/>
          <w:iCs/>
        </w:rPr>
      </w:pPr>
      <w:r w:rsidRPr="00673DCF">
        <w:rPr>
          <w:i/>
          <w:iCs/>
        </w:rPr>
        <w:t>Résultats</w:t>
      </w:r>
    </w:p>
    <w:p w14:paraId="188A56D1" w14:textId="36F5EC2F" w:rsidR="00CF7CC4" w:rsidRPr="00CF7CC4" w:rsidRDefault="00CF7CC4" w:rsidP="001D1706">
      <w:pPr>
        <w:pStyle w:val="Titre2"/>
      </w:pPr>
      <w:bookmarkStart w:id="28" w:name="_Toc219358838"/>
      <w:r w:rsidRPr="00CF7CC4">
        <w:t>Tests RF</w:t>
      </w:r>
      <w:bookmarkEnd w:id="28"/>
    </w:p>
    <w:p w14:paraId="0E3148BA" w14:textId="77777777" w:rsidR="00CF7CC4" w:rsidRPr="00673DCF" w:rsidRDefault="00CF7CC4" w:rsidP="00CF7CC4">
      <w:pPr>
        <w:numPr>
          <w:ilvl w:val="0"/>
          <w:numId w:val="28"/>
        </w:numPr>
        <w:rPr>
          <w:i/>
          <w:iCs/>
        </w:rPr>
      </w:pPr>
      <w:r w:rsidRPr="00673DCF">
        <w:rPr>
          <w:i/>
          <w:iCs/>
        </w:rPr>
        <w:t>Détection drone ON/OFF</w:t>
      </w:r>
    </w:p>
    <w:p w14:paraId="13BFAEE9" w14:textId="77777777" w:rsidR="00CF7CC4" w:rsidRPr="00673DCF" w:rsidRDefault="00CF7CC4" w:rsidP="00CF7CC4">
      <w:pPr>
        <w:numPr>
          <w:ilvl w:val="0"/>
          <w:numId w:val="28"/>
        </w:numPr>
        <w:rPr>
          <w:i/>
          <w:iCs/>
        </w:rPr>
      </w:pPr>
      <w:r w:rsidRPr="00673DCF">
        <w:rPr>
          <w:i/>
          <w:iCs/>
        </w:rPr>
        <w:t>Distance max détectée</w:t>
      </w:r>
    </w:p>
    <w:p w14:paraId="3BA5E1FC" w14:textId="7645E144" w:rsidR="00CF7CC4" w:rsidRPr="00CF7CC4" w:rsidRDefault="00CF7CC4" w:rsidP="001D1706">
      <w:pPr>
        <w:pStyle w:val="Titre2"/>
      </w:pPr>
      <w:bookmarkStart w:id="29" w:name="_Toc219358839"/>
      <w:r w:rsidRPr="00CF7CC4">
        <w:t>Tests de localisation</w:t>
      </w:r>
      <w:bookmarkEnd w:id="29"/>
    </w:p>
    <w:p w14:paraId="65DB4302" w14:textId="77777777" w:rsidR="00CF7CC4" w:rsidRPr="00673DCF" w:rsidRDefault="00CF7CC4" w:rsidP="00CF7CC4">
      <w:pPr>
        <w:numPr>
          <w:ilvl w:val="0"/>
          <w:numId w:val="29"/>
        </w:numPr>
        <w:rPr>
          <w:i/>
          <w:iCs/>
        </w:rPr>
      </w:pPr>
      <w:r w:rsidRPr="00673DCF">
        <w:rPr>
          <w:i/>
          <w:iCs/>
        </w:rPr>
        <w:t>Erreur moyenne</w:t>
      </w:r>
    </w:p>
    <w:p w14:paraId="27A681FD" w14:textId="77777777" w:rsidR="00CF7CC4" w:rsidRPr="00673DCF" w:rsidRDefault="00CF7CC4" w:rsidP="00CF7CC4">
      <w:pPr>
        <w:numPr>
          <w:ilvl w:val="0"/>
          <w:numId w:val="29"/>
        </w:numPr>
        <w:rPr>
          <w:i/>
          <w:iCs/>
        </w:rPr>
      </w:pPr>
      <w:r w:rsidRPr="00673DCF">
        <w:rPr>
          <w:i/>
          <w:iCs/>
        </w:rPr>
        <w:t>Comparaison distance réelle / estimée</w:t>
      </w:r>
    </w:p>
    <w:p w14:paraId="39D58DB8" w14:textId="4174CE7D" w:rsidR="00CF7CC4" w:rsidRPr="00CF7CC4" w:rsidRDefault="00CF7CC4" w:rsidP="001D1706">
      <w:pPr>
        <w:pStyle w:val="Titre2"/>
      </w:pPr>
      <w:bookmarkStart w:id="30" w:name="_Toc219358840"/>
      <w:r w:rsidRPr="00CF7CC4">
        <w:lastRenderedPageBreak/>
        <w:t>Tests de performance</w:t>
      </w:r>
      <w:bookmarkEnd w:id="30"/>
    </w:p>
    <w:p w14:paraId="50AA9845" w14:textId="77777777" w:rsidR="00CF7CC4" w:rsidRPr="00673DCF" w:rsidRDefault="00CF7CC4" w:rsidP="00CF7CC4">
      <w:pPr>
        <w:numPr>
          <w:ilvl w:val="0"/>
          <w:numId w:val="30"/>
        </w:numPr>
        <w:rPr>
          <w:i/>
          <w:iCs/>
        </w:rPr>
      </w:pPr>
      <w:r w:rsidRPr="00673DCF">
        <w:rPr>
          <w:i/>
          <w:iCs/>
        </w:rPr>
        <w:t>Temps de détection</w:t>
      </w:r>
    </w:p>
    <w:p w14:paraId="3BA07365" w14:textId="77777777" w:rsidR="00CF7CC4" w:rsidRPr="00673DCF" w:rsidRDefault="00CF7CC4" w:rsidP="00CF7CC4">
      <w:pPr>
        <w:numPr>
          <w:ilvl w:val="0"/>
          <w:numId w:val="30"/>
        </w:numPr>
        <w:rPr>
          <w:i/>
          <w:iCs/>
        </w:rPr>
      </w:pPr>
      <w:r w:rsidRPr="00673DCF">
        <w:rPr>
          <w:i/>
          <w:iCs/>
        </w:rPr>
        <w:t>Temps d’affichage sur le dashboard</w:t>
      </w:r>
    </w:p>
    <w:p w14:paraId="1577CBDA" w14:textId="683C1745" w:rsidR="00CF7CC4" w:rsidRPr="00CF7CC4" w:rsidRDefault="007D2CA3" w:rsidP="001D1706">
      <w:pPr>
        <w:pStyle w:val="Titre2"/>
      </w:pPr>
      <w:bookmarkStart w:id="31" w:name="_Toc219358841"/>
      <w:r>
        <w:t>R</w:t>
      </w:r>
      <w:r w:rsidR="00CF7CC4" w:rsidRPr="00CF7CC4">
        <w:t>ésultats + analyse</w:t>
      </w:r>
      <w:bookmarkEnd w:id="31"/>
    </w:p>
    <w:p w14:paraId="2FD41BB9" w14:textId="77777777" w:rsidR="00CF7CC4" w:rsidRPr="00673DCF" w:rsidRDefault="00CF7CC4" w:rsidP="00CF7CC4">
      <w:pPr>
        <w:numPr>
          <w:ilvl w:val="0"/>
          <w:numId w:val="31"/>
        </w:numPr>
        <w:rPr>
          <w:i/>
          <w:iCs/>
        </w:rPr>
      </w:pPr>
      <w:r w:rsidRPr="00673DCF">
        <w:rPr>
          <w:i/>
          <w:iCs/>
        </w:rPr>
        <w:t>Ce qui marche</w:t>
      </w:r>
    </w:p>
    <w:p w14:paraId="77386484" w14:textId="77777777" w:rsidR="00CF7CC4" w:rsidRPr="00673DCF" w:rsidRDefault="00CF7CC4" w:rsidP="00CF7CC4">
      <w:pPr>
        <w:numPr>
          <w:ilvl w:val="0"/>
          <w:numId w:val="31"/>
        </w:numPr>
        <w:rPr>
          <w:i/>
          <w:iCs/>
        </w:rPr>
      </w:pPr>
      <w:r w:rsidRPr="00673DCF">
        <w:rPr>
          <w:i/>
          <w:iCs/>
        </w:rPr>
        <w:t>Ce qui est instable</w:t>
      </w:r>
    </w:p>
    <w:p w14:paraId="497513C3" w14:textId="77777777" w:rsidR="00CF7CC4" w:rsidRPr="00673DCF" w:rsidRDefault="00CF7CC4" w:rsidP="00CF7CC4">
      <w:pPr>
        <w:numPr>
          <w:ilvl w:val="0"/>
          <w:numId w:val="31"/>
        </w:numPr>
        <w:rPr>
          <w:i/>
          <w:iCs/>
        </w:rPr>
      </w:pPr>
      <w:r w:rsidRPr="00673DCF">
        <w:rPr>
          <w:i/>
          <w:iCs/>
        </w:rPr>
        <w:t>Ce qui est à améliorer</w:t>
      </w:r>
    </w:p>
    <w:p w14:paraId="2B840AC4" w14:textId="7AA27075" w:rsidR="00CF7CC4" w:rsidRPr="00CF7CC4" w:rsidRDefault="00CF7CC4" w:rsidP="001D1706">
      <w:pPr>
        <w:pStyle w:val="Titre1"/>
      </w:pPr>
      <w:bookmarkStart w:id="32" w:name="_Toc219358842"/>
      <w:r w:rsidRPr="00CF7CC4">
        <w:t>Conclusion</w:t>
      </w:r>
      <w:bookmarkEnd w:id="32"/>
    </w:p>
    <w:p w14:paraId="039DBC67" w14:textId="3002FD74" w:rsidR="00CF7CC4" w:rsidRPr="00CF7CC4" w:rsidRDefault="00CF7CC4" w:rsidP="001D1706">
      <w:pPr>
        <w:pStyle w:val="Titre2"/>
      </w:pPr>
      <w:bookmarkStart w:id="33" w:name="_Toc219358843"/>
      <w:r w:rsidRPr="00CF7CC4">
        <w:t>Ce qui fonctionne</w:t>
      </w:r>
      <w:bookmarkEnd w:id="33"/>
    </w:p>
    <w:p w14:paraId="55515B90" w14:textId="77777777" w:rsidR="00CF7CC4" w:rsidRPr="00673DCF" w:rsidRDefault="00CF7CC4" w:rsidP="00CF7CC4">
      <w:pPr>
        <w:numPr>
          <w:ilvl w:val="0"/>
          <w:numId w:val="32"/>
        </w:numPr>
        <w:rPr>
          <w:i/>
          <w:iCs/>
        </w:rPr>
      </w:pPr>
      <w:r w:rsidRPr="00673DCF">
        <w:rPr>
          <w:i/>
          <w:iCs/>
        </w:rPr>
        <w:t>Détection</w:t>
      </w:r>
    </w:p>
    <w:p w14:paraId="2D327A3B" w14:textId="77777777" w:rsidR="00CF7CC4" w:rsidRPr="00673DCF" w:rsidRDefault="00CF7CC4" w:rsidP="00CF7CC4">
      <w:pPr>
        <w:numPr>
          <w:ilvl w:val="0"/>
          <w:numId w:val="32"/>
        </w:numPr>
        <w:rPr>
          <w:i/>
          <w:iCs/>
        </w:rPr>
      </w:pPr>
      <w:r w:rsidRPr="00673DCF">
        <w:rPr>
          <w:i/>
          <w:iCs/>
        </w:rPr>
        <w:t>Localisation approximative</w:t>
      </w:r>
    </w:p>
    <w:p w14:paraId="0487F7E3" w14:textId="77777777" w:rsidR="00CF7CC4" w:rsidRPr="00673DCF" w:rsidRDefault="00CF7CC4" w:rsidP="00CF7CC4">
      <w:pPr>
        <w:numPr>
          <w:ilvl w:val="0"/>
          <w:numId w:val="32"/>
        </w:numPr>
        <w:rPr>
          <w:i/>
          <w:iCs/>
        </w:rPr>
      </w:pPr>
      <w:r w:rsidRPr="00673DCF">
        <w:rPr>
          <w:i/>
          <w:iCs/>
        </w:rPr>
        <w:t>Dashboard</w:t>
      </w:r>
    </w:p>
    <w:p w14:paraId="6F3D79C2" w14:textId="77777777" w:rsidR="00CF7CC4" w:rsidRPr="00673DCF" w:rsidRDefault="00CF7CC4" w:rsidP="00CF7CC4">
      <w:pPr>
        <w:numPr>
          <w:ilvl w:val="0"/>
          <w:numId w:val="32"/>
        </w:numPr>
        <w:rPr>
          <w:i/>
          <w:iCs/>
        </w:rPr>
      </w:pPr>
      <w:r w:rsidRPr="00673DCF">
        <w:rPr>
          <w:i/>
          <w:iCs/>
        </w:rPr>
        <w:t>Base de données</w:t>
      </w:r>
    </w:p>
    <w:p w14:paraId="2474ED75" w14:textId="33EE4E57" w:rsidR="00CF7CC4" w:rsidRPr="00CF7CC4" w:rsidRDefault="00CF7CC4" w:rsidP="001D1706">
      <w:pPr>
        <w:pStyle w:val="Titre2"/>
      </w:pPr>
      <w:bookmarkStart w:id="34" w:name="_Toc219358844"/>
      <w:r w:rsidRPr="00CF7CC4">
        <w:t>Limites</w:t>
      </w:r>
      <w:bookmarkEnd w:id="34"/>
    </w:p>
    <w:p w14:paraId="34C65D39" w14:textId="77777777" w:rsidR="00CF7CC4" w:rsidRPr="00673DCF" w:rsidRDefault="00CF7CC4" w:rsidP="00CF7CC4">
      <w:pPr>
        <w:numPr>
          <w:ilvl w:val="0"/>
          <w:numId w:val="33"/>
        </w:numPr>
        <w:rPr>
          <w:i/>
          <w:iCs/>
        </w:rPr>
      </w:pPr>
      <w:r w:rsidRPr="00673DCF">
        <w:rPr>
          <w:i/>
          <w:iCs/>
        </w:rPr>
        <w:t>Précision RSSI</w:t>
      </w:r>
    </w:p>
    <w:p w14:paraId="38F324A1" w14:textId="77777777" w:rsidR="00CF7CC4" w:rsidRPr="00673DCF" w:rsidRDefault="00CF7CC4" w:rsidP="00CF7CC4">
      <w:pPr>
        <w:numPr>
          <w:ilvl w:val="0"/>
          <w:numId w:val="33"/>
        </w:numPr>
        <w:rPr>
          <w:i/>
          <w:iCs/>
        </w:rPr>
      </w:pPr>
      <w:r w:rsidRPr="00673DCF">
        <w:rPr>
          <w:i/>
          <w:iCs/>
        </w:rPr>
        <w:t>Interférences</w:t>
      </w:r>
    </w:p>
    <w:p w14:paraId="62D114EB" w14:textId="77777777" w:rsidR="00CF7CC4" w:rsidRPr="00673DCF" w:rsidRDefault="00CF7CC4" w:rsidP="00CF7CC4">
      <w:pPr>
        <w:numPr>
          <w:ilvl w:val="0"/>
          <w:numId w:val="33"/>
        </w:numPr>
        <w:rPr>
          <w:i/>
          <w:iCs/>
        </w:rPr>
      </w:pPr>
      <w:r w:rsidRPr="00673DCF">
        <w:rPr>
          <w:i/>
          <w:iCs/>
        </w:rPr>
        <w:t>Portée réelle</w:t>
      </w:r>
    </w:p>
    <w:p w14:paraId="0A1C72CF" w14:textId="77777777" w:rsidR="00CF7CC4" w:rsidRPr="00673DCF" w:rsidRDefault="00CF7CC4" w:rsidP="00CF7CC4">
      <w:pPr>
        <w:numPr>
          <w:ilvl w:val="0"/>
          <w:numId w:val="33"/>
        </w:numPr>
        <w:rPr>
          <w:i/>
          <w:iCs/>
        </w:rPr>
      </w:pPr>
      <w:r w:rsidRPr="00673DCF">
        <w:rPr>
          <w:i/>
          <w:iCs/>
        </w:rPr>
        <w:t>Temps réel perfectible</w:t>
      </w:r>
    </w:p>
    <w:p w14:paraId="006D3736" w14:textId="0F8E3AAD" w:rsidR="00CF7CC4" w:rsidRPr="00CF7CC4" w:rsidRDefault="00CF7CC4" w:rsidP="001D1706">
      <w:pPr>
        <w:pStyle w:val="Titre2"/>
      </w:pPr>
      <w:bookmarkStart w:id="35" w:name="_Toc219358845"/>
      <w:r w:rsidRPr="00CF7CC4">
        <w:t>Améliorations possibles</w:t>
      </w:r>
      <w:bookmarkEnd w:id="35"/>
    </w:p>
    <w:p w14:paraId="78EBB515" w14:textId="77777777" w:rsidR="00CF7CC4" w:rsidRPr="00673DCF" w:rsidRDefault="00CF7CC4" w:rsidP="00CF7CC4">
      <w:pPr>
        <w:numPr>
          <w:ilvl w:val="0"/>
          <w:numId w:val="34"/>
        </w:numPr>
        <w:rPr>
          <w:i/>
          <w:iCs/>
        </w:rPr>
      </w:pPr>
      <w:r w:rsidRPr="00673DCF">
        <w:rPr>
          <w:i/>
          <w:iCs/>
        </w:rPr>
        <w:t>Triangulation</w:t>
      </w:r>
    </w:p>
    <w:p w14:paraId="058ED5C1" w14:textId="77777777" w:rsidR="00CF7CC4" w:rsidRPr="00673DCF" w:rsidRDefault="00CF7CC4" w:rsidP="00CF7CC4">
      <w:pPr>
        <w:numPr>
          <w:ilvl w:val="0"/>
          <w:numId w:val="34"/>
        </w:numPr>
        <w:rPr>
          <w:i/>
          <w:iCs/>
        </w:rPr>
      </w:pPr>
      <w:r w:rsidRPr="00673DCF">
        <w:rPr>
          <w:i/>
          <w:iCs/>
        </w:rPr>
        <w:t>Antennes directionnelles</w:t>
      </w:r>
    </w:p>
    <w:p w14:paraId="53AAF426" w14:textId="77777777" w:rsidR="00CF7CC4" w:rsidRPr="00673DCF" w:rsidRDefault="00CF7CC4" w:rsidP="00CF7CC4">
      <w:pPr>
        <w:numPr>
          <w:ilvl w:val="0"/>
          <w:numId w:val="34"/>
        </w:numPr>
        <w:rPr>
          <w:i/>
          <w:iCs/>
        </w:rPr>
      </w:pPr>
      <w:r w:rsidRPr="00673DCF">
        <w:rPr>
          <w:i/>
          <w:iCs/>
        </w:rPr>
        <w:t>Machine learning</w:t>
      </w:r>
    </w:p>
    <w:p w14:paraId="606547FE" w14:textId="77777777" w:rsidR="00CF7CC4" w:rsidRPr="00673DCF" w:rsidRDefault="00CF7CC4" w:rsidP="00CF7CC4">
      <w:pPr>
        <w:numPr>
          <w:ilvl w:val="0"/>
          <w:numId w:val="34"/>
        </w:numPr>
        <w:rPr>
          <w:i/>
          <w:iCs/>
        </w:rPr>
      </w:pPr>
      <w:r w:rsidRPr="00673DCF">
        <w:rPr>
          <w:i/>
          <w:iCs/>
        </w:rPr>
        <w:t>Interface plus avancée</w:t>
      </w:r>
    </w:p>
    <w:p w14:paraId="107C2382" w14:textId="77777777" w:rsidR="00B235EE" w:rsidRDefault="00B235EE" w:rsidP="00CF7CC4"/>
    <w:sectPr w:rsidR="00B235EE" w:rsidSect="00DB43B1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3266" w14:textId="77777777" w:rsidR="00A60BE5" w:rsidRDefault="00A60BE5" w:rsidP="003D32A1">
      <w:pPr>
        <w:spacing w:after="0" w:line="240" w:lineRule="auto"/>
      </w:pPr>
      <w:r>
        <w:separator/>
      </w:r>
    </w:p>
  </w:endnote>
  <w:endnote w:type="continuationSeparator" w:id="0">
    <w:p w14:paraId="532C0019" w14:textId="77777777" w:rsidR="00A60BE5" w:rsidRDefault="00A60BE5" w:rsidP="003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7C83" w14:textId="4248F0E6" w:rsidR="003D32A1" w:rsidRDefault="003D32A1">
    <w:pPr>
      <w:pStyle w:val="Pieddepage"/>
    </w:pPr>
    <w:r>
      <w:t>15.01.2026</w:t>
    </w:r>
    <w:r>
      <w:ptab w:relativeTo="margin" w:alignment="center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ptab w:relativeTo="margin" w:alignment="right" w:leader="none"/>
    </w:r>
    <w:r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C0D9" w14:textId="77777777" w:rsidR="00A60BE5" w:rsidRDefault="00A60BE5" w:rsidP="003D32A1">
      <w:pPr>
        <w:spacing w:after="0" w:line="240" w:lineRule="auto"/>
      </w:pPr>
      <w:r>
        <w:separator/>
      </w:r>
    </w:p>
  </w:footnote>
  <w:footnote w:type="continuationSeparator" w:id="0">
    <w:p w14:paraId="2294673A" w14:textId="77777777" w:rsidR="00A60BE5" w:rsidRDefault="00A60BE5" w:rsidP="003D3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D38D" w14:textId="1ACFB680" w:rsidR="003D32A1" w:rsidRDefault="00564FDE">
    <w:pPr>
      <w:pStyle w:val="En-tte"/>
    </w:pPr>
    <w:r>
      <w:t>L</w:t>
    </w:r>
    <w:r w:rsidRPr="00564FDE">
      <w:t>ocalisation de drones</w:t>
    </w:r>
    <w:r w:rsidR="0058408D">
      <w:tab/>
      <w:t>MA-Métier</w:t>
    </w:r>
    <w:r w:rsidR="0058408D">
      <w:tab/>
      <w:t>CPNV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488"/>
    <w:multiLevelType w:val="multilevel"/>
    <w:tmpl w:val="97F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76C7"/>
    <w:multiLevelType w:val="multilevel"/>
    <w:tmpl w:val="0F6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303"/>
    <w:multiLevelType w:val="multilevel"/>
    <w:tmpl w:val="667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408B"/>
    <w:multiLevelType w:val="multilevel"/>
    <w:tmpl w:val="947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7E94"/>
    <w:multiLevelType w:val="multilevel"/>
    <w:tmpl w:val="7BE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37CD1"/>
    <w:multiLevelType w:val="multilevel"/>
    <w:tmpl w:val="6D2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6C0D"/>
    <w:multiLevelType w:val="multilevel"/>
    <w:tmpl w:val="F4C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05933"/>
    <w:multiLevelType w:val="multilevel"/>
    <w:tmpl w:val="697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A27B2"/>
    <w:multiLevelType w:val="multilevel"/>
    <w:tmpl w:val="304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75358"/>
    <w:multiLevelType w:val="multilevel"/>
    <w:tmpl w:val="4BC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A56BB"/>
    <w:multiLevelType w:val="multilevel"/>
    <w:tmpl w:val="10B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031E1"/>
    <w:multiLevelType w:val="multilevel"/>
    <w:tmpl w:val="8DD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74DBA"/>
    <w:multiLevelType w:val="multilevel"/>
    <w:tmpl w:val="2F5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37B96"/>
    <w:multiLevelType w:val="multilevel"/>
    <w:tmpl w:val="E980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32D14"/>
    <w:multiLevelType w:val="multilevel"/>
    <w:tmpl w:val="46A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37548"/>
    <w:multiLevelType w:val="multilevel"/>
    <w:tmpl w:val="24B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27A0"/>
    <w:multiLevelType w:val="multilevel"/>
    <w:tmpl w:val="D7D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7C5A"/>
    <w:multiLevelType w:val="multilevel"/>
    <w:tmpl w:val="A9F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364B4"/>
    <w:multiLevelType w:val="multilevel"/>
    <w:tmpl w:val="200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5656A"/>
    <w:multiLevelType w:val="multilevel"/>
    <w:tmpl w:val="A96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11D86"/>
    <w:multiLevelType w:val="multilevel"/>
    <w:tmpl w:val="C2A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93AF8"/>
    <w:multiLevelType w:val="multilevel"/>
    <w:tmpl w:val="D3A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5167"/>
    <w:multiLevelType w:val="multilevel"/>
    <w:tmpl w:val="607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6124C"/>
    <w:multiLevelType w:val="multilevel"/>
    <w:tmpl w:val="561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5199D"/>
    <w:multiLevelType w:val="multilevel"/>
    <w:tmpl w:val="9E4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96CE9"/>
    <w:multiLevelType w:val="multilevel"/>
    <w:tmpl w:val="D7C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1739D"/>
    <w:multiLevelType w:val="multilevel"/>
    <w:tmpl w:val="4E9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C3871"/>
    <w:multiLevelType w:val="multilevel"/>
    <w:tmpl w:val="F1E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6451"/>
    <w:multiLevelType w:val="multilevel"/>
    <w:tmpl w:val="9D1A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BF101F"/>
    <w:multiLevelType w:val="multilevel"/>
    <w:tmpl w:val="2C9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B335C"/>
    <w:multiLevelType w:val="multilevel"/>
    <w:tmpl w:val="FBA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E1B5C"/>
    <w:multiLevelType w:val="multilevel"/>
    <w:tmpl w:val="F28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146EA"/>
    <w:multiLevelType w:val="multilevel"/>
    <w:tmpl w:val="7E1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7452D"/>
    <w:multiLevelType w:val="multilevel"/>
    <w:tmpl w:val="3A1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39038">
    <w:abstractNumId w:val="5"/>
  </w:num>
  <w:num w:numId="2" w16cid:durableId="2031645476">
    <w:abstractNumId w:val="22"/>
  </w:num>
  <w:num w:numId="3" w16cid:durableId="400519907">
    <w:abstractNumId w:val="30"/>
  </w:num>
  <w:num w:numId="4" w16cid:durableId="1269192978">
    <w:abstractNumId w:val="16"/>
  </w:num>
  <w:num w:numId="5" w16cid:durableId="156041755">
    <w:abstractNumId w:val="13"/>
  </w:num>
  <w:num w:numId="6" w16cid:durableId="1330478238">
    <w:abstractNumId w:val="27"/>
  </w:num>
  <w:num w:numId="7" w16cid:durableId="2101950016">
    <w:abstractNumId w:val="1"/>
  </w:num>
  <w:num w:numId="8" w16cid:durableId="1820656666">
    <w:abstractNumId w:val="19"/>
  </w:num>
  <w:num w:numId="9" w16cid:durableId="1119714857">
    <w:abstractNumId w:val="28"/>
  </w:num>
  <w:num w:numId="10" w16cid:durableId="506789902">
    <w:abstractNumId w:val="8"/>
  </w:num>
  <w:num w:numId="11" w16cid:durableId="1809931445">
    <w:abstractNumId w:val="17"/>
  </w:num>
  <w:num w:numId="12" w16cid:durableId="1826386147">
    <w:abstractNumId w:val="10"/>
  </w:num>
  <w:num w:numId="13" w16cid:durableId="385498360">
    <w:abstractNumId w:val="24"/>
  </w:num>
  <w:num w:numId="14" w16cid:durableId="615406823">
    <w:abstractNumId w:val="15"/>
  </w:num>
  <w:num w:numId="15" w16cid:durableId="750931608">
    <w:abstractNumId w:val="25"/>
  </w:num>
  <w:num w:numId="16" w16cid:durableId="1177765724">
    <w:abstractNumId w:val="31"/>
  </w:num>
  <w:num w:numId="17" w16cid:durableId="150828590">
    <w:abstractNumId w:val="23"/>
  </w:num>
  <w:num w:numId="18" w16cid:durableId="270819128">
    <w:abstractNumId w:val="3"/>
  </w:num>
  <w:num w:numId="19" w16cid:durableId="30154109">
    <w:abstractNumId w:val="14"/>
  </w:num>
  <w:num w:numId="20" w16cid:durableId="251084537">
    <w:abstractNumId w:val="0"/>
  </w:num>
  <w:num w:numId="21" w16cid:durableId="2111731639">
    <w:abstractNumId w:val="4"/>
  </w:num>
  <w:num w:numId="22" w16cid:durableId="1142192780">
    <w:abstractNumId w:val="29"/>
  </w:num>
  <w:num w:numId="23" w16cid:durableId="1302736437">
    <w:abstractNumId w:val="7"/>
  </w:num>
  <w:num w:numId="24" w16cid:durableId="708459966">
    <w:abstractNumId w:val="33"/>
  </w:num>
  <w:num w:numId="25" w16cid:durableId="1540513139">
    <w:abstractNumId w:val="21"/>
  </w:num>
  <w:num w:numId="26" w16cid:durableId="2084911168">
    <w:abstractNumId w:val="20"/>
  </w:num>
  <w:num w:numId="27" w16cid:durableId="108283528">
    <w:abstractNumId w:val="11"/>
  </w:num>
  <w:num w:numId="28" w16cid:durableId="795559460">
    <w:abstractNumId w:val="2"/>
  </w:num>
  <w:num w:numId="29" w16cid:durableId="846210065">
    <w:abstractNumId w:val="6"/>
  </w:num>
  <w:num w:numId="30" w16cid:durableId="727804219">
    <w:abstractNumId w:val="26"/>
  </w:num>
  <w:num w:numId="31" w16cid:durableId="1356151222">
    <w:abstractNumId w:val="18"/>
  </w:num>
  <w:num w:numId="32" w16cid:durableId="1442148490">
    <w:abstractNumId w:val="9"/>
  </w:num>
  <w:num w:numId="33" w16cid:durableId="334459036">
    <w:abstractNumId w:val="12"/>
  </w:num>
  <w:num w:numId="34" w16cid:durableId="3636053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EE"/>
    <w:rsid w:val="00002CCC"/>
    <w:rsid w:val="00032A72"/>
    <w:rsid w:val="000349B6"/>
    <w:rsid w:val="00040021"/>
    <w:rsid w:val="00054262"/>
    <w:rsid w:val="00056228"/>
    <w:rsid w:val="000712E8"/>
    <w:rsid w:val="000758BE"/>
    <w:rsid w:val="00075A8A"/>
    <w:rsid w:val="000923CD"/>
    <w:rsid w:val="000A0217"/>
    <w:rsid w:val="000A1F46"/>
    <w:rsid w:val="000A2C71"/>
    <w:rsid w:val="000B59C9"/>
    <w:rsid w:val="000C17EE"/>
    <w:rsid w:val="000C29B1"/>
    <w:rsid w:val="000D6CD2"/>
    <w:rsid w:val="000D747D"/>
    <w:rsid w:val="000F48A7"/>
    <w:rsid w:val="0010244A"/>
    <w:rsid w:val="00113952"/>
    <w:rsid w:val="00113EBC"/>
    <w:rsid w:val="00121117"/>
    <w:rsid w:val="0012749D"/>
    <w:rsid w:val="00130136"/>
    <w:rsid w:val="00135C99"/>
    <w:rsid w:val="00140991"/>
    <w:rsid w:val="001434C3"/>
    <w:rsid w:val="001436E7"/>
    <w:rsid w:val="00144079"/>
    <w:rsid w:val="00162CF0"/>
    <w:rsid w:val="0016514E"/>
    <w:rsid w:val="00166143"/>
    <w:rsid w:val="0018214A"/>
    <w:rsid w:val="00190C54"/>
    <w:rsid w:val="001B08A6"/>
    <w:rsid w:val="001B3FFB"/>
    <w:rsid w:val="001B52F7"/>
    <w:rsid w:val="001D1706"/>
    <w:rsid w:val="001D7FA9"/>
    <w:rsid w:val="001E4197"/>
    <w:rsid w:val="001F1E72"/>
    <w:rsid w:val="001F6199"/>
    <w:rsid w:val="001F787E"/>
    <w:rsid w:val="00200045"/>
    <w:rsid w:val="00200444"/>
    <w:rsid w:val="002047E8"/>
    <w:rsid w:val="002051F9"/>
    <w:rsid w:val="002072B2"/>
    <w:rsid w:val="00217639"/>
    <w:rsid w:val="00227615"/>
    <w:rsid w:val="00230A00"/>
    <w:rsid w:val="00231893"/>
    <w:rsid w:val="0023256E"/>
    <w:rsid w:val="002345AF"/>
    <w:rsid w:val="0023707A"/>
    <w:rsid w:val="00266B3D"/>
    <w:rsid w:val="00270343"/>
    <w:rsid w:val="002830E0"/>
    <w:rsid w:val="00287914"/>
    <w:rsid w:val="0029433D"/>
    <w:rsid w:val="002B2028"/>
    <w:rsid w:val="002B731A"/>
    <w:rsid w:val="002C0D59"/>
    <w:rsid w:val="002D167E"/>
    <w:rsid w:val="002D3FDC"/>
    <w:rsid w:val="002E23EC"/>
    <w:rsid w:val="002E2C1C"/>
    <w:rsid w:val="002F3538"/>
    <w:rsid w:val="00300B03"/>
    <w:rsid w:val="003114E7"/>
    <w:rsid w:val="0031401F"/>
    <w:rsid w:val="00316D09"/>
    <w:rsid w:val="003270CF"/>
    <w:rsid w:val="00344857"/>
    <w:rsid w:val="00360CEB"/>
    <w:rsid w:val="00365AAF"/>
    <w:rsid w:val="00371FDB"/>
    <w:rsid w:val="00381EA3"/>
    <w:rsid w:val="003829A7"/>
    <w:rsid w:val="00391956"/>
    <w:rsid w:val="003C3B1E"/>
    <w:rsid w:val="003C6014"/>
    <w:rsid w:val="003D093E"/>
    <w:rsid w:val="003D2185"/>
    <w:rsid w:val="003D32A1"/>
    <w:rsid w:val="003D4C93"/>
    <w:rsid w:val="003D53C7"/>
    <w:rsid w:val="003F1546"/>
    <w:rsid w:val="003F5AAD"/>
    <w:rsid w:val="0041246C"/>
    <w:rsid w:val="00423114"/>
    <w:rsid w:val="00433943"/>
    <w:rsid w:val="00433A79"/>
    <w:rsid w:val="00433F38"/>
    <w:rsid w:val="00435626"/>
    <w:rsid w:val="004364AD"/>
    <w:rsid w:val="0044166A"/>
    <w:rsid w:val="0044245F"/>
    <w:rsid w:val="004456CB"/>
    <w:rsid w:val="004679A6"/>
    <w:rsid w:val="00476252"/>
    <w:rsid w:val="00476819"/>
    <w:rsid w:val="0048134E"/>
    <w:rsid w:val="004834EF"/>
    <w:rsid w:val="0049163B"/>
    <w:rsid w:val="0049365C"/>
    <w:rsid w:val="00496771"/>
    <w:rsid w:val="004A5728"/>
    <w:rsid w:val="004B078E"/>
    <w:rsid w:val="004B3D08"/>
    <w:rsid w:val="004B4EAF"/>
    <w:rsid w:val="004C221F"/>
    <w:rsid w:val="004C7D17"/>
    <w:rsid w:val="004D1228"/>
    <w:rsid w:val="004D3590"/>
    <w:rsid w:val="005051A1"/>
    <w:rsid w:val="00510315"/>
    <w:rsid w:val="00522F15"/>
    <w:rsid w:val="00525515"/>
    <w:rsid w:val="00525ECA"/>
    <w:rsid w:val="005264A3"/>
    <w:rsid w:val="00526555"/>
    <w:rsid w:val="00533B5D"/>
    <w:rsid w:val="005344C3"/>
    <w:rsid w:val="00540152"/>
    <w:rsid w:val="0054291D"/>
    <w:rsid w:val="00543E6D"/>
    <w:rsid w:val="00550B3F"/>
    <w:rsid w:val="00551497"/>
    <w:rsid w:val="00564FDE"/>
    <w:rsid w:val="0056513B"/>
    <w:rsid w:val="00565193"/>
    <w:rsid w:val="005801D0"/>
    <w:rsid w:val="0058408D"/>
    <w:rsid w:val="00593855"/>
    <w:rsid w:val="005A6A35"/>
    <w:rsid w:val="005B2DEE"/>
    <w:rsid w:val="005B7D63"/>
    <w:rsid w:val="005C0C5C"/>
    <w:rsid w:val="005F501D"/>
    <w:rsid w:val="00603611"/>
    <w:rsid w:val="00606F06"/>
    <w:rsid w:val="006110A6"/>
    <w:rsid w:val="006217AF"/>
    <w:rsid w:val="00636AD1"/>
    <w:rsid w:val="00637ED0"/>
    <w:rsid w:val="00646E85"/>
    <w:rsid w:val="0065337C"/>
    <w:rsid w:val="0065787A"/>
    <w:rsid w:val="00660496"/>
    <w:rsid w:val="00665BCF"/>
    <w:rsid w:val="00673BCC"/>
    <w:rsid w:val="00673DCF"/>
    <w:rsid w:val="006751A8"/>
    <w:rsid w:val="00675546"/>
    <w:rsid w:val="00682783"/>
    <w:rsid w:val="0068445C"/>
    <w:rsid w:val="00685DC5"/>
    <w:rsid w:val="00686900"/>
    <w:rsid w:val="006A5DEA"/>
    <w:rsid w:val="006B3432"/>
    <w:rsid w:val="006D2637"/>
    <w:rsid w:val="006D7A8C"/>
    <w:rsid w:val="006E12A8"/>
    <w:rsid w:val="006E5E27"/>
    <w:rsid w:val="006E6F1B"/>
    <w:rsid w:val="006F0671"/>
    <w:rsid w:val="00707EAC"/>
    <w:rsid w:val="00710291"/>
    <w:rsid w:val="00715615"/>
    <w:rsid w:val="00715A6A"/>
    <w:rsid w:val="0072543C"/>
    <w:rsid w:val="00731AA7"/>
    <w:rsid w:val="007324CD"/>
    <w:rsid w:val="0075571E"/>
    <w:rsid w:val="0076439F"/>
    <w:rsid w:val="0077495C"/>
    <w:rsid w:val="00792902"/>
    <w:rsid w:val="00793A10"/>
    <w:rsid w:val="007A47FD"/>
    <w:rsid w:val="007C0EC9"/>
    <w:rsid w:val="007C6646"/>
    <w:rsid w:val="007D2CA3"/>
    <w:rsid w:val="007E18EE"/>
    <w:rsid w:val="007E4649"/>
    <w:rsid w:val="00805425"/>
    <w:rsid w:val="0080601F"/>
    <w:rsid w:val="0081033F"/>
    <w:rsid w:val="00812F7A"/>
    <w:rsid w:val="0081686B"/>
    <w:rsid w:val="00833181"/>
    <w:rsid w:val="00834BB0"/>
    <w:rsid w:val="008377D3"/>
    <w:rsid w:val="008453A8"/>
    <w:rsid w:val="0084633C"/>
    <w:rsid w:val="008808FF"/>
    <w:rsid w:val="00885A48"/>
    <w:rsid w:val="008A2F86"/>
    <w:rsid w:val="008B34F3"/>
    <w:rsid w:val="008B5CF8"/>
    <w:rsid w:val="008B77D7"/>
    <w:rsid w:val="008C1DB1"/>
    <w:rsid w:val="008C4189"/>
    <w:rsid w:val="008D4DD1"/>
    <w:rsid w:val="008D5E22"/>
    <w:rsid w:val="008E0F10"/>
    <w:rsid w:val="008E479D"/>
    <w:rsid w:val="008F51C0"/>
    <w:rsid w:val="00901BC8"/>
    <w:rsid w:val="009050DF"/>
    <w:rsid w:val="00907714"/>
    <w:rsid w:val="00915CFD"/>
    <w:rsid w:val="00916473"/>
    <w:rsid w:val="00947618"/>
    <w:rsid w:val="00963994"/>
    <w:rsid w:val="00987D30"/>
    <w:rsid w:val="00991CE1"/>
    <w:rsid w:val="009A176D"/>
    <w:rsid w:val="009A600A"/>
    <w:rsid w:val="009B5545"/>
    <w:rsid w:val="009C7C2D"/>
    <w:rsid w:val="009D41FA"/>
    <w:rsid w:val="009E2FB3"/>
    <w:rsid w:val="009E6345"/>
    <w:rsid w:val="009E6B3C"/>
    <w:rsid w:val="009F2987"/>
    <w:rsid w:val="009F2F51"/>
    <w:rsid w:val="00A011C5"/>
    <w:rsid w:val="00A06D68"/>
    <w:rsid w:val="00A40A07"/>
    <w:rsid w:val="00A47221"/>
    <w:rsid w:val="00A549EA"/>
    <w:rsid w:val="00A60BE5"/>
    <w:rsid w:val="00A61459"/>
    <w:rsid w:val="00A61DF4"/>
    <w:rsid w:val="00A6660A"/>
    <w:rsid w:val="00A706AD"/>
    <w:rsid w:val="00A81CFD"/>
    <w:rsid w:val="00A8217F"/>
    <w:rsid w:val="00A85F1B"/>
    <w:rsid w:val="00A92EE4"/>
    <w:rsid w:val="00A930DC"/>
    <w:rsid w:val="00A97F22"/>
    <w:rsid w:val="00AA0094"/>
    <w:rsid w:val="00AB2BD6"/>
    <w:rsid w:val="00AC440A"/>
    <w:rsid w:val="00AD291A"/>
    <w:rsid w:val="00AD56C8"/>
    <w:rsid w:val="00AD57C4"/>
    <w:rsid w:val="00AE36DE"/>
    <w:rsid w:val="00B01270"/>
    <w:rsid w:val="00B048C2"/>
    <w:rsid w:val="00B212F7"/>
    <w:rsid w:val="00B21BA3"/>
    <w:rsid w:val="00B235EE"/>
    <w:rsid w:val="00B26459"/>
    <w:rsid w:val="00B41A1F"/>
    <w:rsid w:val="00B42D3C"/>
    <w:rsid w:val="00B47EB0"/>
    <w:rsid w:val="00B612F1"/>
    <w:rsid w:val="00B6276F"/>
    <w:rsid w:val="00B71AF7"/>
    <w:rsid w:val="00B74805"/>
    <w:rsid w:val="00B8304B"/>
    <w:rsid w:val="00B941E3"/>
    <w:rsid w:val="00B976F4"/>
    <w:rsid w:val="00BA74B6"/>
    <w:rsid w:val="00BC4DB3"/>
    <w:rsid w:val="00BD0169"/>
    <w:rsid w:val="00BD3650"/>
    <w:rsid w:val="00BE5653"/>
    <w:rsid w:val="00BE77B9"/>
    <w:rsid w:val="00BF3F6D"/>
    <w:rsid w:val="00C0262D"/>
    <w:rsid w:val="00C0625F"/>
    <w:rsid w:val="00C15511"/>
    <w:rsid w:val="00C25158"/>
    <w:rsid w:val="00C25AA9"/>
    <w:rsid w:val="00C41A54"/>
    <w:rsid w:val="00C51048"/>
    <w:rsid w:val="00C60B91"/>
    <w:rsid w:val="00C730AC"/>
    <w:rsid w:val="00C73FBE"/>
    <w:rsid w:val="00C85DC0"/>
    <w:rsid w:val="00CA147C"/>
    <w:rsid w:val="00CA5EE2"/>
    <w:rsid w:val="00CB534A"/>
    <w:rsid w:val="00CB622D"/>
    <w:rsid w:val="00CD263A"/>
    <w:rsid w:val="00CE43F6"/>
    <w:rsid w:val="00CF32DB"/>
    <w:rsid w:val="00CF7865"/>
    <w:rsid w:val="00CF7CC4"/>
    <w:rsid w:val="00D06B33"/>
    <w:rsid w:val="00D13CE4"/>
    <w:rsid w:val="00D25C90"/>
    <w:rsid w:val="00D26A59"/>
    <w:rsid w:val="00D35A6C"/>
    <w:rsid w:val="00D36B1D"/>
    <w:rsid w:val="00D509B5"/>
    <w:rsid w:val="00D62848"/>
    <w:rsid w:val="00D65B96"/>
    <w:rsid w:val="00D72672"/>
    <w:rsid w:val="00D800C4"/>
    <w:rsid w:val="00D804EB"/>
    <w:rsid w:val="00D8140C"/>
    <w:rsid w:val="00D84250"/>
    <w:rsid w:val="00DA0837"/>
    <w:rsid w:val="00DB2C21"/>
    <w:rsid w:val="00DB43B1"/>
    <w:rsid w:val="00DC2DBC"/>
    <w:rsid w:val="00DF11A8"/>
    <w:rsid w:val="00DF4C5E"/>
    <w:rsid w:val="00E0152B"/>
    <w:rsid w:val="00E1511C"/>
    <w:rsid w:val="00E21878"/>
    <w:rsid w:val="00E30160"/>
    <w:rsid w:val="00E30FC8"/>
    <w:rsid w:val="00E50EE7"/>
    <w:rsid w:val="00E51000"/>
    <w:rsid w:val="00E51219"/>
    <w:rsid w:val="00E5138F"/>
    <w:rsid w:val="00E52243"/>
    <w:rsid w:val="00E5769C"/>
    <w:rsid w:val="00E72092"/>
    <w:rsid w:val="00E76A5D"/>
    <w:rsid w:val="00E94E6F"/>
    <w:rsid w:val="00EA021A"/>
    <w:rsid w:val="00ED2A20"/>
    <w:rsid w:val="00ED503F"/>
    <w:rsid w:val="00ED794A"/>
    <w:rsid w:val="00EE301D"/>
    <w:rsid w:val="00EE3704"/>
    <w:rsid w:val="00F00108"/>
    <w:rsid w:val="00F02902"/>
    <w:rsid w:val="00F068B9"/>
    <w:rsid w:val="00F1072F"/>
    <w:rsid w:val="00F576AE"/>
    <w:rsid w:val="00F617C6"/>
    <w:rsid w:val="00F708DB"/>
    <w:rsid w:val="00F72C56"/>
    <w:rsid w:val="00F7643F"/>
    <w:rsid w:val="00F80C99"/>
    <w:rsid w:val="00F814B3"/>
    <w:rsid w:val="00F84F1D"/>
    <w:rsid w:val="00FA2137"/>
    <w:rsid w:val="00FA356A"/>
    <w:rsid w:val="00FB37AF"/>
    <w:rsid w:val="00FB4499"/>
    <w:rsid w:val="00FC40AC"/>
    <w:rsid w:val="00FC6B36"/>
    <w:rsid w:val="00FD50A0"/>
    <w:rsid w:val="00FE1E14"/>
    <w:rsid w:val="00FE1FA7"/>
    <w:rsid w:val="00FE2800"/>
    <w:rsid w:val="00FF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466D4"/>
  <w15:chartTrackingRefBased/>
  <w15:docId w15:val="{CBB98469-9609-47D9-A8BF-84564E99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2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35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35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35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35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35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35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35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35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35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35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35EE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15A6A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15A6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5A6A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715A6A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DB43B1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B43B1"/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D32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32A1"/>
  </w:style>
  <w:style w:type="paragraph" w:styleId="Pieddepage">
    <w:name w:val="footer"/>
    <w:basedOn w:val="Normal"/>
    <w:link w:val="PieddepageCar"/>
    <w:uiPriority w:val="99"/>
    <w:unhideWhenUsed/>
    <w:rsid w:val="003D32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3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MA-Métier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3DEB74-360A-4F14-86A8-9BEAABD8D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1443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</dc:title>
  <dc:subject/>
  <dc:creator>Jorge Pinto Costa</dc:creator>
  <cp:keywords/>
  <dc:description/>
  <cp:lastModifiedBy>dinesh</cp:lastModifiedBy>
  <cp:revision>364</cp:revision>
  <dcterms:created xsi:type="dcterms:W3CDTF">2026-01-15T08:02:00Z</dcterms:created>
  <dcterms:modified xsi:type="dcterms:W3CDTF">2026-01-27T11:28:00Z</dcterms:modified>
</cp:coreProperties>
</file>