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1132445290"/>
        <w:docPartObj>
          <w:docPartGallery w:val="Cover Pages"/>
          <w:docPartUnique/>
        </w:docPartObj>
      </w:sdtPr>
      <w:sdtEndPr>
        <w:rPr>
          <w:lang w:val="fr-FR"/>
        </w:rPr>
      </w:sdtEndPr>
      <w:sdtContent>
        <w:p w14:paraId="20FB4985" w14:textId="2337763F" w:rsidR="00DB43B1" w:rsidRDefault="00DB43B1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634047AF" wp14:editId="340AF2A5">
                    <wp:simplePos x="0" y="0"/>
                    <wp:positionH relativeFrom="page">
                      <wp:align>center</wp:align>
                    </wp:positionH>
                    <wp:positionV relativeFrom="page">
                      <wp:align>center</wp:align>
                    </wp:positionV>
                    <wp:extent cx="6864824" cy="9123528"/>
                    <wp:effectExtent l="0" t="0" r="2540" b="635"/>
                    <wp:wrapNone/>
                    <wp:docPr id="193" name="Groupe 62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6864824" cy="9123528"/>
                              <a:chOff x="0" y="0"/>
                              <a:chExt cx="6864824" cy="9123528"/>
                            </a:xfrm>
                          </wpg:grpSpPr>
                          <wps:wsp>
                            <wps:cNvPr id="194" name="Rectangle 194"/>
                            <wps:cNvSpPr/>
                            <wps:spPr>
                              <a:xfrm>
                                <a:off x="0" y="0"/>
                                <a:ext cx="6858000" cy="1371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5" name="Rectangle 195"/>
                            <wps:cNvSpPr/>
                            <wps:spPr>
                              <a:xfrm>
                                <a:off x="0" y="4094328"/>
                                <a:ext cx="6858000" cy="50292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5B38E049" w14:textId="0C45927E" w:rsidR="00DB43B1" w:rsidRDefault="00DB43B1" w:rsidP="002345AF">
                                  <w:pPr>
                                    <w:pStyle w:val="Sansinterligne"/>
                                    <w:spacing w:before="120"/>
                                    <w:rPr>
                                      <w:color w:val="FFFFFF" w:themeColor="background1"/>
                                    </w:rPr>
                                  </w:pPr>
                                </w:p>
                                <w:p w14:paraId="30012DF5" w14:textId="143B67B6" w:rsidR="00DB43B1" w:rsidRDefault="00000000">
                                  <w:pPr>
                                    <w:pStyle w:val="Sansinterligne"/>
                                    <w:spacing w:before="120"/>
                                    <w:jc w:val="center"/>
                                    <w:rPr>
                                      <w:color w:val="FFFFFF" w:themeColor="background1"/>
                                    </w:rPr>
                                  </w:pPr>
                                  <w:sdt>
                                    <w:sdtPr>
                                      <w:rPr>
                                        <w:caps/>
                                        <w:color w:val="FFFFFF" w:themeColor="background1"/>
                                      </w:rPr>
                                      <w:alias w:val="Société"/>
                                      <w:tag w:val=""/>
                                      <w:id w:val="1618182777"/>
      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      <w:text/>
                                    </w:sdtPr>
                                    <w:sdtContent>
                                      <w:r w:rsidR="00DB43B1">
                                        <w:rPr>
                                          <w:caps/>
                                          <w:color w:val="FFFFFF" w:themeColor="background1"/>
                                        </w:rPr>
                                        <w:t>CPNV</w:t>
                                      </w:r>
                                    </w:sdtContent>
                                  </w:sdt>
                                  <w:r w:rsidR="00DB43B1">
                                    <w:rPr>
                                      <w:color w:val="FFFFFF" w:themeColor="background1"/>
                                      <w:lang w:val="fr-FR"/>
                                    </w:rPr>
                                    <w:t>  </w:t>
                                  </w:r>
                                  <w:sdt>
                                    <w:sdtPr>
                                      <w:rPr>
                                        <w:color w:val="FFFFFF" w:themeColor="background1"/>
                                      </w:rPr>
                                      <w:alias w:val="Adresse"/>
                                      <w:tag w:val=""/>
                                      <w:id w:val="-253358678"/>
      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      <w:text/>
                                    </w:sdtPr>
                                    <w:sdtContent>
                                      <w:r w:rsidR="002345AF">
                                        <w:rPr>
                                          <w:color w:val="FFFFFF" w:themeColor="background1"/>
                                        </w:rPr>
                                        <w:t>MA-Métier</w:t>
                                      </w:r>
                                    </w:sdtContent>
                                  </w:sdt>
                                </w:p>
                              </w:txbxContent>
                            </wps:txbx>
                            <wps:bodyPr rot="0" spcFirstLastPara="0" vertOverflow="overflow" horzOverflow="overflow" vert="horz" wrap="square" lIns="457200" tIns="731520" rIns="457200" bIns="457200" numCol="1" spcCol="0" rtlCol="0" fromWordArt="0" anchor="b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96" name="Zone de texte 196"/>
                            <wps:cNvSpPr txBox="1"/>
                            <wps:spPr>
                              <a:xfrm>
                                <a:off x="6824" y="1371600"/>
                                <a:ext cx="6858000" cy="2722728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  <a:ln w="6350">
                                <a:noFill/>
                              </a:ln>
                              <a:effectLst/>
                            </wps:spPr>
                            <wps:style>
                              <a:lnRef idx="0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sdt>
                                  <w:sdtPr>
                                    <w:rPr>
                                      <w:rFonts w:asciiTheme="majorHAnsi" w:eastAsiaTheme="majorEastAsia" w:hAnsiTheme="majorHAnsi" w:cstheme="majorBidi"/>
                                      <w:caps/>
                                      <w:color w:val="156082" w:themeColor="accent1"/>
                                      <w:sz w:val="72"/>
                                      <w:szCs w:val="72"/>
                                    </w:rPr>
                                    <w:alias w:val="Titre"/>
                                    <w:tag w:val=""/>
                                    <w:id w:val="-9991715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p w14:paraId="76DC95DB" w14:textId="3670B15E" w:rsidR="00DB43B1" w:rsidRDefault="0076439F">
                                      <w:pPr>
                                        <w:pStyle w:val="Sansinterligne"/>
                                        <w:jc w:val="center"/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</w:pPr>
                                      <w:r>
                                        <w:rPr>
                                          <w:rFonts w:asciiTheme="majorHAnsi" w:eastAsiaTheme="majorEastAsia" w:hAnsiTheme="majorHAnsi" w:cstheme="majorBidi"/>
                                          <w:caps/>
                                          <w:color w:val="156082" w:themeColor="accent1"/>
                                          <w:sz w:val="72"/>
                                          <w:szCs w:val="72"/>
                                        </w:rPr>
                                        <w:t>rAPPORT Technique</w:t>
                                      </w:r>
                                    </w:p>
                                  </w:sdtContent>
                                </w:sdt>
                              </w:txbxContent>
                            </wps:txbx>
                            <wps:bodyPr rot="0" spcFirstLastPara="0" vertOverflow="overflow" horzOverflow="overflow" vert="horz" wrap="square" lIns="457200" tIns="91440" rIns="457200" bIns="9144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88200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634047AF" id="Groupe 62" o:spid="_x0000_s1026" style="position:absolute;margin-left:0;margin-top:0;width:540.55pt;height:718.4pt;z-index:-251657216;mso-width-percent:882;mso-height-percent:909;mso-position-horizontal:center;mso-position-horizontal-relative:page;mso-position-vertical:center;mso-position-vertical-relative:page;mso-width-percent:882;mso-height-percent:909" coordsize="68648,9123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">
                    <v:rect id="Rectangle 194" o:spid="_x0000_s1027" style="position:absolute;width:68580;height:1371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" fillcolor="#156082 [3204]" stroked="f" strokeweight="1.5pt"/>
                    <v:rect id="Rectangle 195" o:spid="_x0000_s1028" style="position:absolute;top:40943;width:68580;height:5029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" fillcolor="#156082 [3204]" stroked="f" strokeweight="1.5pt">
                      <v:textbox inset="36pt,57.6pt,36pt,36pt">
                        <w:txbxContent>
                          <w:p w14:paraId="5B38E049" w14:textId="0C45927E" w:rsidR="00DB43B1" w:rsidRDefault="00DB43B1" w:rsidP="002345AF">
                            <w:pPr>
                              <w:pStyle w:val="Sansinterligne"/>
                              <w:spacing w:before="120"/>
                              <w:rPr>
                                <w:color w:val="FFFFFF" w:themeColor="background1"/>
                              </w:rPr>
                            </w:pPr>
                          </w:p>
                          <w:p w14:paraId="30012DF5" w14:textId="143B67B6" w:rsidR="00DB43B1" w:rsidRDefault="00000000">
                            <w:pPr>
                              <w:pStyle w:val="Sansinterligne"/>
                              <w:spacing w:before="120"/>
                              <w:jc w:val="center"/>
                              <w:rPr>
                                <w:color w:val="FFFFFF" w:themeColor="background1"/>
                              </w:rPr>
                            </w:pPr>
                            <w:sdt>
                              <w:sdtPr>
                                <w:rPr>
                                  <w:caps/>
                                  <w:color w:val="FFFFFF" w:themeColor="background1"/>
                                </w:rPr>
                                <w:alias w:val="Société"/>
                                <w:tag w:val=""/>
                                <w:id w:val="1618182777"/>
                                <w:dataBinding w:prefixMappings="xmlns:ns0='http://schemas.openxmlformats.org/officeDocument/2006/extended-properties' " w:xpath="/ns0:Properties[1]/ns0:Company[1]" w:storeItemID="{6668398D-A668-4E3E-A5EB-62B293D839F1}"/>
                                <w:text/>
                              </w:sdtPr>
                              <w:sdtContent>
                                <w:r w:rsidR="00DB43B1">
                                  <w:rPr>
                                    <w:caps/>
                                    <w:color w:val="FFFFFF" w:themeColor="background1"/>
                                  </w:rPr>
                                  <w:t>CPNV</w:t>
                                </w:r>
                              </w:sdtContent>
                            </w:sdt>
                            <w:r w:rsidR="00DB43B1">
                              <w:rPr>
                                <w:color w:val="FFFFFF" w:themeColor="background1"/>
                                <w:lang w:val="fr-FR"/>
                              </w:rPr>
                              <w:t>  </w:t>
                            </w:r>
                            <w:sdt>
                              <w:sdtPr>
                                <w:rPr>
                                  <w:color w:val="FFFFFF" w:themeColor="background1"/>
                                </w:rPr>
                                <w:alias w:val="Adresse"/>
                                <w:tag w:val=""/>
                                <w:id w:val="-253358678"/>
                                <w:dataBinding w:prefixMappings="xmlns:ns0='http://schemas.microsoft.com/office/2006/coverPageProps' " w:xpath="/ns0:CoverPageProperties[1]/ns0:CompanyAddress[1]" w:storeItemID="{55AF091B-3C7A-41E3-B477-F2FDAA23CFDA}"/>
                                <w:text/>
                              </w:sdtPr>
                              <w:sdtContent>
                                <w:r w:rsidR="002345AF">
                                  <w:rPr>
                                    <w:color w:val="FFFFFF" w:themeColor="background1"/>
                                  </w:rPr>
                                  <w:t>MA-Métier</w:t>
                                </w:r>
                              </w:sdtContent>
                            </w:sdt>
                          </w:p>
                        </w:txbxContent>
                      </v:textbox>
                    </v:rect>
                    <v:shapetype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Zone de texte 196" o:spid="_x0000_s1029" type="#_x0000_t202" style="position:absolute;left:68;top:13716;width:68580;height:27227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" fillcolor="white [3212]" stroked="f" strokeweight=".5pt">
                      <v:textbox inset="36pt,7.2pt,36pt,7.2pt">
                        <w:txbxContent>
                          <w:sdt>
                            <w:sdtPr>
                              <w:rPr>
                                <w:rFonts w:asciiTheme="majorHAnsi" w:eastAsiaTheme="majorEastAsia" w:hAnsiTheme="majorHAnsi" w:cstheme="majorBidi"/>
                                <w:caps/>
                                <w:color w:val="156082" w:themeColor="accent1"/>
                                <w:sz w:val="72"/>
                                <w:szCs w:val="72"/>
                              </w:rPr>
                              <w:alias w:val="Titre"/>
                              <w:tag w:val=""/>
                              <w:id w:val="-9991715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p w14:paraId="76DC95DB" w14:textId="3670B15E" w:rsidR="00DB43B1" w:rsidRDefault="0076439F">
                                <w:pPr>
                                  <w:pStyle w:val="Sansinterligne"/>
                                  <w:jc w:val="center"/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</w:pPr>
                                <w: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156082" w:themeColor="accent1"/>
                                    <w:sz w:val="72"/>
                                    <w:szCs w:val="72"/>
                                  </w:rPr>
                                  <w:t>rAPPORT Technique</w:t>
                                </w:r>
                              </w:p>
                            </w:sdtContent>
                          </w:sdt>
                        </w:txbxContent>
                      </v:textbox>
                    </v:shape>
                    <w10:wrap anchorx="page" anchory="page"/>
                  </v:group>
                </w:pict>
              </mc:Fallback>
            </mc:AlternateContent>
          </w:r>
        </w:p>
        <w:p w14:paraId="343BE956" w14:textId="535BF8EF" w:rsidR="00DB43B1" w:rsidRDefault="000A0217">
          <w:pPr>
            <w:rPr>
              <w:lang w:val="fr-FR"/>
            </w:rPr>
          </w:pPr>
          <w:r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1312" behindDoc="0" locked="0" layoutInCell="1" allowOverlap="1" wp14:anchorId="5EB47DED" wp14:editId="4D534634">
                    <wp:simplePos x="0" y="0"/>
                    <wp:positionH relativeFrom="margin">
                      <wp:align>center</wp:align>
                    </wp:positionH>
                    <wp:positionV relativeFrom="paragraph">
                      <wp:posOffset>2559685</wp:posOffset>
                    </wp:positionV>
                    <wp:extent cx="4370070" cy="1404620"/>
                    <wp:effectExtent l="0" t="0" r="11430" b="27940"/>
                    <wp:wrapSquare wrapText="bothSides"/>
                    <wp:docPr id="217" name="Zone de text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437007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7A6C74C" w14:textId="727A197B" w:rsidR="000A0217" w:rsidRPr="000A0217" w:rsidRDefault="000A0217" w:rsidP="000A0217">
                                <w:pPr>
                                  <w:jc w:val="center"/>
                                  <w:rPr>
                                    <w:sz w:val="36"/>
                                    <w:szCs w:val="36"/>
                                  </w:rPr>
                                </w:pPr>
                                <w:r w:rsidRPr="000A0217">
                                  <w:rPr>
                                    <w:sz w:val="36"/>
                                    <w:szCs w:val="36"/>
                                  </w:rPr>
                                  <w:t>Création d’un système de détection passif et de localisation de drones.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ctr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5EB47DED" id="Zone de texte 2" o:spid="_x0000_s1030" type="#_x0000_t202" style="position:absolute;margin-left:0;margin-top:201.55pt;width:344.1pt;height:110.6pt;z-index:251661312;visibility:visible;mso-wrap-style:square;mso-width-percent:0;mso-height-percent:200;mso-wrap-distance-left:9pt;mso-wrap-distance-top:3.6pt;mso-wrap-distance-right:9pt;mso-wrap-distance-bottom:3.6pt;mso-position-horizontal:center;mso-position-horizontal-relative:margin;mso-position-vertical:absolute;mso-position-vertical-relative:text;mso-width-percent:0;mso-height-percent:20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">
                    <v:textbox style="mso-fit-shape-to-text:t">
                      <w:txbxContent>
                        <w:p w14:paraId="17A6C74C" w14:textId="727A197B" w:rsidR="000A0217" w:rsidRPr="000A0217" w:rsidRDefault="000A0217" w:rsidP="000A0217">
                          <w:pPr>
                            <w:jc w:val="center"/>
                            <w:rPr>
                              <w:sz w:val="36"/>
                              <w:szCs w:val="36"/>
                            </w:rPr>
                          </w:pPr>
                          <w:r w:rsidRPr="000A0217">
                            <w:rPr>
                              <w:sz w:val="36"/>
                              <w:szCs w:val="36"/>
                            </w:rPr>
                            <w:t>Création d’un système de détection passif et de localisation de drones.</w:t>
                          </w:r>
                        </w:p>
                      </w:txbxContent>
                    </v:textbox>
                    <w10:wrap type="square" anchorx="margin"/>
                  </v:shape>
                </w:pict>
              </mc:Fallback>
            </mc:AlternateContent>
          </w:r>
          <w:r w:rsidR="00DB43B1">
            <w:rPr>
              <w:lang w:val="fr-FR"/>
            </w:rPr>
            <w:br w:type="page"/>
          </w:r>
        </w:p>
      </w:sdtContent>
    </w:sdt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val="fr-FR" w:eastAsia="en-US"/>
          <w14:ligatures w14:val="standardContextual"/>
        </w:rPr>
        <w:id w:val="173920853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7DFE56F" w14:textId="030D672D" w:rsidR="00715A6A" w:rsidRDefault="00715A6A">
          <w:pPr>
            <w:pStyle w:val="En-ttedetabledesmatires"/>
          </w:pPr>
          <w:r>
            <w:rPr>
              <w:lang w:val="fr-FR"/>
            </w:rPr>
            <w:t>Table des matières</w:t>
          </w:r>
        </w:p>
        <w:p w14:paraId="22F26B03" w14:textId="0F5EE74E" w:rsidR="005264A3" w:rsidRDefault="00715A6A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358810" w:history="1">
            <w:r w:rsidR="005264A3" w:rsidRPr="00433C4C">
              <w:rPr>
                <w:rStyle w:val="Lienhypertexte"/>
                <w:noProof/>
              </w:rPr>
              <w:t>Architecture générale</w:t>
            </w:r>
            <w:r w:rsidR="005264A3">
              <w:rPr>
                <w:noProof/>
                <w:webHidden/>
              </w:rPr>
              <w:tab/>
            </w:r>
            <w:r w:rsidR="005264A3">
              <w:rPr>
                <w:noProof/>
                <w:webHidden/>
              </w:rPr>
              <w:fldChar w:fldCharType="begin"/>
            </w:r>
            <w:r w:rsidR="005264A3">
              <w:rPr>
                <w:noProof/>
                <w:webHidden/>
              </w:rPr>
              <w:instrText xml:space="preserve"> PAGEREF _Toc219358810 \h </w:instrText>
            </w:r>
            <w:r w:rsidR="005264A3">
              <w:rPr>
                <w:noProof/>
                <w:webHidden/>
              </w:rPr>
            </w:r>
            <w:r w:rsidR="005264A3">
              <w:rPr>
                <w:noProof/>
                <w:webHidden/>
              </w:rPr>
              <w:fldChar w:fldCharType="separate"/>
            </w:r>
            <w:r w:rsidR="005264A3">
              <w:rPr>
                <w:noProof/>
                <w:webHidden/>
              </w:rPr>
              <w:t>3</w:t>
            </w:r>
            <w:r w:rsidR="005264A3">
              <w:rPr>
                <w:noProof/>
                <w:webHidden/>
              </w:rPr>
              <w:fldChar w:fldCharType="end"/>
            </w:r>
          </w:hyperlink>
        </w:p>
        <w:p w14:paraId="49000F15" w14:textId="1009EDB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1" w:history="1">
            <w:r w:rsidRPr="00433C4C">
              <w:rPr>
                <w:rStyle w:val="Lienhypertexte"/>
                <w:noProof/>
              </w:rPr>
              <w:t>Résumé exécutif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F6CED" w14:textId="47F02077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2" w:history="1">
            <w:r w:rsidRPr="00433C4C">
              <w:rPr>
                <w:rStyle w:val="Lienhypertexte"/>
                <w:noProof/>
              </w:rPr>
              <w:t>Schéma global du système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280D6" w14:textId="2669767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3" w:history="1">
            <w:r w:rsidRPr="00433C4C">
              <w:rPr>
                <w:rStyle w:val="Lienhypertexte"/>
                <w:noProof/>
              </w:rPr>
              <w:t>Description des modules (RF, Python, Web, DB)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E5692F" w14:textId="6616B82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4" w:history="1">
            <w:r w:rsidRPr="00433C4C">
              <w:rPr>
                <w:rStyle w:val="Lienhypertexte"/>
                <w:noProof/>
              </w:rPr>
              <w:t>Flux de données (du signal RF → interface web)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0108F1" w14:textId="0469F21C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5" w:history="1">
            <w:r w:rsidRPr="00433C4C">
              <w:rPr>
                <w:rStyle w:val="Lienhypertexte"/>
                <w:noProof/>
              </w:rPr>
              <w:t>Partie RF / GNU Radio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0C95C" w14:textId="31DD456C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6" w:history="1">
            <w:r w:rsidRPr="00433C4C">
              <w:rPr>
                <w:rStyle w:val="Lienhypertexte"/>
                <w:noProof/>
              </w:rPr>
              <w:t>Configuration du HackRF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F9B705" w14:textId="405C2B0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7" w:history="1">
            <w:r w:rsidRPr="00433C4C">
              <w:rPr>
                <w:rStyle w:val="Lienhypertexte"/>
                <w:noProof/>
              </w:rPr>
              <w:t>Chaîne de traitement du signal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F2A8A" w14:textId="56837F4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8" w:history="1">
            <w:r w:rsidRPr="00433C4C">
              <w:rPr>
                <w:rStyle w:val="Lienhypertexte"/>
                <w:noProof/>
              </w:rPr>
              <w:t>Algorithmes de détection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3F9CF0" w14:textId="1ABFC71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19" w:history="1">
            <w:r w:rsidRPr="00433C4C">
              <w:rPr>
                <w:rStyle w:val="Lienhypertexte"/>
                <w:noProof/>
              </w:rPr>
              <w:t>Analyse spectrale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7494DA" w14:textId="52238693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0" w:history="1">
            <w:r w:rsidRPr="00433C4C">
              <w:rPr>
                <w:rStyle w:val="Lienhypertexte"/>
                <w:noProof/>
              </w:rPr>
              <w:t>Tests RF réalisés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7F5E2A" w14:textId="59D6E2B5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1" w:history="1">
            <w:r w:rsidRPr="00433C4C">
              <w:rPr>
                <w:rStyle w:val="Lienhypertexte"/>
                <w:noProof/>
              </w:rPr>
              <w:t>Partie Python (détection + localisation)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4C4B79" w14:textId="34643D90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2" w:history="1">
            <w:r w:rsidRPr="00433C4C">
              <w:rPr>
                <w:rStyle w:val="Lienhypertexte"/>
                <w:noProof/>
              </w:rPr>
              <w:t>Scripts utilisés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82F1B" w14:textId="39F60138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3" w:history="1">
            <w:r w:rsidRPr="00433C4C">
              <w:rPr>
                <w:rStyle w:val="Lienhypertexte"/>
                <w:noProof/>
              </w:rPr>
              <w:t>Algorithmes RSSI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3409F5" w14:textId="78C66D0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4" w:history="1">
            <w:r w:rsidRPr="00433C4C">
              <w:rPr>
                <w:rStyle w:val="Lienhypertexte"/>
                <w:noProof/>
              </w:rPr>
              <w:t>Modèle de propagation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6ECC1A" w14:textId="362BD99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5" w:history="1">
            <w:r w:rsidRPr="00433C4C">
              <w:rPr>
                <w:rStyle w:val="Lienhypertexte"/>
                <w:noProof/>
              </w:rPr>
              <w:t>Gestion des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8E1F4" w14:textId="65C3D03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6" w:history="1">
            <w:r w:rsidRPr="00433C4C">
              <w:rPr>
                <w:rStyle w:val="Lienhypertexte"/>
                <w:noProof/>
              </w:rPr>
              <w:t>Optimisations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2125B0" w14:textId="383DCF9A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7" w:history="1">
            <w:r w:rsidRPr="00433C4C">
              <w:rPr>
                <w:rStyle w:val="Lienhypertexte"/>
                <w:noProof/>
              </w:rPr>
              <w:t>Base de données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F6E76" w14:textId="086D08E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8" w:history="1">
            <w:r w:rsidRPr="00433C4C">
              <w:rPr>
                <w:rStyle w:val="Lienhypertexte"/>
                <w:noProof/>
              </w:rPr>
              <w:t>Schéma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D6E12" w14:textId="46F2B3B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29" w:history="1">
            <w:r w:rsidRPr="00433C4C">
              <w:rPr>
                <w:rStyle w:val="Lienhypertexte"/>
                <w:noProof/>
              </w:rPr>
              <w:t>Tables et relations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E4A281" w14:textId="410D997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0" w:history="1">
            <w:r w:rsidRPr="00433C4C">
              <w:rPr>
                <w:rStyle w:val="Lienhypertexte"/>
                <w:noProof/>
              </w:rPr>
              <w:t>Justification du choix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3B058F" w14:textId="53F76C48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1" w:history="1">
            <w:r w:rsidRPr="00433C4C">
              <w:rPr>
                <w:rStyle w:val="Lienhypertexte"/>
                <w:noProof/>
                <w:lang w:val="en-GB"/>
              </w:rPr>
              <w:t>Interface Web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50F87F" w14:textId="1F969B5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2" w:history="1">
            <w:r w:rsidRPr="00433C4C">
              <w:rPr>
                <w:rStyle w:val="Lienhypertexte"/>
                <w:noProof/>
                <w:lang w:val="en-GB"/>
              </w:rPr>
              <w:t>Architecture backend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59E6CA" w14:textId="756BFA6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3" w:history="1">
            <w:r w:rsidRPr="00433C4C">
              <w:rPr>
                <w:rStyle w:val="Lienhypertexte"/>
                <w:noProof/>
              </w:rPr>
              <w:t>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F7DE99" w14:textId="4A612FC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4" w:history="1">
            <w:r w:rsidRPr="00433C4C">
              <w:rPr>
                <w:rStyle w:val="Lienhypertexte"/>
                <w:noProof/>
              </w:rPr>
              <w:t>Frontend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3804E" w14:textId="6565E5BF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5" w:history="1">
            <w:r w:rsidRPr="00433C4C">
              <w:rPr>
                <w:rStyle w:val="Lienhypertexte"/>
                <w:noProof/>
              </w:rPr>
              <w:t>Gestion de l’authentification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FDF952" w14:textId="5866E89B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6" w:history="1">
            <w:r w:rsidRPr="00433C4C">
              <w:rPr>
                <w:rStyle w:val="Lienhypertexte"/>
                <w:noProof/>
              </w:rPr>
              <w:t>Tests techniques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526F1E" w14:textId="4C708D05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7" w:history="1">
            <w:r w:rsidRPr="00433C4C">
              <w:rPr>
                <w:rStyle w:val="Lienhypertexte"/>
                <w:noProof/>
              </w:rPr>
              <w:t>Tests unitaires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7DB1CE" w14:textId="42F98C11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8" w:history="1">
            <w:r w:rsidRPr="00433C4C">
              <w:rPr>
                <w:rStyle w:val="Lienhypertexte"/>
                <w:noProof/>
              </w:rPr>
              <w:t>Tests RF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B18DC" w14:textId="7DD2739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39" w:history="1">
            <w:r w:rsidRPr="00433C4C">
              <w:rPr>
                <w:rStyle w:val="Lienhypertexte"/>
                <w:noProof/>
              </w:rPr>
              <w:t>Tests de localisation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956E7E" w14:textId="4E2B4EC9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0" w:history="1">
            <w:r w:rsidRPr="00433C4C">
              <w:rPr>
                <w:rStyle w:val="Lienhypertexte"/>
                <w:noProof/>
              </w:rPr>
              <w:t>Tests de performance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C7E97" w14:textId="6480C77B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1" w:history="1">
            <w:r w:rsidRPr="00433C4C">
              <w:rPr>
                <w:rStyle w:val="Lienhypertexte"/>
                <w:noProof/>
              </w:rPr>
              <w:t>Résultats + analyse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11DC7" w14:textId="12546967" w:rsidR="005264A3" w:rsidRDefault="005264A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2" w:history="1">
            <w:r w:rsidRPr="00433C4C">
              <w:rPr>
                <w:rStyle w:val="Lienhypertexte"/>
                <w:noProof/>
              </w:rPr>
              <w:t>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F03A9A" w14:textId="2EF6E59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3" w:history="1">
            <w:r w:rsidRPr="00433C4C">
              <w:rPr>
                <w:rStyle w:val="Lienhypertexte"/>
                <w:noProof/>
              </w:rPr>
              <w:t>Ce qui fonctionne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050196" w14:textId="37F8980D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4" w:history="1">
            <w:r w:rsidRPr="00433C4C">
              <w:rPr>
                <w:rStyle w:val="Lienhypertexte"/>
                <w:noProof/>
              </w:rPr>
              <w:t>Limites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1A9097" w14:textId="02CD6A06" w:rsidR="005264A3" w:rsidRDefault="005264A3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lang w:eastAsia="fr-CH"/>
            </w:rPr>
          </w:pPr>
          <w:hyperlink w:anchor="_Toc219358845" w:history="1">
            <w:r w:rsidRPr="00433C4C">
              <w:rPr>
                <w:rStyle w:val="Lienhypertexte"/>
                <w:noProof/>
              </w:rPr>
              <w:t>Améliorations possibles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_Toc219358845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71CFDA" w14:textId="7A29B410" w:rsidR="00715A6A" w:rsidRDefault="00715A6A">
          <w:r>
            <w:rPr>
              <w:b/>
              <w:bCs/>
              <w:lang w:val="fr-FR"/>
            </w:rPr>
            <w:fldChar w:fldCharType="end"/>
          </w:r>
        </w:p>
      </w:sdtContent>
    </w:sdt>
    <w:p w14:paraId="2D2745CB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0277E782" w14:textId="1E93F4E9" w:rsidR="00B235EE" w:rsidRDefault="00B235EE" w:rsidP="00715A6A">
      <w:pPr>
        <w:pStyle w:val="Titre1"/>
      </w:pPr>
      <w:bookmarkStart w:id="0" w:name="_Toc219358810"/>
      <w:r w:rsidRPr="00B235EE">
        <w:lastRenderedPageBreak/>
        <w:t>Architecture générale</w:t>
      </w:r>
      <w:bookmarkEnd w:id="0"/>
    </w:p>
    <w:p w14:paraId="0E36DB1E" w14:textId="211DC336" w:rsidR="00F068B9" w:rsidRDefault="00F068B9" w:rsidP="00F068B9">
      <w:pPr>
        <w:pStyle w:val="Titre2"/>
      </w:pPr>
      <w:bookmarkStart w:id="1" w:name="_Toc219358811"/>
      <w:r>
        <w:t>Résumé exécutif</w:t>
      </w:r>
      <w:bookmarkEnd w:id="1"/>
    </w:p>
    <w:p w14:paraId="133C745A" w14:textId="65B56F1F" w:rsidR="00F068B9" w:rsidRPr="00F068B9" w:rsidRDefault="00F068B9" w:rsidP="00F068B9">
      <w:pPr>
        <w:rPr>
          <w:i/>
          <w:iCs/>
        </w:rPr>
      </w:pPr>
      <w:r>
        <w:rPr>
          <w:i/>
          <w:iCs/>
        </w:rPr>
        <w:t>Placer ici les objectifs du projet, le contexte, etc.</w:t>
      </w:r>
    </w:p>
    <w:p w14:paraId="4CF926BD" w14:textId="77777777" w:rsidR="00B235EE" w:rsidRDefault="00B235EE" w:rsidP="00715A6A">
      <w:pPr>
        <w:pStyle w:val="Titre2"/>
      </w:pPr>
      <w:bookmarkStart w:id="2" w:name="_Toc219358812"/>
      <w:r w:rsidRPr="00B235EE">
        <w:t>Schéma global du système</w:t>
      </w:r>
      <w:bookmarkEnd w:id="2"/>
    </w:p>
    <w:p w14:paraId="5CD2F62E" w14:textId="247AAC5E" w:rsidR="00565193" w:rsidRDefault="00565193" w:rsidP="00565193">
      <w:r w:rsidRPr="00565193">
        <w:rPr>
          <w:noProof/>
        </w:rPr>
        <w:drawing>
          <wp:inline distT="0" distB="0" distL="0" distR="0" wp14:anchorId="113349D3" wp14:editId="3B2DD153">
            <wp:extent cx="5760720" cy="2977515"/>
            <wp:effectExtent l="19050" t="19050" r="11430" b="13335"/>
            <wp:docPr id="1684580666" name="Image 1" descr="Une image contenant texte, ordinateur, Périphérique de sortie, Appareils électroniques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4580666" name="Image 1" descr="Une image contenant texte, ordinateur, Périphérique de sortie, Appareils électroniques&#10;&#10;Le contenu généré par l’IA peut être incorrect."/>
                    <pic:cNvPicPr/>
                  </pic:nvPicPr>
                  <pic:blipFill rotWithShape="1">
                    <a:blip r:embed="rId9"/>
                    <a:srcRect t="24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9775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8B0300" w14:textId="066C0B0C" w:rsidR="00685DC5" w:rsidRDefault="00673DCF" w:rsidP="00565193">
      <w:r>
        <w:t xml:space="preserve">Décrire </w:t>
      </w:r>
      <w:r w:rsidR="004B078E">
        <w:t>schéma.</w:t>
      </w:r>
    </w:p>
    <w:p w14:paraId="190277A4" w14:textId="77777777" w:rsidR="004B078E" w:rsidRDefault="004B078E" w:rsidP="00565193"/>
    <w:p w14:paraId="428E6F7A" w14:textId="587B1416" w:rsidR="004B078E" w:rsidRPr="00565193" w:rsidRDefault="004B078E" w:rsidP="00565193">
      <w:r>
        <w:t>J’écris des modifications !</w:t>
      </w:r>
    </w:p>
    <w:p w14:paraId="0D500991" w14:textId="77777777" w:rsidR="00B235EE" w:rsidRDefault="00B235EE" w:rsidP="00715A6A">
      <w:pPr>
        <w:pStyle w:val="Titre2"/>
      </w:pPr>
      <w:bookmarkStart w:id="3" w:name="_Toc219358813"/>
      <w:r w:rsidRPr="00B235EE">
        <w:t>Description des modules (RF, Python, Web, DB)</w:t>
      </w:r>
      <w:bookmarkEnd w:id="3"/>
    </w:p>
    <w:p w14:paraId="157E21AD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Pour chaque module, tu expliques :</w:t>
      </w:r>
    </w:p>
    <w:p w14:paraId="22DE9BE7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RF</w:t>
      </w:r>
      <w:r w:rsidRPr="001D7FA9">
        <w:rPr>
          <w:i/>
          <w:iCs/>
        </w:rPr>
        <w:t xml:space="preserve"> : rôle du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, antenne, bande surveillée</w:t>
      </w:r>
    </w:p>
    <w:p w14:paraId="510FAD48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Python</w:t>
      </w:r>
      <w:r w:rsidRPr="001D7FA9">
        <w:rPr>
          <w:i/>
          <w:iCs/>
        </w:rPr>
        <w:t xml:space="preserve"> : scripts de détection, calcul RSSI, localisation</w:t>
      </w:r>
    </w:p>
    <w:p w14:paraId="61777E1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Web</w:t>
      </w:r>
      <w:r w:rsidRPr="001D7FA9">
        <w:rPr>
          <w:i/>
          <w:iCs/>
        </w:rPr>
        <w:t xml:space="preserve"> : backend, API, frontend</w:t>
      </w:r>
    </w:p>
    <w:p w14:paraId="402E325E" w14:textId="77777777" w:rsidR="001D7FA9" w:rsidRPr="001D7FA9" w:rsidRDefault="001D7FA9" w:rsidP="001D7FA9">
      <w:pPr>
        <w:numPr>
          <w:ilvl w:val="0"/>
          <w:numId w:val="8"/>
        </w:numPr>
        <w:rPr>
          <w:i/>
          <w:iCs/>
        </w:rPr>
      </w:pPr>
      <w:r w:rsidRPr="001D7FA9">
        <w:rPr>
          <w:b/>
          <w:bCs/>
          <w:i/>
          <w:iCs/>
        </w:rPr>
        <w:t>DB</w:t>
      </w:r>
      <w:r w:rsidRPr="001D7FA9">
        <w:rPr>
          <w:i/>
          <w:iCs/>
        </w:rPr>
        <w:t xml:space="preserve"> : stockage des logs, positions, événements</w:t>
      </w:r>
    </w:p>
    <w:p w14:paraId="474F2873" w14:textId="0C291029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1 paragraphe par module suffit.</w:t>
      </w:r>
    </w:p>
    <w:p w14:paraId="0D20D098" w14:textId="77777777" w:rsidR="001D7FA9" w:rsidRPr="001D7FA9" w:rsidRDefault="001D7FA9" w:rsidP="001D7FA9"/>
    <w:p w14:paraId="5B7149E2" w14:textId="77777777" w:rsidR="001D7FA9" w:rsidRDefault="001D7FA9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528BAF2E" w14:textId="027EF45D" w:rsidR="00B235EE" w:rsidRPr="00B235EE" w:rsidRDefault="00B235EE" w:rsidP="00715A6A">
      <w:pPr>
        <w:pStyle w:val="Titre2"/>
      </w:pPr>
      <w:bookmarkStart w:id="4" w:name="_Toc219358814"/>
      <w:r w:rsidRPr="00B235EE">
        <w:lastRenderedPageBreak/>
        <w:t>Flux de données (du signal RF → interface web)</w:t>
      </w:r>
      <w:bookmarkEnd w:id="4"/>
    </w:p>
    <w:p w14:paraId="39ADD8FF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le chemin complet :</w:t>
      </w:r>
    </w:p>
    <w:p w14:paraId="5D6A8554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Le drone émet un signal RF</w:t>
      </w:r>
    </w:p>
    <w:p w14:paraId="5A89C76C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L’antenne le capte</w:t>
      </w:r>
    </w:p>
    <w:p w14:paraId="72B46741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numérise le signal</w:t>
      </w:r>
    </w:p>
    <w:p w14:paraId="0DEA0D78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GNU Radio extrait spectre + RSSI</w:t>
      </w:r>
    </w:p>
    <w:p w14:paraId="67137AF3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détecte un signal suspect</w:t>
      </w:r>
    </w:p>
    <w:p w14:paraId="7160AB9E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calcule la distance / position</w:t>
      </w:r>
    </w:p>
    <w:p w14:paraId="24A4C975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>Python enregistre dans la base SQL</w:t>
      </w:r>
    </w:p>
    <w:p w14:paraId="60D1471F" w14:textId="77777777" w:rsidR="001D7FA9" w:rsidRPr="001D7FA9" w:rsidRDefault="001D7FA9" w:rsidP="001D7FA9">
      <w:pPr>
        <w:numPr>
          <w:ilvl w:val="0"/>
          <w:numId w:val="9"/>
        </w:numPr>
        <w:rPr>
          <w:i/>
          <w:iCs/>
        </w:rPr>
      </w:pPr>
      <w:r w:rsidRPr="001D7FA9">
        <w:rPr>
          <w:i/>
          <w:iCs/>
        </w:rPr>
        <w:t xml:space="preserve">Le </w:t>
      </w:r>
      <w:proofErr w:type="spellStart"/>
      <w:r w:rsidRPr="001D7FA9">
        <w:rPr>
          <w:i/>
          <w:iCs/>
        </w:rPr>
        <w:t>dashboard</w:t>
      </w:r>
      <w:proofErr w:type="spellEnd"/>
      <w:r w:rsidRPr="001D7FA9">
        <w:rPr>
          <w:i/>
          <w:iCs/>
        </w:rPr>
        <w:t xml:space="preserve"> Web affiche les données</w:t>
      </w:r>
    </w:p>
    <w:p w14:paraId="57A26440" w14:textId="50FF88A8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peux ajouter un diagramme de flux (</w:t>
      </w:r>
      <w:proofErr w:type="spellStart"/>
      <w:r w:rsidRPr="001D7FA9">
        <w:rPr>
          <w:i/>
          <w:iCs/>
        </w:rPr>
        <w:t>flowchart</w:t>
      </w:r>
      <w:proofErr w:type="spellEnd"/>
      <w:r w:rsidRPr="001D7FA9">
        <w:rPr>
          <w:i/>
          <w:iCs/>
        </w:rPr>
        <w:t>).</w:t>
      </w:r>
    </w:p>
    <w:p w14:paraId="2F835720" w14:textId="77777777" w:rsidR="00715A6A" w:rsidRDefault="00715A6A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CC57B1" w14:textId="521CA218" w:rsidR="00B235EE" w:rsidRPr="00B235EE" w:rsidRDefault="00B235EE" w:rsidP="00715A6A">
      <w:pPr>
        <w:pStyle w:val="Titre1"/>
      </w:pPr>
      <w:bookmarkStart w:id="5" w:name="_Toc219358815"/>
      <w:r w:rsidRPr="00B235EE">
        <w:lastRenderedPageBreak/>
        <w:t>Partie RF / GNU Radio</w:t>
      </w:r>
      <w:bookmarkEnd w:id="5"/>
    </w:p>
    <w:p w14:paraId="614D154A" w14:textId="77777777" w:rsidR="00B235EE" w:rsidRDefault="00B235EE" w:rsidP="00715A6A">
      <w:pPr>
        <w:pStyle w:val="Titre2"/>
      </w:pPr>
      <w:bookmarkStart w:id="6" w:name="_Toc219358816"/>
      <w:r w:rsidRPr="00B235EE">
        <w:t xml:space="preserve">Configuration du </w:t>
      </w:r>
      <w:proofErr w:type="spellStart"/>
      <w:r w:rsidRPr="00B235EE">
        <w:t>HackRF</w:t>
      </w:r>
      <w:bookmarkEnd w:id="6"/>
      <w:proofErr w:type="spellEnd"/>
    </w:p>
    <w:p w14:paraId="0193E9AE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278671E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Fréquences surveillées (2.4 GHz / 5.8 GHz)</w:t>
      </w:r>
    </w:p>
    <w:p w14:paraId="0018B88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Sample rate utilisé</w:t>
      </w:r>
    </w:p>
    <w:p w14:paraId="4F6ADA3B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Gain RF</w:t>
      </w:r>
    </w:p>
    <w:p w14:paraId="5142F5D1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Bande passante</w:t>
      </w:r>
    </w:p>
    <w:p w14:paraId="10DD43C5" w14:textId="77777777" w:rsidR="001D7FA9" w:rsidRPr="001D7FA9" w:rsidRDefault="001D7FA9" w:rsidP="001D7FA9">
      <w:pPr>
        <w:numPr>
          <w:ilvl w:val="0"/>
          <w:numId w:val="10"/>
        </w:numPr>
        <w:rPr>
          <w:i/>
          <w:iCs/>
        </w:rPr>
      </w:pPr>
      <w:r w:rsidRPr="001D7FA9">
        <w:rPr>
          <w:i/>
          <w:iCs/>
        </w:rPr>
        <w:t>Tests de réception simples (Wi-Fi, Bluetooth)</w:t>
      </w:r>
    </w:p>
    <w:p w14:paraId="137DA52D" w14:textId="7000AA54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Montre que vous avez compris comment calibrer le matériel.</w:t>
      </w:r>
    </w:p>
    <w:p w14:paraId="57CC4E68" w14:textId="77777777" w:rsidR="001D7FA9" w:rsidRPr="001D7FA9" w:rsidRDefault="001D7FA9" w:rsidP="001D7FA9"/>
    <w:p w14:paraId="6536989D" w14:textId="77777777" w:rsidR="00B235EE" w:rsidRDefault="00B235EE" w:rsidP="00715A6A">
      <w:pPr>
        <w:pStyle w:val="Titre2"/>
      </w:pPr>
      <w:bookmarkStart w:id="7" w:name="_Toc219358817"/>
      <w:r w:rsidRPr="00B235EE">
        <w:t>Chaîne de traitement du signal</w:t>
      </w:r>
      <w:bookmarkEnd w:id="7"/>
    </w:p>
    <w:p w14:paraId="55AC91B0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Explique :</w:t>
      </w:r>
    </w:p>
    <w:p w14:paraId="585DF264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Les blocs GNU Radio utilisés (FFT, filtre, source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>…)</w:t>
      </w:r>
    </w:p>
    <w:p w14:paraId="2728BDEC" w14:textId="77777777" w:rsidR="001D7FA9" w:rsidRPr="001D7FA9" w:rsidRDefault="001D7FA9" w:rsidP="001D7FA9">
      <w:pPr>
        <w:numPr>
          <w:ilvl w:val="0"/>
          <w:numId w:val="11"/>
        </w:numPr>
        <w:rPr>
          <w:i/>
          <w:iCs/>
        </w:rPr>
      </w:pPr>
      <w:r w:rsidRPr="001D7FA9">
        <w:rPr>
          <w:i/>
          <w:iCs/>
        </w:rPr>
        <w:t xml:space="preserve">Le pipeline : </w:t>
      </w:r>
      <w:proofErr w:type="spellStart"/>
      <w:r w:rsidRPr="001D7FA9">
        <w:rPr>
          <w:i/>
          <w:iCs/>
        </w:rPr>
        <w:t>HackRF</w:t>
      </w:r>
      <w:proofErr w:type="spellEnd"/>
      <w:r w:rsidRPr="001D7FA9">
        <w:rPr>
          <w:i/>
          <w:iCs/>
        </w:rPr>
        <w:t xml:space="preserve"> → filtre → FFT → analyse → export Python</w:t>
      </w:r>
    </w:p>
    <w:p w14:paraId="610AC72C" w14:textId="03FFF3E3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 xml:space="preserve">Ajoute un </w:t>
      </w:r>
      <w:proofErr w:type="spellStart"/>
      <w:r w:rsidRPr="001D7FA9">
        <w:rPr>
          <w:i/>
          <w:iCs/>
        </w:rPr>
        <w:t>screenshot</w:t>
      </w:r>
      <w:proofErr w:type="spellEnd"/>
      <w:r w:rsidRPr="001D7FA9">
        <w:rPr>
          <w:i/>
          <w:iCs/>
        </w:rPr>
        <w:t xml:space="preserve"> du </w:t>
      </w:r>
      <w:proofErr w:type="spellStart"/>
      <w:r w:rsidRPr="001D7FA9">
        <w:rPr>
          <w:i/>
          <w:iCs/>
        </w:rPr>
        <w:t>flowgraph</w:t>
      </w:r>
      <w:proofErr w:type="spellEnd"/>
      <w:r w:rsidRPr="001D7FA9">
        <w:rPr>
          <w:i/>
          <w:iCs/>
        </w:rPr>
        <w:t xml:space="preserve"> GNU Radio.</w:t>
      </w:r>
    </w:p>
    <w:p w14:paraId="1EEA4567" w14:textId="77777777" w:rsidR="001D7FA9" w:rsidRPr="001D7FA9" w:rsidRDefault="001D7FA9" w:rsidP="001D7FA9"/>
    <w:p w14:paraId="7A89ABFA" w14:textId="77777777" w:rsidR="00B235EE" w:rsidRDefault="00B235EE" w:rsidP="00715A6A">
      <w:pPr>
        <w:pStyle w:val="Titre2"/>
      </w:pPr>
      <w:bookmarkStart w:id="8" w:name="_Toc219358818"/>
      <w:r w:rsidRPr="00B235EE">
        <w:t>Algorithmes de détection</w:t>
      </w:r>
      <w:bookmarkEnd w:id="8"/>
    </w:p>
    <w:p w14:paraId="07503478" w14:textId="77777777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Tu décris :</w:t>
      </w:r>
    </w:p>
    <w:p w14:paraId="2AF9A20F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détectez un signal suspect</w:t>
      </w:r>
    </w:p>
    <w:p w14:paraId="45CAD158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seuil RSSI</w:t>
      </w:r>
    </w:p>
    <w:p w14:paraId="10CE0A24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pattern spectral</w:t>
      </w:r>
    </w:p>
    <w:p w14:paraId="4B67D381" w14:textId="77777777" w:rsidR="001D7FA9" w:rsidRPr="001D7FA9" w:rsidRDefault="001D7FA9" w:rsidP="001D7FA9">
      <w:pPr>
        <w:numPr>
          <w:ilvl w:val="1"/>
          <w:numId w:val="12"/>
        </w:numPr>
        <w:rPr>
          <w:i/>
          <w:iCs/>
        </w:rPr>
      </w:pPr>
      <w:r w:rsidRPr="001D7FA9">
        <w:rPr>
          <w:i/>
          <w:iCs/>
        </w:rPr>
        <w:t>présence d’un pic stable</w:t>
      </w:r>
    </w:p>
    <w:p w14:paraId="6929E031" w14:textId="77777777" w:rsidR="001D7FA9" w:rsidRPr="001D7FA9" w:rsidRDefault="001D7FA9" w:rsidP="001D7FA9">
      <w:pPr>
        <w:numPr>
          <w:ilvl w:val="0"/>
          <w:numId w:val="12"/>
        </w:numPr>
        <w:rPr>
          <w:i/>
          <w:iCs/>
        </w:rPr>
      </w:pPr>
      <w:r w:rsidRPr="001D7FA9">
        <w:rPr>
          <w:i/>
          <w:iCs/>
        </w:rPr>
        <w:t>Comment vous différenciez bruit / signal</w:t>
      </w:r>
    </w:p>
    <w:p w14:paraId="068A99F6" w14:textId="2AF1470F" w:rsidR="001D7FA9" w:rsidRPr="001D7FA9" w:rsidRDefault="001D7FA9" w:rsidP="001D7FA9">
      <w:pPr>
        <w:rPr>
          <w:i/>
          <w:iCs/>
        </w:rPr>
      </w:pPr>
      <w:r w:rsidRPr="001D7FA9">
        <w:rPr>
          <w:i/>
          <w:iCs/>
        </w:rPr>
        <w:t>Pas besoin d’être parfait scientifiquement, mais logique.</w:t>
      </w:r>
    </w:p>
    <w:p w14:paraId="3FC14123" w14:textId="77777777" w:rsidR="00CF7CC4" w:rsidRDefault="00CF7CC4">
      <w:pPr>
        <w:rPr>
          <w:b/>
          <w:bCs/>
        </w:rPr>
      </w:pPr>
      <w:r>
        <w:rPr>
          <w:b/>
          <w:bCs/>
        </w:rPr>
        <w:br w:type="page"/>
      </w:r>
    </w:p>
    <w:p w14:paraId="2C4889CF" w14:textId="1E9B1D56" w:rsidR="00CF7CC4" w:rsidRPr="00CF7CC4" w:rsidRDefault="00CF7CC4" w:rsidP="00CF7CC4">
      <w:pPr>
        <w:pStyle w:val="Titre2"/>
      </w:pPr>
      <w:bookmarkStart w:id="9" w:name="_Toc219358819"/>
      <w:r w:rsidRPr="00CF7CC4">
        <w:lastRenderedPageBreak/>
        <w:t>Analyse spectrale</w:t>
      </w:r>
      <w:bookmarkEnd w:id="9"/>
    </w:p>
    <w:p w14:paraId="75DB980C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0464FA00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visualisez le spectre</w:t>
      </w:r>
    </w:p>
    <w:p w14:paraId="30D78C5F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identifiez les pics</w:t>
      </w:r>
    </w:p>
    <w:p w14:paraId="5830DF18" w14:textId="77777777" w:rsidR="00CF7CC4" w:rsidRPr="00673DCF" w:rsidRDefault="00CF7CC4" w:rsidP="00CF7CC4">
      <w:pPr>
        <w:numPr>
          <w:ilvl w:val="0"/>
          <w:numId w:val="13"/>
        </w:numPr>
        <w:rPr>
          <w:i/>
          <w:iCs/>
        </w:rPr>
      </w:pPr>
      <w:r w:rsidRPr="00673DCF">
        <w:rPr>
          <w:i/>
          <w:iCs/>
        </w:rPr>
        <w:t>Comment vous interprétez les signaux du drone</w:t>
      </w:r>
    </w:p>
    <w:p w14:paraId="65EB799A" w14:textId="2458AD5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captures d’écran de spectrogrammes.</w:t>
      </w:r>
    </w:p>
    <w:p w14:paraId="15A4F9A4" w14:textId="6C8271F6" w:rsidR="00CF7CC4" w:rsidRPr="00CF7CC4" w:rsidRDefault="00CF7CC4" w:rsidP="00CF7CC4">
      <w:pPr>
        <w:pStyle w:val="Titre2"/>
      </w:pPr>
      <w:bookmarkStart w:id="10" w:name="_Toc219358820"/>
      <w:r w:rsidRPr="00CF7CC4">
        <w:t>Tests RF réalisés</w:t>
      </w:r>
      <w:bookmarkEnd w:id="10"/>
    </w:p>
    <w:p w14:paraId="7509C33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2942A58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intérieur</w:t>
      </w:r>
    </w:p>
    <w:p w14:paraId="59293F8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Tests en extérieur</w:t>
      </w:r>
    </w:p>
    <w:p w14:paraId="1E76AB1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Distance drone → antenne</w:t>
      </w:r>
    </w:p>
    <w:p w14:paraId="498E0F55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Résultats observés</w:t>
      </w:r>
    </w:p>
    <w:p w14:paraId="69EF0D63" w14:textId="77777777" w:rsidR="00CF7CC4" w:rsidRPr="00673DCF" w:rsidRDefault="00CF7CC4" w:rsidP="00CF7CC4">
      <w:pPr>
        <w:numPr>
          <w:ilvl w:val="0"/>
          <w:numId w:val="14"/>
        </w:numPr>
        <w:rPr>
          <w:i/>
          <w:iCs/>
        </w:rPr>
      </w:pPr>
      <w:r w:rsidRPr="00673DCF">
        <w:rPr>
          <w:i/>
          <w:iCs/>
        </w:rPr>
        <w:t>Problèmes rencontrés (interférences Wi-Fi, bruit…)</w:t>
      </w:r>
    </w:p>
    <w:p w14:paraId="12E1832F" w14:textId="764699A2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Très important pour montrer le travail réel.</w:t>
      </w:r>
    </w:p>
    <w:p w14:paraId="61BAF673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0724AFC" w14:textId="57EAB1FC" w:rsidR="00CF7CC4" w:rsidRPr="00CF7CC4" w:rsidRDefault="00CF7CC4" w:rsidP="00CF7CC4">
      <w:pPr>
        <w:pStyle w:val="Titre1"/>
      </w:pPr>
      <w:bookmarkStart w:id="11" w:name="_Toc219358821"/>
      <w:r w:rsidRPr="00CF7CC4">
        <w:lastRenderedPageBreak/>
        <w:t>Partie Python (détection + localisation)</w:t>
      </w:r>
      <w:bookmarkEnd w:id="11"/>
    </w:p>
    <w:p w14:paraId="6BB38621" w14:textId="080AC162" w:rsidR="00CF7CC4" w:rsidRPr="00CF7CC4" w:rsidRDefault="00CF7CC4" w:rsidP="00CF7CC4">
      <w:pPr>
        <w:pStyle w:val="Titre2"/>
      </w:pPr>
      <w:bookmarkStart w:id="12" w:name="_Toc219358822"/>
      <w:r w:rsidRPr="00CF7CC4">
        <w:t>Scripts utilisés</w:t>
      </w:r>
      <w:bookmarkEnd w:id="12"/>
    </w:p>
    <w:p w14:paraId="612D7F12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2970C2B6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script_detection.py</w:t>
      </w:r>
    </w:p>
    <w:p w14:paraId="65EA8C8B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script_rssi.py</w:t>
      </w:r>
    </w:p>
    <w:p w14:paraId="721E94D3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script_localisation.py</w:t>
      </w:r>
    </w:p>
    <w:p w14:paraId="1A4044D0" w14:textId="77777777" w:rsidR="00CF7CC4" w:rsidRPr="00673DCF" w:rsidRDefault="00CF7CC4" w:rsidP="00CF7CC4">
      <w:pPr>
        <w:numPr>
          <w:ilvl w:val="0"/>
          <w:numId w:val="15"/>
        </w:numPr>
        <w:rPr>
          <w:i/>
          <w:iCs/>
        </w:rPr>
      </w:pPr>
      <w:r w:rsidRPr="00673DCF">
        <w:rPr>
          <w:i/>
          <w:iCs/>
        </w:rPr>
        <w:t>script_db.py</w:t>
      </w:r>
    </w:p>
    <w:p w14:paraId="2E9C913E" w14:textId="1323C97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Pour chaque script : rôle + bibliothèques utilisées.</w:t>
      </w:r>
    </w:p>
    <w:p w14:paraId="477CBB69" w14:textId="7780E0C0" w:rsidR="00CF7CC4" w:rsidRPr="00CF7CC4" w:rsidRDefault="00CF7CC4" w:rsidP="00CF7CC4">
      <w:pPr>
        <w:pStyle w:val="Titre2"/>
      </w:pPr>
      <w:bookmarkStart w:id="13" w:name="_Toc219358823"/>
      <w:r w:rsidRPr="00CF7CC4">
        <w:t>Algorithmes RSSI</w:t>
      </w:r>
      <w:bookmarkEnd w:id="13"/>
    </w:p>
    <w:p w14:paraId="172E745A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6C3265ED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calculez le RSSI</w:t>
      </w:r>
    </w:p>
    <w:p w14:paraId="647D2F01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lissez les valeurs (moyenne mobile)</w:t>
      </w:r>
    </w:p>
    <w:p w14:paraId="31812796" w14:textId="77777777" w:rsidR="00CF7CC4" w:rsidRPr="00673DCF" w:rsidRDefault="00CF7CC4" w:rsidP="00CF7CC4">
      <w:pPr>
        <w:numPr>
          <w:ilvl w:val="0"/>
          <w:numId w:val="16"/>
        </w:numPr>
        <w:rPr>
          <w:i/>
          <w:iCs/>
        </w:rPr>
      </w:pPr>
      <w:r w:rsidRPr="00673DCF">
        <w:rPr>
          <w:i/>
          <w:iCs/>
        </w:rPr>
        <w:t>Comment vous convertissez RSSI → distance</w:t>
      </w:r>
    </w:p>
    <w:p w14:paraId="42D86063" w14:textId="4768F3D9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Ajoute la formule utilisée.</w:t>
      </w:r>
    </w:p>
    <w:p w14:paraId="01F686F7" w14:textId="7F489D81" w:rsidR="00CF7CC4" w:rsidRPr="00CF7CC4" w:rsidRDefault="00CF7CC4" w:rsidP="00CF7CC4">
      <w:pPr>
        <w:pStyle w:val="Titre2"/>
      </w:pPr>
      <w:bookmarkStart w:id="14" w:name="_Toc219358824"/>
      <w:r w:rsidRPr="00CF7CC4">
        <w:t>Modèle de propagation</w:t>
      </w:r>
      <w:bookmarkEnd w:id="14"/>
    </w:p>
    <w:p w14:paraId="69A472C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64D3BC85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 xml:space="preserve">Le modèle choisi (ex : log-distance </w:t>
      </w:r>
      <w:proofErr w:type="spellStart"/>
      <w:r w:rsidRPr="00673DCF">
        <w:rPr>
          <w:i/>
          <w:iCs/>
        </w:rPr>
        <w:t>path</w:t>
      </w:r>
      <w:proofErr w:type="spellEnd"/>
      <w:r w:rsidRPr="00673DCF">
        <w:rPr>
          <w:i/>
          <w:iCs/>
        </w:rPr>
        <w:t xml:space="preserve"> </w:t>
      </w:r>
      <w:proofErr w:type="spellStart"/>
      <w:r w:rsidRPr="00673DCF">
        <w:rPr>
          <w:i/>
          <w:iCs/>
        </w:rPr>
        <w:t>loss</w:t>
      </w:r>
      <w:proofErr w:type="spellEnd"/>
      <w:r w:rsidRPr="00673DCF">
        <w:rPr>
          <w:i/>
          <w:iCs/>
        </w:rPr>
        <w:t>)</w:t>
      </w:r>
    </w:p>
    <w:p w14:paraId="29F419B4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paramètres (n = 2.7 par exemple)</w:t>
      </w:r>
    </w:p>
    <w:p w14:paraId="148ACAA3" w14:textId="77777777" w:rsidR="00CF7CC4" w:rsidRPr="00673DCF" w:rsidRDefault="00CF7CC4" w:rsidP="00CF7CC4">
      <w:pPr>
        <w:numPr>
          <w:ilvl w:val="0"/>
          <w:numId w:val="17"/>
        </w:numPr>
        <w:rPr>
          <w:i/>
          <w:iCs/>
        </w:rPr>
      </w:pPr>
      <w:r w:rsidRPr="00673DCF">
        <w:rPr>
          <w:i/>
          <w:iCs/>
        </w:rPr>
        <w:t>Les limites du modèle</w:t>
      </w:r>
    </w:p>
    <w:p w14:paraId="2B8C8431" w14:textId="7ABF4F80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Montre que vous savez que c’est approximatif.</w:t>
      </w:r>
    </w:p>
    <w:p w14:paraId="48B80F63" w14:textId="77FEFB13" w:rsidR="00CF7CC4" w:rsidRPr="00CF7CC4" w:rsidRDefault="00CF7CC4" w:rsidP="00CF7CC4">
      <w:pPr>
        <w:pStyle w:val="Titre2"/>
      </w:pPr>
      <w:bookmarkStart w:id="15" w:name="_Toc219358825"/>
      <w:r w:rsidRPr="00CF7CC4">
        <w:t>Gestion des données</w:t>
      </w:r>
      <w:bookmarkEnd w:id="15"/>
    </w:p>
    <w:p w14:paraId="58331CA9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3BDF551D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Comment Python envoie les données à la DB</w:t>
      </w:r>
    </w:p>
    <w:p w14:paraId="01D10B96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Format des données (JSON, SQL…)</w:t>
      </w:r>
    </w:p>
    <w:p w14:paraId="4BB628FF" w14:textId="77777777" w:rsidR="00CF7CC4" w:rsidRPr="00673DCF" w:rsidRDefault="00CF7CC4" w:rsidP="00CF7CC4">
      <w:pPr>
        <w:numPr>
          <w:ilvl w:val="0"/>
          <w:numId w:val="18"/>
        </w:numPr>
        <w:rPr>
          <w:i/>
          <w:iCs/>
        </w:rPr>
      </w:pPr>
      <w:r w:rsidRPr="00673DCF">
        <w:rPr>
          <w:i/>
          <w:iCs/>
        </w:rPr>
        <w:t>Gestion des erreurs</w:t>
      </w:r>
    </w:p>
    <w:p w14:paraId="2EC5B924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264F9EA0" w14:textId="4A6C109A" w:rsidR="00CF7CC4" w:rsidRPr="00CF7CC4" w:rsidRDefault="00CF7CC4" w:rsidP="00CF7CC4">
      <w:pPr>
        <w:pStyle w:val="Titre2"/>
      </w:pPr>
      <w:bookmarkStart w:id="16" w:name="_Toc219358826"/>
      <w:r w:rsidRPr="00CF7CC4">
        <w:lastRenderedPageBreak/>
        <w:t>Optimisations</w:t>
      </w:r>
      <w:bookmarkEnd w:id="16"/>
    </w:p>
    <w:p w14:paraId="57851E64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Exemples :</w:t>
      </w:r>
    </w:p>
    <w:p w14:paraId="28EBB9F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Réduction du bruit</w:t>
      </w:r>
    </w:p>
    <w:p w14:paraId="764B330A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Filtrage des faux positifs</w:t>
      </w:r>
    </w:p>
    <w:p w14:paraId="3DF20ACF" w14:textId="77777777" w:rsidR="00CF7CC4" w:rsidRPr="00673DCF" w:rsidRDefault="00CF7CC4" w:rsidP="00CF7CC4">
      <w:pPr>
        <w:numPr>
          <w:ilvl w:val="0"/>
          <w:numId w:val="19"/>
        </w:numPr>
        <w:rPr>
          <w:i/>
          <w:iCs/>
        </w:rPr>
      </w:pPr>
      <w:r w:rsidRPr="00673DCF">
        <w:rPr>
          <w:i/>
          <w:iCs/>
        </w:rPr>
        <w:t>Amélioration du temps de traitement</w:t>
      </w:r>
    </w:p>
    <w:p w14:paraId="09956A90" w14:textId="02CC1854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Même petites optimisations = points bonus.</w:t>
      </w:r>
    </w:p>
    <w:p w14:paraId="39C74400" w14:textId="77777777" w:rsidR="006751A8" w:rsidRDefault="006751A8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4425D51A" w14:textId="5C8D74D0" w:rsidR="00CF7CC4" w:rsidRPr="00CF7CC4" w:rsidRDefault="00CF7CC4" w:rsidP="001D1706">
      <w:pPr>
        <w:pStyle w:val="Titre1"/>
      </w:pPr>
      <w:bookmarkStart w:id="17" w:name="_Toc219358827"/>
      <w:r w:rsidRPr="00CF7CC4">
        <w:lastRenderedPageBreak/>
        <w:t>Base de données</w:t>
      </w:r>
      <w:bookmarkEnd w:id="17"/>
    </w:p>
    <w:p w14:paraId="7A6D2886" w14:textId="65361629" w:rsidR="00CF7CC4" w:rsidRPr="00CF7CC4" w:rsidRDefault="00CF7CC4" w:rsidP="001D1706">
      <w:pPr>
        <w:pStyle w:val="Titre2"/>
      </w:pPr>
      <w:bookmarkStart w:id="18" w:name="_Toc219358828"/>
      <w:r w:rsidRPr="00CF7CC4">
        <w:t>Schéma SQL</w:t>
      </w:r>
      <w:bookmarkEnd w:id="18"/>
    </w:p>
    <w:p w14:paraId="48B893F7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Inclure :</w:t>
      </w:r>
    </w:p>
    <w:p w14:paraId="6C114B2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Diagramme des tables</w:t>
      </w:r>
    </w:p>
    <w:p w14:paraId="6E7D5B54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Types de données</w:t>
      </w:r>
    </w:p>
    <w:p w14:paraId="5A259409" w14:textId="77777777" w:rsidR="00CF7CC4" w:rsidRPr="00673DCF" w:rsidRDefault="00CF7CC4" w:rsidP="00CF7CC4">
      <w:pPr>
        <w:numPr>
          <w:ilvl w:val="0"/>
          <w:numId w:val="20"/>
        </w:numPr>
        <w:rPr>
          <w:i/>
          <w:iCs/>
        </w:rPr>
      </w:pPr>
      <w:r w:rsidRPr="00673DCF">
        <w:rPr>
          <w:i/>
          <w:iCs/>
        </w:rPr>
        <w:t>Clés primaires / étrangères</w:t>
      </w:r>
    </w:p>
    <w:p w14:paraId="6EACF41C" w14:textId="581FD199" w:rsidR="00CF7CC4" w:rsidRPr="00CF7CC4" w:rsidRDefault="00CF7CC4" w:rsidP="001D1706">
      <w:pPr>
        <w:pStyle w:val="Titre2"/>
      </w:pPr>
      <w:bookmarkStart w:id="19" w:name="_Toc219358829"/>
      <w:r w:rsidRPr="00CF7CC4">
        <w:t>Tables et relations</w:t>
      </w:r>
      <w:bookmarkEnd w:id="19"/>
    </w:p>
    <w:p w14:paraId="7C1DC403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Décrire :</w:t>
      </w:r>
    </w:p>
    <w:p w14:paraId="1CF5B26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detections</w:t>
      </w:r>
      <w:proofErr w:type="spellEnd"/>
    </w:p>
    <w:p w14:paraId="18C926DB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>Table positions</w:t>
      </w:r>
    </w:p>
    <w:p w14:paraId="77E45D72" w14:textId="77777777" w:rsidR="00CF7CC4" w:rsidRPr="00673DCF" w:rsidRDefault="00CF7CC4" w:rsidP="00CF7CC4">
      <w:pPr>
        <w:numPr>
          <w:ilvl w:val="0"/>
          <w:numId w:val="21"/>
        </w:numPr>
        <w:rPr>
          <w:i/>
          <w:iCs/>
        </w:rPr>
      </w:pPr>
      <w:r w:rsidRPr="00673DCF">
        <w:rPr>
          <w:i/>
          <w:iCs/>
        </w:rPr>
        <w:t xml:space="preserve">Table </w:t>
      </w:r>
      <w:proofErr w:type="spellStart"/>
      <w:r w:rsidRPr="00673DCF">
        <w:rPr>
          <w:i/>
          <w:iCs/>
        </w:rPr>
        <w:t>events</w:t>
      </w:r>
      <w:proofErr w:type="spellEnd"/>
      <w:r w:rsidRPr="00673DCF">
        <w:rPr>
          <w:i/>
          <w:iCs/>
        </w:rPr>
        <w:t xml:space="preserve"> (si utilisée)</w:t>
      </w:r>
    </w:p>
    <w:p w14:paraId="0EE1DFF8" w14:textId="46DF2064" w:rsidR="00CF7CC4" w:rsidRPr="00CF7CC4" w:rsidRDefault="00CF7CC4" w:rsidP="00CF7CC4">
      <w:r w:rsidRPr="00CF7CC4">
        <w:t>Pour chaque table : rôle + colonnes importantes.</w:t>
      </w:r>
    </w:p>
    <w:p w14:paraId="0A59E2D2" w14:textId="0B561AF9" w:rsidR="00CF7CC4" w:rsidRPr="00CF7CC4" w:rsidRDefault="00CF7CC4" w:rsidP="001D1706">
      <w:pPr>
        <w:pStyle w:val="Titre2"/>
      </w:pPr>
      <w:bookmarkStart w:id="20" w:name="_Toc219358830"/>
      <w:r w:rsidRPr="00CF7CC4">
        <w:t>Justification du choix</w:t>
      </w:r>
      <w:bookmarkEnd w:id="20"/>
    </w:p>
    <w:p w14:paraId="355F4ED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Expliquer pourquoi :</w:t>
      </w:r>
    </w:p>
    <w:p w14:paraId="2460123B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SQLite si simplicité / embarqué</w:t>
      </w:r>
    </w:p>
    <w:p w14:paraId="14A8148A" w14:textId="77777777" w:rsidR="00CF7CC4" w:rsidRPr="00673DCF" w:rsidRDefault="00CF7CC4" w:rsidP="00CF7CC4">
      <w:pPr>
        <w:numPr>
          <w:ilvl w:val="0"/>
          <w:numId w:val="22"/>
        </w:numPr>
        <w:rPr>
          <w:i/>
          <w:iCs/>
        </w:rPr>
      </w:pPr>
      <w:r w:rsidRPr="00673DCF">
        <w:rPr>
          <w:i/>
          <w:iCs/>
        </w:rPr>
        <w:t>PostgreSQL si multi</w:t>
      </w:r>
      <w:r w:rsidRPr="00673DCF">
        <w:rPr>
          <w:i/>
          <w:iCs/>
        </w:rPr>
        <w:noBreakHyphen/>
        <w:t>utilisateur / performance</w:t>
      </w:r>
    </w:p>
    <w:p w14:paraId="0F28A0F7" w14:textId="5D1D4F78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Justifie avec votre contexte.</w:t>
      </w:r>
    </w:p>
    <w:p w14:paraId="24B3EB5D" w14:textId="691FFDBD" w:rsidR="00CF7CC4" w:rsidRPr="00CF7CC4" w:rsidRDefault="00CF7CC4" w:rsidP="001D1706">
      <w:pPr>
        <w:pStyle w:val="Titre1"/>
        <w:rPr>
          <w:lang w:val="en-GB"/>
        </w:rPr>
      </w:pPr>
      <w:bookmarkStart w:id="21" w:name="_Toc219358831"/>
      <w:r w:rsidRPr="00CF7CC4">
        <w:rPr>
          <w:lang w:val="en-GB"/>
        </w:rPr>
        <w:t>Interface Web</w:t>
      </w:r>
      <w:bookmarkEnd w:id="21"/>
    </w:p>
    <w:p w14:paraId="25591B24" w14:textId="5D463304" w:rsidR="00CF7CC4" w:rsidRPr="00CF7CC4" w:rsidRDefault="00CF7CC4" w:rsidP="001D1706">
      <w:pPr>
        <w:pStyle w:val="Titre2"/>
        <w:rPr>
          <w:lang w:val="en-GB"/>
        </w:rPr>
      </w:pPr>
      <w:bookmarkStart w:id="22" w:name="_Toc219358832"/>
      <w:r w:rsidRPr="00CF7CC4">
        <w:rPr>
          <w:lang w:val="en-GB"/>
        </w:rPr>
        <w:t>Architecture backend</w:t>
      </w:r>
      <w:bookmarkEnd w:id="22"/>
    </w:p>
    <w:p w14:paraId="6672EB13" w14:textId="77777777" w:rsidR="00CF7CC4" w:rsidRPr="00673DCF" w:rsidRDefault="00CF7CC4" w:rsidP="00CF7CC4">
      <w:pPr>
        <w:rPr>
          <w:i/>
          <w:iCs/>
          <w:lang w:val="en-GB"/>
        </w:rPr>
      </w:pPr>
      <w:proofErr w:type="spellStart"/>
      <w:r w:rsidRPr="00673DCF">
        <w:rPr>
          <w:i/>
          <w:iCs/>
          <w:lang w:val="en-GB"/>
        </w:rPr>
        <w:t>Décris</w:t>
      </w:r>
      <w:proofErr w:type="spellEnd"/>
      <w:r w:rsidRPr="00673DCF">
        <w:rPr>
          <w:i/>
          <w:iCs/>
          <w:lang w:val="en-GB"/>
        </w:rPr>
        <w:t xml:space="preserve"> :</w:t>
      </w:r>
    </w:p>
    <w:p w14:paraId="61B11E2D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Framework utilisé (Flask, Django, Node.js…)</w:t>
      </w:r>
    </w:p>
    <w:p w14:paraId="62DFA23A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Routes API</w:t>
      </w:r>
    </w:p>
    <w:p w14:paraId="385F6AE8" w14:textId="77777777" w:rsidR="00CF7CC4" w:rsidRPr="00673DCF" w:rsidRDefault="00CF7CC4" w:rsidP="00CF7CC4">
      <w:pPr>
        <w:numPr>
          <w:ilvl w:val="0"/>
          <w:numId w:val="23"/>
        </w:numPr>
        <w:rPr>
          <w:i/>
          <w:iCs/>
        </w:rPr>
      </w:pPr>
      <w:r w:rsidRPr="00673DCF">
        <w:rPr>
          <w:i/>
          <w:iCs/>
        </w:rPr>
        <w:t>Format des réponses JSON</w:t>
      </w:r>
    </w:p>
    <w:p w14:paraId="39CED5CA" w14:textId="77777777" w:rsidR="00673DCF" w:rsidRDefault="00673DC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3F9505F8" w14:textId="487E8C07" w:rsidR="00CF7CC4" w:rsidRPr="00CF7CC4" w:rsidRDefault="00CF7CC4" w:rsidP="001D1706">
      <w:pPr>
        <w:pStyle w:val="Titre2"/>
      </w:pPr>
      <w:bookmarkStart w:id="23" w:name="_Toc219358833"/>
      <w:r w:rsidRPr="00CF7CC4">
        <w:lastRenderedPageBreak/>
        <w:t>API</w:t>
      </w:r>
      <w:bookmarkEnd w:id="23"/>
    </w:p>
    <w:p w14:paraId="5312E411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Liste :</w:t>
      </w:r>
    </w:p>
    <w:p w14:paraId="16C44C60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detections</w:t>
      </w:r>
      <w:proofErr w:type="spellEnd"/>
    </w:p>
    <w:p w14:paraId="03B2BD72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/positions</w:t>
      </w:r>
    </w:p>
    <w:p w14:paraId="7B1A6539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</w:t>
      </w:r>
      <w:proofErr w:type="spellStart"/>
      <w:r w:rsidRPr="00673DCF">
        <w:rPr>
          <w:i/>
          <w:iCs/>
        </w:rPr>
        <w:t>alerts</w:t>
      </w:r>
      <w:proofErr w:type="spellEnd"/>
    </w:p>
    <w:p w14:paraId="3EAA3F5B" w14:textId="77777777" w:rsidR="00CF7CC4" w:rsidRPr="00673DCF" w:rsidRDefault="00CF7CC4" w:rsidP="00CF7CC4">
      <w:pPr>
        <w:numPr>
          <w:ilvl w:val="0"/>
          <w:numId w:val="24"/>
        </w:numPr>
        <w:rPr>
          <w:i/>
          <w:iCs/>
        </w:rPr>
      </w:pPr>
      <w:r w:rsidRPr="00673DCF">
        <w:rPr>
          <w:i/>
          <w:iCs/>
        </w:rPr>
        <w:t>/login</w:t>
      </w:r>
    </w:p>
    <w:p w14:paraId="244D6572" w14:textId="4C7B08CC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 xml:space="preserve">Pour chaque </w:t>
      </w:r>
      <w:proofErr w:type="spellStart"/>
      <w:r w:rsidRPr="00673DCF">
        <w:rPr>
          <w:i/>
          <w:iCs/>
        </w:rPr>
        <w:t>endpoint</w:t>
      </w:r>
      <w:proofErr w:type="spellEnd"/>
      <w:r w:rsidRPr="00673DCF">
        <w:rPr>
          <w:i/>
          <w:iCs/>
        </w:rPr>
        <w:t xml:space="preserve"> : rôle + données renvoyées.</w:t>
      </w:r>
    </w:p>
    <w:p w14:paraId="483982A8" w14:textId="74AD5635" w:rsidR="00CF7CC4" w:rsidRPr="00CF7CC4" w:rsidRDefault="00CF7CC4" w:rsidP="001D1706">
      <w:pPr>
        <w:pStyle w:val="Titre2"/>
      </w:pPr>
      <w:bookmarkStart w:id="24" w:name="_Toc219358834"/>
      <w:r w:rsidRPr="00CF7CC4">
        <w:t>Frontend</w:t>
      </w:r>
      <w:bookmarkEnd w:id="24"/>
    </w:p>
    <w:p w14:paraId="6156425E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Explique :</w:t>
      </w:r>
    </w:p>
    <w:p w14:paraId="453CFA19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Technologie utilisée (</w:t>
      </w:r>
      <w:proofErr w:type="spellStart"/>
      <w:r w:rsidRPr="00673DCF">
        <w:rPr>
          <w:i/>
          <w:iCs/>
        </w:rPr>
        <w:t>React</w:t>
      </w:r>
      <w:proofErr w:type="spellEnd"/>
      <w:r w:rsidRPr="00673DCF">
        <w:rPr>
          <w:i/>
          <w:iCs/>
        </w:rPr>
        <w:t>, HTML/CSS/JS)</w:t>
      </w:r>
    </w:p>
    <w:p w14:paraId="4F5364C7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 xml:space="preserve">Pages : </w:t>
      </w:r>
      <w:proofErr w:type="spellStart"/>
      <w:r w:rsidRPr="00673DCF">
        <w:rPr>
          <w:i/>
          <w:iCs/>
        </w:rPr>
        <w:t>dashboard</w:t>
      </w:r>
      <w:proofErr w:type="spellEnd"/>
      <w:r w:rsidRPr="00673DCF">
        <w:rPr>
          <w:i/>
          <w:iCs/>
        </w:rPr>
        <w:t>, carte, historique</w:t>
      </w:r>
    </w:p>
    <w:p w14:paraId="4D4DFC03" w14:textId="77777777" w:rsidR="00CF7CC4" w:rsidRPr="00673DCF" w:rsidRDefault="00CF7CC4" w:rsidP="00CF7CC4">
      <w:pPr>
        <w:numPr>
          <w:ilvl w:val="0"/>
          <w:numId w:val="25"/>
        </w:numPr>
        <w:rPr>
          <w:i/>
          <w:iCs/>
        </w:rPr>
      </w:pPr>
      <w:r w:rsidRPr="00673DCF">
        <w:rPr>
          <w:i/>
          <w:iCs/>
        </w:rPr>
        <w:t>Rafraîchissement en temps réel</w:t>
      </w:r>
    </w:p>
    <w:p w14:paraId="43C9D123" w14:textId="54B16F66" w:rsidR="00CF7CC4" w:rsidRPr="00CF7CC4" w:rsidRDefault="00CF7CC4" w:rsidP="001D1706">
      <w:pPr>
        <w:pStyle w:val="Titre2"/>
      </w:pPr>
      <w:bookmarkStart w:id="25" w:name="_Toc219358835"/>
      <w:r w:rsidRPr="00CF7CC4">
        <w:t>Gestion de l’authentification</w:t>
      </w:r>
      <w:bookmarkEnd w:id="25"/>
    </w:p>
    <w:p w14:paraId="30690195" w14:textId="77777777" w:rsidR="00CF7CC4" w:rsidRPr="00673DCF" w:rsidRDefault="00CF7CC4" w:rsidP="00CF7CC4">
      <w:pPr>
        <w:rPr>
          <w:i/>
          <w:iCs/>
        </w:rPr>
      </w:pPr>
      <w:r w:rsidRPr="00673DCF">
        <w:rPr>
          <w:i/>
          <w:iCs/>
        </w:rPr>
        <w:t>Décris :</w:t>
      </w:r>
    </w:p>
    <w:p w14:paraId="476E911D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Login / mot de passe</w:t>
      </w:r>
    </w:p>
    <w:p w14:paraId="77C1D328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 xml:space="preserve">Sessions ou </w:t>
      </w:r>
      <w:proofErr w:type="spellStart"/>
      <w:r w:rsidRPr="00673DCF">
        <w:rPr>
          <w:i/>
          <w:iCs/>
        </w:rPr>
        <w:t>tokens</w:t>
      </w:r>
      <w:proofErr w:type="spellEnd"/>
    </w:p>
    <w:p w14:paraId="61CEACA0" w14:textId="77777777" w:rsidR="00CF7CC4" w:rsidRPr="00673DCF" w:rsidRDefault="00CF7CC4" w:rsidP="00CF7CC4">
      <w:pPr>
        <w:numPr>
          <w:ilvl w:val="0"/>
          <w:numId w:val="26"/>
        </w:numPr>
        <w:rPr>
          <w:i/>
          <w:iCs/>
        </w:rPr>
      </w:pPr>
      <w:r w:rsidRPr="00673DCF">
        <w:rPr>
          <w:i/>
          <w:iCs/>
        </w:rPr>
        <w:t>Protection des routes</w:t>
      </w:r>
    </w:p>
    <w:p w14:paraId="50C16325" w14:textId="28634FF6" w:rsidR="00CF7CC4" w:rsidRPr="00CF7CC4" w:rsidRDefault="00CF7CC4" w:rsidP="001D1706">
      <w:pPr>
        <w:pStyle w:val="Titre1"/>
      </w:pPr>
      <w:bookmarkStart w:id="26" w:name="_Toc219358836"/>
      <w:r w:rsidRPr="00CF7CC4">
        <w:t>Tests techniques</w:t>
      </w:r>
      <w:bookmarkEnd w:id="26"/>
    </w:p>
    <w:p w14:paraId="2605674C" w14:textId="2E7A4F5B" w:rsidR="00CF7CC4" w:rsidRPr="00CF7CC4" w:rsidRDefault="00CF7CC4" w:rsidP="001D1706">
      <w:pPr>
        <w:pStyle w:val="Titre2"/>
      </w:pPr>
      <w:bookmarkStart w:id="27" w:name="_Toc219358837"/>
      <w:r w:rsidRPr="00CF7CC4">
        <w:t>Tests unitaires</w:t>
      </w:r>
      <w:bookmarkEnd w:id="27"/>
    </w:p>
    <w:p w14:paraId="385894D1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Scripts Python testés</w:t>
      </w:r>
    </w:p>
    <w:p w14:paraId="3951F755" w14:textId="77777777" w:rsidR="00CF7CC4" w:rsidRPr="00673DCF" w:rsidRDefault="00CF7CC4" w:rsidP="00CF7CC4">
      <w:pPr>
        <w:numPr>
          <w:ilvl w:val="0"/>
          <w:numId w:val="27"/>
        </w:numPr>
        <w:rPr>
          <w:i/>
          <w:iCs/>
        </w:rPr>
      </w:pPr>
      <w:r w:rsidRPr="00673DCF">
        <w:rPr>
          <w:i/>
          <w:iCs/>
        </w:rPr>
        <w:t>Résultats</w:t>
      </w:r>
    </w:p>
    <w:p w14:paraId="188A56D1" w14:textId="36F5EC2F" w:rsidR="00CF7CC4" w:rsidRPr="00CF7CC4" w:rsidRDefault="00CF7CC4" w:rsidP="001D1706">
      <w:pPr>
        <w:pStyle w:val="Titre2"/>
      </w:pPr>
      <w:bookmarkStart w:id="28" w:name="_Toc219358838"/>
      <w:r w:rsidRPr="00CF7CC4">
        <w:t>Tests RF</w:t>
      </w:r>
      <w:bookmarkEnd w:id="28"/>
    </w:p>
    <w:p w14:paraId="0E3148BA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Détection drone ON/OFF</w:t>
      </w:r>
    </w:p>
    <w:p w14:paraId="13BFAEE9" w14:textId="77777777" w:rsidR="00CF7CC4" w:rsidRPr="00673DCF" w:rsidRDefault="00CF7CC4" w:rsidP="00CF7CC4">
      <w:pPr>
        <w:numPr>
          <w:ilvl w:val="0"/>
          <w:numId w:val="28"/>
        </w:numPr>
        <w:rPr>
          <w:i/>
          <w:iCs/>
        </w:rPr>
      </w:pPr>
      <w:r w:rsidRPr="00673DCF">
        <w:rPr>
          <w:i/>
          <w:iCs/>
        </w:rPr>
        <w:t>Distance max détectée</w:t>
      </w:r>
    </w:p>
    <w:p w14:paraId="3BA5E1FC" w14:textId="7645E144" w:rsidR="00CF7CC4" w:rsidRPr="00CF7CC4" w:rsidRDefault="00CF7CC4" w:rsidP="001D1706">
      <w:pPr>
        <w:pStyle w:val="Titre2"/>
      </w:pPr>
      <w:bookmarkStart w:id="29" w:name="_Toc219358839"/>
      <w:r w:rsidRPr="00CF7CC4">
        <w:t>Tests de localisation</w:t>
      </w:r>
      <w:bookmarkEnd w:id="29"/>
    </w:p>
    <w:p w14:paraId="65DB4302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Erreur moyenne</w:t>
      </w:r>
    </w:p>
    <w:p w14:paraId="27A681FD" w14:textId="77777777" w:rsidR="00CF7CC4" w:rsidRPr="00673DCF" w:rsidRDefault="00CF7CC4" w:rsidP="00CF7CC4">
      <w:pPr>
        <w:numPr>
          <w:ilvl w:val="0"/>
          <w:numId w:val="29"/>
        </w:numPr>
        <w:rPr>
          <w:i/>
          <w:iCs/>
        </w:rPr>
      </w:pPr>
      <w:r w:rsidRPr="00673DCF">
        <w:rPr>
          <w:i/>
          <w:iCs/>
        </w:rPr>
        <w:t>Comparaison distance réelle / estimée</w:t>
      </w:r>
    </w:p>
    <w:p w14:paraId="39D58DB8" w14:textId="4174CE7D" w:rsidR="00CF7CC4" w:rsidRPr="00CF7CC4" w:rsidRDefault="00CF7CC4" w:rsidP="001D1706">
      <w:pPr>
        <w:pStyle w:val="Titre2"/>
      </w:pPr>
      <w:bookmarkStart w:id="30" w:name="_Toc219358840"/>
      <w:r w:rsidRPr="00CF7CC4">
        <w:lastRenderedPageBreak/>
        <w:t>Tests de performance</w:t>
      </w:r>
      <w:bookmarkEnd w:id="30"/>
    </w:p>
    <w:p w14:paraId="50AA984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>Temps de détection</w:t>
      </w:r>
    </w:p>
    <w:p w14:paraId="3BA07365" w14:textId="77777777" w:rsidR="00CF7CC4" w:rsidRPr="00673DCF" w:rsidRDefault="00CF7CC4" w:rsidP="00CF7CC4">
      <w:pPr>
        <w:numPr>
          <w:ilvl w:val="0"/>
          <w:numId w:val="30"/>
        </w:numPr>
        <w:rPr>
          <w:i/>
          <w:iCs/>
        </w:rPr>
      </w:pPr>
      <w:r w:rsidRPr="00673DCF">
        <w:rPr>
          <w:i/>
          <w:iCs/>
        </w:rPr>
        <w:t xml:space="preserve">Temps d’affichage sur le </w:t>
      </w:r>
      <w:proofErr w:type="spellStart"/>
      <w:r w:rsidRPr="00673DCF">
        <w:rPr>
          <w:i/>
          <w:iCs/>
        </w:rPr>
        <w:t>dashboard</w:t>
      </w:r>
      <w:proofErr w:type="spellEnd"/>
    </w:p>
    <w:p w14:paraId="1577CBDA" w14:textId="683C1745" w:rsidR="00CF7CC4" w:rsidRPr="00CF7CC4" w:rsidRDefault="007D2CA3" w:rsidP="001D1706">
      <w:pPr>
        <w:pStyle w:val="Titre2"/>
      </w:pPr>
      <w:bookmarkStart w:id="31" w:name="_Toc219358841"/>
      <w:r>
        <w:t>R</w:t>
      </w:r>
      <w:r w:rsidR="00CF7CC4" w:rsidRPr="00CF7CC4">
        <w:t>ésultats + analyse</w:t>
      </w:r>
      <w:bookmarkEnd w:id="31"/>
    </w:p>
    <w:p w14:paraId="2FD41BB9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marche</w:t>
      </w:r>
    </w:p>
    <w:p w14:paraId="77386484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instable</w:t>
      </w:r>
    </w:p>
    <w:p w14:paraId="497513C3" w14:textId="77777777" w:rsidR="00CF7CC4" w:rsidRPr="00673DCF" w:rsidRDefault="00CF7CC4" w:rsidP="00CF7CC4">
      <w:pPr>
        <w:numPr>
          <w:ilvl w:val="0"/>
          <w:numId w:val="31"/>
        </w:numPr>
        <w:rPr>
          <w:i/>
          <w:iCs/>
        </w:rPr>
      </w:pPr>
      <w:r w:rsidRPr="00673DCF">
        <w:rPr>
          <w:i/>
          <w:iCs/>
        </w:rPr>
        <w:t>Ce qui est à améliorer</w:t>
      </w:r>
    </w:p>
    <w:p w14:paraId="2B840AC4" w14:textId="7AA27075" w:rsidR="00CF7CC4" w:rsidRPr="00CF7CC4" w:rsidRDefault="00CF7CC4" w:rsidP="001D1706">
      <w:pPr>
        <w:pStyle w:val="Titre1"/>
      </w:pPr>
      <w:bookmarkStart w:id="32" w:name="_Toc219358842"/>
      <w:r w:rsidRPr="00CF7CC4">
        <w:t>Conclusion</w:t>
      </w:r>
      <w:bookmarkEnd w:id="32"/>
    </w:p>
    <w:p w14:paraId="039DBC67" w14:textId="3002FD74" w:rsidR="00CF7CC4" w:rsidRPr="00CF7CC4" w:rsidRDefault="00CF7CC4" w:rsidP="001D1706">
      <w:pPr>
        <w:pStyle w:val="Titre2"/>
      </w:pPr>
      <w:bookmarkStart w:id="33" w:name="_Toc219358843"/>
      <w:r w:rsidRPr="00CF7CC4">
        <w:t>Ce qui fonctionne</w:t>
      </w:r>
      <w:bookmarkEnd w:id="33"/>
    </w:p>
    <w:p w14:paraId="55515B90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Détection</w:t>
      </w:r>
    </w:p>
    <w:p w14:paraId="2D327A3B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Localisation approximative</w:t>
      </w:r>
    </w:p>
    <w:p w14:paraId="0487F7E3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Dashboard</w:t>
      </w:r>
    </w:p>
    <w:p w14:paraId="6F3D79C2" w14:textId="77777777" w:rsidR="00CF7CC4" w:rsidRPr="00673DCF" w:rsidRDefault="00CF7CC4" w:rsidP="00CF7CC4">
      <w:pPr>
        <w:numPr>
          <w:ilvl w:val="0"/>
          <w:numId w:val="32"/>
        </w:numPr>
        <w:rPr>
          <w:i/>
          <w:iCs/>
        </w:rPr>
      </w:pPr>
      <w:r w:rsidRPr="00673DCF">
        <w:rPr>
          <w:i/>
          <w:iCs/>
        </w:rPr>
        <w:t>Base de données</w:t>
      </w:r>
    </w:p>
    <w:p w14:paraId="2474ED75" w14:textId="33EE4E57" w:rsidR="00CF7CC4" w:rsidRPr="00CF7CC4" w:rsidRDefault="00CF7CC4" w:rsidP="001D1706">
      <w:pPr>
        <w:pStyle w:val="Titre2"/>
      </w:pPr>
      <w:bookmarkStart w:id="34" w:name="_Toc219358844"/>
      <w:r w:rsidRPr="00CF7CC4">
        <w:t>Limites</w:t>
      </w:r>
      <w:bookmarkEnd w:id="34"/>
    </w:p>
    <w:p w14:paraId="34C65D39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Précision RSSI</w:t>
      </w:r>
    </w:p>
    <w:p w14:paraId="38F324A1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Interférences</w:t>
      </w:r>
    </w:p>
    <w:p w14:paraId="62D114EB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Portée réelle</w:t>
      </w:r>
    </w:p>
    <w:p w14:paraId="0A1C72CF" w14:textId="77777777" w:rsidR="00CF7CC4" w:rsidRPr="00673DCF" w:rsidRDefault="00CF7CC4" w:rsidP="00CF7CC4">
      <w:pPr>
        <w:numPr>
          <w:ilvl w:val="0"/>
          <w:numId w:val="33"/>
        </w:numPr>
        <w:rPr>
          <w:i/>
          <w:iCs/>
        </w:rPr>
      </w:pPr>
      <w:r w:rsidRPr="00673DCF">
        <w:rPr>
          <w:i/>
          <w:iCs/>
        </w:rPr>
        <w:t>Temps réel perfectible</w:t>
      </w:r>
    </w:p>
    <w:p w14:paraId="006D3736" w14:textId="0F8E3AAD" w:rsidR="00CF7CC4" w:rsidRPr="00CF7CC4" w:rsidRDefault="00CF7CC4" w:rsidP="001D1706">
      <w:pPr>
        <w:pStyle w:val="Titre2"/>
      </w:pPr>
      <w:bookmarkStart w:id="35" w:name="_Toc219358845"/>
      <w:r w:rsidRPr="00CF7CC4">
        <w:t>Améliorations possibles</w:t>
      </w:r>
      <w:bookmarkEnd w:id="35"/>
    </w:p>
    <w:p w14:paraId="78EBB515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Triangulation</w:t>
      </w:r>
    </w:p>
    <w:p w14:paraId="058ED5C1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Antennes directionnelles</w:t>
      </w:r>
    </w:p>
    <w:p w14:paraId="53AAF426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 xml:space="preserve">Machine </w:t>
      </w:r>
      <w:proofErr w:type="spellStart"/>
      <w:r w:rsidRPr="00673DCF">
        <w:rPr>
          <w:i/>
          <w:iCs/>
        </w:rPr>
        <w:t>learning</w:t>
      </w:r>
      <w:proofErr w:type="spellEnd"/>
    </w:p>
    <w:p w14:paraId="606547FE" w14:textId="77777777" w:rsidR="00CF7CC4" w:rsidRPr="00673DCF" w:rsidRDefault="00CF7CC4" w:rsidP="00CF7CC4">
      <w:pPr>
        <w:numPr>
          <w:ilvl w:val="0"/>
          <w:numId w:val="34"/>
        </w:numPr>
        <w:rPr>
          <w:i/>
          <w:iCs/>
        </w:rPr>
      </w:pPr>
      <w:r w:rsidRPr="00673DCF">
        <w:rPr>
          <w:i/>
          <w:iCs/>
        </w:rPr>
        <w:t>Interface plus avancée</w:t>
      </w:r>
    </w:p>
    <w:p w14:paraId="107C2382" w14:textId="77777777" w:rsidR="00B235EE" w:rsidRDefault="00B235EE" w:rsidP="00CF7CC4"/>
    <w:sectPr w:rsidR="00B235EE" w:rsidSect="00DB43B1">
      <w:headerReference w:type="default" r:id="rId10"/>
      <w:footerReference w:type="default" r:id="rId11"/>
      <w:pgSz w:w="11906" w:h="16838"/>
      <w:pgMar w:top="1417" w:right="1417" w:bottom="1417" w:left="1417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78F556" w14:textId="77777777" w:rsidR="00E51000" w:rsidRDefault="00E51000" w:rsidP="003D32A1">
      <w:pPr>
        <w:spacing w:after="0" w:line="240" w:lineRule="auto"/>
      </w:pPr>
      <w:r>
        <w:separator/>
      </w:r>
    </w:p>
  </w:endnote>
  <w:endnote w:type="continuationSeparator" w:id="0">
    <w:p w14:paraId="589E99CF" w14:textId="77777777" w:rsidR="00E51000" w:rsidRDefault="00E51000" w:rsidP="003D3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B7C83" w14:textId="4248F0E6" w:rsidR="003D32A1" w:rsidRDefault="003D32A1">
    <w:pPr>
      <w:pStyle w:val="Pieddepage"/>
    </w:pPr>
    <w:r>
      <w:t>15.01.2026</w:t>
    </w:r>
    <w:r>
      <w:ptab w:relativeTo="margin" w:alignment="center" w:leader="none"/>
    </w:r>
    <w:r>
      <w:fldChar w:fldCharType="begin"/>
    </w:r>
    <w:r>
      <w:instrText xml:space="preserve"> PAGE  \* Arabic  \* MERGEFORMAT </w:instrText>
    </w:r>
    <w:r>
      <w:fldChar w:fldCharType="separate"/>
    </w:r>
    <w:r>
      <w:rPr>
        <w:noProof/>
      </w:rPr>
      <w:t>1</w:t>
    </w:r>
    <w:r>
      <w:fldChar w:fldCharType="end"/>
    </w:r>
    <w:r>
      <w:ptab w:relativeTo="margin" w:alignment="right" w:leader="none"/>
    </w:r>
    <w:r>
      <w:t>Version 1.0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135960C" w14:textId="77777777" w:rsidR="00E51000" w:rsidRDefault="00E51000" w:rsidP="003D32A1">
      <w:pPr>
        <w:spacing w:after="0" w:line="240" w:lineRule="auto"/>
      </w:pPr>
      <w:r>
        <w:separator/>
      </w:r>
    </w:p>
  </w:footnote>
  <w:footnote w:type="continuationSeparator" w:id="0">
    <w:p w14:paraId="7A70D7F6" w14:textId="77777777" w:rsidR="00E51000" w:rsidRDefault="00E51000" w:rsidP="003D3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88D38D" w14:textId="1ACFB680" w:rsidR="003D32A1" w:rsidRDefault="00564FDE">
    <w:pPr>
      <w:pStyle w:val="En-tte"/>
    </w:pPr>
    <w:r>
      <w:t>L</w:t>
    </w:r>
    <w:r w:rsidRPr="00564FDE">
      <w:t>ocalisation de drones</w:t>
    </w:r>
    <w:r w:rsidR="0058408D">
      <w:tab/>
      <w:t>MA-Métier</w:t>
    </w:r>
    <w:r w:rsidR="0058408D">
      <w:tab/>
      <w:t>CPNV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361488"/>
    <w:multiLevelType w:val="multilevel"/>
    <w:tmpl w:val="97F2A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B376C7"/>
    <w:multiLevelType w:val="multilevel"/>
    <w:tmpl w:val="0F6A9E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DC16303"/>
    <w:multiLevelType w:val="multilevel"/>
    <w:tmpl w:val="66704A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21B408B"/>
    <w:multiLevelType w:val="multilevel"/>
    <w:tmpl w:val="94728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437E94"/>
    <w:multiLevelType w:val="multilevel"/>
    <w:tmpl w:val="7BEEE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A137CD1"/>
    <w:multiLevelType w:val="multilevel"/>
    <w:tmpl w:val="6D2A5A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B5D6C0D"/>
    <w:multiLevelType w:val="multilevel"/>
    <w:tmpl w:val="F4C83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D05933"/>
    <w:multiLevelType w:val="multilevel"/>
    <w:tmpl w:val="697E7B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E3A27B2"/>
    <w:multiLevelType w:val="multilevel"/>
    <w:tmpl w:val="30406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B75358"/>
    <w:multiLevelType w:val="multilevel"/>
    <w:tmpl w:val="4BC053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7A56BB"/>
    <w:multiLevelType w:val="multilevel"/>
    <w:tmpl w:val="10B41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18031E1"/>
    <w:multiLevelType w:val="multilevel"/>
    <w:tmpl w:val="8DD83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9774DBA"/>
    <w:multiLevelType w:val="multilevel"/>
    <w:tmpl w:val="2F567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137B96"/>
    <w:multiLevelType w:val="multilevel"/>
    <w:tmpl w:val="E980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832D14"/>
    <w:multiLevelType w:val="multilevel"/>
    <w:tmpl w:val="46A23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037548"/>
    <w:multiLevelType w:val="multilevel"/>
    <w:tmpl w:val="24B6A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2927A0"/>
    <w:multiLevelType w:val="multilevel"/>
    <w:tmpl w:val="D7DA79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8757C5A"/>
    <w:multiLevelType w:val="multilevel"/>
    <w:tmpl w:val="A9F0E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C364B4"/>
    <w:multiLevelType w:val="multilevel"/>
    <w:tmpl w:val="200E3B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3D5656A"/>
    <w:multiLevelType w:val="multilevel"/>
    <w:tmpl w:val="A9688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5711D86"/>
    <w:multiLevelType w:val="multilevel"/>
    <w:tmpl w:val="C2AA8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5D93AF8"/>
    <w:multiLevelType w:val="multilevel"/>
    <w:tmpl w:val="D3A884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8D35167"/>
    <w:multiLevelType w:val="multilevel"/>
    <w:tmpl w:val="60728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D6124C"/>
    <w:multiLevelType w:val="multilevel"/>
    <w:tmpl w:val="561A98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A5199D"/>
    <w:multiLevelType w:val="multilevel"/>
    <w:tmpl w:val="9E4C7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696CE9"/>
    <w:multiLevelType w:val="multilevel"/>
    <w:tmpl w:val="D7CE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0D1739D"/>
    <w:multiLevelType w:val="multilevel"/>
    <w:tmpl w:val="4E929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69C3871"/>
    <w:multiLevelType w:val="multilevel"/>
    <w:tmpl w:val="F1E8D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70E6451"/>
    <w:multiLevelType w:val="multilevel"/>
    <w:tmpl w:val="9D1A73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69BF101F"/>
    <w:multiLevelType w:val="multilevel"/>
    <w:tmpl w:val="2C949A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6B335C"/>
    <w:multiLevelType w:val="multilevel"/>
    <w:tmpl w:val="FBA207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F6E1B5C"/>
    <w:multiLevelType w:val="multilevel"/>
    <w:tmpl w:val="A920D9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30146EA"/>
    <w:multiLevelType w:val="multilevel"/>
    <w:tmpl w:val="7E10B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4C7452D"/>
    <w:multiLevelType w:val="multilevel"/>
    <w:tmpl w:val="3A16D5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6939038">
    <w:abstractNumId w:val="5"/>
  </w:num>
  <w:num w:numId="2" w16cid:durableId="2031645476">
    <w:abstractNumId w:val="22"/>
  </w:num>
  <w:num w:numId="3" w16cid:durableId="400519907">
    <w:abstractNumId w:val="30"/>
  </w:num>
  <w:num w:numId="4" w16cid:durableId="1269192978">
    <w:abstractNumId w:val="16"/>
  </w:num>
  <w:num w:numId="5" w16cid:durableId="156041755">
    <w:abstractNumId w:val="13"/>
  </w:num>
  <w:num w:numId="6" w16cid:durableId="1330478238">
    <w:abstractNumId w:val="27"/>
  </w:num>
  <w:num w:numId="7" w16cid:durableId="2101950016">
    <w:abstractNumId w:val="1"/>
  </w:num>
  <w:num w:numId="8" w16cid:durableId="1820656666">
    <w:abstractNumId w:val="19"/>
  </w:num>
  <w:num w:numId="9" w16cid:durableId="1119714857">
    <w:abstractNumId w:val="28"/>
  </w:num>
  <w:num w:numId="10" w16cid:durableId="506789902">
    <w:abstractNumId w:val="8"/>
  </w:num>
  <w:num w:numId="11" w16cid:durableId="1809931445">
    <w:abstractNumId w:val="17"/>
  </w:num>
  <w:num w:numId="12" w16cid:durableId="1826386147">
    <w:abstractNumId w:val="10"/>
  </w:num>
  <w:num w:numId="13" w16cid:durableId="385498360">
    <w:abstractNumId w:val="24"/>
  </w:num>
  <w:num w:numId="14" w16cid:durableId="615406823">
    <w:abstractNumId w:val="15"/>
  </w:num>
  <w:num w:numId="15" w16cid:durableId="750931608">
    <w:abstractNumId w:val="25"/>
  </w:num>
  <w:num w:numId="16" w16cid:durableId="1177765724">
    <w:abstractNumId w:val="31"/>
  </w:num>
  <w:num w:numId="17" w16cid:durableId="150828590">
    <w:abstractNumId w:val="23"/>
  </w:num>
  <w:num w:numId="18" w16cid:durableId="270819128">
    <w:abstractNumId w:val="3"/>
  </w:num>
  <w:num w:numId="19" w16cid:durableId="30154109">
    <w:abstractNumId w:val="14"/>
  </w:num>
  <w:num w:numId="20" w16cid:durableId="251084537">
    <w:abstractNumId w:val="0"/>
  </w:num>
  <w:num w:numId="21" w16cid:durableId="2111731639">
    <w:abstractNumId w:val="4"/>
  </w:num>
  <w:num w:numId="22" w16cid:durableId="1142192780">
    <w:abstractNumId w:val="29"/>
  </w:num>
  <w:num w:numId="23" w16cid:durableId="1302736437">
    <w:abstractNumId w:val="7"/>
  </w:num>
  <w:num w:numId="24" w16cid:durableId="708459966">
    <w:abstractNumId w:val="33"/>
  </w:num>
  <w:num w:numId="25" w16cid:durableId="1540513139">
    <w:abstractNumId w:val="21"/>
  </w:num>
  <w:num w:numId="26" w16cid:durableId="2084911168">
    <w:abstractNumId w:val="20"/>
  </w:num>
  <w:num w:numId="27" w16cid:durableId="108283528">
    <w:abstractNumId w:val="11"/>
  </w:num>
  <w:num w:numId="28" w16cid:durableId="795559460">
    <w:abstractNumId w:val="2"/>
  </w:num>
  <w:num w:numId="29" w16cid:durableId="846210065">
    <w:abstractNumId w:val="6"/>
  </w:num>
  <w:num w:numId="30" w16cid:durableId="727804219">
    <w:abstractNumId w:val="26"/>
  </w:num>
  <w:num w:numId="31" w16cid:durableId="1356151222">
    <w:abstractNumId w:val="18"/>
  </w:num>
  <w:num w:numId="32" w16cid:durableId="1442148490">
    <w:abstractNumId w:val="9"/>
  </w:num>
  <w:num w:numId="33" w16cid:durableId="334459036">
    <w:abstractNumId w:val="12"/>
  </w:num>
  <w:num w:numId="34" w16cid:durableId="363605377">
    <w:abstractNumId w:val="3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35EE"/>
    <w:rsid w:val="000A0217"/>
    <w:rsid w:val="001D1706"/>
    <w:rsid w:val="001D7FA9"/>
    <w:rsid w:val="002345AF"/>
    <w:rsid w:val="002B2028"/>
    <w:rsid w:val="003D32A1"/>
    <w:rsid w:val="00476252"/>
    <w:rsid w:val="004B078E"/>
    <w:rsid w:val="004D1228"/>
    <w:rsid w:val="005264A3"/>
    <w:rsid w:val="00564FDE"/>
    <w:rsid w:val="00565193"/>
    <w:rsid w:val="0058408D"/>
    <w:rsid w:val="00673DCF"/>
    <w:rsid w:val="006751A8"/>
    <w:rsid w:val="00685DC5"/>
    <w:rsid w:val="006A5DEA"/>
    <w:rsid w:val="00715A6A"/>
    <w:rsid w:val="0076439F"/>
    <w:rsid w:val="007D2CA3"/>
    <w:rsid w:val="0081686B"/>
    <w:rsid w:val="00B235EE"/>
    <w:rsid w:val="00BD0169"/>
    <w:rsid w:val="00C730AC"/>
    <w:rsid w:val="00CF7CC4"/>
    <w:rsid w:val="00DB43B1"/>
    <w:rsid w:val="00E51000"/>
    <w:rsid w:val="00F068B9"/>
    <w:rsid w:val="00F617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2EA466D4"/>
  <w15:chartTrackingRefBased/>
  <w15:docId w15:val="{CBB98469-9609-47D9-A8BF-84564E99F0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B235E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B235E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B235E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B235E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B235E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B235E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B235E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B235E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B235E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B235E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B235E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B235EE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B235EE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B235EE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B235EE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B235EE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B235EE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B235E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B235E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B235E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B235E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B235E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B235EE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B235EE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B235EE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B235E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B235EE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B235EE"/>
    <w:rPr>
      <w:b/>
      <w:bCs/>
      <w:smallCaps/>
      <w:color w:val="0F4761" w:themeColor="accent1" w:themeShade="BF"/>
      <w:spacing w:val="5"/>
    </w:rPr>
  </w:style>
  <w:style w:type="paragraph" w:styleId="En-ttedetabledesmatires">
    <w:name w:val="TOC Heading"/>
    <w:basedOn w:val="Titre1"/>
    <w:next w:val="Normal"/>
    <w:uiPriority w:val="39"/>
    <w:unhideWhenUsed/>
    <w:qFormat/>
    <w:rsid w:val="00715A6A"/>
    <w:pPr>
      <w:spacing w:before="240" w:after="0" w:line="259" w:lineRule="auto"/>
      <w:outlineLvl w:val="9"/>
    </w:pPr>
    <w:rPr>
      <w:kern w:val="0"/>
      <w:sz w:val="32"/>
      <w:szCs w:val="32"/>
      <w:lang w:eastAsia="fr-CH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715A6A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715A6A"/>
    <w:pPr>
      <w:spacing w:after="100"/>
      <w:ind w:left="240"/>
    </w:pPr>
  </w:style>
  <w:style w:type="character" w:styleId="Lienhypertexte">
    <w:name w:val="Hyperlink"/>
    <w:basedOn w:val="Policepardfaut"/>
    <w:uiPriority w:val="99"/>
    <w:unhideWhenUsed/>
    <w:rsid w:val="00715A6A"/>
    <w:rPr>
      <w:color w:val="467886" w:themeColor="hyperlink"/>
      <w:u w:val="single"/>
    </w:rPr>
  </w:style>
  <w:style w:type="paragraph" w:styleId="Sansinterligne">
    <w:name w:val="No Spacing"/>
    <w:link w:val="SansinterligneCar"/>
    <w:uiPriority w:val="1"/>
    <w:qFormat/>
    <w:rsid w:val="00DB43B1"/>
    <w:pPr>
      <w:spacing w:after="0" w:line="240" w:lineRule="auto"/>
    </w:pPr>
    <w:rPr>
      <w:rFonts w:eastAsiaTheme="minorEastAsia"/>
      <w:kern w:val="0"/>
      <w:sz w:val="22"/>
      <w:szCs w:val="22"/>
      <w:lang w:eastAsia="fr-CH"/>
      <w14:ligatures w14:val="none"/>
    </w:rPr>
  </w:style>
  <w:style w:type="character" w:customStyle="1" w:styleId="SansinterligneCar">
    <w:name w:val="Sans interligne Car"/>
    <w:basedOn w:val="Policepardfaut"/>
    <w:link w:val="Sansinterligne"/>
    <w:uiPriority w:val="1"/>
    <w:rsid w:val="00DB43B1"/>
    <w:rPr>
      <w:rFonts w:eastAsiaTheme="minorEastAsia"/>
      <w:kern w:val="0"/>
      <w:sz w:val="22"/>
      <w:szCs w:val="22"/>
      <w:lang w:eastAsia="fr-CH"/>
      <w14:ligatures w14:val="none"/>
    </w:rPr>
  </w:style>
  <w:style w:type="paragraph" w:styleId="En-tte">
    <w:name w:val="header"/>
    <w:basedOn w:val="Normal"/>
    <w:link w:val="En-tt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3D32A1"/>
  </w:style>
  <w:style w:type="paragraph" w:styleId="Pieddepage">
    <w:name w:val="footer"/>
    <w:basedOn w:val="Normal"/>
    <w:link w:val="PieddepageCar"/>
    <w:uiPriority w:val="99"/>
    <w:unhideWhenUsed/>
    <w:rsid w:val="003D32A1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3D32A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MA-Métier</CompanyAddress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153DEB74-360A-4F14-86A8-9BEAABD8D8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12</Pages>
  <Words>1127</Words>
  <Characters>6202</Characters>
  <Application>Microsoft Office Word</Application>
  <DocSecurity>0</DocSecurity>
  <Lines>51</Lines>
  <Paragraphs>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CPNV</Company>
  <LinksUpToDate>false</LinksUpToDate>
  <CharactersWithSpaces>7315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rAPPORT Technique</dc:title>
  <dc:subject/>
  <dc:creator>Jorge Pinto Costa</dc:creator>
  <cp:keywords/>
  <dc:description/>
  <cp:lastModifiedBy>Jorge Pinto Costa</cp:lastModifiedBy>
  <cp:revision>3</cp:revision>
  <dcterms:created xsi:type="dcterms:W3CDTF">2026-01-15T08:02:00Z</dcterms:created>
  <dcterms:modified xsi:type="dcterms:W3CDTF">2026-01-21T10:18:00Z</dcterms:modified>
</cp:coreProperties>
</file>