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E30160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000000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066C0B0C" w:rsidR="00685DC5" w:rsidRDefault="00673DCF" w:rsidP="00565193">
      <w:r>
        <w:t xml:space="preserve">Décrire </w:t>
      </w:r>
      <w:r w:rsidR="004B078E">
        <w:t>schéma.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HackRF,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HackRF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dashboard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(flowchart).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>Configuration du HackRF</w:t>
      </w:r>
      <w:bookmarkEnd w:id="6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Les blocs GNU Radio utilisés (FFT, filtre, source HackRF…)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 pipeline : HackRF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Ajoute un screenshot du flowgraph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seuil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pattern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présence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2970C2B6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script_detection.py</w:t>
      </w:r>
    </w:p>
    <w:p w14:paraId="65EA8C8B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</w:p>
    <w:p w14:paraId="721E94D3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</w:p>
    <w:p w14:paraId="1A4044D0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5DB13A9C" w14:textId="29630FD6" w:rsidR="00A85F1B" w:rsidRDefault="00CF7CC4" w:rsidP="00A85F1B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  <w:r w:rsidR="00E0152B">
        <w:rPr>
          <w:i/>
          <w:iCs/>
        </w:rPr>
        <w:t xml:space="preserve"> </w:t>
      </w:r>
      <w:r w:rsidR="00A6660A">
        <w:t>Un RSSI est une opération</w:t>
      </w:r>
      <w:r w:rsidR="0065787A">
        <w:t xml:space="preserve"> permettant d’estimer l</w:t>
      </w:r>
      <w:r w:rsidR="007C6646">
        <w:t xml:space="preserve">e point d’origine d’une émission </w:t>
      </w:r>
      <w:r w:rsidR="008377D3">
        <w:t>d’onde</w:t>
      </w:r>
      <w:r w:rsidR="00054262">
        <w:t xml:space="preserve"> (en l’occurrence, radio)</w:t>
      </w:r>
      <w:r w:rsidR="009C7C2D">
        <w:t xml:space="preserve"> grâce à une trilatération</w:t>
      </w:r>
      <w:r w:rsidR="00BF3F6D">
        <w:t xml:space="preserve"> utilisant la puissance des </w:t>
      </w:r>
      <w:r w:rsidR="008E479D">
        <w:t>signaux captés.</w:t>
      </w:r>
      <w:r w:rsidR="00365AAF">
        <w:t xml:space="preserve"> Les</w:t>
      </w:r>
      <w:r w:rsidR="005A6A35">
        <w:t xml:space="preserve"> valeurs </w:t>
      </w:r>
      <w:r w:rsidR="002072B2">
        <w:t xml:space="preserve">rendues par cette opération sont </w:t>
      </w:r>
      <w:r w:rsidR="00CB534A">
        <w:t xml:space="preserve">en </w:t>
      </w:r>
      <w:r w:rsidR="0023707A" w:rsidRPr="00792902">
        <w:rPr>
          <w:i/>
          <w:iCs/>
        </w:rPr>
        <w:t xml:space="preserve">décibel </w:t>
      </w:r>
      <w:r w:rsidR="003F5AAD">
        <w:rPr>
          <w:i/>
          <w:iCs/>
        </w:rPr>
        <w:t>-</w:t>
      </w:r>
      <w:r w:rsidR="007C0EC9" w:rsidRPr="00792902">
        <w:rPr>
          <w:i/>
          <w:iCs/>
        </w:rPr>
        <w:t xml:space="preserve"> </w:t>
      </w:r>
      <w:r w:rsidR="0065337C" w:rsidRPr="00792902">
        <w:rPr>
          <w:i/>
          <w:iCs/>
        </w:rPr>
        <w:t>milliw</w:t>
      </w:r>
      <w:r w:rsidR="000923CD" w:rsidRPr="00792902">
        <w:rPr>
          <w:i/>
          <w:iCs/>
        </w:rPr>
        <w:t>att</w:t>
      </w:r>
      <w:r w:rsidR="000923CD">
        <w:t xml:space="preserve"> </w:t>
      </w:r>
      <w:r w:rsidR="00227615">
        <w:t>[</w:t>
      </w:r>
      <w:r w:rsidR="004364AD">
        <w:t>dB</w:t>
      </w:r>
      <w:r w:rsidR="00525ECA">
        <w:t>m</w:t>
      </w:r>
      <w:r w:rsidR="00227615">
        <w:t>]</w:t>
      </w:r>
      <w:r w:rsidR="00F708DB">
        <w:t>.</w:t>
      </w:r>
    </w:p>
    <w:p w14:paraId="3467F08A" w14:textId="7F307C74" w:rsidR="00525515" w:rsidRDefault="00A85F1B" w:rsidP="00525515">
      <w:pPr>
        <w:ind w:left="720"/>
      </w:pPr>
      <w:r>
        <w:t>Malheureusement, nous ne possèdons qu’une seule antenne, et au moment où j’écris ces lignes, nous n’avons pas encore trouvé d’alternative pour déterminer une position précise.</w:t>
      </w:r>
    </w:p>
    <w:p w14:paraId="3013B038" w14:textId="5B99B0E8" w:rsidR="00FB37AF" w:rsidRPr="00A85F1B" w:rsidRDefault="00A85F1B" w:rsidP="006B3432">
      <w:pPr>
        <w:ind w:left="720"/>
      </w:pPr>
      <w:r>
        <w:t xml:space="preserve">C’est pourquoi nous nous contentons pour l’instant de calculer </w:t>
      </w:r>
      <w:r w:rsidR="00300B03">
        <w:t>la distance du signal</w:t>
      </w:r>
      <w:r w:rsidR="00B01270">
        <w:t xml:space="preserve"> </w:t>
      </w:r>
      <w:r w:rsidR="00CA147C">
        <w:t xml:space="preserve">grâce à sa </w:t>
      </w:r>
      <w:r w:rsidR="00AE36DE">
        <w:t>puissance.</w:t>
      </w:r>
    </w:p>
    <w:p w14:paraId="647D2F01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lissez les valeurs (moyenne mobile)</w:t>
      </w:r>
    </w:p>
    <w:p w14:paraId="0DA583A5" w14:textId="77777777" w:rsidR="004834EF" w:rsidRPr="004834EF" w:rsidRDefault="00CF7CC4" w:rsidP="00CF7CC4">
      <w:pPr>
        <w:numPr>
          <w:ilvl w:val="0"/>
          <w:numId w:val="16"/>
        </w:numPr>
        <w:rPr>
          <w:i/>
          <w:iCs/>
          <w:sz w:val="36"/>
          <w:szCs w:val="36"/>
        </w:rPr>
      </w:pPr>
      <w:r w:rsidRPr="00673DCF">
        <w:rPr>
          <w:i/>
          <w:iCs/>
        </w:rPr>
        <w:t>Comment vous convertissez RSSI → distance</w:t>
      </w:r>
      <w:r w:rsidR="00710291">
        <w:rPr>
          <w:i/>
          <w:iCs/>
        </w:rPr>
        <w:t xml:space="preserve"> </w:t>
      </w:r>
      <w:r w:rsidR="0077495C">
        <w:t xml:space="preserve">Pour </w:t>
      </w:r>
      <w:r w:rsidR="00144079">
        <w:t xml:space="preserve">convertir </w:t>
      </w:r>
      <w:r w:rsidR="00C15511">
        <w:t xml:space="preserve">des dBm </w:t>
      </w:r>
      <w:r w:rsidR="00F72C56">
        <w:t>en</w:t>
      </w:r>
      <w:r w:rsidR="007E18EE">
        <w:t xml:space="preserve"> </w:t>
      </w:r>
      <w:r w:rsidR="00391956">
        <w:t>Km</w:t>
      </w:r>
      <w:r w:rsidR="00433943">
        <w:t>, nous avons utilisé</w:t>
      </w:r>
      <w:r w:rsidR="00A47221">
        <w:t xml:space="preserve"> une </w:t>
      </w:r>
      <w:r w:rsidR="00D06B33">
        <w:t xml:space="preserve">formule assez compliquée : </w:t>
      </w:r>
    </w:p>
    <w:p w14:paraId="4DAC6836" w14:textId="065D8BD7" w:rsidR="00B42D3C" w:rsidRDefault="00316D09" w:rsidP="000F48A7">
      <w:pPr>
        <w:ind w:left="720"/>
        <w:rPr>
          <w:i/>
          <w:iCs/>
          <w:sz w:val="36"/>
          <w:szCs w:val="36"/>
          <w:vertAlign w:val="superscript"/>
        </w:rPr>
      </w:pPr>
      <w:r w:rsidRPr="004834EF">
        <w:rPr>
          <w:i/>
          <w:iCs/>
          <w:sz w:val="36"/>
          <w:szCs w:val="36"/>
        </w:rPr>
        <w:t>d</w:t>
      </w:r>
      <w:r w:rsidRPr="004834EF">
        <w:rPr>
          <w:i/>
          <w:iCs/>
          <w:sz w:val="36"/>
          <w:szCs w:val="36"/>
          <w:vertAlign w:val="subscript"/>
        </w:rPr>
        <w:t>0</w:t>
      </w:r>
      <w:r w:rsidRPr="004834EF">
        <w:rPr>
          <w:i/>
          <w:iCs/>
          <w:sz w:val="36"/>
          <w:szCs w:val="36"/>
        </w:rPr>
        <w:t xml:space="preserve"> *</w:t>
      </w:r>
      <w:r w:rsidR="00540152" w:rsidRPr="004834EF">
        <w:rPr>
          <w:i/>
          <w:iCs/>
          <w:sz w:val="36"/>
          <w:szCs w:val="36"/>
        </w:rPr>
        <w:t xml:space="preserve"> </w:t>
      </w:r>
      <w:r w:rsidR="00B74805">
        <w:rPr>
          <w:i/>
          <w:iCs/>
          <w:sz w:val="36"/>
          <w:szCs w:val="36"/>
        </w:rPr>
        <w:t>10</w:t>
      </w:r>
      <w:r w:rsidR="00B74805">
        <w:rPr>
          <w:i/>
          <w:iCs/>
          <w:sz w:val="36"/>
          <w:szCs w:val="36"/>
          <w:vertAlign w:val="superscript"/>
        </w:rPr>
        <w:t>((rssi</w:t>
      </w:r>
      <w:r w:rsidR="00B74805">
        <w:rPr>
          <w:i/>
          <w:iCs/>
          <w:sz w:val="22"/>
          <w:szCs w:val="22"/>
          <w:vertAlign w:val="superscript"/>
        </w:rPr>
        <w:t>0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r w:rsidR="00433A79">
        <w:rPr>
          <w:i/>
          <w:iCs/>
          <w:sz w:val="36"/>
          <w:szCs w:val="36"/>
          <w:vertAlign w:val="superscript"/>
        </w:rPr>
        <w:t>-</w:t>
      </w:r>
      <w:r w:rsidR="00B74805">
        <w:rPr>
          <w:i/>
          <w:iCs/>
          <w:sz w:val="36"/>
          <w:szCs w:val="36"/>
          <w:vertAlign w:val="superscript"/>
        </w:rPr>
        <w:t xml:space="preserve"> rssi)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/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(10</w:t>
      </w:r>
      <w:r w:rsidR="00433A79">
        <w:rPr>
          <w:i/>
          <w:iCs/>
          <w:sz w:val="36"/>
          <w:szCs w:val="36"/>
          <w:vertAlign w:val="superscript"/>
        </w:rPr>
        <w:t xml:space="preserve"> * n</w:t>
      </w:r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>)</w:t>
      </w:r>
    </w:p>
    <w:p w14:paraId="69CC4346" w14:textId="11CBB0B4" w:rsidR="000F48A7" w:rsidRDefault="00510315" w:rsidP="000F48A7">
      <w:pPr>
        <w:ind w:left="720"/>
        <w:rPr>
          <w:i/>
          <w:iCs/>
        </w:rPr>
      </w:pPr>
      <w:r w:rsidRPr="00606F06">
        <w:t>Où</w:t>
      </w:r>
      <w:r>
        <w:rPr>
          <w:i/>
          <w:iCs/>
        </w:rPr>
        <w:t xml:space="preserve"> rssi </w:t>
      </w:r>
      <w:r w:rsidRPr="00606F06">
        <w:t xml:space="preserve">est </w:t>
      </w:r>
      <w:r w:rsidR="004C221F" w:rsidRPr="00606F06">
        <w:t xml:space="preserve">la puissance reçue en </w:t>
      </w:r>
      <w:r w:rsidR="008453A8" w:rsidRPr="00606F06">
        <w:t>dBm</w:t>
      </w:r>
      <w:r w:rsidR="0075571E" w:rsidRPr="00606F06">
        <w:t> ;</w:t>
      </w:r>
    </w:p>
    <w:p w14:paraId="6BDC371B" w14:textId="4003837E" w:rsidR="000B59C9" w:rsidRPr="00606F06" w:rsidRDefault="000C29B1" w:rsidP="000F48A7">
      <w:pPr>
        <w:ind w:left="720"/>
      </w:pPr>
      <w:r>
        <w:rPr>
          <w:i/>
          <w:iCs/>
        </w:rPr>
        <w:t>rssi</w:t>
      </w:r>
      <w:r>
        <w:rPr>
          <w:i/>
          <w:iCs/>
          <w:vertAlign w:val="subscript"/>
        </w:rPr>
        <w:t xml:space="preserve">0 </w:t>
      </w:r>
      <w:r>
        <w:rPr>
          <w:i/>
          <w:iCs/>
        </w:rPr>
        <w:t xml:space="preserve"> </w:t>
      </w:r>
      <w:r w:rsidRPr="00606F06">
        <w:t>est l</w:t>
      </w:r>
      <w:r w:rsidR="0031401F" w:rsidRPr="00606F06">
        <w:t xml:space="preserve">a puissance reçue </w:t>
      </w:r>
      <w:r w:rsidR="00423114" w:rsidRPr="00606F06">
        <w:t>à 1m</w:t>
      </w:r>
      <w:r w:rsidR="00ED2A20" w:rsidRPr="00606F06">
        <w:t>, également en dB</w:t>
      </w:r>
      <w:r w:rsidR="00E30160">
        <w:t xml:space="preserve">m </w:t>
      </w:r>
      <w:r w:rsidR="00FD50A0" w:rsidRPr="00606F06">
        <w:t>;</w:t>
      </w:r>
      <w:r w:rsidR="008D5E22" w:rsidRPr="00606F06">
        <w:t xml:space="preserve"> </w:t>
      </w:r>
    </w:p>
    <w:p w14:paraId="2FE3A380" w14:textId="2F0AE8D9" w:rsidR="002C0D59" w:rsidRDefault="00606F06" w:rsidP="000F48A7">
      <w:pPr>
        <w:ind w:left="720"/>
      </w:pPr>
      <w:r>
        <w:rPr>
          <w:i/>
          <w:iCs/>
        </w:rPr>
        <w:t xml:space="preserve">n </w:t>
      </w:r>
      <w:r w:rsidR="003270CF">
        <w:t>est le facteur d’atténuation</w:t>
      </w:r>
      <w:r w:rsidR="00593855">
        <w:t xml:space="preserve"> en </w:t>
      </w:r>
      <w:r w:rsidR="005344C3" w:rsidRPr="00B941E3">
        <w:rPr>
          <w:i/>
          <w:iCs/>
        </w:rPr>
        <w:t>d</w:t>
      </w:r>
      <w:r w:rsidR="004D3590" w:rsidRPr="00B941E3">
        <w:rPr>
          <w:i/>
          <w:iCs/>
        </w:rPr>
        <w:t>écibel par mètre</w:t>
      </w:r>
      <w:r w:rsidR="004D3590">
        <w:t xml:space="preserve"> </w:t>
      </w:r>
      <w:r w:rsidR="00731AA7">
        <w:t>[</w:t>
      </w:r>
      <w:r w:rsidR="006D2637">
        <w:t>dB/m</w:t>
      </w:r>
      <w:r w:rsidR="00731AA7">
        <w:t>]</w:t>
      </w:r>
      <w:r w:rsidR="00A549EA">
        <w:t xml:space="preserve"> – exprime la perte de signal par rapport à la distance</w:t>
      </w:r>
      <w:r w:rsidR="00A61DF4">
        <w:t> ;</w:t>
      </w:r>
    </w:p>
    <w:p w14:paraId="190142C8" w14:textId="75D1CFA0" w:rsidR="00D62848" w:rsidRPr="001F6199" w:rsidRDefault="00885A48" w:rsidP="000F48A7">
      <w:pPr>
        <w:ind w:left="720"/>
      </w:pPr>
      <w:r>
        <w:t>et finalement o</w:t>
      </w:r>
      <w:r w:rsidR="00D36B1D">
        <w:t xml:space="preserve">ù </w:t>
      </w:r>
      <w:r w:rsidR="001F6199">
        <w:rPr>
          <w:i/>
          <w:iCs/>
        </w:rPr>
        <w:t>d</w:t>
      </w:r>
      <w:r w:rsidR="001F6199">
        <w:rPr>
          <w:i/>
          <w:iCs/>
          <w:vertAlign w:val="subscript"/>
        </w:rPr>
        <w:t>0</w:t>
      </w:r>
      <w:r w:rsidR="008E0F10">
        <w:t xml:space="preserve"> est la distance </w:t>
      </w:r>
      <w:r w:rsidR="00D65B96">
        <w:t>de référence.</w:t>
      </w:r>
    </w:p>
    <w:p w14:paraId="3B0B994B" w14:textId="77777777" w:rsidR="00B941E3" w:rsidRPr="003270CF" w:rsidRDefault="00B941E3" w:rsidP="000F48A7">
      <w:pPr>
        <w:ind w:left="720"/>
      </w:pP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lastRenderedPageBreak/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 modèle choisi (ex : log-distance path loss)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0237660C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detections</w:t>
      </w:r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events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r w:rsidRPr="00673DCF">
        <w:rPr>
          <w:i/>
          <w:iCs/>
          <w:lang w:val="en-GB"/>
        </w:rPr>
        <w:t>Décris :</w:t>
      </w:r>
    </w:p>
    <w:p w14:paraId="61B11E2D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/detections</w:t>
      </w:r>
    </w:p>
    <w:p w14:paraId="03B2BD72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B1A6539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/alerts</w:t>
      </w:r>
    </w:p>
    <w:p w14:paraId="3EAA3F5B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endpoint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(React, HTML/CSS/JS)</w:t>
      </w:r>
    </w:p>
    <w:p w14:paraId="4F5364C7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Pages : dashboard, carte, historique</w:t>
      </w:r>
    </w:p>
    <w:p w14:paraId="4D4DFC03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76E911D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77C1D328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Sessions ou tokens</w:t>
      </w:r>
    </w:p>
    <w:p w14:paraId="61CEACA0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lastRenderedPageBreak/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d’affichage sur le dashboard</w:t>
      </w:r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Machine learning</w:t>
      </w:r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F556" w14:textId="77777777" w:rsidR="00E51000" w:rsidRDefault="00E51000" w:rsidP="003D32A1">
      <w:pPr>
        <w:spacing w:after="0" w:line="240" w:lineRule="auto"/>
      </w:pPr>
      <w:r>
        <w:separator/>
      </w:r>
    </w:p>
  </w:endnote>
  <w:endnote w:type="continuationSeparator" w:id="0">
    <w:p w14:paraId="589E99CF" w14:textId="77777777" w:rsidR="00E51000" w:rsidRDefault="00E51000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960C" w14:textId="77777777" w:rsidR="00E51000" w:rsidRDefault="00E51000" w:rsidP="003D32A1">
      <w:pPr>
        <w:spacing w:after="0" w:line="240" w:lineRule="auto"/>
      </w:pPr>
      <w:r>
        <w:separator/>
      </w:r>
    </w:p>
  </w:footnote>
  <w:footnote w:type="continuationSeparator" w:id="0">
    <w:p w14:paraId="7A70D7F6" w14:textId="77777777" w:rsidR="00E51000" w:rsidRDefault="00E51000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F2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32A72"/>
    <w:rsid w:val="00054262"/>
    <w:rsid w:val="000923CD"/>
    <w:rsid w:val="000A0217"/>
    <w:rsid w:val="000B59C9"/>
    <w:rsid w:val="000C29B1"/>
    <w:rsid w:val="000F48A7"/>
    <w:rsid w:val="0010244A"/>
    <w:rsid w:val="00121117"/>
    <w:rsid w:val="00130136"/>
    <w:rsid w:val="00144079"/>
    <w:rsid w:val="00166143"/>
    <w:rsid w:val="0018214A"/>
    <w:rsid w:val="00190C54"/>
    <w:rsid w:val="001D1706"/>
    <w:rsid w:val="001D7FA9"/>
    <w:rsid w:val="001F6199"/>
    <w:rsid w:val="002051F9"/>
    <w:rsid w:val="002072B2"/>
    <w:rsid w:val="00217639"/>
    <w:rsid w:val="00227615"/>
    <w:rsid w:val="00231893"/>
    <w:rsid w:val="0023256E"/>
    <w:rsid w:val="002345AF"/>
    <w:rsid w:val="0023707A"/>
    <w:rsid w:val="002830E0"/>
    <w:rsid w:val="002B2028"/>
    <w:rsid w:val="002B731A"/>
    <w:rsid w:val="002C0D59"/>
    <w:rsid w:val="002D167E"/>
    <w:rsid w:val="00300B03"/>
    <w:rsid w:val="0031401F"/>
    <w:rsid w:val="00316D09"/>
    <w:rsid w:val="003270CF"/>
    <w:rsid w:val="00344857"/>
    <w:rsid w:val="00365AAF"/>
    <w:rsid w:val="00371FDB"/>
    <w:rsid w:val="00381EA3"/>
    <w:rsid w:val="00391956"/>
    <w:rsid w:val="003C6014"/>
    <w:rsid w:val="003D32A1"/>
    <w:rsid w:val="003D4C93"/>
    <w:rsid w:val="003D53C7"/>
    <w:rsid w:val="003F5AAD"/>
    <w:rsid w:val="0041246C"/>
    <w:rsid w:val="00423114"/>
    <w:rsid w:val="00433943"/>
    <w:rsid w:val="00433A79"/>
    <w:rsid w:val="004364AD"/>
    <w:rsid w:val="004679A6"/>
    <w:rsid w:val="00476252"/>
    <w:rsid w:val="004834EF"/>
    <w:rsid w:val="004B078E"/>
    <w:rsid w:val="004C221F"/>
    <w:rsid w:val="004D1228"/>
    <w:rsid w:val="004D3590"/>
    <w:rsid w:val="00510315"/>
    <w:rsid w:val="00522F15"/>
    <w:rsid w:val="00525515"/>
    <w:rsid w:val="00525ECA"/>
    <w:rsid w:val="005264A3"/>
    <w:rsid w:val="005344C3"/>
    <w:rsid w:val="00540152"/>
    <w:rsid w:val="00564FDE"/>
    <w:rsid w:val="0056513B"/>
    <w:rsid w:val="00565193"/>
    <w:rsid w:val="005801D0"/>
    <w:rsid w:val="0058408D"/>
    <w:rsid w:val="00593855"/>
    <w:rsid w:val="005A6A35"/>
    <w:rsid w:val="005C0C5C"/>
    <w:rsid w:val="005F501D"/>
    <w:rsid w:val="00603611"/>
    <w:rsid w:val="00606F06"/>
    <w:rsid w:val="00646E85"/>
    <w:rsid w:val="0065337C"/>
    <w:rsid w:val="0065787A"/>
    <w:rsid w:val="00660496"/>
    <w:rsid w:val="00673DCF"/>
    <w:rsid w:val="006751A8"/>
    <w:rsid w:val="00682783"/>
    <w:rsid w:val="0068445C"/>
    <w:rsid w:val="00685DC5"/>
    <w:rsid w:val="006A5DEA"/>
    <w:rsid w:val="006B3432"/>
    <w:rsid w:val="006D2637"/>
    <w:rsid w:val="006E12A8"/>
    <w:rsid w:val="006E5E27"/>
    <w:rsid w:val="006E6F1B"/>
    <w:rsid w:val="00710291"/>
    <w:rsid w:val="00715A6A"/>
    <w:rsid w:val="00731AA7"/>
    <w:rsid w:val="007324CD"/>
    <w:rsid w:val="0075571E"/>
    <w:rsid w:val="0076439F"/>
    <w:rsid w:val="0077495C"/>
    <w:rsid w:val="00792902"/>
    <w:rsid w:val="007C0EC9"/>
    <w:rsid w:val="007C6646"/>
    <w:rsid w:val="007D2CA3"/>
    <w:rsid w:val="007E18EE"/>
    <w:rsid w:val="0081686B"/>
    <w:rsid w:val="00834BB0"/>
    <w:rsid w:val="008377D3"/>
    <w:rsid w:val="008453A8"/>
    <w:rsid w:val="0084633C"/>
    <w:rsid w:val="00885A48"/>
    <w:rsid w:val="008D4DD1"/>
    <w:rsid w:val="008D5E22"/>
    <w:rsid w:val="008E0F10"/>
    <w:rsid w:val="008E479D"/>
    <w:rsid w:val="00907714"/>
    <w:rsid w:val="009C7C2D"/>
    <w:rsid w:val="009D41FA"/>
    <w:rsid w:val="009E2FB3"/>
    <w:rsid w:val="009F2F51"/>
    <w:rsid w:val="00A011C5"/>
    <w:rsid w:val="00A47221"/>
    <w:rsid w:val="00A549EA"/>
    <w:rsid w:val="00A61DF4"/>
    <w:rsid w:val="00A6660A"/>
    <w:rsid w:val="00A81CFD"/>
    <w:rsid w:val="00A8217F"/>
    <w:rsid w:val="00A85F1B"/>
    <w:rsid w:val="00A97F22"/>
    <w:rsid w:val="00AC440A"/>
    <w:rsid w:val="00AD57C4"/>
    <w:rsid w:val="00AE36DE"/>
    <w:rsid w:val="00B01270"/>
    <w:rsid w:val="00B212F7"/>
    <w:rsid w:val="00B235EE"/>
    <w:rsid w:val="00B42D3C"/>
    <w:rsid w:val="00B47EB0"/>
    <w:rsid w:val="00B71AF7"/>
    <w:rsid w:val="00B74805"/>
    <w:rsid w:val="00B941E3"/>
    <w:rsid w:val="00B976F4"/>
    <w:rsid w:val="00BD0169"/>
    <w:rsid w:val="00BE5653"/>
    <w:rsid w:val="00BF3F6D"/>
    <w:rsid w:val="00C15511"/>
    <w:rsid w:val="00C25158"/>
    <w:rsid w:val="00C60B91"/>
    <w:rsid w:val="00C730AC"/>
    <w:rsid w:val="00CA147C"/>
    <w:rsid w:val="00CB534A"/>
    <w:rsid w:val="00CF7CC4"/>
    <w:rsid w:val="00D06B33"/>
    <w:rsid w:val="00D25C90"/>
    <w:rsid w:val="00D26A59"/>
    <w:rsid w:val="00D36B1D"/>
    <w:rsid w:val="00D62848"/>
    <w:rsid w:val="00D65B96"/>
    <w:rsid w:val="00D800C4"/>
    <w:rsid w:val="00DB43B1"/>
    <w:rsid w:val="00DF11A8"/>
    <w:rsid w:val="00DF4C5E"/>
    <w:rsid w:val="00E0152B"/>
    <w:rsid w:val="00E1511C"/>
    <w:rsid w:val="00E21878"/>
    <w:rsid w:val="00E30160"/>
    <w:rsid w:val="00E51000"/>
    <w:rsid w:val="00EA021A"/>
    <w:rsid w:val="00ED2A20"/>
    <w:rsid w:val="00ED503F"/>
    <w:rsid w:val="00ED794A"/>
    <w:rsid w:val="00F068B9"/>
    <w:rsid w:val="00F576AE"/>
    <w:rsid w:val="00F617C6"/>
    <w:rsid w:val="00F708DB"/>
    <w:rsid w:val="00F72C56"/>
    <w:rsid w:val="00F84F1D"/>
    <w:rsid w:val="00FA356A"/>
    <w:rsid w:val="00FB37AF"/>
    <w:rsid w:val="00FD50A0"/>
    <w:rsid w:val="00FE1E14"/>
    <w:rsid w:val="00FE1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1268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Louan Baconnier</cp:lastModifiedBy>
  <cp:revision>164</cp:revision>
  <dcterms:created xsi:type="dcterms:W3CDTF">2026-01-15T08:02:00Z</dcterms:created>
  <dcterms:modified xsi:type="dcterms:W3CDTF">2026-01-21T11:26:00Z</dcterms:modified>
</cp:coreProperties>
</file>