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FF0" w:rsidRDefault="00196FF0">
      <w:pPr>
        <w:rPr>
          <w:lang w:val="es-CO"/>
        </w:rPr>
      </w:pPr>
      <w:r w:rsidRPr="00196FF0">
        <w:rPr>
          <w:lang w:val="es-CO"/>
        </w:rPr>
        <w:t>las ecuaciones de movimiento parabólico.</w:t>
      </w:r>
    </w:p>
    <w:p w:rsidR="00721C17" w:rsidRDefault="00196FF0">
      <w:pPr>
        <w:rPr>
          <w:noProof/>
        </w:rPr>
      </w:pPr>
      <w:r>
        <w:rPr>
          <w:lang w:val="es-CO"/>
        </w:rPr>
        <w:t xml:space="preserve"> </w:t>
      </w:r>
    </w:p>
    <w:p w:rsidR="00196FF0" w:rsidRPr="00196FF0" w:rsidRDefault="00196FF0">
      <w:pPr>
        <w:rPr>
          <w:lang w:val="es-CO"/>
        </w:rPr>
      </w:pPr>
      <w:r w:rsidRPr="00196FF0">
        <w:rPr>
          <w:noProof/>
        </w:rPr>
        <w:drawing>
          <wp:inline distT="0" distB="0" distL="0" distR="0">
            <wp:extent cx="5612130" cy="4209098"/>
            <wp:effectExtent l="0" t="3175" r="4445" b="4445"/>
            <wp:docPr id="3" name="Imagen 3" descr="C:\Users\JORGE ANDRES\Downloads\WhatsApp Image 2020-10-17 at 14.33.5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GE ANDRES\Downloads\WhatsApp Image 2020-10-17 at 14.33.51 (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FF0" w:rsidRPr="00196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F0"/>
    <w:rsid w:val="00196FF0"/>
    <w:rsid w:val="002E1731"/>
    <w:rsid w:val="00CC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6C97"/>
  <w15:chartTrackingRefBased/>
  <w15:docId w15:val="{DDB6CCCA-1388-4356-823D-3CEE40AA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ANDRES</dc:creator>
  <cp:keywords/>
  <dc:description/>
  <cp:lastModifiedBy>JORGE ANDRES</cp:lastModifiedBy>
  <cp:revision>1</cp:revision>
  <dcterms:created xsi:type="dcterms:W3CDTF">2020-10-17T19:28:00Z</dcterms:created>
  <dcterms:modified xsi:type="dcterms:W3CDTF">2020-10-17T19:35:00Z</dcterms:modified>
</cp:coreProperties>
</file>