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D65C1" w14:textId="1981CDF8" w:rsidR="007B2CD4" w:rsidRDefault="005C0156" w:rsidP="005C0156">
      <w:pPr>
        <w:jc w:val="center"/>
        <w:rPr>
          <w:lang w:val="es-ES"/>
        </w:rPr>
      </w:pPr>
      <w:r>
        <w:rPr>
          <w:lang w:val="es-ES"/>
        </w:rPr>
        <w:t>MIENTRAS</w:t>
      </w:r>
    </w:p>
    <w:p w14:paraId="23C76AF4" w14:textId="388A2663" w:rsidR="005C0156" w:rsidRDefault="005C0156" w:rsidP="005C0156">
      <w:pPr>
        <w:jc w:val="center"/>
        <w:rPr>
          <w:lang w:val="es-ES"/>
        </w:rPr>
      </w:pPr>
      <w:r>
        <w:rPr>
          <w:lang w:val="es-ES"/>
        </w:rPr>
        <w:t>BUCLE</w:t>
      </w:r>
    </w:p>
    <w:p w14:paraId="26EF7A5C" w14:textId="1539A2C5" w:rsidR="005C0156" w:rsidRPr="005C0156" w:rsidRDefault="005C0156" w:rsidP="005C0156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5C0156">
        <w:rPr>
          <w:lang w:val="es-ES"/>
        </w:rPr>
        <w:t>PSEUDOCODIGO QUE SUME DE UNO EN UNO HASTA EL NUMERO QUE ESTIPULE EL USUARIO:</w:t>
      </w:r>
    </w:p>
    <w:p w14:paraId="3040F52A" w14:textId="6DEB6A28" w:rsidR="005C0156" w:rsidRDefault="005C0156" w:rsidP="005C0156">
      <w:pPr>
        <w:jc w:val="both"/>
        <w:rPr>
          <w:lang w:val="es-ES"/>
        </w:rPr>
      </w:pPr>
      <w:r>
        <w:rPr>
          <w:lang w:val="es-ES"/>
        </w:rPr>
        <w:t>INICIO</w:t>
      </w:r>
    </w:p>
    <w:p w14:paraId="7B546335" w14:textId="7E98C8D1" w:rsidR="005C0156" w:rsidRDefault="005C0156" w:rsidP="005C0156">
      <w:pPr>
        <w:jc w:val="both"/>
        <w:rPr>
          <w:lang w:val="es-ES"/>
        </w:rPr>
      </w:pPr>
      <w:r>
        <w:rPr>
          <w:lang w:val="es-ES"/>
        </w:rPr>
        <w:tab/>
        <w:t>IMPRIMIR “Dame un numero”</w:t>
      </w:r>
    </w:p>
    <w:p w14:paraId="465CEAC5" w14:textId="08E0CB33" w:rsidR="005C0156" w:rsidRDefault="005C0156" w:rsidP="005C0156">
      <w:pPr>
        <w:jc w:val="both"/>
        <w:rPr>
          <w:lang w:val="es-ES"/>
        </w:rPr>
      </w:pPr>
      <w:r>
        <w:rPr>
          <w:lang w:val="es-ES"/>
        </w:rPr>
        <w:tab/>
        <w:t>ASIGNAR_NUMERO</w:t>
      </w:r>
    </w:p>
    <w:p w14:paraId="32E01235" w14:textId="641FD0BD" w:rsidR="005C0156" w:rsidRDefault="005C0156" w:rsidP="005C0156">
      <w:pPr>
        <w:ind w:firstLine="708"/>
        <w:jc w:val="both"/>
        <w:rPr>
          <w:lang w:val="es-ES"/>
        </w:rPr>
      </w:pPr>
      <w:r>
        <w:rPr>
          <w:lang w:val="es-ES"/>
        </w:rPr>
        <w:t>CALCULAR X=0</w:t>
      </w:r>
    </w:p>
    <w:p w14:paraId="3397C26B" w14:textId="76F9F7AF" w:rsidR="005C0156" w:rsidRDefault="00D277C0" w:rsidP="005C0156">
      <w:pPr>
        <w:ind w:firstLine="708"/>
        <w:jc w:val="both"/>
        <w:rPr>
          <w:lang w:val="es-ES"/>
        </w:rPr>
      </w:pPr>
      <w:r>
        <w:rPr>
          <w:lang w:val="es-ES"/>
        </w:rPr>
        <w:t>¡MIENTRAS X! =</w:t>
      </w:r>
      <w:r w:rsidR="005C0156">
        <w:rPr>
          <w:lang w:val="es-ES"/>
        </w:rPr>
        <w:t xml:space="preserve">NUMERO ENTONCES </w:t>
      </w:r>
    </w:p>
    <w:p w14:paraId="1DDA718D" w14:textId="6C7BD3A1" w:rsidR="005C0156" w:rsidRDefault="005C0156" w:rsidP="005C0156">
      <w:pPr>
        <w:ind w:firstLine="708"/>
        <w:jc w:val="both"/>
        <w:rPr>
          <w:lang w:val="es-ES"/>
        </w:rPr>
      </w:pPr>
      <w:r>
        <w:rPr>
          <w:lang w:val="es-ES"/>
        </w:rPr>
        <w:tab/>
        <w:t>CALCULAR X=X+1</w:t>
      </w:r>
    </w:p>
    <w:p w14:paraId="6572A8F8" w14:textId="4A67DC2F" w:rsidR="005C0156" w:rsidRDefault="005C0156" w:rsidP="005C0156">
      <w:pPr>
        <w:jc w:val="both"/>
        <w:rPr>
          <w:lang w:val="es-ES"/>
        </w:rPr>
      </w:pPr>
      <w:r>
        <w:rPr>
          <w:lang w:val="es-ES"/>
        </w:rPr>
        <w:t>FIN</w:t>
      </w:r>
    </w:p>
    <w:p w14:paraId="0D76DB7B" w14:textId="25571CC2" w:rsidR="005C0156" w:rsidRDefault="005C0156" w:rsidP="005C0156">
      <w:pPr>
        <w:jc w:val="both"/>
        <w:rPr>
          <w:lang w:val="es-ES"/>
        </w:rPr>
      </w:pPr>
      <w:r>
        <w:rPr>
          <w:lang w:val="es-ES"/>
        </w:rPr>
        <w:t xml:space="preserve">NOTA: </w:t>
      </w:r>
      <w:r w:rsidR="00D277C0">
        <w:rPr>
          <w:lang w:val="es-ES"/>
        </w:rPr>
        <w:t>¡EXPONENCIAL!</w:t>
      </w:r>
      <w:r w:rsidR="00CE2F0E">
        <w:rPr>
          <w:lang w:val="es-ES"/>
        </w:rPr>
        <w:t xml:space="preserve"> MULTIPPLICAR </w:t>
      </w:r>
      <w:r w:rsidR="00D277C0">
        <w:rPr>
          <w:lang w:val="es-ES"/>
        </w:rPr>
        <w:t>3! = 1</w:t>
      </w:r>
      <w:r w:rsidR="00CE2F0E">
        <w:rPr>
          <w:lang w:val="es-ES"/>
        </w:rPr>
        <w:t>*2*3</w:t>
      </w:r>
    </w:p>
    <w:p w14:paraId="3F4C6404" w14:textId="1F79AB84" w:rsidR="00CE2F0E" w:rsidRDefault="00CE2F0E" w:rsidP="00CE2F0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DESARROLLA UN PSEUDOCODIGO QUE HAGA UN NUMERO EXPONENCIAL </w:t>
      </w:r>
    </w:p>
    <w:p w14:paraId="19B5B52E" w14:textId="455ACB09" w:rsidR="00CE2F0E" w:rsidRDefault="00CE2F0E" w:rsidP="00CE2F0E">
      <w:pPr>
        <w:jc w:val="both"/>
        <w:rPr>
          <w:lang w:val="es-ES"/>
        </w:rPr>
      </w:pPr>
      <w:r>
        <w:rPr>
          <w:lang w:val="es-ES"/>
        </w:rPr>
        <w:t>INICIO</w:t>
      </w:r>
    </w:p>
    <w:p w14:paraId="472BE645" w14:textId="25066996" w:rsidR="00CE2F0E" w:rsidRDefault="00CE2F0E" w:rsidP="00CE2F0E">
      <w:pPr>
        <w:jc w:val="both"/>
        <w:rPr>
          <w:lang w:val="es-ES"/>
        </w:rPr>
      </w:pPr>
      <w:r>
        <w:rPr>
          <w:lang w:val="es-ES"/>
        </w:rPr>
        <w:tab/>
        <w:t>IMPRIMIR “DAME EL NUMERO QUE QUIERES EXPONENCIAR”</w:t>
      </w:r>
    </w:p>
    <w:p w14:paraId="020D779D" w14:textId="38FC9098" w:rsidR="00CE2F0E" w:rsidRDefault="00CE2F0E" w:rsidP="00CE2F0E">
      <w:pPr>
        <w:jc w:val="both"/>
        <w:rPr>
          <w:lang w:val="es-ES"/>
        </w:rPr>
      </w:pPr>
      <w:r>
        <w:rPr>
          <w:lang w:val="es-ES"/>
        </w:rPr>
        <w:tab/>
        <w:t>ASIGNAR_NUMERO</w:t>
      </w:r>
      <w:r w:rsidR="00A226D7">
        <w:rPr>
          <w:lang w:val="es-ES"/>
        </w:rPr>
        <w:t xml:space="preserve"> 2</w:t>
      </w:r>
    </w:p>
    <w:p w14:paraId="2DDFA1D7" w14:textId="472D62C4" w:rsidR="00CE2F0E" w:rsidRDefault="00CE2F0E" w:rsidP="00CE2F0E">
      <w:pPr>
        <w:jc w:val="both"/>
        <w:rPr>
          <w:lang w:val="es-ES"/>
        </w:rPr>
      </w:pPr>
      <w:r>
        <w:rPr>
          <w:lang w:val="es-ES"/>
        </w:rPr>
        <w:tab/>
        <w:t>CALCULAR X=1</w:t>
      </w:r>
    </w:p>
    <w:p w14:paraId="3332D9F9" w14:textId="6BC12B73" w:rsidR="00CE2F0E" w:rsidRDefault="00CE2F0E" w:rsidP="00CE2F0E">
      <w:pPr>
        <w:jc w:val="both"/>
        <w:rPr>
          <w:lang w:val="es-ES"/>
        </w:rPr>
      </w:pPr>
      <w:r>
        <w:rPr>
          <w:lang w:val="es-ES"/>
        </w:rPr>
        <w:tab/>
        <w:t>CALCULAR_RESULTADO=1</w:t>
      </w:r>
    </w:p>
    <w:p w14:paraId="6CACDCC7" w14:textId="2DCA9843" w:rsidR="00CE2F0E" w:rsidRDefault="00CE2F0E" w:rsidP="00CE2F0E">
      <w:pPr>
        <w:jc w:val="both"/>
        <w:rPr>
          <w:lang w:val="es-ES"/>
        </w:rPr>
      </w:pPr>
      <w:r>
        <w:rPr>
          <w:lang w:val="es-ES"/>
        </w:rPr>
        <w:tab/>
        <w:t>MIENTRAS X&lt;=_NUMERO ETONCES</w:t>
      </w:r>
    </w:p>
    <w:p w14:paraId="5040058D" w14:textId="3FE1E76F" w:rsidR="00CE2F0E" w:rsidRDefault="00CE2F0E" w:rsidP="00CE2F0E">
      <w:pPr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CALCULAR_RESULTADO</w:t>
      </w:r>
      <w:r w:rsidR="00987DC6">
        <w:rPr>
          <w:lang w:val="es-ES"/>
        </w:rPr>
        <w:t>=_RESULTADO*X</w:t>
      </w:r>
    </w:p>
    <w:p w14:paraId="587861B1" w14:textId="49EC5977" w:rsidR="00987DC6" w:rsidRDefault="00987DC6" w:rsidP="00CE2F0E">
      <w:pPr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CALCULAR X=X+1</w:t>
      </w:r>
    </w:p>
    <w:p w14:paraId="0B31154E" w14:textId="01C99B42" w:rsidR="00987DC6" w:rsidRDefault="00987DC6" w:rsidP="00CE2F0E">
      <w:pPr>
        <w:jc w:val="both"/>
        <w:rPr>
          <w:lang w:val="es-ES"/>
        </w:rPr>
      </w:pPr>
      <w:r>
        <w:rPr>
          <w:lang w:val="es-ES"/>
        </w:rPr>
        <w:tab/>
        <w:t>IMPRIMIR “EL RESULTADO ES</w:t>
      </w:r>
      <w:r w:rsidR="00D277C0">
        <w:rPr>
          <w:lang w:val="es-ES"/>
        </w:rPr>
        <w:t>:” +</w:t>
      </w:r>
      <w:r>
        <w:rPr>
          <w:lang w:val="es-ES"/>
        </w:rPr>
        <w:t>_RESULTADO</w:t>
      </w:r>
    </w:p>
    <w:p w14:paraId="5908631D" w14:textId="2F229927" w:rsidR="00987DC6" w:rsidRDefault="00987DC6" w:rsidP="00CE2F0E">
      <w:pPr>
        <w:jc w:val="both"/>
        <w:rPr>
          <w:lang w:val="es-ES"/>
        </w:rPr>
      </w:pPr>
      <w:r>
        <w:rPr>
          <w:lang w:val="es-ES"/>
        </w:rPr>
        <w:t>FIN</w:t>
      </w:r>
    </w:p>
    <w:p w14:paraId="308633D5" w14:textId="77777777" w:rsidR="00D277C0" w:rsidRDefault="00D277C0" w:rsidP="00D277C0">
      <w:pPr>
        <w:ind w:left="360"/>
        <w:jc w:val="both"/>
        <w:rPr>
          <w:lang w:val="es-ES"/>
        </w:rPr>
      </w:pPr>
    </w:p>
    <w:p w14:paraId="57F54506" w14:textId="77777777" w:rsidR="00D277C0" w:rsidRDefault="00D277C0" w:rsidP="00D277C0">
      <w:pPr>
        <w:ind w:left="360"/>
        <w:jc w:val="both"/>
        <w:rPr>
          <w:lang w:val="es-ES"/>
        </w:rPr>
      </w:pPr>
    </w:p>
    <w:p w14:paraId="1C8B6AE4" w14:textId="77777777" w:rsidR="00D277C0" w:rsidRDefault="00D277C0" w:rsidP="00D277C0">
      <w:pPr>
        <w:ind w:left="360"/>
        <w:jc w:val="both"/>
        <w:rPr>
          <w:lang w:val="es-ES"/>
        </w:rPr>
      </w:pPr>
    </w:p>
    <w:p w14:paraId="5D891979" w14:textId="77777777" w:rsidR="00D277C0" w:rsidRDefault="00D277C0" w:rsidP="00D277C0">
      <w:pPr>
        <w:ind w:left="360"/>
        <w:jc w:val="both"/>
        <w:rPr>
          <w:lang w:val="es-ES"/>
        </w:rPr>
      </w:pPr>
    </w:p>
    <w:p w14:paraId="5D32BA81" w14:textId="77777777" w:rsidR="00D277C0" w:rsidRDefault="00D277C0" w:rsidP="00D277C0">
      <w:pPr>
        <w:ind w:left="360"/>
        <w:jc w:val="both"/>
        <w:rPr>
          <w:lang w:val="es-ES"/>
        </w:rPr>
      </w:pPr>
    </w:p>
    <w:p w14:paraId="262564C9" w14:textId="77777777" w:rsidR="00D277C0" w:rsidRDefault="00D277C0" w:rsidP="00D277C0">
      <w:pPr>
        <w:ind w:left="360"/>
        <w:jc w:val="both"/>
        <w:rPr>
          <w:lang w:val="es-ES"/>
        </w:rPr>
      </w:pPr>
    </w:p>
    <w:p w14:paraId="00291AE1" w14:textId="77777777" w:rsidR="00D277C0" w:rsidRDefault="00D277C0" w:rsidP="00D277C0">
      <w:pPr>
        <w:ind w:left="360"/>
        <w:jc w:val="both"/>
        <w:rPr>
          <w:lang w:val="es-ES"/>
        </w:rPr>
      </w:pPr>
    </w:p>
    <w:p w14:paraId="5D5A2882" w14:textId="27E52CAF" w:rsidR="00987DC6" w:rsidRPr="00D277C0" w:rsidRDefault="00BC3123" w:rsidP="00D277C0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D277C0">
        <w:rPr>
          <w:lang w:val="es-ES"/>
        </w:rPr>
        <w:t xml:space="preserve">PROGRAMA QUE IMPRIMA TODO LOS AÑOS BISIESTOS </w:t>
      </w:r>
    </w:p>
    <w:p w14:paraId="1C6B1AB7" w14:textId="6A0A9ACD" w:rsidR="00BC3123" w:rsidRDefault="00BC3123" w:rsidP="00BC3123">
      <w:pPr>
        <w:jc w:val="both"/>
        <w:rPr>
          <w:lang w:val="es-ES"/>
        </w:rPr>
      </w:pPr>
    </w:p>
    <w:p w14:paraId="33E1A4D5" w14:textId="770D8F11" w:rsidR="00BC3123" w:rsidRDefault="00BC3123" w:rsidP="00BC3123">
      <w:pPr>
        <w:jc w:val="both"/>
        <w:rPr>
          <w:lang w:val="es-ES"/>
        </w:rPr>
      </w:pPr>
      <w:r>
        <w:rPr>
          <w:lang w:val="es-ES"/>
        </w:rPr>
        <w:t xml:space="preserve">INICIO </w:t>
      </w:r>
    </w:p>
    <w:p w14:paraId="5E36732A" w14:textId="52BE6CB3" w:rsidR="00B60E58" w:rsidRDefault="00B60E58" w:rsidP="00BC3123">
      <w:pPr>
        <w:jc w:val="both"/>
        <w:rPr>
          <w:lang w:val="es-ES"/>
        </w:rPr>
      </w:pPr>
      <w:r>
        <w:rPr>
          <w:lang w:val="es-ES"/>
        </w:rPr>
        <w:tab/>
        <w:t>IMPRIMIR “</w:t>
      </w:r>
    </w:p>
    <w:p w14:paraId="13A9D754" w14:textId="28238E0F" w:rsidR="00B60E58" w:rsidRDefault="00B60E58" w:rsidP="00BC3123">
      <w:pPr>
        <w:jc w:val="both"/>
        <w:rPr>
          <w:lang w:val="es-ES"/>
        </w:rPr>
      </w:pPr>
      <w:r>
        <w:rPr>
          <w:lang w:val="es-ES"/>
        </w:rPr>
        <w:t>FIN</w:t>
      </w:r>
    </w:p>
    <w:p w14:paraId="0EA85375" w14:textId="6E6ED490" w:rsidR="00BC3123" w:rsidRDefault="00BC3123" w:rsidP="00BC3123">
      <w:pPr>
        <w:jc w:val="both"/>
        <w:rPr>
          <w:lang w:val="es-ES"/>
        </w:rPr>
      </w:pPr>
      <w:r>
        <w:rPr>
          <w:lang w:val="es-ES"/>
        </w:rPr>
        <w:tab/>
      </w:r>
    </w:p>
    <w:p w14:paraId="54BF58BD" w14:textId="77777777" w:rsidR="00BC3123" w:rsidRPr="00BC3123" w:rsidRDefault="00BC3123" w:rsidP="00BC3123">
      <w:pPr>
        <w:jc w:val="both"/>
        <w:rPr>
          <w:lang w:val="es-ES"/>
        </w:rPr>
      </w:pPr>
    </w:p>
    <w:p w14:paraId="2EDD7093" w14:textId="00347A64" w:rsidR="00BC3123" w:rsidRDefault="00BC3123" w:rsidP="00BC3123">
      <w:pPr>
        <w:pStyle w:val="Prrafodelista"/>
        <w:jc w:val="both"/>
        <w:rPr>
          <w:lang w:val="es-ES"/>
        </w:rPr>
      </w:pPr>
    </w:p>
    <w:p w14:paraId="784810A3" w14:textId="77777777" w:rsidR="00BC3123" w:rsidRPr="00BC3123" w:rsidRDefault="00BC3123" w:rsidP="00BC3123">
      <w:pPr>
        <w:pStyle w:val="Prrafodelista"/>
        <w:jc w:val="both"/>
        <w:rPr>
          <w:lang w:val="es-ES"/>
        </w:rPr>
      </w:pPr>
    </w:p>
    <w:p w14:paraId="333DC79E" w14:textId="77777777" w:rsidR="005C0156" w:rsidRPr="005C0156" w:rsidRDefault="005C0156" w:rsidP="005C0156">
      <w:pPr>
        <w:jc w:val="both"/>
        <w:rPr>
          <w:lang w:val="es-ES"/>
        </w:rPr>
      </w:pPr>
    </w:p>
    <w:sectPr w:rsidR="005C0156" w:rsidRPr="005C01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8088E"/>
    <w:multiLevelType w:val="hybridMultilevel"/>
    <w:tmpl w:val="F5AA3A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56"/>
    <w:rsid w:val="005C0156"/>
    <w:rsid w:val="00987DC6"/>
    <w:rsid w:val="00A226D7"/>
    <w:rsid w:val="00B60E58"/>
    <w:rsid w:val="00B855D0"/>
    <w:rsid w:val="00BC3123"/>
    <w:rsid w:val="00C65EC9"/>
    <w:rsid w:val="00CE2F0E"/>
    <w:rsid w:val="00D277C0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4DEF"/>
  <w15:chartTrackingRefBased/>
  <w15:docId w15:val="{2E8FCA22-1A1B-4B53-B294-EC9875B4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0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Porras</dc:creator>
  <cp:keywords/>
  <dc:description/>
  <cp:lastModifiedBy>Daniela Porras</cp:lastModifiedBy>
  <cp:revision>2</cp:revision>
  <dcterms:created xsi:type="dcterms:W3CDTF">2022-03-02T18:04:00Z</dcterms:created>
  <dcterms:modified xsi:type="dcterms:W3CDTF">2022-03-14T04:59:00Z</dcterms:modified>
</cp:coreProperties>
</file>