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1802AE" wp14:paraId="092EF4B1" wp14:textId="45E0F0B1">
      <w:pPr>
        <w:pStyle w:val="Title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1F2328"/>
          <w:sz w:val="24"/>
          <w:szCs w:val="24"/>
          <w:highlight w:val="yellow"/>
          <w:lang w:val="pt-PT"/>
        </w:rPr>
      </w:pPr>
      <w:r w:rsidRPr="141802AE" w:rsidR="26E4CEFB">
        <w:rPr>
          <w:noProof w:val="0"/>
          <w:highlight w:val="yellow"/>
          <w:lang w:val="pt-PT"/>
        </w:rPr>
        <w:t>A Arte da Abstração (informações importantes)</w:t>
      </w:r>
    </w:p>
    <w:p w:rsidR="141802AE" w:rsidP="141802AE" w:rsidRDefault="141802AE" w14:paraId="718FA4A9" w14:textId="561D7FDC">
      <w:pPr>
        <w:pStyle w:val="Normal"/>
        <w:rPr>
          <w:noProof w:val="0"/>
          <w:lang w:val="pt-PT"/>
        </w:rPr>
      </w:pPr>
    </w:p>
    <w:p w:rsidR="18CBC181" w:rsidP="141802AE" w:rsidRDefault="18CBC181" w14:paraId="1A9A509E" w14:textId="5412D73A">
      <w:pPr>
        <w:pStyle w:val="Subtitle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141802AE" w:rsidR="18CBC181">
        <w:rPr>
          <w:noProof w:val="0"/>
          <w:highlight w:val="yellow"/>
          <w:lang w:val="pt-PT"/>
        </w:rPr>
        <w:t>Mais importante:</w:t>
      </w:r>
      <w:r w:rsidRPr="141802AE" w:rsidR="18CBC181">
        <w:rPr>
          <w:noProof w:val="0"/>
          <w:lang w:val="pt-PT"/>
        </w:rPr>
        <w:t xml:space="preserve"> </w:t>
      </w:r>
    </w:p>
    <w:p w:rsidR="18CBC181" w:rsidP="141802AE" w:rsidRDefault="18CBC181" w14:paraId="28CEA261" w14:textId="190303EC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</w:pPr>
      <w:r w:rsidRPr="141802AE" w:rsidR="18CBC1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O mais importante é garantir que as palestras e workshops sejam bem organizados, que o local seja adequado para todos os participantes e que a logística de transporte esteja bem adequada</w:t>
      </w:r>
      <w:r w:rsidRPr="141802AE" w:rsidR="7C112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, i</w:t>
      </w:r>
      <w:r w:rsidRPr="141802AE" w:rsidR="7C112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mportante</w:t>
      </w:r>
      <w:r w:rsidRPr="141802AE" w:rsidR="7C112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 xml:space="preserve"> garantir que os participantes sejam bem-vindos e confortáveis</w:t>
      </w:r>
      <w:r w:rsidRPr="141802AE" w:rsidR="18CBC1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.</w:t>
      </w:r>
    </w:p>
    <w:p w:rsidR="18CBC181" w:rsidP="141802AE" w:rsidRDefault="18CBC181" w14:paraId="0D98C058" w14:textId="46858AAA">
      <w:pPr>
        <w:pStyle w:val="Subtitl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highlight w:val="yellow"/>
          <w:lang w:val="pt-PT"/>
        </w:rPr>
      </w:pPr>
      <w:r w:rsidRPr="141802AE" w:rsidR="18CBC181">
        <w:rPr>
          <w:noProof w:val="0"/>
          <w:highlight w:val="yellow"/>
          <w:lang w:val="pt-PT"/>
        </w:rPr>
        <w:t>Outras áreas:</w:t>
      </w:r>
      <w:r w:rsidRPr="141802AE" w:rsidR="18CBC181">
        <w:rPr>
          <w:noProof w:val="0"/>
          <w:lang w:val="pt-PT"/>
        </w:rPr>
        <w:t xml:space="preserve"> </w:t>
      </w:r>
    </w:p>
    <w:p w:rsidR="18CBC181" w:rsidP="141802AE" w:rsidRDefault="18CBC181" w14:paraId="647BC3FE" w14:textId="129A0C8A">
      <w:pPr>
        <w:rPr>
          <w:rFonts w:ascii="Segoe UI" w:hAnsi="Segoe UI" w:eastAsia="Segoe UI" w:cs="Segoe UI"/>
          <w:noProof w:val="0"/>
          <w:sz w:val="24"/>
          <w:szCs w:val="24"/>
          <w:lang w:val="pt-PT"/>
        </w:rPr>
      </w:pPr>
      <w:r w:rsidRPr="141802AE" w:rsidR="18CBC18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 xml:space="preserve">Quem irá comparecer </w:t>
      </w:r>
      <w:r w:rsidRPr="141802AE" w:rsidR="17FC228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no evento</w:t>
      </w:r>
      <w:r w:rsidRPr="141802AE" w:rsidR="18CBC18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:</w:t>
      </w:r>
      <w:r w:rsidRPr="141802AE" w:rsidR="18CBC1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 xml:space="preserve"> </w:t>
      </w:r>
      <w:r w:rsidRPr="141802AE" w:rsidR="665E999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A conferência reunirá especialistas, empreendedores, e estudantes da área</w:t>
      </w:r>
    </w:p>
    <w:p w:rsidR="18CBC181" w:rsidP="141802AE" w:rsidRDefault="18CBC181" w14:paraId="71BD4299" w14:textId="069B26DE">
      <w:pPr>
        <w:rPr>
          <w:rFonts w:ascii="Segoe UI" w:hAnsi="Segoe UI" w:eastAsia="Segoe UI" w:cs="Segoe UI"/>
          <w:noProof w:val="0"/>
          <w:sz w:val="24"/>
          <w:szCs w:val="24"/>
          <w:lang w:val="pt-PT"/>
        </w:rPr>
      </w:pPr>
      <w:r w:rsidRPr="141802AE" w:rsidR="18CBC18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Objetivo:</w:t>
      </w:r>
      <w:r w:rsidRPr="141802AE" w:rsidR="18CBC1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 xml:space="preserve"> o</w:t>
      </w:r>
      <w:r w:rsidRPr="141802AE" w:rsidR="18CBC1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bjetivo</w:t>
      </w:r>
      <w:r w:rsidRPr="141802AE" w:rsidR="18CBC1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 xml:space="preserve"> de promover a discussão sobre as novas tendências tecnológicas e o impacto delas nas indústrias globais.</w:t>
      </w:r>
    </w:p>
    <w:p w:rsidR="18CBC181" w:rsidP="141802AE" w:rsidRDefault="18CBC181" w14:paraId="45BC9D7A" w14:textId="7EB6A5ED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</w:pPr>
      <w:r w:rsidRPr="141802AE" w:rsidR="18CBC18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Capacidade</w:t>
      </w:r>
      <w:r w:rsidRPr="141802AE" w:rsidR="7F27927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 xml:space="preserve"> do evento</w:t>
      </w:r>
      <w:r w:rsidRPr="141802AE" w:rsidR="18CBC18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:</w:t>
      </w:r>
      <w:r w:rsidRPr="141802AE" w:rsidR="18CBC1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 xml:space="preserve"> 500 pessoas</w:t>
      </w:r>
    </w:p>
    <w:p w:rsidR="18CBC181" w:rsidP="141802AE" w:rsidRDefault="18CBC181" w14:paraId="33DF31FF" w14:textId="5EF813A4">
      <w:pPr>
        <w:pStyle w:val="Normal"/>
        <w:rPr>
          <w:rFonts w:ascii="Segoe UI" w:hAnsi="Segoe UI" w:eastAsia="Segoe UI" w:cs="Segoe UI"/>
          <w:noProof w:val="0"/>
          <w:sz w:val="24"/>
          <w:szCs w:val="24"/>
          <w:lang w:val="pt-PT"/>
        </w:rPr>
      </w:pPr>
      <w:r w:rsidRPr="141802AE" w:rsidR="18CBC18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Atividades planejadas:</w:t>
      </w:r>
      <w:r w:rsidRPr="141802AE" w:rsidR="18CBC1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 xml:space="preserve"> palestras, painéis de discussão e sessões interativas. Algumas dessas palestras serão ministradas por especialistas renomados na área de inteligência artificial, enquanto outras serão mais práticas, abordando tópicos como robótica e empreendedorismo. Além disso, haverá uma área para exibição de </w:t>
      </w:r>
      <w:r w:rsidRPr="141802AE" w:rsidR="156716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start-ups</w:t>
      </w:r>
      <w:r w:rsidRPr="141802AE" w:rsidR="18CBC1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 xml:space="preserve"> e novos produtos.</w:t>
      </w:r>
    </w:p>
    <w:p w:rsidR="18CBC181" w:rsidP="141802AE" w:rsidRDefault="18CBC181" w14:paraId="3BB5E045" w14:textId="780EA673">
      <w:pPr>
        <w:pStyle w:val="Normal"/>
        <w:rPr>
          <w:rFonts w:ascii="Segoe UI" w:hAnsi="Segoe UI" w:eastAsia="Segoe UI" w:cs="Segoe UI"/>
          <w:noProof w:val="0"/>
          <w:sz w:val="24"/>
          <w:szCs w:val="24"/>
          <w:lang w:val="pt-PT"/>
        </w:rPr>
      </w:pPr>
      <w:r w:rsidRPr="141802AE" w:rsidR="18CBC18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Tempo de duração:</w:t>
      </w:r>
      <w:r w:rsidRPr="141802AE" w:rsidR="18CBC1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 xml:space="preserve"> O evento acontecerá durante três dias, começando na terça-feira e terminando na quinta-feira.</w:t>
      </w:r>
    </w:p>
    <w:p w:rsidR="18CBC181" w:rsidP="141802AE" w:rsidRDefault="18CBC181" w14:paraId="78D2B63F" w14:textId="0601D151">
      <w:pPr>
        <w:pStyle w:val="Normal"/>
        <w:rPr>
          <w:rFonts w:ascii="Segoe UI" w:hAnsi="Segoe UI" w:eastAsia="Segoe UI" w:cs="Segoe UI"/>
          <w:noProof w:val="0"/>
          <w:sz w:val="24"/>
          <w:szCs w:val="24"/>
          <w:lang w:val="pt-PT"/>
        </w:rPr>
      </w:pPr>
      <w:r w:rsidRPr="141802AE" w:rsidR="18CBC18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Necessidades:</w:t>
      </w:r>
      <w:r w:rsidRPr="141802AE" w:rsidR="18CBC1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 xml:space="preserve"> </w:t>
      </w:r>
      <w:r w:rsidRPr="141802AE" w:rsidR="1E30F5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s</w:t>
      </w:r>
      <w:r w:rsidRPr="141802AE" w:rsidR="18CBC1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erá</w:t>
      </w:r>
      <w:r w:rsidRPr="141802AE" w:rsidR="18CBC1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 xml:space="preserve"> necessário providenciar transporte para os participantes, especialmente para aqueles que vêm de outros países. Algumas pessoas têm restrições alimentares, então o catering precisa oferecer opções vegetarianas e sem glúten. No local, há Wi-Fi gratuito, estacionamento, e banheiros acessíveis.</w:t>
      </w:r>
    </w:p>
    <w:p w:rsidR="52054E45" w:rsidP="141802AE" w:rsidRDefault="52054E45" w14:paraId="017EC4F5" w14:textId="4C034182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</w:pPr>
      <w:r w:rsidRPr="141802AE" w:rsidR="52054E45">
        <w:rPr>
          <w:rFonts w:ascii="Segoe UI" w:hAnsi="Segoe UI" w:eastAsia="Segoe UI" w:cs="Segoe UI"/>
          <w:noProof w:val="0"/>
          <w:sz w:val="24"/>
          <w:szCs w:val="24"/>
          <w:lang w:val="pt-PT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1C224B"/>
    <w:rsid w:val="00EEEFD6"/>
    <w:rsid w:val="0F57658B"/>
    <w:rsid w:val="12381C42"/>
    <w:rsid w:val="141802AE"/>
    <w:rsid w:val="156716AD"/>
    <w:rsid w:val="164F94AD"/>
    <w:rsid w:val="16A724F8"/>
    <w:rsid w:val="17FC2280"/>
    <w:rsid w:val="18CBC181"/>
    <w:rsid w:val="1E30F508"/>
    <w:rsid w:val="26E4CEFB"/>
    <w:rsid w:val="28124CFA"/>
    <w:rsid w:val="3C52CBFB"/>
    <w:rsid w:val="402014EA"/>
    <w:rsid w:val="4B05FAFC"/>
    <w:rsid w:val="52054E45"/>
    <w:rsid w:val="52BC83FA"/>
    <w:rsid w:val="538722D5"/>
    <w:rsid w:val="54E149C5"/>
    <w:rsid w:val="611C224B"/>
    <w:rsid w:val="665E999F"/>
    <w:rsid w:val="69DA8BCC"/>
    <w:rsid w:val="70217817"/>
    <w:rsid w:val="7A87BC6D"/>
    <w:rsid w:val="7C1120ED"/>
    <w:rsid w:val="7D7B65C3"/>
    <w:rsid w:val="7F279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224B"/>
  <w15:chartTrackingRefBased/>
  <w15:docId w15:val="{036C7F5C-7613-44BD-BD0B-2416819D30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41802A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141802AE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qFormat/>
    <w:rsid w:val="141802AE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2025-05-15T19:49:13.2085701Z</dcterms:created>
  <dcterms:modified xsi:type="dcterms:W3CDTF">2025-05-15T20:04:30.0498395Z</dcterms:modified>
  <dc:creator>JORGE JUNIOR DE OLIVEIRA CORREA</dc:creator>
  <lastModifiedBy>JORGE JUNIOR DE OLIVEIRA CORREA</lastModifiedBy>
</coreProperties>
</file>