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79" w:rsidRDefault="00D32879"/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65"/>
        <w:gridCol w:w="1169"/>
        <w:gridCol w:w="1301"/>
        <w:gridCol w:w="1301"/>
        <w:gridCol w:w="5103"/>
      </w:tblGrid>
      <w:tr w:rsidR="00D32879" w:rsidTr="00D32879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 w:colFirst="0" w:colLast="0"/>
            <w:r>
              <w:rPr>
                <w:b/>
                <w:lang w:val="en-GB"/>
              </w:rPr>
              <w:t>History</w:t>
            </w:r>
            <w:bookmarkEnd w:id="0"/>
          </w:p>
        </w:tc>
      </w:tr>
      <w:bookmarkEnd w:id="1"/>
      <w:tr w:rsidR="00D32879" w:rsidTr="00D32879">
        <w:trPr>
          <w:cantSplit/>
        </w:trPr>
        <w:tc>
          <w:tcPr>
            <w:tcW w:w="7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Version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D32879" w:rsidTr="00D32879">
        <w:trPr>
          <w:cantSplit/>
        </w:trPr>
        <w:tc>
          <w:tcPr>
            <w:tcW w:w="765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0</w:t>
            </w:r>
          </w:p>
        </w:tc>
        <w:tc>
          <w:tcPr>
            <w:tcW w:w="1169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05-12-17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Jorge Olvera</w:t>
            </w:r>
          </w:p>
        </w:tc>
        <w:tc>
          <w:tcPr>
            <w:tcW w:w="5103" w:type="dxa"/>
          </w:tcPr>
          <w:p w:rsidR="00D32879" w:rsidRDefault="00590D16" w:rsidP="00054CF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Design</w:t>
            </w:r>
            <w:r w:rsidR="00D32879">
              <w:rPr>
                <w:rFonts w:ascii="Helvetica" w:hAnsi="Helvetica"/>
                <w:sz w:val="16"/>
              </w:rPr>
              <w:t xml:space="preserve"> Review Template Added</w:t>
            </w:r>
          </w:p>
        </w:tc>
      </w:tr>
      <w:bookmarkEnd w:id="2"/>
    </w:tbl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697"/>
        <w:gridCol w:w="5669"/>
      </w:tblGrid>
      <w:tr w:rsidR="00590D16" w:rsidTr="00590D16">
        <w:tc>
          <w:tcPr>
            <w:tcW w:w="984" w:type="dxa"/>
            <w:shd w:val="clear" w:color="auto" w:fill="FFC000"/>
          </w:tcPr>
          <w:p w:rsidR="00590D16" w:rsidRPr="00E36556" w:rsidRDefault="00590D16" w:rsidP="0059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697" w:type="dxa"/>
            <w:shd w:val="clear" w:color="auto" w:fill="FFC000"/>
          </w:tcPr>
          <w:p w:rsidR="00590D16" w:rsidRDefault="00590D16" w:rsidP="00590D16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the development group</w:t>
            </w:r>
          </w:p>
          <w:p w:rsidR="00590D16" w:rsidRPr="00E36556" w:rsidRDefault="00590D16" w:rsidP="00590D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  <w:shd w:val="clear" w:color="auto" w:fill="FFC000"/>
          </w:tcPr>
          <w:p w:rsidR="00590D16" w:rsidRDefault="00590D16" w:rsidP="00590D16">
            <w:pPr>
              <w:tabs>
                <w:tab w:val="left" w:pos="8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Conclusions</w:t>
            </w:r>
          </w:p>
          <w:p w:rsidR="00590D16" w:rsidRPr="00E36556" w:rsidRDefault="00590D16" w:rsidP="00590D16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</w:p>
        </w:tc>
      </w:tr>
      <w:tr w:rsidR="00590D16" w:rsidTr="00590D16">
        <w:tc>
          <w:tcPr>
            <w:tcW w:w="984" w:type="dxa"/>
          </w:tcPr>
          <w:p w:rsidR="00590D16" w:rsidRPr="00132B7E" w:rsidRDefault="00590D16" w:rsidP="00590D1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/mm/y</w:t>
            </w:r>
          </w:p>
        </w:tc>
        <w:tc>
          <w:tcPr>
            <w:tcW w:w="2697" w:type="dxa"/>
          </w:tcPr>
          <w:p w:rsidR="00590D16" w:rsidRDefault="00590D16" w:rsidP="00590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Section:</w:t>
            </w:r>
          </w:p>
          <w:p w:rsidR="00590D16" w:rsidRDefault="00590D16" w:rsidP="00590D16">
            <w:pPr>
              <w:rPr>
                <w:sz w:val="16"/>
                <w:szCs w:val="16"/>
              </w:rPr>
            </w:pPr>
          </w:p>
          <w:p w:rsidR="00EE3625" w:rsidRDefault="00EE3625" w:rsidP="00590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Comments: </w:t>
            </w:r>
          </w:p>
          <w:p w:rsidR="00590D16" w:rsidRPr="00132B7E" w:rsidRDefault="00590D16" w:rsidP="00590D16">
            <w:pPr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590D16" w:rsidRPr="00590D16" w:rsidRDefault="00590D16" w:rsidP="00590D16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590D16">
        <w:tc>
          <w:tcPr>
            <w:tcW w:w="984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7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590D16">
        <w:tc>
          <w:tcPr>
            <w:tcW w:w="984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7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7F2DEF" w:rsidRDefault="007F2DEF">
      <w:bookmarkStart w:id="3" w:name="_GoBack"/>
      <w:bookmarkEnd w:id="3"/>
    </w:p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CB" w:rsidRDefault="00197CCB" w:rsidP="00E36556">
      <w:pPr>
        <w:spacing w:after="0" w:line="240" w:lineRule="auto"/>
      </w:pPr>
      <w:r>
        <w:separator/>
      </w:r>
    </w:p>
  </w:endnote>
  <w:endnote w:type="continuationSeparator" w:id="0">
    <w:p w:rsidR="00197CCB" w:rsidRDefault="00197CCB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CB" w:rsidRDefault="00197CCB" w:rsidP="00E36556">
      <w:pPr>
        <w:spacing w:after="0" w:line="240" w:lineRule="auto"/>
      </w:pPr>
      <w:r>
        <w:separator/>
      </w:r>
    </w:p>
  </w:footnote>
  <w:footnote w:type="continuationSeparator" w:id="0">
    <w:p w:rsidR="00197CCB" w:rsidRDefault="00197CCB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590D1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Design</w:t>
          </w:r>
          <w:r w:rsidR="00132B7E">
            <w:rPr>
              <w:rFonts w:cs="Aharoni"/>
              <w:b/>
              <w:color w:val="525252"/>
              <w:sz w:val="20"/>
            </w:rPr>
            <w:t xml:space="preserve">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B34B95" w:rsidRPr="00146280" w:rsidRDefault="00B34B95" w:rsidP="00B34B95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>
            <w:rPr>
              <w:color w:val="525252"/>
              <w:sz w:val="20"/>
            </w:rPr>
            <w:t>AEP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Header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B5455"/>
    <w:rsid w:val="000F46E8"/>
    <w:rsid w:val="00132B7E"/>
    <w:rsid w:val="00197CCB"/>
    <w:rsid w:val="001D317F"/>
    <w:rsid w:val="001D3300"/>
    <w:rsid w:val="001D3966"/>
    <w:rsid w:val="001F12ED"/>
    <w:rsid w:val="002C5638"/>
    <w:rsid w:val="003052E5"/>
    <w:rsid w:val="003547C5"/>
    <w:rsid w:val="004445C7"/>
    <w:rsid w:val="00546C8C"/>
    <w:rsid w:val="005657E2"/>
    <w:rsid w:val="00590D16"/>
    <w:rsid w:val="00637739"/>
    <w:rsid w:val="00643CD8"/>
    <w:rsid w:val="00693211"/>
    <w:rsid w:val="006F2A5D"/>
    <w:rsid w:val="00707BCD"/>
    <w:rsid w:val="007A3823"/>
    <w:rsid w:val="007C484B"/>
    <w:rsid w:val="007F2DEF"/>
    <w:rsid w:val="0081783C"/>
    <w:rsid w:val="008824EF"/>
    <w:rsid w:val="008B46C3"/>
    <w:rsid w:val="008F3168"/>
    <w:rsid w:val="00931D4D"/>
    <w:rsid w:val="00A77D38"/>
    <w:rsid w:val="00B24626"/>
    <w:rsid w:val="00B34B95"/>
    <w:rsid w:val="00B866C3"/>
    <w:rsid w:val="00BC3133"/>
    <w:rsid w:val="00BF7E5B"/>
    <w:rsid w:val="00C3286D"/>
    <w:rsid w:val="00D32879"/>
    <w:rsid w:val="00D5469E"/>
    <w:rsid w:val="00E01E62"/>
    <w:rsid w:val="00E36556"/>
    <w:rsid w:val="00E40FAC"/>
    <w:rsid w:val="00EC232D"/>
    <w:rsid w:val="00EC6BB3"/>
    <w:rsid w:val="00E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6"/>
  </w:style>
  <w:style w:type="paragraph" w:styleId="Footer">
    <w:name w:val="footer"/>
    <w:basedOn w:val="Normal"/>
    <w:link w:val="Foot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6"/>
  </w:style>
  <w:style w:type="table" w:styleId="TableGrid">
    <w:name w:val="Table Grid"/>
    <w:basedOn w:val="TableNormal"/>
    <w:uiPriority w:val="39"/>
    <w:rsid w:val="00E3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A5D"/>
    <w:pPr>
      <w:ind w:left="720"/>
      <w:contextualSpacing/>
    </w:pPr>
  </w:style>
  <w:style w:type="paragraph" w:customStyle="1" w:styleId="Normal-Tab">
    <w:name w:val="Normal-Tab"/>
    <w:basedOn w:val="Normal"/>
    <w:next w:val="Normal"/>
    <w:rsid w:val="00D32879"/>
    <w:pPr>
      <w:keepNext/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13</cp:revision>
  <dcterms:created xsi:type="dcterms:W3CDTF">2017-11-01T16:40:00Z</dcterms:created>
  <dcterms:modified xsi:type="dcterms:W3CDTF">2017-12-05T20:50:00Z</dcterms:modified>
</cp:coreProperties>
</file>