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🌿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5A27"/>
          <w:sz w:val="64"/>
          <w:szCs w:val="64"/>
        </w:rPr>
        <w:t xml:space="preserve">WildSoul: The Shift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5A3A"/>
          <w:sz w:val="28"/>
          <w:szCs w:val="28"/>
        </w:rPr>
        <w:t xml:space="preserve">Technical Design Document &amp; Product Requirements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A09880"/>
          <w:sz w:val="20"/>
          <w:szCs w:val="20"/>
        </w:rPr>
        <w:t xml:space="preserve">Version 1.0  ·  iOS Mobile Application  ·  </w:t>
      </w:r>
      <w:r>
        <w:rPr>
          <w:rFonts w:ascii="Arial" w:cs="Arial" w:eastAsia="Arial" w:hAnsi="Arial"/>
          <w:b/>
          <w:bCs/>
          <w:color w:val="A09880"/>
          <w:sz w:val="20"/>
          <w:szCs w:val="20"/>
        </w:rPr>
        <w:t xml:space="preserve">Confidential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73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WildSoul: The Shift — Life Simulation for Therians</w:t>
            </w:r>
          </w:p>
        </w:tc>
      </w:tr>
      <w:tr>
        <w:tc>
          <w:tcPr>
            <w:tcW w:type="dxa" w:w="24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7C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73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iOS 17+ (iPhone primary, iPad adaptive)</w:t>
            </w:r>
          </w:p>
        </w:tc>
      </w:tr>
      <w:tr>
        <w:tc>
          <w:tcPr>
            <w:tcW w:type="dxa" w:w="24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principal</w:t>
            </w:r>
          </w:p>
        </w:tc>
        <w:tc>
          <w:tcPr>
            <w:tcW w:type="dxa" w:w="73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SwiftUI · SwiftData · CloudKit · HealthKit</w:t>
            </w:r>
          </w:p>
        </w:tc>
      </w:tr>
      <w:tr>
        <w:tc>
          <w:tcPr>
            <w:tcW w:type="dxa" w:w="24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7C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  <w:tc>
          <w:tcPr>
            <w:tcW w:type="dxa" w:w="73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Comunidad Therian (theriotipos: Cánidos, Felinos, Aves, Paleotherian)</w:t>
            </w:r>
          </w:p>
        </w:tc>
      </w:tr>
      <w:tr>
        <w:tc>
          <w:tcPr>
            <w:tcW w:type="dxa" w:w="24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3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Pre-producción — concepto validado</w:t>
            </w:r>
          </w:p>
        </w:tc>
      </w:tr>
      <w:tr>
        <w:tc>
          <w:tcPr>
            <w:tcW w:type="dxa" w:w="24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7C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73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PRD + Arquitectura de Software Completa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1. Visión del Producto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WildSoul: The Shift es una aplicación de simulación de vida para iOS diseñada exclusivamente para la comunidad Therian — personas que se identifican intrínsecamente como animales no humanos. A diferencia de simuladores genéricos, WildSoul no gestiona recursos materiales: gestiona identidad, disforia/euforia de especie y conexión con la naturaleza.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El núcleo de la experiencia es el sistema de Shift — el estado de conexión entre el usuario y su theriotipo — que fluctúa según actividades del día, gear utilizado, calidad del ritual nocturno e interacción con la comunidad.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1.1 Propuesta de Valor Única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rPr>
          <w:tblHeader/>
        </w:trP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Apps genéricas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WildSoul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Foco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Gestión de recursos (dinero, energía)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Gestión de identidad y vínculo espiritual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Métricas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Puntos, niveles, monedas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Euforia, disforia, armonía, shift intensity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Comunidad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Genérica / social media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Packs por theriotipo, rituales compartidos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Progreso de juego</w:t>
            </w:r>
          </w:p>
        </w:tc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Registro de identidad + integración HealthKit</w:t>
            </w:r>
          </w:p>
        </w:tc>
      </w:tr>
    </w:tbl>
    <w:p>
      <w:pPr>
        <w:pBdr>
          <w:bottom w:val="single" w:color="E8E4DC" w:sz="4" w:space="1"/>
        </w:pBdr>
        <w:spacing w:after="200" w:before="200"/>
      </w:pP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2. Arquitectura del Sistema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2.1 Diagrama de Capas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La aplicación sigue una arquitectura MVVM + Clean Architecture, separando en 3 capas distintas: Presentación (SwiftUI), Lógica de Negocio (ViewModels + Managers especializados) y Persistencia (SwiftData + CloudKit).</w:t>
      </w:r>
    </w:p>
    <w:p>
      <w:pPr>
        <w:spacing w:after="120" w:before="120"/>
      </w:pP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│                    WILDSOUL: THE SHIFT                          │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│                    iOS App Architecture                         │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/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╔═══════════════════════════════════════════════════════════════╗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LAYER 1 · PRESENTATION  (SwiftUI Views)               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                                                       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OnboardingView  DashboardView  RitualView  WorldMapView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CharacterView   CommunityView  GearView    SettingsView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╚═══════════════════════╤═══════════════════════════════════════╝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                        │  @ObservedObject / @StateObject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╔═══════════════════════▼═══════════════════════════════════════╗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LAYER 2 · BUSINESS LOGIC  (ViewModels + Managers)     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                                                       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IdentityViewModel     RitualViewModel    WorldViewModel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─────────────────     ───────────────    ─────────────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ShiftEngine           HarmonyCalculator  HabitatManager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EuphoriaModifier      BreathingSession   EventLogger  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GearManager           NightRitualTimer   PackManager  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╚═══╤═══════════════╤═══════════╤═══════════════╤═════════════╝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    │               │           │               │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╔═══▼═══╗     ╔═════▼═══╗ ╔═════▼═════╗  ╔═════▼══════════╗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║SwiftD.║     ║CloudKit ║ ║HealthKit  ║  ║  Notifications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       ║     ║         ║ ║           ║  ║  (UserNotif.)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║Ritual ║     ║iCloud   ║ ║Sleep/HRV  ║  ║  Night ritual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║Record ║     ║Sync     ║ ║steps      ║  ║  reminders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║Therio ║     ║backup   ║ ║mindful    ║  ║          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║Profile║     ║         ║ ║minutes    ║  ║                ║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╚═══════╝     ╚═════════╝ ╚═══════════╝  ╚════════════════╝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/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LAYER 3 · PERSISTENCE</w:t>
      </w:r>
    </w:p>
    <w:p>
      <w:pPr>
        <w:shd w:fill="1C1814" w:val="clear"/>
        <w:spacing w:after="0" w:before="0" w:line="240"/>
      </w:pPr>
      <w:r>
        <w:rPr>
          <w:rFonts w:ascii="Courier New" w:cs="Courier New" w:eastAsia="Courier New" w:hAnsi="Courier New"/>
          <w:color w:val="90C890"/>
          <w:sz w:val="17"/>
          <w:szCs w:val="17"/>
        </w:rPr>
        <w:t xml:space="preserve">  Local: SwiftData (on-device, encrypted)     Remote: CloudKit + REST API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2.2 Componentes de Lógica de Negocio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40"/>
        <w:gridCol w:w="3600"/>
      </w:tblGrid>
      <w:tr>
        <w:trPr>
          <w:tblHeader/>
        </w:trPr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 / ViewModel</w:t>
            </w:r>
          </w:p>
        </w:tc>
        <w:tc>
          <w:tcPr>
            <w:tcW w:type="dxa" w:w="36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Publica a UI</w:t>
            </w:r>
          </w:p>
        </w:tc>
      </w:tr>
      <w:tr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IdentityViewModel</w:t>
            </w:r>
          </w:p>
        </w:tc>
        <w:tc>
          <w:tcPr>
            <w:tcW w:type="dxa" w:w="36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Estado del theriotipo activo, traits, gear equipado, shift intensity en tiempo real</w:t>
            </w:r>
          </w:p>
        </w:tc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@Published shiftIntensity, euphoriaScore, dysphoriaScore</w:t>
            </w:r>
          </w:p>
        </w:tc>
      </w:tr>
      <w:tr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ShiftEngine</w:t>
            </w:r>
          </w:p>
        </w:tc>
        <w:tc>
          <w:tcPr>
            <w:tcW w:type="dxa" w:w="36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Calcula delta de shift según triggers (luna, hábitat, gear). Algoritmo: Σ(trigger_weight × presence)</w:t>
            </w:r>
          </w:p>
        </w:tc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Notifica a IdentityViewModel via Combine</w:t>
            </w:r>
          </w:p>
        </w:tc>
      </w:tr>
      <w:tr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RitualViewModel</w:t>
            </w:r>
          </w:p>
        </w:tc>
        <w:tc>
          <w:tcPr>
            <w:tcW w:type="dxa" w:w="36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Gestiona sesión de meditación nocturna, ciclo respiratorio 4-4-6, timer, guarda RitualRecord</w:t>
            </w:r>
          </w:p>
        </w:tc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@Published phase, sessionSecs, harmonyScore</w:t>
            </w:r>
          </w:p>
        </w:tc>
      </w:tr>
      <w:tr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HarmonyCalculator</w:t>
            </w:r>
          </w:p>
        </w:tc>
        <w:tc>
          <w:tcPr>
            <w:tcW w:type="dxa" w:w="36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Computa harmonyScore = euforia×0.65 + (100−disforia)×0.35. Produce balanceLabel y tendencia semanal</w:t>
            </w:r>
          </w:p>
        </w:tc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harmonyScore: Double, trend: [DayScore]</w:t>
            </w:r>
          </w:p>
        </w:tc>
      </w:tr>
      <w:tr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GearManager</w:t>
            </w:r>
          </w:p>
        </w:tc>
        <w:tc>
          <w:tcPr>
            <w:tcW w:type="dxa" w:w="36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Aplica euphoria_mod y shift_boost de gear. Valida que gear sea compatible con theriotipo activo</w:t>
            </w:r>
          </w:p>
        </w:tc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@Published activeGear, totalEuphoriaMod</w:t>
            </w:r>
          </w:p>
        </w:tc>
      </w:tr>
      <w:tr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PackManager</w:t>
            </w:r>
          </w:p>
        </w:tc>
        <w:tc>
          <w:tcPr>
            <w:tcW w:type="dxa" w:w="36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Gestiona comunidad: pack membership, eventos compartidos, howl colectivo</w:t>
            </w:r>
          </w:p>
        </w:tc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@Published packMembers, activeEvents</w:t>
            </w:r>
          </w:p>
        </w:tc>
      </w:tr>
      <w:tr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EventLogger</w:t>
            </w:r>
          </w:p>
        </w:tc>
        <w:tc>
          <w:tcPr>
            <w:tcW w:type="dxa" w:w="36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Registra eventos del día (shifts, disforia, actividad natural) con timestamp y metadata</w:t>
            </w:r>
          </w:p>
        </w:tc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events: [DayEvent] al DashboardView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2.3 Flujo de Datos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Los datos siguen un flujo unidireccional estricto. Las Views solo leen @Published properties. Nunca llaman directamente a SwiftData — toda escritura pasa por ViewModels → Managers → PersistenceController.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View dispara acción (ej: tap 'Shift Mental')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ViewModel procesa acción, invoca ShiftEngine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ShiftEngine calcula nuevo shiftIntensity y emite via Combine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ViewModel actualiza @Published → SwiftUI re-renderiza automáticamente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ViewModel llama a PersistenceController.saveRitual() en background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CloudKit sincroniza silenciosamente con otros dispositivos del usuario</w:t>
      </w:r>
    </w:p>
    <w:p>
      <w:pPr>
        <w:pBdr>
          <w:bottom w:val="single" w:color="E8E4DC" w:sz="4" w:space="1"/>
        </w:pBdr>
        <w:spacing w:after="200" w:before="200"/>
      </w:pP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3. Modelos de Datos y API de Identidad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3.1 SwiftData Models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Todos los modelos usan el macro @Model de SwiftData (iOS 17+). Las relaciones se declaran con @Relationship y se cargan lazily para evitar overhead en fetches.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A3A"/>
          <w:sz w:val="22"/>
          <w:szCs w:val="22"/>
        </w:rPr>
        <w:t xml:space="preserve">TheriotipoProfile — Perfil del usuario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@Model final class TheriotipoProfile {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id: UUID = UUID()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userId: String              // CloudKit recordID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displayName: String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theriotipo: String          // FK a catálogo: 'wolf' | 'fox' | 'leopard'...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dominantShift: ShiftType    // .mental | .sensorial | .onirico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vínculos: Int               // 0–100, calculado en onboarding + daily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euphoriaBase: Int           // base sin gear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dysphoriaBase: Int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gearEquipped: [String]      // IDs: ['mask_wolf', 'tail_fox'...]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activeHabitat: HabitatID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createdAt: Date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@Relationship(deleteRule: .cascade)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rituals: [RitualRecord] = []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A3A"/>
          <w:sz w:val="22"/>
          <w:szCs w:val="22"/>
        </w:rPr>
        <w:t xml:space="preserve">RitualRecord — Registro nocturno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@Model final class RitualRecord {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id: UUID = UUID()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date: Date = Date()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euphoriaScore: Int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dysphoriaScore: Int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harmonyScore: Double        // calculado, no editado manualmente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shiftCount: Int             // número de shifts mentales en el día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dominantShift: ShiftType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habitatSelected: HabitatID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meditationSeconds: Int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breathCycles: Int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events: [DayEvent]          // array de eventos codificados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var gearActive: [String]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3.2 API REST — Estructura JSON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Los endpoints del backend (Node.js + PostgreSQL) exponen los siguientes schemas. El cliente iOS solo llama a la API para operaciones que requieren multi-device sync o datos de comunidad. Todo lo demás es local via SwiftData.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A3A"/>
          <w:sz w:val="22"/>
          <w:szCs w:val="22"/>
        </w:rPr>
        <w:t xml:space="preserve">GET /api/theriotipo/:id — Catálogo de especie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{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"id": "wolf",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"family": "Canidae",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"name": "Lobo Gris",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"latin": "Canis lupus",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"glyph": "ᚹ",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"base_traits": {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"vinculo_manada": 85,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"instinto_territorial": 70,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"sentido_olfativo": 90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},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"shift_affinity": ["mental", "sensorial"],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"euphoria_triggers": ["luna_llena", "bosque", "manada_activa"],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"dysphoria_triggers": ["aislamiento_forzado", "entorno_urbano_denso"],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"gear_compatible": ["mask_wolf", "tail_wolf", "collar_bone"],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"lore": "El lobo siente el mundo como una red de vínculos..."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A3A"/>
          <w:sz w:val="22"/>
          <w:szCs w:val="22"/>
        </w:rPr>
        <w:t xml:space="preserve">POST /api/ritual — Guardar ritual nocturno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{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"userId": "uuid-v4",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"date": "2026-03-11T23:14:00Z",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"theriotipo": "wolf",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"euphoriaScore": 82,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"dysphoriaScore": 24,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"harmonyScore": 79.4,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"dominantShift": "mental",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"habitatSelected": "forest",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"meditationSeconds": 480,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"breathCycles": 34,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"gearActive": ["mask_wolf", "tail_wolf", "totem_moon"],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"events": [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{ "type": "shift_mental", "ts": "07:22", "intensity": 78 },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{ "type": "nature_time", "ts": "11:05", "minutes": 45 },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{ "type": "dysphoria_episode", "ts": "14:30", "trigger": "urban_density" }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]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A3A"/>
          <w:sz w:val="22"/>
          <w:szCs w:val="22"/>
        </w:rPr>
        <w:t xml:space="preserve">GET /api/pack/:packId/events — Eventos de la manada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{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"packId": "northern-wolves-12",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"members": 24,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"events": [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{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  "id": "evt-001",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  "type": "collective_howl",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  "scheduledAt": "2026-03-15T21:00:00Z",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  "habitat": "forest",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  "participants": 18,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  "euphoria_boost": 25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  }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  ]</w:t>
      </w:r>
    </w:p>
    <w:p>
      <w:pPr>
        <w:shd w:fill="1C181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C8D8A8"/>
          <w:sz w:val="17"/>
          <w:szCs w:val="17"/>
        </w:rPr>
        <w:t xml:space="preserve">}</w:t>
      </w:r>
    </w:p>
    <w:p>
      <w:pPr>
        <w:pBdr>
          <w:bottom w:val="single" w:color="E8E4DC" w:sz="4" w:space="1"/>
        </w:pBdr>
        <w:spacing w:after="200" w:before="200"/>
      </w:pP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4. Mapa de Navegación — User 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4.1 Diagrama de Flujo Completo</w:t>
      </w:r>
    </w:p>
    <w:p>
      <w:pPr>
        <w:spacing w:after="120" w:before="120"/>
      </w:pP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App Launch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    ▼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┌─────────────────────────────────────────────────┐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ONBOARDING FLOW  (first launch only)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                                    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Intro Screen → Theriotipo Selection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     ↓                              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Introspection Quiz (3 preguntas)   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     ↓                              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Gear Selection → Profile Forged    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└──────────────────────┬──────────────────────────┘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                       │  saveProfile() → SwiftData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                       ▼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┌─────────────────────────────────────────────────┐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MAIN TAB BAR  (persistent navigation)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                                    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🏠 Inicio    🌿 Mundo    🐾 Yo     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🌙 Ritual    👥 Manada                 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└──┬──────┬──────────┬────────┬────────┬──────────┘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   │      │          │        │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┌──▼──┐ ┌─▼──────┐ ┌─▼────┐ ┌─▼────┐ ┌─▼──────┐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│Dashboard│ │WorldMap│ │Profile│ │Ritual│ │Community│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     │  │        │ │      │ │ Flow │ │    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│Shift│  │Habitats│ │Gear  │ │Harmony│ │Pack   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│Meter│  │Events  │ │Stats │ │Meditation│ │Events │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└─────┘  └────────┘ └──────┘ └──────┘ └────────┘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/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RITUAL FLOW (nightly):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Tab 🌙 → Harmony Summary → Habitat Select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       → Meditation/Breathwork → Session Timer</w:t>
      </w:r>
    </w:p>
    <w:p>
      <w:pPr>
        <w:shd w:fill="0A0810" w:val="clear"/>
        <w:spacing w:after="0" w:before="0" w:line="240"/>
      </w:pPr>
      <w:r>
        <w:rPr>
          <w:rFonts w:ascii="Courier New" w:cs="Courier New" w:eastAsia="Courier New" w:hAnsi="Courier New"/>
          <w:color w:val="90C4D8"/>
          <w:sz w:val="17"/>
          <w:szCs w:val="17"/>
        </w:rPr>
        <w:t xml:space="preserve">         → saveRitual() → Push Notification (tomorrow)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4.2 Flujo de Onboarding — Primera vez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0"/>
        <w:gridCol w:w="3760"/>
        <w:gridCol w:w="2500"/>
      </w:tblGrid>
      <w:tr>
        <w:trPr>
          <w:tblHeader/>
        </w:trP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ocurre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 guardado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Intro Screen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Animación del logo, input de nombre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displayName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Theriotipo Selection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Grid de 6 especies con lore, glifo rúnico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theriotipo, base_traits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Introspection Quiz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3 preguntas, cada respuesta pondera shift_score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dominantShift, vínculos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Gear Selection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4 categorías (mask, tail, collar, totem)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gearEquipped, euphoria_base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Profile Forged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computeProfile() → muestra stats iniciales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TheriotipoProfile → SwiftData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Dashboard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Primera sesión activa, tutorial overlay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4.3 Flujo Ritual Nocturno — Diario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0"/>
        <w:gridCol w:w="3760"/>
        <w:gridCol w:w="2500"/>
      </w:tblGrid>
      <w:tr>
        <w:trPr>
          <w:tblHeader/>
        </w:trP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Tab Ritual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Carga datos del día de SwiftData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harmonyScore calculado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Harmony Ring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Muestra Euforia/Disforia del día + gráfico semanal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Visual feedback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Habitat Select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Usuario elige entorno para dormir (4 opciones)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habitatSelected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Meditación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Ciclo 4-4-6, timer activo, breathCount++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meditationSeconds, breathCycles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Finalizar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saveRitual() → local SwiftData + POST /api/ritual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RitualRecord persistido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Notificación</w:t>
            </w:r>
          </w:p>
        </w:tc>
        <w:tc>
          <w:tcPr>
            <w:tcW w:type="dxa" w:w="37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Push programada para mañana noche</w:t>
            </w:r>
          </w:p>
        </w:tc>
        <w:tc>
          <w:tcPr>
            <w:tcW w:type="dxa" w:w="25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UNNotificationRequest</w:t>
            </w:r>
          </w:p>
        </w:tc>
      </w:tr>
    </w:tbl>
    <w:p>
      <w:pPr>
        <w:pBdr>
          <w:bottom w:val="single" w:color="E8E4DC" w:sz="4" w:space="1"/>
        </w:pBdr>
        <w:spacing w:after="200" w:before="200"/>
      </w:pP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5. Stack Tecnológico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5.1 Decisiones Técnicas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40"/>
        <w:gridCol w:w="2600"/>
      </w:tblGrid>
      <w:tr>
        <w:trPr>
          <w:tblHeader/>
        </w:trPr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 mínima</w:t>
            </w:r>
          </w:p>
        </w:tc>
        <w:tc>
          <w:tcPr>
            <w:tcW w:type="dxa" w:w="30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en WildSoul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Alternativa descartada</w:t>
            </w:r>
          </w:p>
        </w:tc>
      </w:tr>
      <w:tr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SwiftUI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iOS 17+</w:t>
            </w:r>
          </w:p>
        </w:tc>
        <w:tc>
          <w:tcPr>
            <w:tcW w:type="dxa" w:w="30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Toda la UI: animaciones, Canvas para partículas, MeshGradient para hábitats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UIKit (más verboso, menos declarativo)</w:t>
            </w:r>
          </w:p>
        </w:tc>
      </w:tr>
      <w:tr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SwiftData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iOS 17+</w:t>
            </w:r>
          </w:p>
        </w:tc>
        <w:tc>
          <w:tcPr>
            <w:tcW w:type="dxa" w:w="30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Persistencia local de TheriotipoProfile y RitualRecord. iCloud sync via CloudKit automático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Core Data (mismo motor, 3× más boilerplate)</w:t>
            </w:r>
          </w:p>
        </w:tc>
      </w:tr>
      <w:tr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CloudKit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iOS 16+</w:t>
            </w:r>
          </w:p>
        </w:tc>
        <w:tc>
          <w:tcPr>
            <w:tcW w:type="dxa" w:w="30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Backup y sync del perfil entre dispositivos del usuario. Pack data compartido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Firebase (costo, vendor lock-in, no nativo)</w:t>
            </w:r>
          </w:p>
        </w:tc>
      </w:tr>
      <w:tr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HealthKit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iOS 16+</w:t>
            </w:r>
          </w:p>
        </w:tc>
        <w:tc>
          <w:tcPr>
            <w:tcW w:type="dxa" w:w="30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Leer pasos, minutos de mindfulness, HRV para correlacionar con harmonyScore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No hay alternativa — Apple exclusive</w:t>
            </w:r>
          </w:p>
        </w:tc>
      </w:tr>
      <w:tr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Combine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iOS 16+</w:t>
            </w:r>
          </w:p>
        </w:tc>
        <w:tc>
          <w:tcPr>
            <w:tcW w:type="dxa" w:w="30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Flujo reactivo entre ShiftEngine → ViewModel → View. Publishers para gear changes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async/await (suficiente para ops simples, Combine para streams continuos)</w:t>
            </w:r>
          </w:p>
        </w:tc>
      </w:tr>
      <w:tr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UserNotifications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iOS 16+</w:t>
            </w:r>
          </w:p>
        </w:tc>
        <w:tc>
          <w:tcPr>
            <w:tcW w:type="dxa" w:w="30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Recordatorio de ritual nocturno. Notificaciones contextuales por luna/ciclo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Node.js + PostgreSQL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Backend v1</w:t>
            </w:r>
          </w:p>
        </w:tc>
        <w:tc>
          <w:tcPr>
            <w:tcW w:type="dxa" w:w="30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API REST para catálogo de theriotipos, pack events, leaderboards de armonía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Supabase (considerado para MVP rápido)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5.2 Integración HealthKit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La integración con HealthKit es opt-in y completamente transparente. El usuario autoriza explícitamente qué datos compartir. WildSoul correlaciona datos de salud con el harmonyScore para generar insights significativos: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Pasos del día → bonus de Conexión con Naturaleza si &gt; 8,000 pasos en exterior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Minutos de Mindfulness → amplifica meditationSeconds del ritual nocturno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HRV (Heart Rate Variability) → correlación experimental con Disforia Física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Horas de sueño → modifica Shift Onírico del día siguiente</w:t>
      </w:r>
    </w:p>
    <w:p>
      <w:pPr>
        <w:pBdr>
          <w:bottom w:val="single" w:color="E8E4DC" w:sz="4" w:space="1"/>
        </w:pBdr>
        <w:spacing w:after="200" w:before="200"/>
      </w:pP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6. Sistema Visual — SwiftUI Nativo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6.1 Glassmorphism Orgánico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Las cards de WildSoul usan .ultraThinMaterial — el blur nativo de iOS procesado por el compositor GPU. Nunca simulamos blur con capturas de pantalla. La fórmula es siempre 3 capas: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0"/>
        <w:gridCol w:w="6260"/>
      </w:tblGrid>
      <w:tr>
        <w:trPr>
          <w:tblHeader/>
        </w:trP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SwiftUI</w:t>
            </w:r>
          </w:p>
        </w:tc>
        <w:tc>
          <w:tcPr>
            <w:tcW w:type="dxa" w:w="6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.ultraThinMaterial</w:t>
            </w:r>
          </w:p>
        </w:tc>
        <w:tc>
          <w:tcPr>
            <w:tcW w:type="dxa" w:w="6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Blur real del contenido detrás. Apple lo renderiza en GPU — cero overhead de CPU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Color(biome).opacity(0.08–0.12)</w:t>
            </w:r>
          </w:p>
        </w:tc>
        <w:tc>
          <w:tcPr>
            <w:tcW w:type="dxa" w:w="6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Tinte orgánico del hábitat activo. Cambia suavemente con .animation(.easeInOut(duration:3))</w:t>
            </w:r>
          </w:p>
        </w:tc>
      </w:tr>
      <w:tr>
        <w:tc>
          <w:tcPr>
            <w:tcW w:type="dxa" w:w="7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strokeBorder LinearGradient</w:t>
            </w:r>
          </w:p>
        </w:tc>
        <w:tc>
          <w:tcPr>
            <w:tcW w:type="dxa" w:w="6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Borde luminoso: blanco 40% en .topLeading → transparente en .bottomTrailing. Simula luz de luna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6.2 Sistema de Animaciones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Canvas + TimelineView: Partículas flotantes en 60fps. Canvas dibuja directamente en GPU, TimelineView sincroniza con display refresh rate (ProMotion 120Hz)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MeshGradient (iOS 18+): Fondo de hábitat con 4 puntos de control. Transición entre hábitats: .animation(.easeInOut(duration:3), value: habitat)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breathing ring: .animation(.easeInOut(duration:2.8).repeatForever(autoreverses:false), value: expanding) — el easing asimétrico crea la sensación orgánica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shiftIntensity bars: Transición escalonada con animationDelay de 50ms por segmento — efecto de carga natural</w:t>
      </w:r>
    </w:p>
    <w:p>
      <w:pPr>
        <w:pBdr>
          <w:bottom w:val="single" w:color="E8E4DC" w:sz="4" w:space="1"/>
        </w:pBdr>
        <w:spacing w:after="200" w:before="200"/>
      </w:pP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7. Roadmap de Desarrollo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Fase 1 — MVP (Meses 1–3)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tblHeader/>
        </w:trP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7C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7C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Onboarding completo (6 theriotipos, quiz, gear)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Usuario completa onboarding &lt; 4 min, TheriotipoProfile guardado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Dashboard con shift meter y necesidades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Shift Mental funciona, euforia/disforia se actualiza en tiempo real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Ritual Nocturno básico (armonía + meditación)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RitualRecord guardado correctamente, ciclo 4-4-6 completo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SwiftData local + CloudKit sync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Datos persisten tras reinstalación, sync entre iPhone e iPad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Push notifications de ritual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Notificación llega a las 21:00 según preferencia del usuario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Fase 2 — Beta Cerrada (Meses 4–6)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tblHeader/>
        </w:trP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6B5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6B5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 técnicas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Sistema de Packs / Comunidad (lectura)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CloudKit shared zones para pack data. Read-only en beta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Integración HealthKit (pasos + mindfulness)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HKQuery con background delivery, corr. con harmonyScore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Gear expansion (10+ items por categoría)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API catálogo v1.1 con rareza 'legendary' desbloqueables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Tendencia semanal y mensual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FetchDescriptor con predicado de fecha + sort, fetchLimit 30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TestFlight con 50–200 usuarios Therian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Feedback via in-app survey, crash reporting con MetricKit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Fase 3 — V1.0 App Store (Meses 7–9)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tblHeader/>
        </w:trP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8B6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8B6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 técnicas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Comunidad completa: Packs activos, howl colectivo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CloudKit + REST API para eventos en tiempo real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Ritual Estacional (solsticio, equinoccio)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Eventos automáticos via calendario astronómico API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Widgets iOS (shift meter, harmony ring)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WidgetKit con AppIntents para acciones rápidas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Personalización avanzada de hábitat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5 hábitats + condiciones climáticas dinámicas (WeatherKit)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App Store launch + onboarding optimizado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&lt; 3 min onboarding, FTUE con Familiarity Bias testing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Fase 4 — V2.0: El Mundo Explorable (Meses 10–15)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tblHeader/>
        </w:trP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adicional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Mapa de hábitats interactivo (WorldMapView)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MapKit + custom overlays. Zonas desbloqueables por harmonía acumulada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Exploración y eventos del mundo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Eventos de localización real (parques, bosques) via CoreLocation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Sistema de crafteo de tótems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Combinación de gear → items únicos. Algoritmo de rareza ponderada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Modo multijugador pasivo (pack hunts)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GameKit para matchmaking. Eventos asincrónicos, no tiempo real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Apple Watch companion app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WatchKit: shift meter complication, ritual reminder con hápticos</w:t>
            </w:r>
          </w:p>
        </w:tc>
      </w:tr>
      <w:tr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Modo Paleotherian (mamuts, dinosaurios)</w:t>
            </w:r>
          </w:p>
        </w:tc>
        <w:tc>
          <w:tcPr>
            <w:tcW w:type="dxa" w:w="49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Expansión de catálogo de theriotipos con lore especializado</w:t>
            </w:r>
          </w:p>
        </w:tc>
      </w:tr>
    </w:tbl>
    <w:p>
      <w:pPr>
        <w:pBdr>
          <w:bottom w:val="single" w:color="E8E4DC" w:sz="4" w:space="1"/>
        </w:pBdr>
        <w:spacing w:after="200" w:before="200"/>
      </w:pP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8. Estrategia de Persistencia y Performance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8.1 Reglas de Oro para SwiftData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fetchLimit SIEMPRE — nunca fetch sin límite. Histórico de rituales: máx. 30 en UI, máx. 365 para exportación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@Relationship con deleteRule: .cascade — cuando TheriotipoProfile se borra, todos sus RitualRecord se borran en cascada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Computed properties — harmonyScore, balanceLabel no se guardan en DB. Se calculan en ViewModel al cargar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Background context — saves siempre en ModelContext separado del MainActor para no bloquear UI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Migration automática — SwiftData maneja schema migrations automáticamente si solo se añaden propiedades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5A3A"/>
          <w:sz w:val="26"/>
          <w:szCs w:val="26"/>
        </w:rPr>
        <w:t xml:space="preserve">8.2 Política de Limpieza de Datos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La DB local crece aproximadamente 2KB por RitualRecord × 365 días = ~730KB/año. Con el historial de un usuario activo de 3 años, la DB nunca supera 3MB. No se necesita limpieza agresiva. La estrategia 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Retención local completa: todos los rituales se mantienen indefinidamente en el dispositivo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CloudKit sync: últimos 12 meses en iCloud. Histórico más antiguo se comprime en aggregate mensual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Export: usuario puede exportar su historial completo como JSON desde Settings</w:t>
      </w:r>
    </w:p>
    <w:p>
      <w:pPr>
        <w:pBdr>
          <w:bottom w:val="single" w:color="E8E4DC" w:sz="4" w:space="1"/>
        </w:pBdr>
        <w:spacing w:after="200" w:before="200"/>
      </w:pPr>
    </w:p>
    <w:p>
      <w:pPr>
        <w:pStyle w:val="Heading1"/>
        <w:pBdr>
          <w:bottom w:val="single" w:color="4A7C4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9. Privacidad y Consideraciones Éticas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color w:val="4A4538"/>
          <w:sz w:val="20"/>
          <w:szCs w:val="20"/>
        </w:rPr>
        <w:t xml:space="preserve">WildSoul gestiona datos de identidad profundamente personal. La privacidad no es una característica — es el fundamento de la confianza de nuestra comunidad.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6560"/>
      </w:tblGrid>
      <w:tr>
        <w:trPr>
          <w:tblHeader/>
        </w:trP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Principio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D5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Data minimization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Solo recopilamos lo necesario para la experiencia. Sin tracking de comportamiento para ads.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Local first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Todo el perfil de identidad y rituales vive en SwiftData local. La nube es backup opcional.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No venta de datos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Los datos de identidad Therian nunca se venden ni comparten con terceros bajo ninguna circunstancia.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HealthKit opt-in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El usuario autoriza explícitamente. WildSoul solicita mínimos permisos: pasos y mindfulness.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Right to delete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Un tap en Settings borra todo: SwiftData local + CloudKit records + cuenta de servidor.</w:t>
            </w:r>
          </w:p>
        </w:tc>
      </w:tr>
      <w:tr>
        <w:tc>
          <w:tcPr>
            <w:tcW w:type="dxa" w:w="32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Contenido sensible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538"/>
                <w:sz w:val="19"/>
                <w:szCs w:val="19"/>
              </w:rPr>
              <w:t xml:space="preserve">El sistema de disforia/euforia incluye recursos de bienestar cuando dysphoria &gt; 70 por 3+ días.</w:t>
            </w:r>
          </w:p>
        </w:tc>
      </w:tr>
    </w:tbl>
    <w:p>
      <w:pPr>
        <w:pBdr>
          <w:bottom w:val="single" w:color="E8E4DC" w:sz="4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A09880"/>
          <w:sz w:val="18"/>
          <w:szCs w:val="18"/>
        </w:rPr>
        <w:t xml:space="preserve">— Fin del Documento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09880"/>
          <w:sz w:val="16"/>
          <w:szCs w:val="16"/>
        </w:rPr>
        <w:t xml:space="preserve">WildSoul: The Shift  ·  Technical Design Document v1.0  ·  Confidencial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C" w:sz="4" w:space="2"/>
      </w:pBdr>
      <w:spacing w:after="0" w:before="100"/>
      <w:jc w:val="center"/>
    </w:pPr>
    <w:r>
      <w:rPr>
        <w:rFonts w:ascii="Arial" w:cs="Arial" w:eastAsia="Arial" w:hAnsi="Arial"/>
        <w:color w:val="A09880"/>
        <w:sz w:val="17"/>
        <w:szCs w:val="17"/>
      </w:rPr>
      <w:t xml:space="preserve">Confidential · WildSoul Studios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C42" w:sz="4" w:space="2"/>
      </w:pBdr>
      <w:spacing w:after="140" w:before="0"/>
      <w:jc w:val="right"/>
    </w:pPr>
    <w:r>
      <w:rPr>
        <w:rFonts w:ascii="Arial" w:cs="Arial" w:eastAsia="Arial" w:hAnsi="Arial"/>
        <w:color w:val="A09880"/>
        <w:sz w:val="17"/>
        <w:szCs w:val="17"/>
      </w:rPr>
      <w:t xml:space="preserve">WildSoul: The Shift  ·  </w:t>
    </w:r>
    <w:r>
      <w:rPr>
        <w:rFonts w:ascii="Arial" w:cs="Arial" w:eastAsia="Arial" w:hAnsi="Arial"/>
        <w:i/>
        <w:iCs/>
        <w:color w:val="A09880"/>
        <w:sz w:val="17"/>
        <w:szCs w:val="17"/>
      </w:rPr>
      <w:t xml:space="preserve">Technical Design Document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5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D5A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6B5A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8B6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2026-03-11T16:40:52.481Z</dcterms:created>
  <dcterms:modified xsi:type="dcterms:W3CDTF">2026-03-11T16:40:52.483Z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