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19A6B" w14:textId="32FB2486" w:rsidR="00956098" w:rsidRDefault="00956098">
      <w:r>
        <w:t>En el siguiente enlace se encuentra el video</w:t>
      </w:r>
    </w:p>
    <w:p w14:paraId="68E9E5C3" w14:textId="77777777" w:rsidR="00956098" w:rsidRDefault="00956098"/>
    <w:p w14:paraId="234F5F2D" w14:textId="77777777" w:rsidR="00956098" w:rsidRDefault="00956098"/>
    <w:p w14:paraId="12FB1AB4" w14:textId="7020544F" w:rsidR="00956098" w:rsidRDefault="00956098">
      <w:r w:rsidRPr="00956098">
        <w:t>https://www.canva.com/design/DAGiylc6Enc/t9Avg4Mdrox-Lv-FxpI0xg/edit?utm_content=DAGiylc6Enc&amp;utm_campaign=designshare&amp;utm_medium=link2&amp;utm_source=sharebutton</w:t>
      </w:r>
    </w:p>
    <w:sectPr w:rsidR="009560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98"/>
    <w:rsid w:val="005E7BDA"/>
    <w:rsid w:val="0095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28BD"/>
  <w15:chartTrackingRefBased/>
  <w15:docId w15:val="{8A5E405F-F694-1047-9CFD-25556C0E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0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0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0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0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0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0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0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Ospino</dc:creator>
  <cp:keywords/>
  <dc:description/>
  <cp:lastModifiedBy>Jorge Ospino</cp:lastModifiedBy>
  <cp:revision>2</cp:revision>
  <dcterms:created xsi:type="dcterms:W3CDTF">2025-03-26T02:10:00Z</dcterms:created>
  <dcterms:modified xsi:type="dcterms:W3CDTF">2025-03-26T02:10:00Z</dcterms:modified>
</cp:coreProperties>
</file>