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7DC9" w14:textId="5DD31FE9" w:rsidR="0031091A" w:rsidRPr="00EA7B12" w:rsidRDefault="00EA7B12">
      <w:pPr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EA7B12">
        <w:rPr>
          <w:rFonts w:ascii="Times New Roman" w:hAnsi="Times New Roman" w:cs="Times New Roman"/>
          <w:b/>
          <w:bCs/>
          <w:sz w:val="40"/>
          <w:szCs w:val="40"/>
          <w:lang w:val="es-ES"/>
        </w:rPr>
        <w:t>Estrucutra de un proyecto de programación web</w:t>
      </w:r>
    </w:p>
    <w:p w14:paraId="439A9FAC" w14:textId="77777777" w:rsidR="00EA7B12" w:rsidRDefault="00EA7B12">
      <w:pPr>
        <w:rPr>
          <w:lang w:val="es-ES"/>
        </w:rPr>
      </w:pPr>
    </w:p>
    <w:p w14:paraId="7C685E27" w14:textId="77777777" w:rsidR="00EA7B12" w:rsidRPr="00EA7B12" w:rsidRDefault="00EA7B1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EA7B12">
        <w:rPr>
          <w:rFonts w:ascii="Times New Roman" w:hAnsi="Times New Roman" w:cs="Times New Roman"/>
          <w:b/>
          <w:bCs/>
          <w:sz w:val="24"/>
          <w:szCs w:val="24"/>
          <w:lang w:val="es-ES"/>
        </w:rPr>
        <w:t>/public o /static</w:t>
      </w:r>
    </w:p>
    <w:p w14:paraId="077C0FBB" w14:textId="43E29871" w:rsidR="00EA7B12" w:rsidRPr="00EA7B12" w:rsidRDefault="00EA7B1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A7B12">
        <w:rPr>
          <w:rFonts w:ascii="Times New Roman" w:hAnsi="Times New Roman" w:cs="Times New Roman"/>
          <w:sz w:val="24"/>
          <w:szCs w:val="24"/>
          <w:lang w:val="es-ES"/>
        </w:rPr>
        <w:t>En esta carpeta va todo lo que se descarga desde el navegador como archivos “.css”, scripts de JavaScript, fotos, iconos, logos.</w:t>
      </w:r>
    </w:p>
    <w:p w14:paraId="66FF1232" w14:textId="5E32DA5F" w:rsidR="00EA7B12" w:rsidRDefault="00EA7B12">
      <w:pPr>
        <w:rPr>
          <w:lang w:val="es-ES"/>
        </w:rPr>
      </w:pPr>
    </w:p>
    <w:p w14:paraId="51649EBD" w14:textId="77777777" w:rsidR="00EA7B12" w:rsidRPr="00EA7B12" w:rsidRDefault="00EA7B1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EA7B12">
        <w:rPr>
          <w:rFonts w:ascii="Times New Roman" w:hAnsi="Times New Roman" w:cs="Times New Roman"/>
          <w:b/>
          <w:bCs/>
          <w:sz w:val="24"/>
          <w:szCs w:val="24"/>
          <w:lang w:val="es-ES"/>
        </w:rPr>
        <w:t>/templates o /views</w:t>
      </w:r>
    </w:p>
    <w:p w14:paraId="5FF04D5F" w14:textId="6BC8C716" w:rsidR="00EA7B12" w:rsidRDefault="00EA7B12">
      <w:pPr>
        <w:rPr>
          <w:lang w:val="es-ES"/>
        </w:rPr>
      </w:pPr>
      <w:r w:rsidRPr="00EA7B12">
        <w:rPr>
          <w:lang w:val="es-ES"/>
        </w:rPr>
        <w:t>Aquí viven tus archivos HTML (o motores de plantillas)</w:t>
      </w:r>
    </w:p>
    <w:p w14:paraId="3A9D84F6" w14:textId="77777777" w:rsidR="00EA7B12" w:rsidRDefault="00EA7B12">
      <w:pPr>
        <w:rPr>
          <w:lang w:val="es-ES"/>
        </w:rPr>
      </w:pPr>
    </w:p>
    <w:p w14:paraId="337009F5" w14:textId="2C4B484E" w:rsidR="00EA7B12" w:rsidRDefault="004C5BB7">
      <w:pPr>
        <w:rPr>
          <w:lang w:val="es-ES"/>
        </w:rPr>
      </w:pPr>
      <w:hyperlink r:id="rId5" w:history="1">
        <w:r w:rsidR="004E565F" w:rsidRPr="00972C91">
          <w:rPr>
            <w:rStyle w:val="Hipervnculo"/>
            <w:lang w:val="es-ES"/>
          </w:rPr>
          <w:t>https://pandas.pydata.org/</w:t>
        </w:r>
      </w:hyperlink>
    </w:p>
    <w:p w14:paraId="7FDF0A39" w14:textId="43E4A042" w:rsidR="004E565F" w:rsidRDefault="004C5BB7">
      <w:pPr>
        <w:rPr>
          <w:lang w:val="es-ES"/>
        </w:rPr>
      </w:pPr>
      <w:hyperlink r:id="rId6" w:history="1">
        <w:r w:rsidRPr="00BC7C40">
          <w:rPr>
            <w:rStyle w:val="Hipervnculo"/>
            <w:lang w:val="es-ES"/>
          </w:rPr>
          <w:t>https://docs.djangoproject.com/en/6.0/ref/templates/language/</w:t>
        </w:r>
      </w:hyperlink>
    </w:p>
    <w:p w14:paraId="74D93B16" w14:textId="34E4E23D" w:rsidR="004C5BB7" w:rsidRDefault="004C5BB7">
      <w:pPr>
        <w:rPr>
          <w:lang w:val="es-ES"/>
        </w:rPr>
      </w:pPr>
    </w:p>
    <w:p w14:paraId="4BC804F8" w14:textId="53736A85" w:rsidR="004C5BB7" w:rsidRDefault="004C5BB7">
      <w:pPr>
        <w:rPr>
          <w:lang w:val="es-ES"/>
        </w:rPr>
      </w:pPr>
    </w:p>
    <w:p w14:paraId="0DCA54A6" w14:textId="261E2019" w:rsidR="004C5BB7" w:rsidRPr="004C5BB7" w:rsidRDefault="004C5BB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CC236F8" w14:textId="7D3C392D" w:rsidR="004C5BB7" w:rsidRDefault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b/>
          <w:bCs/>
          <w:sz w:val="24"/>
          <w:szCs w:val="24"/>
          <w:lang w:val="es-ES"/>
        </w:rPr>
        <w:t>Pregunta problema</w:t>
      </w:r>
    </w:p>
    <w:p w14:paraId="0A6A6072" w14:textId="20EE680C" w:rsidR="004C5BB7" w:rsidRPr="004C5BB7" w:rsidRDefault="004C5BB7" w:rsidP="004C5BB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sz w:val="24"/>
          <w:szCs w:val="24"/>
        </w:rPr>
        <w:t xml:space="preserve">¿Cuál es la </w:t>
      </w:r>
      <w:r w:rsidRPr="004C5BB7">
        <w:rPr>
          <w:rFonts w:ascii="Times New Roman" w:hAnsi="Times New Roman" w:cs="Times New Roman"/>
          <w:sz w:val="24"/>
          <w:szCs w:val="24"/>
          <w:highlight w:val="yellow"/>
        </w:rPr>
        <w:t>deficiencia</w:t>
      </w:r>
      <w:r w:rsidRPr="004C5BB7">
        <w:rPr>
          <w:rFonts w:ascii="Times New Roman" w:hAnsi="Times New Roman" w:cs="Times New Roman"/>
          <w:sz w:val="24"/>
          <w:szCs w:val="24"/>
        </w:rPr>
        <w:t>, vacío o ineficiencia que existe actualmente en el contexto donde se aplicará tu web?</w:t>
      </w:r>
    </w:p>
    <w:p w14:paraId="751A5E50" w14:textId="357EF41F" w:rsidR="004C5BB7" w:rsidRPr="004C5BB7" w:rsidRDefault="004C5BB7" w:rsidP="004C5BB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sz w:val="24"/>
          <w:szCs w:val="24"/>
        </w:rPr>
        <w:t xml:space="preserve">¿Quiénes son los usuarios o entidades que sufren las </w:t>
      </w:r>
      <w:r w:rsidRPr="004C5BB7">
        <w:rPr>
          <w:rFonts w:ascii="Times New Roman" w:hAnsi="Times New Roman" w:cs="Times New Roman"/>
          <w:sz w:val="24"/>
          <w:szCs w:val="24"/>
          <w:highlight w:val="yellow"/>
        </w:rPr>
        <w:t>consecuencias</w:t>
      </w:r>
      <w:r w:rsidRPr="004C5BB7">
        <w:rPr>
          <w:rFonts w:ascii="Times New Roman" w:hAnsi="Times New Roman" w:cs="Times New Roman"/>
          <w:sz w:val="24"/>
          <w:szCs w:val="24"/>
        </w:rPr>
        <w:t xml:space="preserve"> de no tener esta herramienta?</w:t>
      </w:r>
    </w:p>
    <w:p w14:paraId="62680F18" w14:textId="07A1B559" w:rsidR="004C5BB7" w:rsidRPr="004C5BB7" w:rsidRDefault="004C5BB7" w:rsidP="004C5BB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sz w:val="24"/>
          <w:szCs w:val="24"/>
        </w:rPr>
        <w:t>¿Cómo puede una aplicación web</w:t>
      </w:r>
      <w:r w:rsidRPr="004C5BB7">
        <w:rPr>
          <w:rFonts w:ascii="Times New Roman" w:hAnsi="Times New Roman" w:cs="Times New Roman"/>
          <w:sz w:val="24"/>
          <w:szCs w:val="24"/>
        </w:rPr>
        <w:t xml:space="preserve"> </w:t>
      </w:r>
      <w:r w:rsidRPr="004C5BB7">
        <w:rPr>
          <w:rFonts w:ascii="Times New Roman" w:hAnsi="Times New Roman" w:cs="Times New Roman"/>
          <w:sz w:val="24"/>
          <w:szCs w:val="24"/>
          <w:highlight w:val="yellow"/>
        </w:rPr>
        <w:t>mitigar</w:t>
      </w:r>
      <w:r w:rsidRPr="004C5BB7">
        <w:rPr>
          <w:rFonts w:ascii="Times New Roman" w:hAnsi="Times New Roman" w:cs="Times New Roman"/>
          <w:sz w:val="24"/>
          <w:szCs w:val="24"/>
        </w:rPr>
        <w:t xml:space="preserve"> ese problema?</w:t>
      </w:r>
    </w:p>
    <w:p w14:paraId="61B6D226" w14:textId="2AF19599" w:rsid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104E3DB" w14:textId="39F16CF7" w:rsid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Estructura general de la pregunta problema</w:t>
      </w:r>
    </w:p>
    <w:p w14:paraId="7DEE1CDD" w14:textId="03DBBD79" w:rsidR="004C5BB7" w:rsidRDefault="004C5BB7" w:rsidP="004C5BB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sz w:val="24"/>
          <w:szCs w:val="24"/>
          <w:lang w:val="es-ES"/>
        </w:rPr>
        <w:t xml:space="preserve">¿De qué manera </w:t>
      </w:r>
      <w:r w:rsidRPr="004C5BB7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[Solución Tecnológica]</w:t>
      </w:r>
      <w:r w:rsidRPr="004C5BB7">
        <w:rPr>
          <w:rFonts w:ascii="Times New Roman" w:hAnsi="Times New Roman" w:cs="Times New Roman"/>
          <w:sz w:val="24"/>
          <w:szCs w:val="24"/>
          <w:lang w:val="es-ES"/>
        </w:rPr>
        <w:t xml:space="preserve"> permite optimizar/resolver </w:t>
      </w:r>
      <w:r w:rsidRPr="004C5BB7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[Problema Específico]</w:t>
      </w:r>
      <w:r w:rsidRPr="004C5BB7">
        <w:rPr>
          <w:rFonts w:ascii="Times New Roman" w:hAnsi="Times New Roman" w:cs="Times New Roman"/>
          <w:sz w:val="24"/>
          <w:szCs w:val="24"/>
          <w:lang w:val="es-ES"/>
        </w:rPr>
        <w:t xml:space="preserve"> en </w:t>
      </w:r>
      <w:r w:rsidRPr="004C5BB7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[Contexto/Usuarios]?</w:t>
      </w:r>
    </w:p>
    <w:p w14:paraId="20007D3C" w14:textId="4DD13C11" w:rsidR="004C5BB7" w:rsidRP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EFA26C6" w14:textId="07423F68" w:rsid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4C5BB7">
        <w:rPr>
          <w:rFonts w:ascii="Times New Roman" w:hAnsi="Times New Roman" w:cs="Times New Roman"/>
          <w:b/>
          <w:bCs/>
          <w:sz w:val="24"/>
          <w:szCs w:val="24"/>
          <w:lang w:val="es-ES"/>
        </w:rPr>
        <w:t>Objetivo general</w:t>
      </w:r>
    </w:p>
    <w:p w14:paraId="13871AE0" w14:textId="2F30FBC4" w:rsid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Objetivos específicos</w:t>
      </w:r>
    </w:p>
    <w:p w14:paraId="053766FF" w14:textId="0E3BA677" w:rsidR="004C5BB7" w:rsidRPr="004C5BB7" w:rsidRDefault="004C5BB7" w:rsidP="004C5BB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t>Marco Metodológico</w:t>
      </w:r>
    </w:p>
    <w:sectPr w:rsidR="004C5BB7" w:rsidRPr="004C5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A4BA3"/>
    <w:multiLevelType w:val="hybridMultilevel"/>
    <w:tmpl w:val="CF7AF1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12"/>
    <w:rsid w:val="0031091A"/>
    <w:rsid w:val="004C5BB7"/>
    <w:rsid w:val="004E565F"/>
    <w:rsid w:val="00EA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DC11"/>
  <w15:chartTrackingRefBased/>
  <w15:docId w15:val="{35B85D84-E18D-481D-A0A4-B9D9C17B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56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65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C5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ref/templates/language/" TargetMode="External"/><Relationship Id="rId5" Type="http://schemas.openxmlformats.org/officeDocument/2006/relationships/hyperlink" Target="https://pandas.pydat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RPR-C80A404ES</dc:creator>
  <cp:keywords/>
  <dc:description/>
  <cp:lastModifiedBy>RPR-C80A404ES</cp:lastModifiedBy>
  <cp:revision>2</cp:revision>
  <dcterms:created xsi:type="dcterms:W3CDTF">2026-02-12T16:11:00Z</dcterms:created>
  <dcterms:modified xsi:type="dcterms:W3CDTF">2026-02-19T16:19:00Z</dcterms:modified>
</cp:coreProperties>
</file>