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2z0aorztt2x" w:id="0"/>
      <w:bookmarkEnd w:id="0"/>
      <w:r w:rsidDel="00000000" w:rsidR="00000000" w:rsidRPr="00000000">
        <w:rPr>
          <w:rtl w:val="0"/>
        </w:rPr>
        <w:t xml:space="preserve">Incorporación para mejora del SEO del sitio: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actualizaron todas las páginas incorporando la etiqueta alt en las distintas imágenes.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Incorporación en index de la etiqueta meta description.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modificó la etiqueta title en cada página para que identifique correctamente el contenido de la misma.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mantiene una sola etiqueta h1 por página.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de las páginas se incorpora dentro de etiquetas article o section.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