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A1" w:rsidRDefault="00B31405">
      <w:r>
        <w:t>JUnit Tests</w:t>
      </w:r>
    </w:p>
    <w:p w:rsidR="00B31405" w:rsidRDefault="00B3140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D706124" wp14:editId="3B4B9398">
            <wp:simplePos x="0" y="0"/>
            <wp:positionH relativeFrom="margin">
              <wp:posOffset>-266700</wp:posOffset>
            </wp:positionH>
            <wp:positionV relativeFrom="paragraph">
              <wp:posOffset>285750</wp:posOffset>
            </wp:positionV>
            <wp:extent cx="6767830" cy="39700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" b="4273"/>
                    <a:stretch/>
                  </pic:blipFill>
                  <pic:spPr bwMode="auto">
                    <a:xfrm>
                      <a:off x="0" y="0"/>
                      <a:ext cx="6767830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9E"/>
    <w:rsid w:val="004B061B"/>
    <w:rsid w:val="006948D4"/>
    <w:rsid w:val="007D509E"/>
    <w:rsid w:val="008476A1"/>
    <w:rsid w:val="00B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753C"/>
  <w15:chartTrackingRefBased/>
  <w15:docId w15:val="{B96DC768-F60E-4717-84B3-72FC238B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2020-01-19T19:37:00Z</dcterms:created>
  <dcterms:modified xsi:type="dcterms:W3CDTF">2020-01-19T19:38:00Z</dcterms:modified>
</cp:coreProperties>
</file>