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F58F8" w14:textId="311347D0" w:rsidR="00D63278" w:rsidRDefault="00087E85" w:rsidP="00D63278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66DBF9E" wp14:editId="3E26BF72">
            <wp:simplePos x="0" y="0"/>
            <wp:positionH relativeFrom="column">
              <wp:posOffset>-1320533</wp:posOffset>
            </wp:positionH>
            <wp:positionV relativeFrom="paragraph">
              <wp:posOffset>-924794</wp:posOffset>
            </wp:positionV>
            <wp:extent cx="6925945" cy="10687685"/>
            <wp:effectExtent l="0" t="0" r="8255" b="0"/>
            <wp:wrapNone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945" cy="106876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D63278" w:rsidRPr="00CA5F6F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7D37E29" wp14:editId="59D90A22">
                <wp:simplePos x="0" y="0"/>
                <wp:positionH relativeFrom="margin">
                  <wp:posOffset>296545</wp:posOffset>
                </wp:positionH>
                <wp:positionV relativeFrom="paragraph">
                  <wp:posOffset>499110</wp:posOffset>
                </wp:positionV>
                <wp:extent cx="6266815" cy="147574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6815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07C99" w14:textId="77777777" w:rsidR="00D63278" w:rsidRPr="009A4C4E" w:rsidRDefault="00D63278" w:rsidP="00D63278">
                            <w:pPr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</w:pPr>
                            <w:r w:rsidRPr="009A4C4E"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  <w:t xml:space="preserve">TECNOLÓGICO NACIONAL DE MÉXICO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37E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3.35pt;margin-top:39.3pt;width:493.45pt;height:11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" filled="f" stroked="f">
                <v:textbox>
                  <w:txbxContent>
                    <w:p w14:paraId="6A507C99" w14:textId="77777777" w:rsidR="00D63278" w:rsidRPr="009A4C4E" w:rsidRDefault="00D63278" w:rsidP="00D63278">
                      <w:pPr>
                        <w:rPr>
                          <w:rFonts w:ascii="Century" w:hAnsi="Century"/>
                          <w:sz w:val="44"/>
                          <w:szCs w:val="44"/>
                        </w:rPr>
                      </w:pPr>
                      <w:r w:rsidRPr="009A4C4E">
                        <w:rPr>
                          <w:rFonts w:ascii="Century" w:hAnsi="Century"/>
                          <w:sz w:val="44"/>
                          <w:szCs w:val="44"/>
                        </w:rPr>
                        <w:t xml:space="preserve">TECNOLÓGICO NACIONAL DE MÉXICO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3278">
        <w:rPr>
          <w:noProof/>
        </w:rPr>
        <w:drawing>
          <wp:anchor distT="0" distB="0" distL="114300" distR="114300" simplePos="0" relativeHeight="251662336" behindDoc="0" locked="0" layoutInCell="1" allowOverlap="1" wp14:anchorId="03495340" wp14:editId="2F0B6D75">
            <wp:simplePos x="0" y="0"/>
            <wp:positionH relativeFrom="page">
              <wp:align>right</wp:align>
            </wp:positionH>
            <wp:positionV relativeFrom="paragraph">
              <wp:posOffset>-901731</wp:posOffset>
            </wp:positionV>
            <wp:extent cx="1751965" cy="1344295"/>
            <wp:effectExtent l="0" t="0" r="635" b="8255"/>
            <wp:wrapNone/>
            <wp:docPr id="15" name="Imagen 15" descr="Resultado de imagen para logo it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ogo it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3278">
        <w:rPr>
          <w:noProof/>
        </w:rPr>
        <w:drawing>
          <wp:anchor distT="0" distB="0" distL="114300" distR="114300" simplePos="0" relativeHeight="251660288" behindDoc="0" locked="0" layoutInCell="1" allowOverlap="1" wp14:anchorId="6472E59D" wp14:editId="26DFAD26">
            <wp:simplePos x="0" y="0"/>
            <wp:positionH relativeFrom="margin">
              <wp:posOffset>-1124202</wp:posOffset>
            </wp:positionH>
            <wp:positionV relativeFrom="paragraph">
              <wp:posOffset>-899795</wp:posOffset>
            </wp:positionV>
            <wp:extent cx="2271421" cy="1399142"/>
            <wp:effectExtent l="0" t="0" r="0" b="0"/>
            <wp:wrapNone/>
            <wp:docPr id="3" name="Imagen 3" descr="Resultado de imagen para tecnologico nacional de mexic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nologico nacional de mexico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27" cy="140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4F962" w14:textId="74183A46" w:rsidR="00D63278" w:rsidRDefault="00D63278" w:rsidP="00D63278">
      <w:pPr>
        <w:rPr>
          <w:b/>
          <w:bCs/>
          <w:sz w:val="36"/>
          <w:szCs w:val="36"/>
        </w:rPr>
      </w:pPr>
    </w:p>
    <w:p w14:paraId="3E1015E5" w14:textId="23CCE764" w:rsidR="00D63278" w:rsidRDefault="00087E85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0260F8" wp14:editId="06D5BCFA">
                <wp:simplePos x="0" y="0"/>
                <wp:positionH relativeFrom="page">
                  <wp:align>right</wp:align>
                </wp:positionH>
                <wp:positionV relativeFrom="paragraph">
                  <wp:posOffset>116205</wp:posOffset>
                </wp:positionV>
                <wp:extent cx="6312535" cy="89535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2535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8E076" w14:textId="77777777" w:rsidR="00D63278" w:rsidRPr="00087E85" w:rsidRDefault="00D63278" w:rsidP="00D63278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INSTITUTO</w:t>
                            </w:r>
                          </w:p>
                          <w:p w14:paraId="3157D168" w14:textId="77777777" w:rsidR="00D63278" w:rsidRPr="00087E85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TECNOLÓGICO NACIONAL DE VERACRUZ</w:t>
                            </w:r>
                          </w:p>
                          <w:p w14:paraId="110941A6" w14:textId="77777777" w:rsidR="00D63278" w:rsidRDefault="00D63278" w:rsidP="00D632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60F8" id="Cuadro de texto 12" o:spid="_x0000_s1027" type="#_x0000_t202" style="position:absolute;margin-left:445.85pt;margin-top:9.15pt;width:497.05pt;height:70.5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" filled="f" stroked="f" strokeweight=".5pt">
                <v:textbox>
                  <w:txbxContent>
                    <w:p w14:paraId="2CC8E076" w14:textId="77777777" w:rsidR="00D63278" w:rsidRPr="00087E85" w:rsidRDefault="00D63278" w:rsidP="00D63278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087E85"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INSTITUTO</w:t>
                      </w:r>
                    </w:p>
                    <w:p w14:paraId="3157D168" w14:textId="77777777" w:rsidR="00D63278" w:rsidRPr="00087E85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087E85"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TECNOLÓGICO NACIONAL DE VERACRUZ</w:t>
                      </w:r>
                    </w:p>
                    <w:p w14:paraId="110941A6" w14:textId="77777777" w:rsidR="00D63278" w:rsidRDefault="00D63278" w:rsidP="00D63278"/>
                  </w:txbxContent>
                </v:textbox>
                <w10:wrap anchorx="page"/>
              </v:shape>
            </w:pict>
          </mc:Fallback>
        </mc:AlternateContent>
      </w:r>
      <w:r w:rsidR="00D63278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A41EDC" wp14:editId="6A988BF8">
                <wp:simplePos x="0" y="0"/>
                <wp:positionH relativeFrom="page">
                  <wp:posOffset>1181100</wp:posOffset>
                </wp:positionH>
                <wp:positionV relativeFrom="paragraph">
                  <wp:posOffset>137160</wp:posOffset>
                </wp:positionV>
                <wp:extent cx="6311900" cy="895350"/>
                <wp:effectExtent l="0" t="0" r="0" b="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0" cy="8953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30E123" id="Rectángulo: esquinas redondeadas 11" o:spid="_x0000_s1026" style="position:absolute;margin-left:93pt;margin-top:10.8pt;width:497pt;height:70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" fillcolor="white [3212]" stroked="f" strokeweight=".5pt">
                <v:stroke joinstyle="miter"/>
                <w10:wrap anchorx="page"/>
              </v:roundrect>
            </w:pict>
          </mc:Fallback>
        </mc:AlternateContent>
      </w:r>
    </w:p>
    <w:p w14:paraId="0A24BE3F" w14:textId="6FF1A17B" w:rsidR="00D63278" w:rsidRDefault="00D63278" w:rsidP="00D63278">
      <w:pPr>
        <w:rPr>
          <w:b/>
          <w:bCs/>
          <w:sz w:val="36"/>
          <w:szCs w:val="36"/>
        </w:rPr>
      </w:pPr>
    </w:p>
    <w:p w14:paraId="3EA33860" w14:textId="49D23762" w:rsidR="00D63278" w:rsidRDefault="00D63278" w:rsidP="00D63278">
      <w:pPr>
        <w:rPr>
          <w:b/>
          <w:bCs/>
          <w:sz w:val="36"/>
          <w:szCs w:val="36"/>
        </w:rPr>
      </w:pPr>
    </w:p>
    <w:p w14:paraId="16B68B47" w14:textId="0EF166EC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66ED15" wp14:editId="3F440E34">
                <wp:simplePos x="0" y="0"/>
                <wp:positionH relativeFrom="margin">
                  <wp:posOffset>922655</wp:posOffset>
                </wp:positionH>
                <wp:positionV relativeFrom="paragraph">
                  <wp:posOffset>12700</wp:posOffset>
                </wp:positionV>
                <wp:extent cx="4746488" cy="1475740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6488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283FFE" w14:textId="77777777" w:rsidR="00D63278" w:rsidRPr="00590D81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Compilador “Master” en fases léxico y sintáctico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6ED15" id="_x0000_s1028" type="#_x0000_t202" style="position:absolute;margin-left:72.65pt;margin-top:1pt;width:373.75pt;height:116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" filled="f" stroked="f">
                <v:textbox>
                  <w:txbxContent>
                    <w:p w14:paraId="2B283FFE" w14:textId="77777777" w:rsidR="00D63278" w:rsidRPr="00590D81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Compilador “Master” en fases léxico y sintáctico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09D272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7DB4D56" w14:textId="772F5CBA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824C71" wp14:editId="4DBB3ADB">
                <wp:simplePos x="0" y="0"/>
                <wp:positionH relativeFrom="column">
                  <wp:posOffset>615591</wp:posOffset>
                </wp:positionH>
                <wp:positionV relativeFrom="paragraph">
                  <wp:posOffset>157480</wp:posOffset>
                </wp:positionV>
                <wp:extent cx="5760000" cy="0"/>
                <wp:effectExtent l="0" t="0" r="0" b="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7E1611" id="Conector recto 14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.45pt,12.4pt" to="502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" strokecolor="black [3200]" strokeweight="1.5pt">
                <v:stroke joinstyle="miter"/>
              </v:line>
            </w:pict>
          </mc:Fallback>
        </mc:AlternateContent>
      </w:r>
    </w:p>
    <w:p w14:paraId="7332A1B3" w14:textId="77777777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CDB90E" wp14:editId="20362FEB">
                <wp:simplePos x="0" y="0"/>
                <wp:positionH relativeFrom="margin">
                  <wp:posOffset>603885</wp:posOffset>
                </wp:positionH>
                <wp:positionV relativeFrom="paragraph">
                  <wp:posOffset>210185</wp:posOffset>
                </wp:positionV>
                <wp:extent cx="5212080" cy="638435"/>
                <wp:effectExtent l="0" t="0" r="7620" b="9525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080" cy="6384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BC013" w14:textId="77777777" w:rsidR="00D63278" w:rsidRPr="00087E85" w:rsidRDefault="00D63278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44"/>
                                <w:szCs w:val="44"/>
                              </w:rPr>
                              <w:t>Materia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48"/>
                                <w:szCs w:val="48"/>
                              </w:rPr>
                              <w:t>Lenguajes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 y autómatas 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CDB90E" id="Rectángulo: esquinas redondeadas 16" o:spid="_x0000_s1029" style="position:absolute;margin-left:47.55pt;margin-top:16.55pt;width:410.4pt;height:50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" fillcolor="white [3212]" stroked="f" strokeweight="1pt">
                <v:stroke joinstyle="miter"/>
                <v:textbox>
                  <w:txbxContent>
                    <w:p w14:paraId="422BC013" w14:textId="77777777" w:rsidR="00D63278" w:rsidRPr="00087E85" w:rsidRDefault="00D63278" w:rsidP="00D63278">
                      <w:pPr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</w:pPr>
                      <w:r w:rsidRPr="00087E85">
                        <w:rPr>
                          <w:rFonts w:ascii="Century" w:hAnsi="Century"/>
                          <w:color w:val="000000" w:themeColor="text1"/>
                          <w:sz w:val="44"/>
                          <w:szCs w:val="44"/>
                        </w:rPr>
                        <w:t>Materia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  <w:t xml:space="preserve">: 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48"/>
                          <w:szCs w:val="48"/>
                        </w:rPr>
                        <w:t>Lenguajes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  <w:t xml:space="preserve"> y autómatas I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8723879" w14:textId="77777777" w:rsidR="00D63278" w:rsidRDefault="00D63278" w:rsidP="00D63278">
      <w:pPr>
        <w:rPr>
          <w:b/>
          <w:bCs/>
          <w:sz w:val="36"/>
          <w:szCs w:val="36"/>
        </w:rPr>
      </w:pPr>
    </w:p>
    <w:p w14:paraId="50ED8240" w14:textId="77777777" w:rsidR="00D63278" w:rsidRDefault="00D63278" w:rsidP="00D63278">
      <w:pPr>
        <w:rPr>
          <w:b/>
          <w:bCs/>
          <w:sz w:val="36"/>
          <w:szCs w:val="36"/>
        </w:rPr>
      </w:pPr>
    </w:p>
    <w:p w14:paraId="42AABAAD" w14:textId="77777777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F58924D" wp14:editId="61C6651A">
                <wp:simplePos x="0" y="0"/>
                <wp:positionH relativeFrom="margin">
                  <wp:posOffset>659834</wp:posOffset>
                </wp:positionH>
                <wp:positionV relativeFrom="paragraph">
                  <wp:posOffset>11430</wp:posOffset>
                </wp:positionV>
                <wp:extent cx="6244284" cy="1475740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4284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479B6" w14:textId="77777777" w:rsidR="00D63278" w:rsidRPr="00590D81" w:rsidRDefault="00D63278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Docente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6"/>
                                <w:szCs w:val="56"/>
                              </w:rPr>
                              <w:t>Ing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. Hernández Silva José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8924D" id="_x0000_s1030" type="#_x0000_t202" style="position:absolute;margin-left:51.95pt;margin-top:.9pt;width:491.7pt;height:116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" filled="f" stroked="f">
                <v:textbox>
                  <w:txbxContent>
                    <w:p w14:paraId="237479B6" w14:textId="77777777" w:rsidR="00D63278" w:rsidRPr="00590D81" w:rsidRDefault="00D63278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Docente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: 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6"/>
                          <w:szCs w:val="56"/>
                        </w:rPr>
                        <w:t>Ing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. Hernández Silva José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84821" w14:textId="2067CE68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CF2D92" wp14:editId="69F5F0D9">
                <wp:simplePos x="0" y="0"/>
                <wp:positionH relativeFrom="column">
                  <wp:posOffset>548013</wp:posOffset>
                </wp:positionH>
                <wp:positionV relativeFrom="paragraph">
                  <wp:posOffset>180815</wp:posOffset>
                </wp:positionV>
                <wp:extent cx="5760000" cy="0"/>
                <wp:effectExtent l="0" t="0" r="0" b="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331549" id="Conector recto 27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.15pt,14.25pt" to="496.7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</w:p>
    <w:p w14:paraId="6083E630" w14:textId="0253DE72" w:rsidR="00D63278" w:rsidRDefault="00100081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17DE40" wp14:editId="70CC2A6D">
                <wp:simplePos x="0" y="0"/>
                <wp:positionH relativeFrom="margin">
                  <wp:posOffset>386924</wp:posOffset>
                </wp:positionH>
                <wp:positionV relativeFrom="paragraph">
                  <wp:posOffset>129596</wp:posOffset>
                </wp:positionV>
                <wp:extent cx="5777230" cy="3054699"/>
                <wp:effectExtent l="0" t="0" r="0" b="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7230" cy="3054699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F61E4" w14:textId="77777777" w:rsidR="00D63278" w:rsidRDefault="00D63278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  <w:p w14:paraId="2E6B0C2B" w14:textId="77777777" w:rsidR="00D63278" w:rsidRDefault="00D63278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17DE40" id="Rectángulo: esquinas redondeadas 19" o:spid="_x0000_s1031" style="position:absolute;margin-left:30.45pt;margin-top:10.2pt;width:454.9pt;height:240.5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" fillcolor="white [3201]" stroked="f" strokeweight="1pt">
                <v:stroke joinstyle="miter"/>
                <v:textbox>
                  <w:txbxContent>
                    <w:p w14:paraId="064F61E4" w14:textId="77777777" w:rsidR="00D63278" w:rsidRDefault="00D63278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  <w:p w14:paraId="2E6B0C2B" w14:textId="77777777" w:rsidR="00D63278" w:rsidRDefault="00D63278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A6E14D" wp14:editId="4EF67787">
                <wp:simplePos x="0" y="0"/>
                <wp:positionH relativeFrom="page">
                  <wp:posOffset>1614505</wp:posOffset>
                </wp:positionH>
                <wp:positionV relativeFrom="paragraph">
                  <wp:posOffset>393700</wp:posOffset>
                </wp:positionV>
                <wp:extent cx="5577840" cy="26670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266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80534" w14:textId="77777777" w:rsidR="00D63278" w:rsidRPr="00100081" w:rsidRDefault="00D63278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Integrantes: </w:t>
                            </w:r>
                          </w:p>
                          <w:p w14:paraId="7AAC6B29" w14:textId="1054804B" w:rsidR="00D63278" w:rsidRPr="00100081" w:rsidRDefault="00D63278" w:rsidP="00087E85">
                            <w:pPr>
                              <w:spacing w:after="0" w:line="240" w:lineRule="auto"/>
                              <w:textAlignment w:val="baseline"/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>Gerardo Galván Chávez</w:t>
                            </w:r>
                            <w:r w:rsidR="00100081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---------------</w:t>
                            </w:r>
                            <w:r w:rsidR="00100081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E17021510</w:t>
                            </w:r>
                          </w:p>
                          <w:p w14:paraId="087CFA46" w14:textId="77777777" w:rsidR="00087E85" w:rsidRPr="00100081" w:rsidRDefault="00087E85" w:rsidP="00087E85">
                            <w:pPr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/>
                                <w:sz w:val="20"/>
                                <w:szCs w:val="20"/>
                                <w:lang w:val="es-MX" w:eastAsia="es-MX"/>
                              </w:rPr>
                            </w:pPr>
                          </w:p>
                          <w:p w14:paraId="43980AD7" w14:textId="2F092BA8" w:rsidR="00D63278" w:rsidRPr="00100081" w:rsidRDefault="00D63278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="00087E85"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>Rafael Antonio Gonzalez Zamora</w:t>
                            </w:r>
                            <w:r w:rsid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</w:t>
                            </w:r>
                            <w:r w:rsidR="00100081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E17021892</w:t>
                            </w:r>
                          </w:p>
                          <w:p w14:paraId="3AE4B931" w14:textId="320EAF8B" w:rsidR="00D63278" w:rsidRPr="00100081" w:rsidRDefault="00100081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="00D63278"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Jorge Antonio Pedroza Rendon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----E17021588</w:t>
                            </w:r>
                          </w:p>
                          <w:p w14:paraId="3DDB47AC" w14:textId="14780761" w:rsidR="00100081" w:rsidRPr="00100081" w:rsidRDefault="00100081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Pablo Saúl Campos Ricalde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---------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E17021602</w:t>
                            </w:r>
                          </w:p>
                          <w:p w14:paraId="3E92A84A" w14:textId="77777777" w:rsidR="00100081" w:rsidRPr="00087E85" w:rsidRDefault="00100081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E14D" id="Cuadro de texto 24" o:spid="_x0000_s1032" type="#_x0000_t202" style="position:absolute;margin-left:127.15pt;margin-top:31pt;width:439.2pt;height:210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" filled="f" stroked="f" strokeweight=".5pt">
                <v:textbox>
                  <w:txbxContent>
                    <w:p w14:paraId="3CB80534" w14:textId="77777777" w:rsidR="00D63278" w:rsidRPr="00100081" w:rsidRDefault="00D63278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Integrantes: </w:t>
                      </w:r>
                    </w:p>
                    <w:p w14:paraId="7AAC6B29" w14:textId="1054804B" w:rsidR="00D63278" w:rsidRPr="00100081" w:rsidRDefault="00D63278" w:rsidP="00087E85">
                      <w:pPr>
                        <w:spacing w:after="0" w:line="240" w:lineRule="auto"/>
                        <w:textAlignment w:val="baseline"/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 </w:t>
                      </w:r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>Gerardo Galván Chávez</w:t>
                      </w:r>
                      <w:r w:rsidR="00100081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---------------</w:t>
                      </w:r>
                      <w:r w:rsidR="00100081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E17021510</w:t>
                      </w:r>
                    </w:p>
                    <w:p w14:paraId="087CFA46" w14:textId="77777777" w:rsidR="00087E85" w:rsidRPr="00100081" w:rsidRDefault="00087E85" w:rsidP="00087E85">
                      <w:pPr>
                        <w:spacing w:after="0" w:line="240" w:lineRule="auto"/>
                        <w:textAlignment w:val="baseline"/>
                        <w:rPr>
                          <w:rFonts w:ascii="inherit" w:eastAsia="Times New Roman" w:hAnsi="inherit"/>
                          <w:sz w:val="20"/>
                          <w:szCs w:val="20"/>
                          <w:lang w:val="es-MX" w:eastAsia="es-MX"/>
                        </w:rPr>
                      </w:pPr>
                    </w:p>
                    <w:p w14:paraId="43980AD7" w14:textId="2F092BA8" w:rsidR="00D63278" w:rsidRPr="00100081" w:rsidRDefault="00D63278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="00087E85"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>Rafael Antonio Gonzalez Zamora</w:t>
                      </w:r>
                      <w:r w:rsid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</w:t>
                      </w:r>
                      <w:r w:rsidR="00100081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E17021892</w:t>
                      </w:r>
                    </w:p>
                    <w:p w14:paraId="3AE4B931" w14:textId="320EAF8B" w:rsidR="00D63278" w:rsidRPr="00100081" w:rsidRDefault="00100081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="00D63278"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Jorge Antonio Pedroza Rendon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----E17021588</w:t>
                      </w:r>
                    </w:p>
                    <w:p w14:paraId="3DDB47AC" w14:textId="14780761" w:rsidR="00100081" w:rsidRPr="00100081" w:rsidRDefault="00100081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Pablo Saúl Campos Ricalde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---------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E17021602</w:t>
                      </w:r>
                    </w:p>
                    <w:p w14:paraId="3E92A84A" w14:textId="77777777" w:rsidR="00100081" w:rsidRPr="00087E85" w:rsidRDefault="00100081" w:rsidP="00D63278">
                      <w:pPr>
                        <w:rPr>
                          <w:rFonts w:ascii="Century" w:hAnsi="Century"/>
                          <w:color w:val="000000" w:themeColor="text1"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F22B53A" w14:textId="6C3390EB" w:rsidR="00D63278" w:rsidRDefault="00D63278" w:rsidP="00D63278">
      <w:pPr>
        <w:rPr>
          <w:b/>
          <w:bCs/>
          <w:sz w:val="36"/>
          <w:szCs w:val="36"/>
        </w:rPr>
      </w:pPr>
    </w:p>
    <w:p w14:paraId="318F3A3A" w14:textId="7C25C886" w:rsidR="00D63278" w:rsidRDefault="00D63278" w:rsidP="00D63278">
      <w:pPr>
        <w:rPr>
          <w:b/>
          <w:bCs/>
          <w:sz w:val="36"/>
          <w:szCs w:val="36"/>
        </w:rPr>
      </w:pPr>
    </w:p>
    <w:p w14:paraId="5EB999D6" w14:textId="65E4F7C4" w:rsidR="00D63278" w:rsidRDefault="00D63278" w:rsidP="00D63278">
      <w:pPr>
        <w:rPr>
          <w:b/>
          <w:bCs/>
          <w:sz w:val="36"/>
          <w:szCs w:val="36"/>
        </w:rPr>
      </w:pPr>
    </w:p>
    <w:p w14:paraId="114F8D9F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3F8CF4D" w14:textId="77777777" w:rsidR="00D63278" w:rsidRDefault="00D63278" w:rsidP="00D63278">
      <w:pPr>
        <w:rPr>
          <w:b/>
          <w:bCs/>
          <w:sz w:val="36"/>
          <w:szCs w:val="36"/>
        </w:rPr>
      </w:pPr>
    </w:p>
    <w:p w14:paraId="6B357BD6" w14:textId="19157915" w:rsidR="00D63278" w:rsidRDefault="00D63278" w:rsidP="00D63278">
      <w:pPr>
        <w:rPr>
          <w:b/>
          <w:bCs/>
          <w:sz w:val="36"/>
          <w:szCs w:val="36"/>
        </w:rPr>
      </w:pPr>
    </w:p>
    <w:p w14:paraId="5B0EF4A0" w14:textId="091FEE8E" w:rsidR="00D63278" w:rsidRPr="00D80012" w:rsidRDefault="00D80012" w:rsidP="00D63278">
      <w:pPr>
        <w:rPr>
          <w:rFonts w:ascii="Bahnschrift" w:hAnsi="Bahnschrift"/>
          <w:b/>
          <w:bCs/>
          <w:sz w:val="32"/>
          <w:szCs w:val="32"/>
        </w:rPr>
      </w:pPr>
      <w:r w:rsidRPr="00D80012">
        <w:rPr>
          <w:rFonts w:ascii="Bahnschrift" w:hAnsi="Bahnschrift"/>
          <w:b/>
          <w:bCs/>
          <w:sz w:val="32"/>
          <w:szCs w:val="32"/>
        </w:rPr>
        <w:lastRenderedPageBreak/>
        <w:t>Introducción:</w:t>
      </w:r>
    </w:p>
    <w:p w14:paraId="51209C98" w14:textId="654D0019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En el siguiente documento se describirá el uso del compilador </w:t>
      </w:r>
      <w:r w:rsidRPr="00D80012">
        <w:rPr>
          <w:rFonts w:ascii="Bahnschrift" w:hAnsi="Bahnschrift"/>
          <w:b/>
          <w:bCs/>
          <w:sz w:val="28"/>
          <w:szCs w:val="28"/>
        </w:rPr>
        <w:t>“Master”,</w:t>
      </w:r>
      <w:r>
        <w:rPr>
          <w:rFonts w:ascii="Bahnschrift" w:hAnsi="Bahnschrift"/>
          <w:sz w:val="28"/>
          <w:szCs w:val="28"/>
        </w:rPr>
        <w:t xml:space="preserve"> </w:t>
      </w:r>
      <w:r w:rsidRPr="00D80012">
        <w:rPr>
          <w:rFonts w:ascii="Bahnschrift" w:hAnsi="Bahnschrift"/>
          <w:sz w:val="28"/>
          <w:szCs w:val="28"/>
        </w:rPr>
        <w:t xml:space="preserve">cual es un compilador desarrollado en </w:t>
      </w:r>
      <w:proofErr w:type="spellStart"/>
      <w:r w:rsidRPr="00D80012">
        <w:rPr>
          <w:rFonts w:ascii="Bahnschrift" w:hAnsi="Bahnschrift"/>
          <w:sz w:val="28"/>
          <w:szCs w:val="28"/>
        </w:rPr>
        <w:t>JavaCC</w:t>
      </w:r>
      <w:proofErr w:type="spellEnd"/>
      <w:r w:rsidRPr="00D80012">
        <w:rPr>
          <w:rFonts w:ascii="Bahnschrift" w:hAnsi="Bahnschrift"/>
          <w:sz w:val="28"/>
          <w:szCs w:val="28"/>
        </w:rPr>
        <w:t xml:space="preserve"> del lenguaje básico de programación </w:t>
      </w:r>
      <w:r>
        <w:rPr>
          <w:rFonts w:ascii="Bahnschrift" w:hAnsi="Bahnschrift"/>
          <w:sz w:val="28"/>
          <w:szCs w:val="28"/>
        </w:rPr>
        <w:t>“</w:t>
      </w:r>
      <w:r w:rsidRPr="00D80012">
        <w:rPr>
          <w:rFonts w:ascii="Bahnschrift" w:hAnsi="Bahnschrift"/>
          <w:b/>
          <w:bCs/>
          <w:sz w:val="28"/>
          <w:szCs w:val="28"/>
        </w:rPr>
        <w:t>Cobra</w:t>
      </w:r>
      <w:r>
        <w:rPr>
          <w:rFonts w:ascii="Bahnschrift" w:hAnsi="Bahnschrift"/>
          <w:b/>
          <w:bCs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. </w:t>
      </w:r>
    </w:p>
    <w:p w14:paraId="7240A8A9" w14:textId="63421410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En este documento</w:t>
      </w:r>
      <w:r w:rsidRPr="00D80012">
        <w:rPr>
          <w:rFonts w:ascii="Bahnschrift" w:hAnsi="Bahnschrift"/>
          <w:sz w:val="28"/>
          <w:szCs w:val="28"/>
        </w:rPr>
        <w:t xml:space="preserve"> se engloban aspectos del manual del sistema, así como también del manual de usuario. Cabe decir que el compilador que se desarrolló</w:t>
      </w:r>
      <w:r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 xml:space="preserve">cuenta únicamente con las dos primeras fases de un compilador, la fase léxica y la fase sintáctica. Se detallan en primer lugar los aspectos generales del lenguaje </w:t>
      </w:r>
      <w:r w:rsidRPr="00D80012">
        <w:rPr>
          <w:rFonts w:ascii="Bahnschrift" w:hAnsi="Bahnschrift"/>
          <w:b/>
          <w:bCs/>
          <w:sz w:val="28"/>
          <w:szCs w:val="28"/>
        </w:rPr>
        <w:t>“Cobra</w:t>
      </w:r>
      <w:r>
        <w:rPr>
          <w:rFonts w:ascii="Bahnschrift" w:hAnsi="Bahnschrift"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 como; palabras reservadas, tipos de datos, estructuras condicionales y ciclos</w:t>
      </w:r>
      <w:r w:rsidR="005A0E81">
        <w:rPr>
          <w:rFonts w:ascii="Bahnschrift" w:hAnsi="Bahnschrift"/>
          <w:sz w:val="28"/>
          <w:szCs w:val="28"/>
        </w:rPr>
        <w:t xml:space="preserve">, dicho lo anterior, para una compilación </w:t>
      </w:r>
      <w:r w:rsidRPr="00D80012">
        <w:rPr>
          <w:rFonts w:ascii="Bahnschrift" w:hAnsi="Bahnschrift"/>
          <w:sz w:val="28"/>
          <w:szCs w:val="28"/>
        </w:rPr>
        <w:t>c</w:t>
      </w:r>
      <w:r w:rsidR="005A0E81">
        <w:rPr>
          <w:rFonts w:ascii="Bahnschrift" w:hAnsi="Bahnschrift"/>
          <w:sz w:val="28"/>
          <w:szCs w:val="28"/>
        </w:rPr>
        <w:t xml:space="preserve">orrecta en el compilador </w:t>
      </w:r>
      <w:r w:rsidR="005A0E81" w:rsidRPr="00D80012">
        <w:rPr>
          <w:rFonts w:ascii="Bahnschrift" w:hAnsi="Bahnschrift"/>
          <w:sz w:val="28"/>
          <w:szCs w:val="28"/>
        </w:rPr>
        <w:t>“</w:t>
      </w:r>
      <w:r w:rsidRPr="005A0E81">
        <w:rPr>
          <w:rFonts w:ascii="Bahnschrift" w:hAnsi="Bahnschrift"/>
          <w:b/>
          <w:bCs/>
          <w:sz w:val="28"/>
          <w:szCs w:val="28"/>
        </w:rPr>
        <w:t>Master”</w:t>
      </w:r>
      <w:r w:rsidRPr="00D80012">
        <w:rPr>
          <w:rFonts w:ascii="Bahnschrift" w:hAnsi="Bahnschrift"/>
          <w:sz w:val="28"/>
          <w:szCs w:val="28"/>
        </w:rPr>
        <w:t xml:space="preserve"> es necesario conocer la sintaxis de</w:t>
      </w:r>
      <w:r w:rsidR="005A0E81">
        <w:rPr>
          <w:rFonts w:ascii="Bahnschrift" w:hAnsi="Bahnschrift"/>
          <w:sz w:val="28"/>
          <w:szCs w:val="28"/>
        </w:rPr>
        <w:t xml:space="preserve">l lenguaje </w:t>
      </w:r>
      <w:r w:rsidR="005A0E81" w:rsidRPr="005A0E81">
        <w:rPr>
          <w:rFonts w:ascii="Bahnschrift" w:hAnsi="Bahnschrift"/>
          <w:b/>
          <w:bCs/>
          <w:sz w:val="28"/>
          <w:szCs w:val="28"/>
        </w:rPr>
        <w:t>“Cobra”.</w:t>
      </w:r>
    </w:p>
    <w:p w14:paraId="0D4F4009" w14:textId="762EF638" w:rsidR="00D80012" w:rsidRDefault="00D80012" w:rsidP="00D63278">
      <w:pPr>
        <w:rPr>
          <w:rFonts w:ascii="Bahnschrift" w:hAnsi="Bahnschrift"/>
          <w:sz w:val="28"/>
          <w:szCs w:val="28"/>
        </w:rPr>
      </w:pPr>
      <w:r w:rsidRPr="00D80012">
        <w:rPr>
          <w:rFonts w:ascii="Bahnschrift" w:hAnsi="Bahnschrift"/>
          <w:sz w:val="28"/>
          <w:szCs w:val="28"/>
        </w:rPr>
        <w:t xml:space="preserve"> E</w:t>
      </w:r>
      <w:r>
        <w:rPr>
          <w:rFonts w:ascii="Bahnschrift" w:hAnsi="Bahnschrift"/>
          <w:sz w:val="28"/>
          <w:szCs w:val="28"/>
        </w:rPr>
        <w:t xml:space="preserve">ste documente se describe detalladamente el uso y </w:t>
      </w:r>
      <w:r w:rsidRPr="00D80012">
        <w:rPr>
          <w:rFonts w:ascii="Bahnschrift" w:hAnsi="Bahnschrift"/>
          <w:sz w:val="28"/>
          <w:szCs w:val="28"/>
        </w:rPr>
        <w:t>las estructuras que definen la sintaxis del lenguaje como</w:t>
      </w:r>
      <w:r w:rsidR="005A0E81"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>las expresiones regulares y las gramáticas libres de contexto.</w:t>
      </w:r>
    </w:p>
    <w:p w14:paraId="11CDD6F8" w14:textId="34584A93" w:rsidR="00D80012" w:rsidRPr="00D80012" w:rsidRDefault="00D80012" w:rsidP="00D63278">
      <w:pPr>
        <w:rPr>
          <w:rFonts w:ascii="Bahnschrift" w:hAnsi="Bahnschrift"/>
          <w:b/>
          <w:bCs/>
          <w:sz w:val="44"/>
          <w:szCs w:val="44"/>
        </w:rPr>
      </w:pPr>
      <w:r w:rsidRPr="00D80012">
        <w:rPr>
          <w:rFonts w:ascii="Bahnschrift" w:hAnsi="Bahnschrift"/>
          <w:sz w:val="28"/>
          <w:szCs w:val="28"/>
        </w:rPr>
        <w:t xml:space="preserve"> </w:t>
      </w:r>
    </w:p>
    <w:p w14:paraId="30DE140E" w14:textId="52B42923" w:rsidR="00D80012" w:rsidRDefault="00D80012" w:rsidP="00D63278">
      <w:pPr>
        <w:rPr>
          <w:b/>
          <w:bCs/>
          <w:sz w:val="36"/>
          <w:szCs w:val="36"/>
        </w:rPr>
      </w:pPr>
    </w:p>
    <w:p w14:paraId="649B0B90" w14:textId="2B178A13" w:rsidR="00D80012" w:rsidRDefault="00D80012" w:rsidP="00D63278">
      <w:pPr>
        <w:rPr>
          <w:b/>
          <w:bCs/>
          <w:sz w:val="36"/>
          <w:szCs w:val="36"/>
        </w:rPr>
      </w:pPr>
    </w:p>
    <w:p w14:paraId="4118D0EC" w14:textId="7013B54A" w:rsidR="00D80012" w:rsidRDefault="00D80012" w:rsidP="00D63278">
      <w:pPr>
        <w:rPr>
          <w:b/>
          <w:bCs/>
          <w:sz w:val="36"/>
          <w:szCs w:val="36"/>
        </w:rPr>
      </w:pPr>
    </w:p>
    <w:p w14:paraId="3F1EC3A1" w14:textId="1A43D91F" w:rsidR="00D80012" w:rsidRDefault="00D80012" w:rsidP="00D63278">
      <w:pPr>
        <w:rPr>
          <w:b/>
          <w:bCs/>
          <w:sz w:val="36"/>
          <w:szCs w:val="36"/>
        </w:rPr>
      </w:pPr>
    </w:p>
    <w:p w14:paraId="37ED47BD" w14:textId="24E5F075" w:rsidR="00D80012" w:rsidRDefault="00D80012" w:rsidP="00D63278">
      <w:pPr>
        <w:rPr>
          <w:b/>
          <w:bCs/>
          <w:sz w:val="36"/>
          <w:szCs w:val="36"/>
        </w:rPr>
      </w:pPr>
    </w:p>
    <w:p w14:paraId="24468755" w14:textId="40C27EA7" w:rsidR="00D80012" w:rsidRDefault="00D80012" w:rsidP="00D63278">
      <w:pPr>
        <w:rPr>
          <w:b/>
          <w:bCs/>
          <w:sz w:val="36"/>
          <w:szCs w:val="36"/>
        </w:rPr>
      </w:pPr>
    </w:p>
    <w:p w14:paraId="00819E0B" w14:textId="0798C984" w:rsidR="00D80012" w:rsidRDefault="00D80012" w:rsidP="00D63278">
      <w:pPr>
        <w:rPr>
          <w:b/>
          <w:bCs/>
          <w:sz w:val="36"/>
          <w:szCs w:val="36"/>
        </w:rPr>
      </w:pPr>
    </w:p>
    <w:p w14:paraId="0B77854E" w14:textId="0341B0BB" w:rsidR="00D80012" w:rsidRDefault="00D80012" w:rsidP="00D63278">
      <w:pPr>
        <w:rPr>
          <w:b/>
          <w:bCs/>
          <w:sz w:val="36"/>
          <w:szCs w:val="36"/>
        </w:rPr>
      </w:pPr>
    </w:p>
    <w:p w14:paraId="49D566EF" w14:textId="77777777" w:rsidR="000D4B44" w:rsidRDefault="000D4B44" w:rsidP="000D4B44">
      <w:pPr>
        <w:rPr>
          <w:b/>
          <w:bCs/>
          <w:sz w:val="36"/>
          <w:szCs w:val="36"/>
        </w:rPr>
      </w:pPr>
    </w:p>
    <w:p w14:paraId="615C3862" w14:textId="64B42766" w:rsidR="005A0E81" w:rsidRPr="000D4B44" w:rsidRDefault="000D4B44" w:rsidP="000D4B44">
      <w:pPr>
        <w:rPr>
          <w:rFonts w:ascii="Century" w:hAnsi="Century"/>
          <w:b/>
          <w:bCs/>
          <w:color w:val="FFFFFF" w:themeColor="background1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ACDDB9" wp14:editId="1D8D9AE6">
                <wp:simplePos x="0" y="0"/>
                <wp:positionH relativeFrom="column">
                  <wp:posOffset>-992212</wp:posOffset>
                </wp:positionH>
                <wp:positionV relativeFrom="paragraph">
                  <wp:posOffset>-504775</wp:posOffset>
                </wp:positionV>
                <wp:extent cx="3261360" cy="641496"/>
                <wp:effectExtent l="0" t="0" r="15240" b="25400"/>
                <wp:wrapNone/>
                <wp:docPr id="21" name="Rectángulo: esquinas diagonales cort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360" cy="641496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6372B" id="Rectángulo: esquinas diagonales cortadas 21" o:spid="_x0000_s1026" style="position:absolute;margin-left:-78.15pt;margin-top:-39.75pt;width:256.8pt;height:5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61360,641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" path="m,l2940612,r320748,320748l3261360,641496r,l320748,641496,,320748,,xe" filled="f" strokecolor="white [3212]" strokeweight="1.5pt">
                <v:stroke joinstyle="miter"/>
                <v:path arrowok="t" o:connecttype="custom" o:connectlocs="0,0;2940612,0;3261360,320748;3261360,641496;3261360,641496;320748,641496;0,320748;0,0" o:connectangles="0,0,0,0,0,0,0,0"/>
              </v:shape>
            </w:pict>
          </mc:Fallback>
        </mc:AlternateContent>
      </w:r>
      <w:r w:rsidRPr="000D4B44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0BEDC13" wp14:editId="50BEE42E">
                <wp:simplePos x="0" y="0"/>
                <wp:positionH relativeFrom="page">
                  <wp:align>left</wp:align>
                </wp:positionH>
                <wp:positionV relativeFrom="paragraph">
                  <wp:posOffset>-556993</wp:posOffset>
                </wp:positionV>
                <wp:extent cx="3402623" cy="756138"/>
                <wp:effectExtent l="0" t="0" r="22860" b="22860"/>
                <wp:wrapNone/>
                <wp:docPr id="17" name="Rectángulo: esquinas diagonales cort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623" cy="756138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62411" w14:textId="3A82D950" w:rsidR="000D4B44" w:rsidRPr="000D4B44" w:rsidRDefault="000D4B44" w:rsidP="000D4B44">
                            <w:pPr>
                              <w:jc w:val="center"/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  <w:r w:rsidRPr="000D4B44"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  <w:t xml:space="preserve">Definición del proyecto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EDC13" id="Rectángulo: esquinas diagonales cortadas 17" o:spid="_x0000_s1033" style="position:absolute;margin-left:0;margin-top:-43.85pt;width:267.9pt;height:59.55pt;z-index:-2516428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402623,75613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" adj="-11796480,,5400" path="m,l3024554,r378069,378069l3402623,756138r,l378069,756138,,378069,,xe" fillcolor="black [3200]" strokecolor="black [1600]" strokeweight="1pt">
                <v:stroke joinstyle="miter"/>
                <v:formulas/>
                <v:path arrowok="t" o:connecttype="custom" o:connectlocs="0,0;3024554,0;3402623,378069;3402623,756138;3402623,756138;378069,756138;0,378069;0,0" o:connectangles="0,0,0,0,0,0,0,0" textboxrect="0,0,3402623,756138"/>
                <v:textbox>
                  <w:txbxContent>
                    <w:p w14:paraId="0EA62411" w14:textId="3A82D950" w:rsidR="000D4B44" w:rsidRPr="000D4B44" w:rsidRDefault="000D4B44" w:rsidP="000D4B44">
                      <w:pPr>
                        <w:jc w:val="center"/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  <w:r w:rsidRPr="000D4B44">
                        <w:rPr>
                          <w:rFonts w:ascii="Century" w:hAnsi="Century"/>
                          <w:sz w:val="40"/>
                          <w:szCs w:val="40"/>
                        </w:rPr>
                        <w:t xml:space="preserve">Definición del proyecto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79440EA" w14:textId="7F380992" w:rsidR="005A0E81" w:rsidRDefault="005A0E81" w:rsidP="005A0E81">
      <w:pPr>
        <w:pStyle w:val="Prrafodelista"/>
        <w:ind w:left="360"/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sz w:val="28"/>
          <w:szCs w:val="28"/>
        </w:rPr>
        <w:t>Como parte de la materia</w:t>
      </w:r>
      <w:r>
        <w:rPr>
          <w:rFonts w:ascii="Century" w:hAnsi="Century"/>
          <w:sz w:val="28"/>
          <w:szCs w:val="28"/>
        </w:rPr>
        <w:t xml:space="preserve"> de lenguajes y autómatas, se presenta el siguiente proyecto de la creación de un compilador en las primeras dos fases.</w:t>
      </w:r>
    </w:p>
    <w:p w14:paraId="1BFC9B89" w14:textId="44E7A020" w:rsidR="005A0E81" w:rsidRDefault="005A0E81" w:rsidP="005A0E81">
      <w:pPr>
        <w:pStyle w:val="Prrafodelista"/>
        <w:ind w:left="360"/>
        <w:rPr>
          <w:rFonts w:ascii="Century" w:hAnsi="Century"/>
          <w:sz w:val="28"/>
          <w:szCs w:val="28"/>
        </w:rPr>
      </w:pPr>
    </w:p>
    <w:p w14:paraId="1E3C6659" w14:textId="02107070" w:rsidR="00D80012" w:rsidRDefault="005A0E81" w:rsidP="00D63278">
      <w:pPr>
        <w:pStyle w:val="Prrafodelista"/>
        <w:numPr>
          <w:ilvl w:val="0"/>
          <w:numId w:val="2"/>
        </w:numPr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b/>
          <w:bCs/>
          <w:sz w:val="28"/>
          <w:szCs w:val="28"/>
        </w:rPr>
        <w:t>Nombre del compilador:</w:t>
      </w:r>
      <w:r>
        <w:rPr>
          <w:rFonts w:ascii="Century" w:hAnsi="Century"/>
          <w:sz w:val="28"/>
          <w:szCs w:val="28"/>
        </w:rPr>
        <w:t xml:space="preserve"> “Master”</w:t>
      </w:r>
    </w:p>
    <w:p w14:paraId="4BB63527" w14:textId="77777777" w:rsidR="000D4B44" w:rsidRPr="000D4B44" w:rsidRDefault="000D4B44" w:rsidP="000D4B44">
      <w:pPr>
        <w:pStyle w:val="Prrafodelista"/>
        <w:ind w:left="1080"/>
        <w:rPr>
          <w:rFonts w:ascii="Century" w:hAnsi="Century"/>
          <w:sz w:val="28"/>
          <w:szCs w:val="28"/>
        </w:rPr>
      </w:pPr>
    </w:p>
    <w:p w14:paraId="44C1978C" w14:textId="3E6C95FA" w:rsidR="00D80012" w:rsidRDefault="005A0E81" w:rsidP="00D63278">
      <w:pPr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>Para este compilador fue necesario la creación de un lenguaje de programación básico</w:t>
      </w:r>
      <w:r w:rsidR="000D4B44">
        <w:rPr>
          <w:rFonts w:ascii="Century" w:hAnsi="Century"/>
          <w:sz w:val="28"/>
          <w:szCs w:val="28"/>
        </w:rPr>
        <w:t xml:space="preserve"> basado en el lenguaje Python</w:t>
      </w:r>
      <w:r w:rsidRPr="000D4B44">
        <w:rPr>
          <w:rFonts w:ascii="Century" w:hAnsi="Century"/>
          <w:sz w:val="28"/>
          <w:szCs w:val="28"/>
        </w:rPr>
        <w:t xml:space="preserve">, </w:t>
      </w:r>
      <w:r w:rsidR="000D4B44">
        <w:rPr>
          <w:rFonts w:ascii="Century" w:hAnsi="Century"/>
          <w:sz w:val="28"/>
          <w:szCs w:val="28"/>
        </w:rPr>
        <w:t>con el fin de probar las primeras dos fases del compilador.</w:t>
      </w:r>
    </w:p>
    <w:p w14:paraId="3CC3AACB" w14:textId="2F7E2104" w:rsidR="000D4B44" w:rsidRDefault="000D4B44" w:rsidP="000D4B44">
      <w:pPr>
        <w:pStyle w:val="Prrafodelista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>Nombre del lenguaje</w:t>
      </w:r>
      <w:r>
        <w:rPr>
          <w:rFonts w:ascii="Century" w:hAnsi="Century"/>
          <w:b/>
          <w:bCs/>
          <w:sz w:val="28"/>
          <w:szCs w:val="28"/>
        </w:rPr>
        <w:t>: “</w:t>
      </w:r>
      <w:r w:rsidRPr="000D4B44">
        <w:rPr>
          <w:rFonts w:ascii="Century" w:hAnsi="Century"/>
          <w:sz w:val="28"/>
          <w:szCs w:val="28"/>
        </w:rPr>
        <w:t>Cobra</w:t>
      </w:r>
      <w:r>
        <w:rPr>
          <w:rFonts w:ascii="Century" w:hAnsi="Century"/>
          <w:b/>
          <w:bCs/>
          <w:sz w:val="28"/>
          <w:szCs w:val="28"/>
        </w:rPr>
        <w:t>”</w:t>
      </w:r>
    </w:p>
    <w:p w14:paraId="14C55DB7" w14:textId="77777777" w:rsid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5572A929" w14:textId="2AD05DBE" w:rsidR="000D4B44" w:rsidRP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08FB9717" w14:textId="3E8EC178" w:rsidR="000D4B44" w:rsidRPr="000D4B44" w:rsidRDefault="000D4B44" w:rsidP="000D4B44">
      <w:pPr>
        <w:pStyle w:val="Prrafodelista"/>
        <w:ind w:left="0"/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Descripción del lenguaje </w:t>
      </w:r>
      <w:r>
        <w:rPr>
          <w:rFonts w:ascii="Century" w:hAnsi="Century"/>
          <w:b/>
          <w:bCs/>
          <w:sz w:val="28"/>
          <w:szCs w:val="28"/>
        </w:rPr>
        <w:t>“cobra”</w:t>
      </w:r>
    </w:p>
    <w:p w14:paraId="68A2254E" w14:textId="77777777" w:rsidR="000D4B44" w:rsidRPr="000D4B44" w:rsidRDefault="000D4B44" w:rsidP="000D4B44">
      <w:pPr>
        <w:pStyle w:val="Prrafodelista"/>
        <w:ind w:left="0"/>
        <w:rPr>
          <w:rFonts w:ascii="Century" w:hAnsi="Century"/>
          <w:sz w:val="28"/>
          <w:szCs w:val="28"/>
        </w:rPr>
      </w:pPr>
    </w:p>
    <w:p w14:paraId="16A8FF51" w14:textId="1EDA0C59" w:rsidR="000D4B44" w:rsidRPr="000D4B44" w:rsidRDefault="000D4B44" w:rsidP="000D4B44">
      <w:pPr>
        <w:pStyle w:val="Prrafodelista"/>
        <w:ind w:left="0"/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 xml:space="preserve">Utilización del lenguaje </w:t>
      </w:r>
      <w:r>
        <w:rPr>
          <w:rFonts w:ascii="Century" w:hAnsi="Century"/>
          <w:sz w:val="28"/>
          <w:szCs w:val="28"/>
        </w:rPr>
        <w:t>ingles</w:t>
      </w:r>
      <w:r w:rsidRPr="000D4B44">
        <w:rPr>
          <w:rFonts w:ascii="Century" w:hAnsi="Century"/>
          <w:sz w:val="28"/>
          <w:szCs w:val="28"/>
        </w:rPr>
        <w:t>, en combinación con algunos símbolos que nos permiten crear los comandos necesarios para que el programa pueda reconocerlos y ejecutar las líneas de código para su fácil aprendizaje y rápida ejecución.</w:t>
      </w:r>
    </w:p>
    <w:p w14:paraId="32E9910E" w14:textId="456E9B48" w:rsid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3F47E0CA" w14:textId="77777777" w:rsidR="000D4B44" w:rsidRPr="000D4B44" w:rsidRDefault="000D4B44" w:rsidP="000D4B44">
      <w:pPr>
        <w:pStyle w:val="Prrafodelista"/>
        <w:ind w:left="1080"/>
        <w:rPr>
          <w:rFonts w:ascii="Century" w:hAnsi="Century"/>
          <w:b/>
          <w:bCs/>
          <w:sz w:val="28"/>
          <w:szCs w:val="28"/>
        </w:rPr>
      </w:pPr>
    </w:p>
    <w:p w14:paraId="7D9F9B88" w14:textId="3B3937CB" w:rsidR="000D4B44" w:rsidRPr="000D4B44" w:rsidRDefault="000D4B44" w:rsidP="00D63278">
      <w:p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Diferencia entre </w:t>
      </w:r>
      <w:r w:rsidRPr="000D4B44">
        <w:rPr>
          <w:rFonts w:ascii="Century" w:hAnsi="Century"/>
          <w:b/>
          <w:bCs/>
          <w:i/>
          <w:iCs/>
          <w:sz w:val="28"/>
          <w:szCs w:val="28"/>
        </w:rPr>
        <w:t>Master</w:t>
      </w:r>
      <w:r>
        <w:rPr>
          <w:rFonts w:ascii="Century" w:hAnsi="Century"/>
          <w:b/>
          <w:bCs/>
          <w:i/>
          <w:iCs/>
          <w:sz w:val="28"/>
          <w:szCs w:val="28"/>
        </w:rPr>
        <w:t xml:space="preserve">  </w:t>
      </w:r>
      <w:r w:rsidRPr="000D4B44">
        <w:rPr>
          <w:rFonts w:ascii="Century" w:hAnsi="Century"/>
          <w:b/>
          <w:bCs/>
          <w:sz w:val="28"/>
          <w:szCs w:val="28"/>
        </w:rPr>
        <w:t xml:space="preserve">y </w:t>
      </w:r>
      <w:r w:rsidRPr="000D4B44">
        <w:rPr>
          <w:rFonts w:ascii="Century" w:hAnsi="Century"/>
          <w:b/>
          <w:bCs/>
          <w:i/>
          <w:iCs/>
          <w:sz w:val="28"/>
          <w:szCs w:val="28"/>
        </w:rPr>
        <w:t>Cobra</w:t>
      </w:r>
    </w:p>
    <w:p w14:paraId="5AF9A287" w14:textId="5F49289B" w:rsidR="00A53BEF" w:rsidRDefault="000D4B44" w:rsidP="00A53BEF">
      <w:pPr>
        <w:rPr>
          <w:rFonts w:ascii="Century" w:hAnsi="Century"/>
          <w:color w:val="000000" w:themeColor="text1"/>
          <w:sz w:val="28"/>
          <w:szCs w:val="28"/>
        </w:rPr>
      </w:pP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, es el nombre del compilador, el nombre del proyecto que se desarrolló para la materia, en cambio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es el lenguaje que se implementa en el compilador; por lo tanto, el compilador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implementa el lenguaje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para poder crear su</w:t>
      </w:r>
      <w:r w:rsidR="00A53BEF">
        <w:rPr>
          <w:rFonts w:ascii="Century" w:hAnsi="Century"/>
          <w:color w:val="000000" w:themeColor="text1"/>
          <w:sz w:val="28"/>
          <w:szCs w:val="28"/>
        </w:rPr>
        <w:t xml:space="preserve"> e</w:t>
      </w:r>
      <w:r w:rsidRPr="00A53BEF">
        <w:rPr>
          <w:rFonts w:ascii="Century" w:hAnsi="Century"/>
          <w:color w:val="000000" w:themeColor="text1"/>
          <w:sz w:val="28"/>
          <w:szCs w:val="28"/>
        </w:rPr>
        <w:t>structura</w:t>
      </w:r>
      <w:r w:rsidR="00A53BEF">
        <w:rPr>
          <w:rFonts w:ascii="Century" w:hAnsi="Century"/>
          <w:color w:val="000000" w:themeColor="text1"/>
          <w:sz w:val="28"/>
          <w:szCs w:val="28"/>
        </w:rPr>
        <w:t>.</w:t>
      </w:r>
    </w:p>
    <w:p w14:paraId="390E69DE" w14:textId="79003F37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19860B75" w14:textId="46723F53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27F4395B" w14:textId="77777777" w:rsidR="00A53BEF" w:rsidRP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6835CE27" w14:textId="688FA25C" w:rsidR="00A53BEF" w:rsidRDefault="00FF3B4D" w:rsidP="00D63278">
      <w:pPr>
        <w:pStyle w:val="Ttulo1"/>
      </w:pPr>
      <w:r w:rsidRPr="000D4B44">
        <w:rPr>
          <w:b w:val="0"/>
          <w:bCs w:val="0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BFF4A41" wp14:editId="5C6E912B">
                <wp:simplePos x="0" y="0"/>
                <wp:positionH relativeFrom="page">
                  <wp:align>left</wp:align>
                </wp:positionH>
                <wp:positionV relativeFrom="paragraph">
                  <wp:posOffset>-567327</wp:posOffset>
                </wp:positionV>
                <wp:extent cx="3384550" cy="764931"/>
                <wp:effectExtent l="0" t="0" r="25400" b="16510"/>
                <wp:wrapNone/>
                <wp:docPr id="22" name="Rectángulo: esquinas diagonales cort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0BD99" w14:textId="62DE7DAE" w:rsidR="00A53BEF" w:rsidRPr="00FF3B4D" w:rsidRDefault="00896CFE" w:rsidP="00A53BEF">
                            <w:pPr>
                              <w:jc w:val="center"/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FF3B4D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Léxico</w:t>
                            </w:r>
                            <w:r w:rsidR="00A53BEF" w:rsidRPr="00FF3B4D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del lenguaje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F4A41" id="Rectángulo: esquinas diagonales cortadas 22" o:spid="_x0000_s1034" style="position:absolute;margin-left:0;margin-top:-44.65pt;width:266.5pt;height:60.25pt;z-index:-2516398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" adj="-11796480,,5400" path="m,l3002085,r382465,382466l3384550,764931r,l382466,764931,,382466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2550BD99" w14:textId="62DE7DAE" w:rsidR="00A53BEF" w:rsidRPr="00FF3B4D" w:rsidRDefault="00896CFE" w:rsidP="00A53BEF">
                      <w:pPr>
                        <w:jc w:val="center"/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FF3B4D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Léxico</w:t>
                      </w:r>
                      <w:r w:rsidR="00A53BEF" w:rsidRPr="00FF3B4D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 del lenguaje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6A31D2B" w14:textId="219B5B49" w:rsidR="00A53BEF" w:rsidRDefault="00A53BEF" w:rsidP="00A53BEF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Para poder utilizar correctamente el compilador será necesario entender correctamente el uso del lenguaje, así como sus estructuras, con esto se ocuparán las gramáticas necesarias para darle sentido al lenguaje</w:t>
      </w:r>
      <w:r>
        <w:rPr>
          <w:rFonts w:ascii="Century" w:hAnsi="Century"/>
          <w:sz w:val="28"/>
          <w:szCs w:val="28"/>
        </w:rPr>
        <w:t>.</w:t>
      </w:r>
    </w:p>
    <w:p w14:paraId="6009D503" w14:textId="5EB3A6BE" w:rsidR="00A53BEF" w:rsidRPr="00A53BEF" w:rsidRDefault="00A53BEF" w:rsidP="00A53BEF">
      <w:pPr>
        <w:pStyle w:val="Prrafodelista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A53BEF">
        <w:rPr>
          <w:rFonts w:ascii="Century" w:hAnsi="Century"/>
          <w:b/>
          <w:bCs/>
          <w:sz w:val="28"/>
          <w:szCs w:val="28"/>
        </w:rPr>
        <w:t>Definición del lenguaje</w:t>
      </w:r>
      <w:r>
        <w:rPr>
          <w:rFonts w:ascii="Century" w:hAnsi="Century"/>
          <w:b/>
          <w:bCs/>
          <w:sz w:val="28"/>
          <w:szCs w:val="28"/>
        </w:rPr>
        <w:t xml:space="preserve"> Cobra</w:t>
      </w:r>
    </w:p>
    <w:p w14:paraId="06CDE523" w14:textId="7F94BEA5" w:rsidR="00A53BEF" w:rsidRDefault="00A53BEF" w:rsidP="00D63278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Sentencias de inicio y fin</w:t>
      </w:r>
      <w:r>
        <w:rPr>
          <w:rFonts w:ascii="Century" w:hAnsi="Century"/>
          <w:sz w:val="28"/>
          <w:szCs w:val="28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53BEF" w14:paraId="7028C34B" w14:textId="77777777" w:rsidTr="00A53BEF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DE2E34C" w14:textId="3B0CCE67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7436AA1B" w14:textId="75572699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53BEF" w14:paraId="00C6AC8A" w14:textId="77777777" w:rsidTr="00A53BEF">
        <w:tc>
          <w:tcPr>
            <w:tcW w:w="4247" w:type="dxa"/>
          </w:tcPr>
          <w:p w14:paraId="66D90D41" w14:textId="5A52D5BB" w:rsidR="00A53BEF" w:rsidRPr="00A53BEF" w:rsidRDefault="00A53BEF" w:rsidP="00D63278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&lt;DEF&gt;</w:t>
            </w:r>
            <w:r>
              <w:rPr>
                <w:rFonts w:ascii="Consolas" w:hAnsi="Consolas"/>
              </w:rPr>
              <w:t>&lt;IDENTIFIER&gt;&lt;COLON&gt;</w:t>
            </w:r>
          </w:p>
        </w:tc>
        <w:tc>
          <w:tcPr>
            <w:tcW w:w="4248" w:type="dxa"/>
          </w:tcPr>
          <w:p w14:paraId="2FDE5DF1" w14:textId="0F25BEFC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Inicio </w:t>
            </w:r>
          </w:p>
        </w:tc>
      </w:tr>
      <w:tr w:rsidR="00A53BEF" w14:paraId="78CA2348" w14:textId="77777777" w:rsidTr="00A53BEF">
        <w:tc>
          <w:tcPr>
            <w:tcW w:w="4247" w:type="dxa"/>
          </w:tcPr>
          <w:p w14:paraId="60D5D045" w14:textId="6374E531" w:rsidR="00A53BEF" w:rsidRDefault="00AA45B9" w:rsidP="00D63278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&lt;END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5A3D25E" w14:textId="03D3EFD7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fin</w:t>
            </w:r>
          </w:p>
        </w:tc>
      </w:tr>
    </w:tbl>
    <w:p w14:paraId="07DC3615" w14:textId="16896843" w:rsidR="00A53BEF" w:rsidRDefault="00A53BEF" w:rsidP="00D63278">
      <w:pPr>
        <w:rPr>
          <w:rFonts w:ascii="Century" w:hAnsi="Century"/>
          <w:sz w:val="28"/>
          <w:szCs w:val="28"/>
        </w:rPr>
      </w:pPr>
    </w:p>
    <w:p w14:paraId="3071958D" w14:textId="5A1A77E1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Tipos de datos.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4039B3C4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4CA652D4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3C463E9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35468024" w14:textId="77777777" w:rsidTr="008F189C">
        <w:tc>
          <w:tcPr>
            <w:tcW w:w="4247" w:type="dxa"/>
          </w:tcPr>
          <w:p w14:paraId="00B2430B" w14:textId="2C163A12" w:rsidR="00AA45B9" w:rsidRPr="00A53BEF" w:rsidRDefault="00AA45B9" w:rsidP="008F189C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CADENA_STRING&gt;</w:t>
            </w:r>
          </w:p>
        </w:tc>
        <w:tc>
          <w:tcPr>
            <w:tcW w:w="4248" w:type="dxa"/>
          </w:tcPr>
          <w:p w14:paraId="51C2B27E" w14:textId="2FBA7D60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String</w:t>
            </w:r>
          </w:p>
        </w:tc>
      </w:tr>
      <w:tr w:rsidR="00AA45B9" w14:paraId="73F310B7" w14:textId="77777777" w:rsidTr="008F189C">
        <w:tc>
          <w:tcPr>
            <w:tcW w:w="4247" w:type="dxa"/>
          </w:tcPr>
          <w:p w14:paraId="6CAEA763" w14:textId="19DF0E7F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NUMBER&gt;</w:t>
            </w:r>
          </w:p>
        </w:tc>
        <w:tc>
          <w:tcPr>
            <w:tcW w:w="4248" w:type="dxa"/>
          </w:tcPr>
          <w:p w14:paraId="035877A8" w14:textId="42FAA620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Numérico</w:t>
            </w:r>
          </w:p>
        </w:tc>
      </w:tr>
    </w:tbl>
    <w:p w14:paraId="4475EAC6" w14:textId="574E4B48" w:rsidR="00AA45B9" w:rsidRDefault="00AA45B9" w:rsidP="00D63278">
      <w:pPr>
        <w:rPr>
          <w:rFonts w:ascii="Century" w:hAnsi="Century"/>
          <w:sz w:val="28"/>
          <w:szCs w:val="28"/>
        </w:rPr>
      </w:pPr>
    </w:p>
    <w:p w14:paraId="71AAE3F7" w14:textId="510B9FE3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Concatenación.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569638C9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6125629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0" w:name="_Hlk3564450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880219C" w14:textId="77777777" w:rsidR="00AA45B9" w:rsidRDefault="00AA45B9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7F84FC9A" w14:textId="77777777" w:rsidTr="008F189C">
        <w:tc>
          <w:tcPr>
            <w:tcW w:w="4247" w:type="dxa"/>
          </w:tcPr>
          <w:p w14:paraId="5C0D4C10" w14:textId="6910785F" w:rsidR="00AA45B9" w:rsidRPr="00A53BEF" w:rsidRDefault="00AA45B9" w:rsidP="008F189C">
            <w:pPr>
              <w:rPr>
                <w:rFonts w:ascii="Consolas" w:hAnsi="Consolas"/>
              </w:rPr>
            </w:pPr>
          </w:p>
        </w:tc>
        <w:tc>
          <w:tcPr>
            <w:tcW w:w="4248" w:type="dxa"/>
          </w:tcPr>
          <w:p w14:paraId="052BE1E0" w14:textId="626587AD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</w:p>
        </w:tc>
      </w:tr>
      <w:tr w:rsidR="00AA45B9" w14:paraId="1508A6AB" w14:textId="77777777" w:rsidTr="008F189C">
        <w:tc>
          <w:tcPr>
            <w:tcW w:w="4247" w:type="dxa"/>
          </w:tcPr>
          <w:p w14:paraId="2BDBA2EC" w14:textId="26AB0AA6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</w:p>
        </w:tc>
        <w:tc>
          <w:tcPr>
            <w:tcW w:w="4248" w:type="dxa"/>
          </w:tcPr>
          <w:p w14:paraId="2405FEB2" w14:textId="0B01C362" w:rsidR="00AA45B9" w:rsidRDefault="00AA45B9" w:rsidP="008F189C">
            <w:pPr>
              <w:rPr>
                <w:rFonts w:ascii="Century" w:hAnsi="Century"/>
                <w:sz w:val="28"/>
                <w:szCs w:val="28"/>
              </w:rPr>
            </w:pPr>
          </w:p>
        </w:tc>
      </w:tr>
      <w:bookmarkEnd w:id="0"/>
    </w:tbl>
    <w:p w14:paraId="0A396A84" w14:textId="77777777" w:rsidR="00AA45B9" w:rsidRDefault="00AA45B9" w:rsidP="00D63278">
      <w:pPr>
        <w:rPr>
          <w:rFonts w:ascii="Century" w:hAnsi="Century"/>
          <w:sz w:val="28"/>
          <w:szCs w:val="28"/>
        </w:rPr>
      </w:pPr>
    </w:p>
    <w:p w14:paraId="0CB34A28" w14:textId="55308F23" w:rsidR="00AA45B9" w:rsidRDefault="00AA45B9" w:rsidP="00D63278">
      <w:pPr>
        <w:rPr>
          <w:rFonts w:ascii="Century" w:hAnsi="Century"/>
          <w:sz w:val="28"/>
          <w:szCs w:val="28"/>
        </w:rPr>
      </w:pPr>
    </w:p>
    <w:p w14:paraId="42F00ACE" w14:textId="0DDB598E" w:rsidR="00AA45B9" w:rsidRDefault="00AA45B9" w:rsidP="00D63278">
      <w:pPr>
        <w:rPr>
          <w:rFonts w:ascii="Century" w:hAnsi="Century"/>
          <w:sz w:val="28"/>
          <w:szCs w:val="28"/>
        </w:rPr>
      </w:pPr>
    </w:p>
    <w:p w14:paraId="33075276" w14:textId="3AF34359" w:rsidR="00AA45B9" w:rsidRDefault="00AA45B9" w:rsidP="00D63278">
      <w:pPr>
        <w:rPr>
          <w:rFonts w:ascii="Century" w:hAnsi="Century"/>
          <w:sz w:val="28"/>
          <w:szCs w:val="28"/>
        </w:rPr>
      </w:pPr>
    </w:p>
    <w:p w14:paraId="216B75F1" w14:textId="32985267" w:rsidR="00AA45B9" w:rsidRDefault="00AA45B9" w:rsidP="00D63278">
      <w:pPr>
        <w:rPr>
          <w:rFonts w:ascii="Century" w:hAnsi="Century"/>
          <w:sz w:val="28"/>
          <w:szCs w:val="28"/>
        </w:rPr>
      </w:pPr>
    </w:p>
    <w:p w14:paraId="189E0792" w14:textId="449EAE93" w:rsidR="00AA45B9" w:rsidRDefault="004D4351" w:rsidP="00D63278">
      <w:pPr>
        <w:rPr>
          <w:rFonts w:ascii="Century" w:hAnsi="Century"/>
          <w:sz w:val="28"/>
          <w:szCs w:val="28"/>
        </w:rPr>
      </w:pPr>
      <w:r w:rsidRPr="004D4351">
        <w:rPr>
          <w:rFonts w:ascii="Century" w:hAnsi="Century"/>
          <w:sz w:val="28"/>
          <w:szCs w:val="28"/>
        </w:rPr>
        <w:lastRenderedPageBreak/>
        <w:t>Estructuras condicionales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4D4351" w14:paraId="6B1E0DB7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89F334E" w14:textId="77777777" w:rsidR="004D4351" w:rsidRDefault="004D4351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5E7FE26B" w14:textId="77777777" w:rsidR="004D4351" w:rsidRDefault="004D4351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4D4351" w14:paraId="19E15922" w14:textId="77777777" w:rsidTr="008F189C">
        <w:tc>
          <w:tcPr>
            <w:tcW w:w="4247" w:type="dxa"/>
          </w:tcPr>
          <w:p w14:paraId="7B01266E" w14:textId="0BD66B91" w:rsidR="004D4351" w:rsidRPr="00A53BEF" w:rsidRDefault="004D4351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&lt;IF&gt;</w:t>
            </w:r>
          </w:p>
        </w:tc>
        <w:tc>
          <w:tcPr>
            <w:tcW w:w="4248" w:type="dxa"/>
          </w:tcPr>
          <w:p w14:paraId="762C3B06" w14:textId="35A77238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if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</w:t>
            </w:r>
          </w:p>
        </w:tc>
      </w:tr>
      <w:tr w:rsidR="004D4351" w14:paraId="6D3C8A8A" w14:textId="77777777" w:rsidTr="008F189C">
        <w:tc>
          <w:tcPr>
            <w:tcW w:w="4247" w:type="dxa"/>
          </w:tcPr>
          <w:p w14:paraId="75251BE1" w14:textId="296F32BF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&lt;ELSE&gt;</w:t>
            </w:r>
          </w:p>
        </w:tc>
        <w:tc>
          <w:tcPr>
            <w:tcW w:w="4248" w:type="dxa"/>
          </w:tcPr>
          <w:p w14:paraId="2BAB7F39" w14:textId="4285A365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else</w:t>
            </w:r>
            <w:proofErr w:type="spellEnd"/>
          </w:p>
        </w:tc>
      </w:tr>
      <w:tr w:rsidR="004D4351" w14:paraId="7532C8E7" w14:textId="77777777" w:rsidTr="008F189C">
        <w:tc>
          <w:tcPr>
            <w:tcW w:w="4247" w:type="dxa"/>
          </w:tcPr>
          <w:p w14:paraId="4D0702DD" w14:textId="13FA4AA5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&lt;ELSE_IF&gt;</w:t>
            </w:r>
          </w:p>
        </w:tc>
        <w:tc>
          <w:tcPr>
            <w:tcW w:w="4248" w:type="dxa"/>
          </w:tcPr>
          <w:p w14:paraId="2105C3BC" w14:textId="2DD41AFB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else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if</w:t>
            </w:r>
            <w:proofErr w:type="spellEnd"/>
          </w:p>
        </w:tc>
      </w:tr>
      <w:tr w:rsidR="004D4351" w14:paraId="0CC7D1AC" w14:textId="77777777" w:rsidTr="008F189C">
        <w:tc>
          <w:tcPr>
            <w:tcW w:w="4247" w:type="dxa"/>
          </w:tcPr>
          <w:p w14:paraId="4A4B4E89" w14:textId="177074DA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&lt;SWITCH&gt;</w:t>
            </w:r>
          </w:p>
        </w:tc>
        <w:tc>
          <w:tcPr>
            <w:tcW w:w="4248" w:type="dxa"/>
          </w:tcPr>
          <w:p w14:paraId="4610C7A5" w14:textId="00265541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múltiple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switch</w:t>
            </w:r>
            <w:proofErr w:type="spellEnd"/>
          </w:p>
        </w:tc>
      </w:tr>
      <w:tr w:rsidR="004D4351" w14:paraId="00ED01B2" w14:textId="77777777" w:rsidTr="008F189C">
        <w:tc>
          <w:tcPr>
            <w:tcW w:w="4247" w:type="dxa"/>
          </w:tcPr>
          <w:p w14:paraId="5D9617BB" w14:textId="0DEF5C39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&lt;CASE&gt;</w:t>
            </w:r>
          </w:p>
        </w:tc>
        <w:tc>
          <w:tcPr>
            <w:tcW w:w="4248" w:type="dxa"/>
          </w:tcPr>
          <w:p w14:paraId="6219555F" w14:textId="20E351E4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Casos de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switch</w:t>
            </w:r>
            <w:proofErr w:type="spellEnd"/>
          </w:p>
        </w:tc>
      </w:tr>
      <w:tr w:rsidR="004D4351" w14:paraId="5B5A1F59" w14:textId="77777777" w:rsidTr="008F189C">
        <w:tc>
          <w:tcPr>
            <w:tcW w:w="4247" w:type="dxa"/>
          </w:tcPr>
          <w:p w14:paraId="2680694A" w14:textId="6F36AD31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&lt;DEFAULT_CASE</w:t>
            </w:r>
          </w:p>
        </w:tc>
        <w:tc>
          <w:tcPr>
            <w:tcW w:w="4248" w:type="dxa"/>
          </w:tcPr>
          <w:p w14:paraId="2753F7E7" w14:textId="0238EFAF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Caso por defecto </w:t>
            </w:r>
          </w:p>
        </w:tc>
      </w:tr>
      <w:tr w:rsidR="004D4351" w14:paraId="45DE5440" w14:textId="77777777" w:rsidTr="008F189C">
        <w:tc>
          <w:tcPr>
            <w:tcW w:w="4247" w:type="dxa"/>
          </w:tcPr>
          <w:p w14:paraId="2E727E56" w14:textId="17D1438F" w:rsidR="004D4351" w:rsidRPr="004D4351" w:rsidRDefault="004D4351" w:rsidP="008F189C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&lt;BREAK&gt;</w:t>
            </w:r>
          </w:p>
        </w:tc>
        <w:tc>
          <w:tcPr>
            <w:tcW w:w="4248" w:type="dxa"/>
          </w:tcPr>
          <w:p w14:paraId="79657FA2" w14:textId="5BFAC878" w:rsidR="004D4351" w:rsidRDefault="004D4351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Sentencia break</w:t>
            </w:r>
          </w:p>
        </w:tc>
      </w:tr>
    </w:tbl>
    <w:p w14:paraId="537EDEC0" w14:textId="45344C42" w:rsidR="00AA45B9" w:rsidRDefault="00AA45B9" w:rsidP="00D63278">
      <w:pPr>
        <w:rPr>
          <w:rFonts w:ascii="Century" w:hAnsi="Century"/>
          <w:sz w:val="28"/>
          <w:szCs w:val="28"/>
        </w:rPr>
      </w:pPr>
    </w:p>
    <w:p w14:paraId="025E637C" w14:textId="4315F888" w:rsidR="00AA45B9" w:rsidRDefault="006B7FE3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Ciclos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9E0CC7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482FF0B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107F2CA7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79320EBE" w14:textId="77777777" w:rsidTr="008F189C">
        <w:tc>
          <w:tcPr>
            <w:tcW w:w="4247" w:type="dxa"/>
          </w:tcPr>
          <w:p w14:paraId="40111493" w14:textId="0470BB55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&lt;WHILE&gt;</w:t>
            </w:r>
          </w:p>
        </w:tc>
        <w:tc>
          <w:tcPr>
            <w:tcW w:w="4248" w:type="dxa"/>
          </w:tcPr>
          <w:p w14:paraId="6A4F2457" w14:textId="10CF0D2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Ciclo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while</w:t>
            </w:r>
            <w:proofErr w:type="spellEnd"/>
          </w:p>
        </w:tc>
      </w:tr>
      <w:tr w:rsidR="006B7FE3" w14:paraId="0A266FC3" w14:textId="77777777" w:rsidTr="008F189C">
        <w:tc>
          <w:tcPr>
            <w:tcW w:w="4247" w:type="dxa"/>
          </w:tcPr>
          <w:p w14:paraId="106C99DE" w14:textId="24F802C9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&lt;FOR&gt;</w:t>
            </w:r>
          </w:p>
        </w:tc>
        <w:tc>
          <w:tcPr>
            <w:tcW w:w="4248" w:type="dxa"/>
          </w:tcPr>
          <w:p w14:paraId="3157A374" w14:textId="1C58F41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Ciclo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for</w:t>
            </w:r>
            <w:proofErr w:type="spellEnd"/>
          </w:p>
        </w:tc>
      </w:tr>
    </w:tbl>
    <w:p w14:paraId="03A2BAE0" w14:textId="14E7C5EB" w:rsidR="00AA45B9" w:rsidRDefault="00AA45B9" w:rsidP="00D63278">
      <w:pPr>
        <w:rPr>
          <w:rFonts w:ascii="Century" w:hAnsi="Century"/>
          <w:sz w:val="28"/>
          <w:szCs w:val="28"/>
        </w:rPr>
      </w:pPr>
    </w:p>
    <w:p w14:paraId="1AA09819" w14:textId="076004CD" w:rsidR="00AA45B9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t>Entrada y salida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546542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A300CC3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00667294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021332FC" w14:textId="77777777" w:rsidTr="008F189C">
        <w:tc>
          <w:tcPr>
            <w:tcW w:w="4247" w:type="dxa"/>
          </w:tcPr>
          <w:p w14:paraId="26176BCF" w14:textId="7201796E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&lt;PRINT&gt;</w:t>
            </w:r>
          </w:p>
        </w:tc>
        <w:tc>
          <w:tcPr>
            <w:tcW w:w="4248" w:type="dxa"/>
          </w:tcPr>
          <w:p w14:paraId="6B8FAE00" w14:textId="0D9058AE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Salida de datos</w:t>
            </w:r>
          </w:p>
        </w:tc>
      </w:tr>
      <w:tr w:rsidR="006B7FE3" w14:paraId="71F088E6" w14:textId="77777777" w:rsidTr="008F189C">
        <w:tc>
          <w:tcPr>
            <w:tcW w:w="4247" w:type="dxa"/>
          </w:tcPr>
          <w:p w14:paraId="3597A020" w14:textId="0AC0DCC8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INPUT</w:t>
            </w:r>
            <w:r w:rsidRPr="006B7FE3"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E6B669" w14:textId="0CDEE258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Entrada de datos</w:t>
            </w:r>
          </w:p>
        </w:tc>
      </w:tr>
    </w:tbl>
    <w:p w14:paraId="42DDF008" w14:textId="5D9E12B9" w:rsidR="00AA45B9" w:rsidRDefault="00AA45B9" w:rsidP="00D63278">
      <w:pPr>
        <w:rPr>
          <w:rFonts w:ascii="Century" w:hAnsi="Century"/>
          <w:sz w:val="28"/>
          <w:szCs w:val="28"/>
        </w:rPr>
      </w:pPr>
    </w:p>
    <w:p w14:paraId="615B95E2" w14:textId="77777777" w:rsidR="006B7FE3" w:rsidRDefault="006B7FE3" w:rsidP="00D63278">
      <w:pPr>
        <w:rPr>
          <w:rFonts w:ascii="Century" w:hAnsi="Century"/>
          <w:sz w:val="28"/>
          <w:szCs w:val="28"/>
        </w:rPr>
      </w:pPr>
    </w:p>
    <w:p w14:paraId="5C9C73B9" w14:textId="6BF82445" w:rsidR="006B7FE3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t>Símbolos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3F7D412F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87B6FF1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1" w:name="_Hlk3564587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2826583" w14:textId="77777777" w:rsidR="006B7FE3" w:rsidRDefault="006B7FE3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3691D1EA" w14:textId="77777777" w:rsidTr="008F189C">
        <w:tc>
          <w:tcPr>
            <w:tcW w:w="4247" w:type="dxa"/>
          </w:tcPr>
          <w:p w14:paraId="433A85CF" w14:textId="7ADAA9AB" w:rsidR="006B7FE3" w:rsidRPr="00A53BEF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&lt;</w:t>
            </w:r>
            <w:r w:rsidRPr="006B7FE3">
              <w:rPr>
                <w:rFonts w:ascii="Consolas" w:hAnsi="Consolas"/>
              </w:rPr>
              <w:t>LPAREN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372C38F5" w14:textId="717963E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(</w:t>
            </w:r>
          </w:p>
        </w:tc>
      </w:tr>
      <w:tr w:rsidR="006B7FE3" w14:paraId="7DBFA9C5" w14:textId="77777777" w:rsidTr="008F189C">
        <w:tc>
          <w:tcPr>
            <w:tcW w:w="4247" w:type="dxa"/>
          </w:tcPr>
          <w:p w14:paraId="132EDFB8" w14:textId="7CFD54C4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84943EE" w14:textId="1DA9E83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)</w:t>
            </w:r>
          </w:p>
        </w:tc>
      </w:tr>
      <w:tr w:rsidR="006B7FE3" w14:paraId="5B9E1655" w14:textId="77777777" w:rsidTr="008F189C">
        <w:tc>
          <w:tcPr>
            <w:tcW w:w="4247" w:type="dxa"/>
          </w:tcPr>
          <w:p w14:paraId="06AF75F3" w14:textId="07A66739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&lt;LBRACKET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4CA68C" w14:textId="15D2A60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[</w:t>
            </w:r>
          </w:p>
        </w:tc>
      </w:tr>
      <w:tr w:rsidR="006B7FE3" w14:paraId="08B90FA5" w14:textId="77777777" w:rsidTr="008F189C">
        <w:tc>
          <w:tcPr>
            <w:tcW w:w="4247" w:type="dxa"/>
          </w:tcPr>
          <w:p w14:paraId="5ACBB409" w14:textId="0E5527D3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&lt;RBRACKE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3C6B275" w14:textId="73E594A7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]</w:t>
            </w:r>
          </w:p>
        </w:tc>
      </w:tr>
      <w:tr w:rsidR="006B7FE3" w14:paraId="03208270" w14:textId="77777777" w:rsidTr="008F189C">
        <w:tc>
          <w:tcPr>
            <w:tcW w:w="4247" w:type="dxa"/>
          </w:tcPr>
          <w:p w14:paraId="7115023D" w14:textId="1A33E11F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&lt;COLON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E03CEC7" w14:textId="5350148A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:</w:t>
            </w:r>
          </w:p>
        </w:tc>
      </w:tr>
      <w:tr w:rsidR="006B7FE3" w14:paraId="32B1AE14" w14:textId="77777777" w:rsidTr="008F189C">
        <w:tc>
          <w:tcPr>
            <w:tcW w:w="4247" w:type="dxa"/>
          </w:tcPr>
          <w:p w14:paraId="1138A382" w14:textId="7D43625A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</w:t>
            </w:r>
            <w:proofErr w:type="spellStart"/>
            <w:r w:rsidRPr="006B7FE3">
              <w:rPr>
                <w:rFonts w:ascii="Consolas" w:hAnsi="Consolas"/>
              </w:rPr>
              <w:t>lBRACE</w:t>
            </w:r>
            <w:proofErr w:type="spellEnd"/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4E57B22" w14:textId="1D210C43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{</w:t>
            </w:r>
          </w:p>
        </w:tc>
      </w:tr>
      <w:tr w:rsidR="006B7FE3" w14:paraId="63311F59" w14:textId="77777777" w:rsidTr="008F189C">
        <w:tc>
          <w:tcPr>
            <w:tcW w:w="4247" w:type="dxa"/>
          </w:tcPr>
          <w:p w14:paraId="783C8C6E" w14:textId="027D256A" w:rsidR="006B7FE3" w:rsidRPr="006B7FE3" w:rsidRDefault="006B7FE3" w:rsidP="008F189C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5E4522B" w14:textId="76C4B664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}</w:t>
            </w:r>
          </w:p>
        </w:tc>
      </w:tr>
      <w:tr w:rsidR="006B7FE3" w14:paraId="0A8231C0" w14:textId="77777777" w:rsidTr="008F189C">
        <w:tc>
          <w:tcPr>
            <w:tcW w:w="4247" w:type="dxa"/>
          </w:tcPr>
          <w:p w14:paraId="6E8C9077" w14:textId="5EB48439" w:rsidR="006B7FE3" w:rsidRPr="006B7FE3" w:rsidRDefault="006B7FE3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&lt;COMMA&gt;</w:t>
            </w:r>
          </w:p>
        </w:tc>
        <w:tc>
          <w:tcPr>
            <w:tcW w:w="4248" w:type="dxa"/>
          </w:tcPr>
          <w:p w14:paraId="218F1E18" w14:textId="4E4155D9" w:rsidR="006B7FE3" w:rsidRDefault="006B7FE3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,</w:t>
            </w:r>
          </w:p>
        </w:tc>
      </w:tr>
      <w:tr w:rsidR="00F84992" w14:paraId="12B3472F" w14:textId="77777777" w:rsidTr="008F189C">
        <w:tc>
          <w:tcPr>
            <w:tcW w:w="4247" w:type="dxa"/>
          </w:tcPr>
          <w:p w14:paraId="3A1C4D22" w14:textId="77FFED14" w:rsidR="00F84992" w:rsidRDefault="00F84992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DOUBLECOMMA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AC7EBF0" w14:textId="677AAA89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“    ”</w:t>
            </w:r>
          </w:p>
        </w:tc>
      </w:tr>
      <w:bookmarkEnd w:id="1"/>
    </w:tbl>
    <w:p w14:paraId="076EC117" w14:textId="67ED39B6" w:rsidR="006B7FE3" w:rsidRPr="00F84992" w:rsidRDefault="006B7FE3" w:rsidP="00D63278">
      <w:pPr>
        <w:rPr>
          <w:rFonts w:ascii="Century" w:hAnsi="Century"/>
          <w:sz w:val="32"/>
          <w:szCs w:val="32"/>
        </w:rPr>
      </w:pPr>
    </w:p>
    <w:p w14:paraId="12CBE332" w14:textId="417DCA1C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de comparación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7EBE947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57609AE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2" w:name="_Hlk3564619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C5E478E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2DCFD94A" w14:textId="77777777" w:rsidTr="008F189C">
        <w:tc>
          <w:tcPr>
            <w:tcW w:w="4247" w:type="dxa"/>
          </w:tcPr>
          <w:p w14:paraId="706128B3" w14:textId="0A10F5F4" w:rsidR="00F84992" w:rsidRPr="00A53BEF" w:rsidRDefault="00F84992" w:rsidP="008F189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A63480C" w14:textId="34D622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==</w:t>
            </w:r>
          </w:p>
        </w:tc>
      </w:tr>
      <w:tr w:rsidR="00F84992" w14:paraId="547B789B" w14:textId="77777777" w:rsidTr="008F189C">
        <w:tc>
          <w:tcPr>
            <w:tcW w:w="4247" w:type="dxa"/>
          </w:tcPr>
          <w:p w14:paraId="19CFB910" w14:textId="1DAC82E3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0FB51BC" w14:textId="20C83085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&gt;</w:t>
            </w:r>
          </w:p>
        </w:tc>
      </w:tr>
      <w:tr w:rsidR="00F84992" w14:paraId="6925B215" w14:textId="77777777" w:rsidTr="008F189C">
        <w:tc>
          <w:tcPr>
            <w:tcW w:w="4247" w:type="dxa"/>
          </w:tcPr>
          <w:p w14:paraId="1FCEADF3" w14:textId="44C09646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6F3FC5F" w14:textId="7C306B3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</w:t>
            </w:r>
          </w:p>
        </w:tc>
      </w:tr>
      <w:tr w:rsidR="00F84992" w14:paraId="078781F1" w14:textId="77777777" w:rsidTr="008F189C">
        <w:tc>
          <w:tcPr>
            <w:tcW w:w="4247" w:type="dxa"/>
          </w:tcPr>
          <w:p w14:paraId="662DCD35" w14:textId="223754F6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6265495" w14:textId="0B6E94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&lt;=</w:t>
            </w:r>
          </w:p>
        </w:tc>
      </w:tr>
      <w:tr w:rsidR="00F84992" w14:paraId="0C30A379" w14:textId="77777777" w:rsidTr="008F189C">
        <w:tc>
          <w:tcPr>
            <w:tcW w:w="4247" w:type="dxa"/>
          </w:tcPr>
          <w:p w14:paraId="7490BBA9" w14:textId="448417F0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F7C3CAD" w14:textId="62649688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=&gt;</w:t>
            </w:r>
          </w:p>
        </w:tc>
      </w:tr>
      <w:tr w:rsidR="00F84992" w14:paraId="7DD63058" w14:textId="77777777" w:rsidTr="008F189C">
        <w:tc>
          <w:tcPr>
            <w:tcW w:w="4247" w:type="dxa"/>
          </w:tcPr>
          <w:p w14:paraId="40FC1EB7" w14:textId="3CAF24AB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23333071" w14:textId="2E1D7406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!=</w:t>
            </w:r>
          </w:p>
        </w:tc>
      </w:tr>
      <w:bookmarkEnd w:id="2"/>
    </w:tbl>
    <w:p w14:paraId="11BF7CB3" w14:textId="7A1FA169" w:rsidR="00F84992" w:rsidRDefault="00F84992" w:rsidP="00D63278"/>
    <w:p w14:paraId="2A8036CD" w14:textId="13C3217B" w:rsidR="00F84992" w:rsidRDefault="00F84992" w:rsidP="00D63278"/>
    <w:p w14:paraId="3FE81857" w14:textId="3AF8C2FA" w:rsidR="00F84992" w:rsidRDefault="00F84992" w:rsidP="00D63278"/>
    <w:p w14:paraId="4577780B" w14:textId="13451870" w:rsidR="00F84992" w:rsidRDefault="00F84992" w:rsidP="00D63278"/>
    <w:p w14:paraId="5CC73D61" w14:textId="38B9FD3D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lógicos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3224AA8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74E759C2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3" w:name="_Hlk35646844"/>
            <w:r>
              <w:rPr>
                <w:rFonts w:ascii="Century" w:hAnsi="Century"/>
                <w:sz w:val="28"/>
                <w:szCs w:val="28"/>
              </w:rPr>
              <w:lastRenderedPageBreak/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A6B582B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796CD05E" w14:textId="77777777" w:rsidTr="008F189C">
        <w:tc>
          <w:tcPr>
            <w:tcW w:w="4247" w:type="dxa"/>
          </w:tcPr>
          <w:p w14:paraId="4596CB20" w14:textId="63F2EC12" w:rsidR="00F84992" w:rsidRPr="00A53BEF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&lt;AND&gt;</w:t>
            </w:r>
          </w:p>
        </w:tc>
        <w:tc>
          <w:tcPr>
            <w:tcW w:w="4248" w:type="dxa"/>
          </w:tcPr>
          <w:p w14:paraId="44FB5807" w14:textId="5299DE63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and</w:t>
            </w:r>
          </w:p>
        </w:tc>
      </w:tr>
      <w:tr w:rsidR="00F84992" w14:paraId="3D146D78" w14:textId="77777777" w:rsidTr="008F189C">
        <w:tc>
          <w:tcPr>
            <w:tcW w:w="4247" w:type="dxa"/>
          </w:tcPr>
          <w:p w14:paraId="5E829F75" w14:textId="26B98083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&lt;OR&gt;</w:t>
            </w:r>
          </w:p>
        </w:tc>
        <w:tc>
          <w:tcPr>
            <w:tcW w:w="4248" w:type="dxa"/>
          </w:tcPr>
          <w:p w14:paraId="542C2857" w14:textId="6EC18196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or</w:t>
            </w:r>
            <w:proofErr w:type="spellEnd"/>
          </w:p>
        </w:tc>
      </w:tr>
      <w:tr w:rsidR="00F84992" w14:paraId="3B86DA4D" w14:textId="77777777" w:rsidTr="008F189C">
        <w:tc>
          <w:tcPr>
            <w:tcW w:w="4247" w:type="dxa"/>
          </w:tcPr>
          <w:p w14:paraId="53B86298" w14:textId="08EC99F8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&lt;NOT&gt;</w:t>
            </w:r>
          </w:p>
        </w:tc>
        <w:tc>
          <w:tcPr>
            <w:tcW w:w="4248" w:type="dxa"/>
          </w:tcPr>
          <w:p w14:paraId="63AB3E6D" w14:textId="4FFD2E22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not</w:t>
            </w:r>
            <w:proofErr w:type="spellEnd"/>
          </w:p>
        </w:tc>
      </w:tr>
      <w:bookmarkEnd w:id="3"/>
    </w:tbl>
    <w:p w14:paraId="3BA5A504" w14:textId="5CB85CF3" w:rsidR="00F84992" w:rsidRDefault="00F84992" w:rsidP="00D63278"/>
    <w:p w14:paraId="27D2AF98" w14:textId="0F0115A4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aritméticos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73DACE1A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5A38A1B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4DF61044" w14:textId="77777777" w:rsidR="00F84992" w:rsidRDefault="00F84992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154516A9" w14:textId="77777777" w:rsidTr="008F189C">
        <w:tc>
          <w:tcPr>
            <w:tcW w:w="4247" w:type="dxa"/>
          </w:tcPr>
          <w:p w14:paraId="2C21ADA3" w14:textId="38E16792" w:rsidR="00F84992" w:rsidRPr="00A53BEF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&lt;PLUS&gt;</w:t>
            </w:r>
          </w:p>
        </w:tc>
        <w:tc>
          <w:tcPr>
            <w:tcW w:w="4248" w:type="dxa"/>
          </w:tcPr>
          <w:p w14:paraId="230F192A" w14:textId="3D79C010" w:rsidR="00F84992" w:rsidRDefault="00F84992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</w:t>
            </w:r>
          </w:p>
        </w:tc>
      </w:tr>
      <w:tr w:rsidR="00F84992" w14:paraId="4C85B62E" w14:textId="77777777" w:rsidTr="008F189C">
        <w:tc>
          <w:tcPr>
            <w:tcW w:w="4247" w:type="dxa"/>
          </w:tcPr>
          <w:p w14:paraId="1682FFEE" w14:textId="6EA9C138" w:rsidR="00F84992" w:rsidRPr="006B7FE3" w:rsidRDefault="00F84992" w:rsidP="008F189C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&lt;MINUS&gt;</w:t>
            </w:r>
          </w:p>
        </w:tc>
        <w:tc>
          <w:tcPr>
            <w:tcW w:w="4248" w:type="dxa"/>
          </w:tcPr>
          <w:p w14:paraId="3AA0F938" w14:textId="3E7E76D0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</w:t>
            </w:r>
          </w:p>
        </w:tc>
      </w:tr>
      <w:tr w:rsidR="00F84992" w14:paraId="306FFBA1" w14:textId="77777777" w:rsidTr="008F189C">
        <w:tc>
          <w:tcPr>
            <w:tcW w:w="4247" w:type="dxa"/>
          </w:tcPr>
          <w:p w14:paraId="40AADE93" w14:textId="189190BE" w:rsidR="00F84992" w:rsidRPr="006B7FE3" w:rsidRDefault="00F84992" w:rsidP="008F189C">
            <w:pPr>
              <w:rPr>
                <w:rFonts w:ascii="Consolas" w:hAnsi="Consolas"/>
              </w:rPr>
            </w:pPr>
            <w:r w:rsidRPr="00A40B4C">
              <w:t>&lt;TIMES&gt;</w:t>
            </w:r>
          </w:p>
        </w:tc>
        <w:tc>
          <w:tcPr>
            <w:tcW w:w="4248" w:type="dxa"/>
          </w:tcPr>
          <w:p w14:paraId="76297B66" w14:textId="14A0DD1C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</w:t>
            </w:r>
          </w:p>
        </w:tc>
      </w:tr>
      <w:tr w:rsidR="00F84992" w14:paraId="471F901C" w14:textId="77777777" w:rsidTr="008F189C">
        <w:tc>
          <w:tcPr>
            <w:tcW w:w="4247" w:type="dxa"/>
          </w:tcPr>
          <w:p w14:paraId="6896065C" w14:textId="466F5F3B" w:rsidR="00F84992" w:rsidRPr="00A40B4C" w:rsidRDefault="00F84992" w:rsidP="008F189C">
            <w:r w:rsidRPr="00A40B4C">
              <w:t>&lt;DIVIDE&gt;</w:t>
            </w:r>
          </w:p>
        </w:tc>
        <w:tc>
          <w:tcPr>
            <w:tcW w:w="4248" w:type="dxa"/>
          </w:tcPr>
          <w:p w14:paraId="5E7EF23A" w14:textId="7A4F42F3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</w:t>
            </w:r>
          </w:p>
        </w:tc>
      </w:tr>
      <w:tr w:rsidR="00F84992" w14:paraId="17B52BC1" w14:textId="77777777" w:rsidTr="008F189C">
        <w:tc>
          <w:tcPr>
            <w:tcW w:w="4247" w:type="dxa"/>
          </w:tcPr>
          <w:p w14:paraId="426145C1" w14:textId="4EC89BAA" w:rsidR="00F84992" w:rsidRPr="00A40B4C" w:rsidRDefault="00667E04" w:rsidP="008F189C">
            <w:r w:rsidRPr="00A40B4C">
              <w:t>&lt;INCR&gt;</w:t>
            </w:r>
          </w:p>
        </w:tc>
        <w:tc>
          <w:tcPr>
            <w:tcW w:w="4248" w:type="dxa"/>
          </w:tcPr>
          <w:p w14:paraId="28BDE2DE" w14:textId="2BAE4EFA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++</w:t>
            </w:r>
          </w:p>
        </w:tc>
      </w:tr>
      <w:tr w:rsidR="00F84992" w14:paraId="73AA9EA1" w14:textId="77777777" w:rsidTr="008F189C">
        <w:tc>
          <w:tcPr>
            <w:tcW w:w="4247" w:type="dxa"/>
          </w:tcPr>
          <w:p w14:paraId="1B32BB93" w14:textId="494BB7AF" w:rsidR="00F84992" w:rsidRPr="00A40B4C" w:rsidRDefault="00667E04" w:rsidP="008F189C">
            <w:r w:rsidRPr="00A40B4C">
              <w:t>&lt;DECR&gt;</w:t>
            </w:r>
          </w:p>
        </w:tc>
        <w:tc>
          <w:tcPr>
            <w:tcW w:w="4248" w:type="dxa"/>
          </w:tcPr>
          <w:p w14:paraId="0452B306" w14:textId="1E688DC0" w:rsidR="00F84992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--</w:t>
            </w:r>
          </w:p>
        </w:tc>
      </w:tr>
      <w:tr w:rsidR="00667E04" w14:paraId="166DDC42" w14:textId="77777777" w:rsidTr="008F189C">
        <w:tc>
          <w:tcPr>
            <w:tcW w:w="4247" w:type="dxa"/>
          </w:tcPr>
          <w:p w14:paraId="06EF16C4" w14:textId="6BBB8572" w:rsidR="00667E04" w:rsidRPr="00A40B4C" w:rsidRDefault="00667E04" w:rsidP="008F189C">
            <w:r w:rsidRPr="00A40B4C">
              <w:t>&lt;ASIGNACION&gt;</w:t>
            </w:r>
          </w:p>
        </w:tc>
        <w:tc>
          <w:tcPr>
            <w:tcW w:w="4248" w:type="dxa"/>
          </w:tcPr>
          <w:p w14:paraId="1D490C69" w14:textId="2C12AE68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</w:t>
            </w:r>
          </w:p>
        </w:tc>
      </w:tr>
      <w:tr w:rsidR="00667E04" w14:paraId="569A3878" w14:textId="77777777" w:rsidTr="008F189C">
        <w:tc>
          <w:tcPr>
            <w:tcW w:w="4247" w:type="dxa"/>
          </w:tcPr>
          <w:p w14:paraId="43620C64" w14:textId="5873916D" w:rsidR="00667E04" w:rsidRPr="00A40B4C" w:rsidRDefault="00667E04" w:rsidP="008F189C">
            <w:r w:rsidRPr="00667E04">
              <w:t>&lt;PLUS_EQ</w:t>
            </w:r>
            <w:r>
              <w:t>&gt;</w:t>
            </w:r>
          </w:p>
        </w:tc>
        <w:tc>
          <w:tcPr>
            <w:tcW w:w="4248" w:type="dxa"/>
          </w:tcPr>
          <w:p w14:paraId="23823E3C" w14:textId="5FDF84CA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+=</w:t>
            </w:r>
          </w:p>
        </w:tc>
      </w:tr>
      <w:tr w:rsidR="00667E04" w14:paraId="16F72135" w14:textId="77777777" w:rsidTr="008F189C">
        <w:tc>
          <w:tcPr>
            <w:tcW w:w="4247" w:type="dxa"/>
          </w:tcPr>
          <w:p w14:paraId="0DD6034A" w14:textId="0143CB32" w:rsidR="00667E04" w:rsidRPr="00A40B4C" w:rsidRDefault="00667E04" w:rsidP="008F189C">
            <w:r w:rsidRPr="00667E04">
              <w:t>&lt;MINUS_EQ</w:t>
            </w:r>
            <w:r>
              <w:t>&gt;</w:t>
            </w:r>
          </w:p>
        </w:tc>
        <w:tc>
          <w:tcPr>
            <w:tcW w:w="4248" w:type="dxa"/>
          </w:tcPr>
          <w:p w14:paraId="6648EE9E" w14:textId="28015B3C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-=</w:t>
            </w:r>
          </w:p>
        </w:tc>
      </w:tr>
      <w:tr w:rsidR="00667E04" w14:paraId="72D145CA" w14:textId="77777777" w:rsidTr="008F189C">
        <w:tc>
          <w:tcPr>
            <w:tcW w:w="4247" w:type="dxa"/>
          </w:tcPr>
          <w:p w14:paraId="27D8A792" w14:textId="1E6129AA" w:rsidR="00667E04" w:rsidRPr="00667E04" w:rsidRDefault="00667E04" w:rsidP="008F189C">
            <w:r w:rsidRPr="00667E04">
              <w:t>&lt;TIMES_EQ</w:t>
            </w:r>
            <w:r>
              <w:t>&gt;</w:t>
            </w:r>
          </w:p>
        </w:tc>
        <w:tc>
          <w:tcPr>
            <w:tcW w:w="4248" w:type="dxa"/>
          </w:tcPr>
          <w:p w14:paraId="3DA15F49" w14:textId="79C2E07C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*=</w:t>
            </w:r>
          </w:p>
        </w:tc>
      </w:tr>
      <w:tr w:rsidR="00667E04" w14:paraId="5E6ED9C9" w14:textId="77777777" w:rsidTr="008F189C">
        <w:tc>
          <w:tcPr>
            <w:tcW w:w="4247" w:type="dxa"/>
          </w:tcPr>
          <w:p w14:paraId="616F4127" w14:textId="6DF17A6B" w:rsidR="00667E04" w:rsidRPr="00667E04" w:rsidRDefault="00667E04" w:rsidP="008F189C">
            <w:r w:rsidRPr="00667E04">
              <w:t>&lt;DIVIDE_EQ</w:t>
            </w:r>
            <w:r>
              <w:t>&gt;</w:t>
            </w:r>
          </w:p>
        </w:tc>
        <w:tc>
          <w:tcPr>
            <w:tcW w:w="4248" w:type="dxa"/>
          </w:tcPr>
          <w:p w14:paraId="04236F3B" w14:textId="3D3B9032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/=</w:t>
            </w:r>
          </w:p>
        </w:tc>
      </w:tr>
    </w:tbl>
    <w:p w14:paraId="20A2922D" w14:textId="74537590" w:rsidR="00F84992" w:rsidRDefault="00F84992" w:rsidP="00D63278">
      <w:pPr>
        <w:rPr>
          <w:rFonts w:ascii="Century" w:hAnsi="Century"/>
        </w:rPr>
      </w:pPr>
    </w:p>
    <w:p w14:paraId="40D2022F" w14:textId="53AA9C11" w:rsidR="00667E04" w:rsidRDefault="00667E04" w:rsidP="00D63278">
      <w:pPr>
        <w:rPr>
          <w:rFonts w:ascii="Century" w:hAnsi="Century"/>
        </w:rPr>
      </w:pPr>
    </w:p>
    <w:p w14:paraId="53320D98" w14:textId="77777777" w:rsidR="00667E04" w:rsidRDefault="00667E04" w:rsidP="00D63278">
      <w:pPr>
        <w:rPr>
          <w:rFonts w:ascii="Century" w:hAnsi="Century"/>
          <w:sz w:val="28"/>
          <w:szCs w:val="28"/>
        </w:rPr>
      </w:pPr>
    </w:p>
    <w:p w14:paraId="7DE33869" w14:textId="77777777" w:rsidR="006B7FE3" w:rsidRPr="00A53BEF" w:rsidRDefault="006B7FE3" w:rsidP="00D63278">
      <w:pPr>
        <w:rPr>
          <w:rFonts w:ascii="Century" w:hAnsi="Century"/>
          <w:sz w:val="28"/>
          <w:szCs w:val="28"/>
        </w:rPr>
      </w:pPr>
    </w:p>
    <w:p w14:paraId="3A333E77" w14:textId="77777777" w:rsidR="00667E04" w:rsidRDefault="00667E04" w:rsidP="00667E04"/>
    <w:p w14:paraId="2A1E0D86" w14:textId="42405CC1" w:rsidR="00D63278" w:rsidRPr="00896CFE" w:rsidRDefault="00D63278" w:rsidP="00667E04">
      <w:pPr>
        <w:rPr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t>Identificadores</w:t>
      </w:r>
    </w:p>
    <w:p w14:paraId="5DF9966F" w14:textId="77777777" w:rsidR="00D63278" w:rsidRPr="00667E04" w:rsidRDefault="00D63278" w:rsidP="00D63278">
      <w:pPr>
        <w:rPr>
          <w:rFonts w:ascii="Century" w:hAnsi="Century"/>
          <w:sz w:val="24"/>
          <w:szCs w:val="24"/>
        </w:rPr>
      </w:pPr>
      <w:r w:rsidRPr="00667E04">
        <w:rPr>
          <w:rFonts w:ascii="Century" w:hAnsi="Century"/>
          <w:sz w:val="24"/>
          <w:szCs w:val="24"/>
        </w:rPr>
        <w:lastRenderedPageBreak/>
        <w:t>Para crear un identificador se hace uso de la expresión regular:</w:t>
      </w:r>
    </w:p>
    <w:p w14:paraId="21B682DF" w14:textId="39CC93BF" w:rsidR="00667E04" w:rsidRDefault="00D63278" w:rsidP="00D63278">
      <w:pPr>
        <w:pStyle w:val="Code"/>
      </w:pPr>
      <w:r w:rsidRPr="00A30C7F">
        <w:t>&lt;IDENTIFIER</w:t>
      </w:r>
      <w:proofErr w:type="gramStart"/>
      <w:r w:rsidR="00667E04">
        <w:t>&gt;</w:t>
      </w:r>
      <w:r w:rsidRPr="00A30C7F">
        <w:t> ::=</w:t>
      </w:r>
      <w:proofErr w:type="gramEnd"/>
      <w:r w:rsidRPr="00A30C7F">
        <w:t> ["a"-"z","A"-"Z"](["a"-"z","A"-"Z","0"-"9","_"])</w:t>
      </w:r>
    </w:p>
    <w:p w14:paraId="196A8317" w14:textId="77777777" w:rsidR="00667E04" w:rsidRDefault="00667E04" w:rsidP="00D63278">
      <w:pPr>
        <w:pStyle w:val="Code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67E04" w14:paraId="3E9D5DE3" w14:textId="77777777" w:rsidTr="008F189C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7754917" w14:textId="77777777" w:rsidR="00667E04" w:rsidRDefault="00667E04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4" w:name="_Hlk3564699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3981AB82" w14:textId="77777777" w:rsidR="00667E04" w:rsidRDefault="00667E04" w:rsidP="008F189C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14:paraId="37B40BEA" w14:textId="77777777" w:rsidTr="008F189C">
        <w:tc>
          <w:tcPr>
            <w:tcW w:w="4247" w:type="dxa"/>
          </w:tcPr>
          <w:p w14:paraId="7A8F88AE" w14:textId="5D95C84A" w:rsidR="00667E04" w:rsidRPr="00A30C7F" w:rsidRDefault="00667E04" w:rsidP="00667E04">
            <w:pPr>
              <w:pStyle w:val="Code"/>
            </w:pPr>
            <w:r>
              <w:t>&lt;IDENTIFIER&gt;</w:t>
            </w:r>
          </w:p>
          <w:p w14:paraId="3627A821" w14:textId="728BDC4E" w:rsidR="00667E04" w:rsidRPr="00A53BEF" w:rsidRDefault="00667E04" w:rsidP="008F189C">
            <w:pPr>
              <w:rPr>
                <w:rFonts w:ascii="Consolas" w:hAnsi="Consolas"/>
              </w:rPr>
            </w:pPr>
          </w:p>
        </w:tc>
        <w:tc>
          <w:tcPr>
            <w:tcW w:w="4248" w:type="dxa"/>
          </w:tcPr>
          <w:p w14:paraId="2A69CB96" w14:textId="725A1743" w:rsidR="00667E04" w:rsidRDefault="00667E04" w:rsidP="008F189C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Ejemplo: Ped123fre</w:t>
            </w:r>
          </w:p>
        </w:tc>
      </w:tr>
      <w:bookmarkEnd w:id="4"/>
    </w:tbl>
    <w:p w14:paraId="08D0F71E" w14:textId="77777777" w:rsidR="00667E04" w:rsidRDefault="00667E04" w:rsidP="00D63278">
      <w:pPr>
        <w:pStyle w:val="Code"/>
      </w:pPr>
    </w:p>
    <w:p w14:paraId="7B7233AE" w14:textId="77777777" w:rsidR="00667E04" w:rsidRDefault="00667E04" w:rsidP="00D63278">
      <w:pPr>
        <w:pStyle w:val="Code"/>
      </w:pPr>
    </w:p>
    <w:p w14:paraId="4E0AF63A" w14:textId="4FEC24AA" w:rsidR="00D63278" w:rsidRPr="00896CFE" w:rsidRDefault="00D63278" w:rsidP="00667E04">
      <w:pPr>
        <w:rPr>
          <w:rFonts w:ascii="Century" w:hAnsi="Century"/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t>Números</w:t>
      </w:r>
      <w:r w:rsidRPr="00896CFE">
        <w:rPr>
          <w:rFonts w:ascii="Century" w:hAnsi="Century"/>
          <w:b/>
          <w:bCs/>
          <w:sz w:val="28"/>
          <w:szCs w:val="28"/>
        </w:rPr>
        <w:tab/>
      </w:r>
    </w:p>
    <w:p w14:paraId="1594FAF8" w14:textId="77777777" w:rsidR="00D63278" w:rsidRPr="00896CFE" w:rsidRDefault="00D63278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 xml:space="preserve">Para el uso de números en identificadores que manejen datos numéricos pueden ser declarados de la siguiente manera: </w:t>
      </w:r>
    </w:p>
    <w:p w14:paraId="0F6CC527" w14:textId="6F05DBEF" w:rsidR="00D63278" w:rsidRDefault="00D63278" w:rsidP="00D63278">
      <w:pPr>
        <w:pStyle w:val="Code"/>
      </w:pPr>
      <w:r w:rsidRPr="00530AD8">
        <w:t>&lt;NUMBER</w:t>
      </w:r>
      <w:proofErr w:type="gramStart"/>
      <w:r w:rsidRPr="00530AD8">
        <w:t>&gt; ::=</w:t>
      </w:r>
      <w:proofErr w:type="gramEnd"/>
      <w:r w:rsidRPr="00530AD8">
        <w:t xml:space="preserve"> (["0"-"9"])</w:t>
      </w:r>
      <w:r>
        <w:t>[</w:t>
      </w:r>
      <w:r w:rsidRPr="00530AD8">
        <w:t>(["0"-"9"])"."(["0"-"9"])</w:t>
      </w:r>
      <w:r>
        <w:t>][</w:t>
      </w:r>
      <w:r w:rsidRPr="00530AD8">
        <w:t>(["0"-"9"])"."</w:t>
      </w:r>
      <w:r>
        <w:t>][</w:t>
      </w:r>
      <w:r w:rsidRPr="00530AD8">
        <w:t>"."(["0"-"9"])</w:t>
      </w:r>
      <w:r>
        <w:t>]</w:t>
      </w:r>
    </w:p>
    <w:p w14:paraId="4ED3596F" w14:textId="1D1AC9AC" w:rsidR="00667E04" w:rsidRDefault="00667E04" w:rsidP="00D63278">
      <w:pPr>
        <w:pStyle w:val="Code"/>
      </w:pPr>
    </w:p>
    <w:tbl>
      <w:tblPr>
        <w:tblStyle w:val="Tablaconcuadrcula"/>
        <w:tblW w:w="8923" w:type="dxa"/>
        <w:tblLook w:val="04A0" w:firstRow="1" w:lastRow="0" w:firstColumn="1" w:lastColumn="0" w:noHBand="0" w:noVBand="1"/>
      </w:tblPr>
      <w:tblGrid>
        <w:gridCol w:w="4461"/>
        <w:gridCol w:w="4462"/>
      </w:tblGrid>
      <w:tr w:rsidR="00667E04" w:rsidRPr="00667E04" w14:paraId="354E4AD8" w14:textId="77777777" w:rsidTr="00896CFE">
        <w:trPr>
          <w:trHeight w:val="164"/>
        </w:trPr>
        <w:tc>
          <w:tcPr>
            <w:tcW w:w="4461" w:type="dxa"/>
            <w:shd w:val="clear" w:color="auto" w:fill="D0CECE" w:themeFill="background2" w:themeFillShade="E6"/>
          </w:tcPr>
          <w:p w14:paraId="64939686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462" w:type="dxa"/>
            <w:shd w:val="clear" w:color="auto" w:fill="D0CECE" w:themeFill="background2" w:themeFillShade="E6"/>
          </w:tcPr>
          <w:p w14:paraId="0D0288FF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:rsidRPr="00667E04" w14:paraId="2F7D6895" w14:textId="77777777" w:rsidTr="00896CFE">
        <w:trPr>
          <w:trHeight w:val="258"/>
        </w:trPr>
        <w:tc>
          <w:tcPr>
            <w:tcW w:w="4461" w:type="dxa"/>
          </w:tcPr>
          <w:p w14:paraId="179A20C1" w14:textId="30F2706A" w:rsidR="00667E04" w:rsidRPr="00667E04" w:rsidRDefault="00667E04" w:rsidP="00667E04">
            <w:pPr>
              <w:spacing w:after="0" w:line="259" w:lineRule="auto"/>
              <w:rPr>
                <w:rFonts w:ascii="Consolas" w:eastAsiaTheme="minorHAnsi" w:hAnsi="Consolas" w:cstheme="minorBidi"/>
                <w:bCs/>
                <w:spacing w:val="30"/>
                <w:szCs w:val="28"/>
                <w:lang w:val="es-MX"/>
              </w:rPr>
            </w:pP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  <w:lang w:val="es-MX"/>
              </w:rPr>
              <w:t>&lt;</w:t>
            </w:r>
            <w:r w:rsidR="00896CFE">
              <w:rPr>
                <w:rFonts w:ascii="Consolas" w:eastAsiaTheme="minorHAnsi" w:hAnsi="Consolas" w:cstheme="minorBidi"/>
                <w:bCs/>
                <w:spacing w:val="30"/>
                <w:szCs w:val="28"/>
                <w:lang w:val="es-MX"/>
              </w:rPr>
              <w:t>NUMBER</w:t>
            </w: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  <w:lang w:val="es-MX"/>
              </w:rPr>
              <w:t>&gt;</w:t>
            </w:r>
          </w:p>
          <w:p w14:paraId="0EE74F41" w14:textId="77777777" w:rsidR="00667E04" w:rsidRPr="00667E04" w:rsidRDefault="00667E04" w:rsidP="00667E04">
            <w:pPr>
              <w:rPr>
                <w:rFonts w:ascii="Consolas" w:hAnsi="Consolas"/>
              </w:rPr>
            </w:pPr>
          </w:p>
        </w:tc>
        <w:tc>
          <w:tcPr>
            <w:tcW w:w="4462" w:type="dxa"/>
          </w:tcPr>
          <w:p w14:paraId="2743573F" w14:textId="77777777" w:rsidR="00667E04" w:rsidRDefault="00667E04" w:rsidP="00667E0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Ej. 100, 0.1, 4., .9</w:t>
            </w:r>
          </w:p>
          <w:p w14:paraId="5AD81A7F" w14:textId="2564CE19" w:rsidR="00667E04" w:rsidRPr="00667E04" w:rsidRDefault="00667E04" w:rsidP="00667E04">
            <w:pPr>
              <w:rPr>
                <w:rFonts w:ascii="Century" w:hAnsi="Century"/>
                <w:sz w:val="28"/>
                <w:szCs w:val="28"/>
              </w:rPr>
            </w:pPr>
          </w:p>
        </w:tc>
      </w:tr>
    </w:tbl>
    <w:p w14:paraId="27B796DD" w14:textId="77777777" w:rsidR="00667E04" w:rsidRDefault="00667E04" w:rsidP="00D63278">
      <w:pPr>
        <w:pStyle w:val="Code"/>
      </w:pPr>
    </w:p>
    <w:p w14:paraId="5AD42077" w14:textId="77777777" w:rsidR="00D63278" w:rsidRDefault="00D63278" w:rsidP="00D63278">
      <w:pPr>
        <w:pStyle w:val="Code"/>
      </w:pPr>
    </w:p>
    <w:p w14:paraId="457CC625" w14:textId="5ECA5DB2" w:rsidR="00667E04" w:rsidRDefault="00667E04" w:rsidP="00D63278">
      <w:pPr>
        <w:rPr>
          <w:rFonts w:ascii="Consolas" w:hAnsi="Consolas"/>
        </w:rPr>
      </w:pPr>
    </w:p>
    <w:p w14:paraId="147950DB" w14:textId="0D1F9736" w:rsidR="00667E04" w:rsidRPr="00896CFE" w:rsidRDefault="00667E04" w:rsidP="00D63278">
      <w:pPr>
        <w:rPr>
          <w:rFonts w:ascii="Century" w:hAnsi="Century"/>
          <w:sz w:val="24"/>
          <w:szCs w:val="24"/>
        </w:rPr>
      </w:pPr>
    </w:p>
    <w:p w14:paraId="0F2A1475" w14:textId="03023606" w:rsidR="00896CFE" w:rsidRPr="00896CFE" w:rsidRDefault="00896CFE" w:rsidP="00D63278">
      <w:pPr>
        <w:rPr>
          <w:rFonts w:ascii="Century" w:hAnsi="Century"/>
          <w:b/>
          <w:bCs/>
          <w:sz w:val="24"/>
          <w:szCs w:val="24"/>
        </w:rPr>
      </w:pPr>
      <w:r w:rsidRPr="00896CFE">
        <w:rPr>
          <w:rFonts w:ascii="Century" w:hAnsi="Century"/>
          <w:b/>
          <w:bCs/>
          <w:sz w:val="24"/>
          <w:szCs w:val="24"/>
        </w:rPr>
        <w:t>Token &lt;EOF&gt;</w:t>
      </w:r>
    </w:p>
    <w:p w14:paraId="0FF8A832" w14:textId="105CC8C6" w:rsidR="00667E04" w:rsidRPr="00896CFE" w:rsidRDefault="00667E04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 xml:space="preserve">Existe un token especial que nos brinda </w:t>
      </w:r>
      <w:proofErr w:type="spellStart"/>
      <w:r w:rsidRPr="00896CFE">
        <w:rPr>
          <w:rFonts w:ascii="Century" w:hAnsi="Century"/>
          <w:sz w:val="24"/>
          <w:szCs w:val="24"/>
        </w:rPr>
        <w:t>JavaCC</w:t>
      </w:r>
      <w:proofErr w:type="spellEnd"/>
      <w:r w:rsidRPr="00896CFE">
        <w:rPr>
          <w:rFonts w:ascii="Century" w:hAnsi="Century"/>
          <w:sz w:val="24"/>
          <w:szCs w:val="24"/>
        </w:rPr>
        <w:t>, este es el token de tipo</w:t>
      </w:r>
      <w:r w:rsidR="00896CFE" w:rsidRPr="00896CFE">
        <w:rPr>
          <w:rFonts w:ascii="Century" w:hAnsi="Century"/>
          <w:sz w:val="24"/>
          <w:szCs w:val="24"/>
        </w:rPr>
        <w:t xml:space="preserve"> &lt;EOF</w:t>
      </w:r>
      <w:proofErr w:type="gramStart"/>
      <w:r w:rsidR="00896CFE" w:rsidRPr="00896CFE">
        <w:rPr>
          <w:rFonts w:ascii="Century" w:hAnsi="Century"/>
          <w:sz w:val="24"/>
          <w:szCs w:val="24"/>
        </w:rPr>
        <w:t>&gt;</w:t>
      </w:r>
      <w:r w:rsidRPr="00896CFE">
        <w:rPr>
          <w:rFonts w:ascii="Century" w:hAnsi="Century"/>
          <w:sz w:val="24"/>
          <w:szCs w:val="24"/>
        </w:rPr>
        <w:t xml:space="preserve"> ,</w:t>
      </w:r>
      <w:proofErr w:type="gramEnd"/>
      <w:r w:rsidRPr="00896CFE">
        <w:rPr>
          <w:rFonts w:ascii="Century" w:hAnsi="Century"/>
          <w:sz w:val="24"/>
          <w:szCs w:val="24"/>
        </w:rPr>
        <w:t xml:space="preserve"> el cuál cada vez que se lee, indica que ya no hay más valores dentro del código, por lo que lee espacios en blanco o vacíos, debido a que se consumieron todos los valores dentro del código pasado por el archivo de texto</w:t>
      </w:r>
      <w:r w:rsidR="00896CFE">
        <w:rPr>
          <w:rFonts w:ascii="Century" w:hAnsi="Century"/>
          <w:sz w:val="24"/>
          <w:szCs w:val="24"/>
        </w:rPr>
        <w:t>.</w:t>
      </w:r>
    </w:p>
    <w:p w14:paraId="664A42A7" w14:textId="49EBFFBF" w:rsidR="00667E04" w:rsidRDefault="00667E04" w:rsidP="00D63278">
      <w:pPr>
        <w:rPr>
          <w:rFonts w:ascii="Consolas" w:hAnsi="Consolas"/>
        </w:rPr>
      </w:pPr>
    </w:p>
    <w:p w14:paraId="7DBF1E9F" w14:textId="2806AA9B" w:rsidR="00667E04" w:rsidRDefault="00667E04" w:rsidP="00D63278">
      <w:pPr>
        <w:rPr>
          <w:rFonts w:ascii="Consolas" w:hAnsi="Consolas"/>
        </w:rPr>
      </w:pPr>
    </w:p>
    <w:p w14:paraId="22CBC511" w14:textId="7E53DEF6" w:rsidR="00667E04" w:rsidRDefault="00667E04" w:rsidP="00D63278">
      <w:pPr>
        <w:rPr>
          <w:rFonts w:ascii="Consolas" w:hAnsi="Consolas"/>
        </w:rPr>
      </w:pPr>
    </w:p>
    <w:p w14:paraId="729D6FA3" w14:textId="1CD0AC30" w:rsidR="00667E04" w:rsidRDefault="00667E04" w:rsidP="00D63278">
      <w:pPr>
        <w:rPr>
          <w:rFonts w:ascii="Consolas" w:hAnsi="Consolas"/>
        </w:rPr>
      </w:pPr>
    </w:p>
    <w:p w14:paraId="1E7704A3" w14:textId="631FEAEE" w:rsidR="00896CFE" w:rsidRDefault="00896CFE" w:rsidP="00896CFE">
      <w:pPr>
        <w:pStyle w:val="Ttulo1"/>
      </w:pPr>
      <w:r w:rsidRPr="000D4B44">
        <w:rPr>
          <w:b w:val="0"/>
          <w:bCs w:val="0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6F99391" wp14:editId="396875AE">
                <wp:simplePos x="0" y="0"/>
                <wp:positionH relativeFrom="page">
                  <wp:align>left</wp:align>
                </wp:positionH>
                <wp:positionV relativeFrom="paragraph">
                  <wp:posOffset>-579852</wp:posOffset>
                </wp:positionV>
                <wp:extent cx="3384550" cy="764931"/>
                <wp:effectExtent l="0" t="0" r="25400" b="16510"/>
                <wp:wrapNone/>
                <wp:docPr id="26" name="Rectángulo: esquinas diagonales cort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6CF5A" w14:textId="34AE6978" w:rsidR="00896CFE" w:rsidRPr="00A23FE8" w:rsidRDefault="00896CFE" w:rsidP="00896CFE">
                            <w:pPr>
                              <w:jc w:val="center"/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bookmarkStart w:id="5" w:name="_GoBack"/>
                            <w:r w:rsidRPr="00A23FE8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Sintaxis del lenguaje 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99391" id="Rectángulo: esquinas diagonales cortadas 26" o:spid="_x0000_s1035" style="position:absolute;margin-left:0;margin-top:-45.65pt;width:266.5pt;height:60.25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" adj="-11796480,,5400" path="m,l3002085,r382465,382466l3384550,764931r,l382466,764931,,382466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6956CF5A" w14:textId="34AE6978" w:rsidR="00896CFE" w:rsidRPr="00A23FE8" w:rsidRDefault="00896CFE" w:rsidP="00896CFE">
                      <w:pPr>
                        <w:jc w:val="center"/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bookmarkStart w:id="6" w:name="_GoBack"/>
                      <w:r w:rsidRPr="00A23FE8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Sintaxis del lenguaje </w:t>
                      </w:r>
                      <w:bookmarkEnd w:id="6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DF55B90" w14:textId="77777777" w:rsidR="00667E04" w:rsidRDefault="00667E04" w:rsidP="00D63278">
      <w:pPr>
        <w:rPr>
          <w:rFonts w:ascii="Consolas" w:hAnsi="Consolas"/>
        </w:rPr>
      </w:pPr>
    </w:p>
    <w:p w14:paraId="619EEF7C" w14:textId="27E866FC" w:rsidR="00D63278" w:rsidRPr="00896CFE" w:rsidRDefault="00D63278" w:rsidP="00896CFE">
      <w:pPr>
        <w:pStyle w:val="Prrafodelista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t xml:space="preserve">Declaración </w:t>
      </w:r>
      <w:r w:rsidR="00896CFE" w:rsidRPr="00896CFE">
        <w:rPr>
          <w:rFonts w:ascii="Century" w:hAnsi="Century"/>
          <w:b/>
          <w:bCs/>
          <w:sz w:val="28"/>
          <w:szCs w:val="28"/>
        </w:rPr>
        <w:t xml:space="preserve">y asignación </w:t>
      </w:r>
      <w:r w:rsidRPr="00896CFE">
        <w:rPr>
          <w:rFonts w:ascii="Century" w:hAnsi="Century"/>
          <w:b/>
          <w:bCs/>
          <w:sz w:val="28"/>
          <w:szCs w:val="28"/>
        </w:rPr>
        <w:t>de variables</w:t>
      </w:r>
    </w:p>
    <w:p w14:paraId="29564449" w14:textId="77777777" w:rsidR="00D63278" w:rsidRPr="00896CFE" w:rsidRDefault="00D63278" w:rsidP="00D63278">
      <w:pPr>
        <w:rPr>
          <w:rFonts w:ascii="Century" w:hAnsi="Century"/>
          <w:sz w:val="28"/>
          <w:szCs w:val="28"/>
        </w:rPr>
      </w:pPr>
      <w:r w:rsidRPr="00896CFE">
        <w:rPr>
          <w:rFonts w:ascii="Century" w:hAnsi="Century"/>
          <w:sz w:val="28"/>
          <w:szCs w:val="28"/>
        </w:rPr>
        <w:t>Una variable está compuesta por:</w:t>
      </w:r>
    </w:p>
    <w:p w14:paraId="6D866EFF" w14:textId="77777777" w:rsidR="00D63278" w:rsidRDefault="00D63278" w:rsidP="00D63278">
      <w:pPr>
        <w:pStyle w:val="Code"/>
        <w:rPr>
          <w:lang w:val="en-US"/>
        </w:rPr>
      </w:pPr>
      <w:r w:rsidRPr="004E12B7">
        <w:rPr>
          <w:lang w:val="en-US"/>
        </w:rPr>
        <w:t>&lt;Variables&gt; ::= &lt;IDENTIFIER&gt;&lt;ASIGNACION&gt;([([&lt;IDENTIFIER&gt;][&lt;NUMBER&gt;])][&lt;DOUBLECOMMA&gt;[&lt;IDENTIFIER&gt;][&lt;NUMBER&gt;]&lt;DOUBLECOMMA</w:t>
      </w:r>
      <w:r>
        <w:rPr>
          <w:lang w:val="en-US"/>
        </w:rPr>
        <w:t>&gt;</w:t>
      </w:r>
      <w:r w:rsidRPr="004E12B7">
        <w:rPr>
          <w:lang w:val="en-US"/>
        </w:rPr>
        <w:t>]</w:t>
      </w:r>
      <w:r>
        <w:rPr>
          <w:lang w:val="en-US"/>
        </w:rPr>
        <w:t>[[&lt;IDENTIFIER&gt;][&lt;NUMBER&gt;][&lt;PLUS&gt;][&lt;MINUS&gt;][&lt;TIMES&gt;][&lt;DIVIDE&gt;]{[&lt;IDENTIFIER&gt;][&lt;NUMBER&gt;]}]</w:t>
      </w:r>
    </w:p>
    <w:p w14:paraId="595D1B9B" w14:textId="77777777" w:rsidR="00D63278" w:rsidRDefault="00D63278" w:rsidP="00D63278">
      <w:pPr>
        <w:pStyle w:val="Code"/>
        <w:rPr>
          <w:lang w:val="en-US"/>
        </w:rPr>
      </w:pPr>
    </w:p>
    <w:p w14:paraId="1A135FEB" w14:textId="2CD8E476" w:rsidR="00667E04" w:rsidRPr="00891356" w:rsidRDefault="00D63278" w:rsidP="00D63278">
      <w:r w:rsidRPr="00891356">
        <w:t xml:space="preserve">Ej. Cadena = </w:t>
      </w:r>
      <w:proofErr w:type="gramStart"/>
      <w:r w:rsidRPr="00891356">
        <w:t>“ Esta</w:t>
      </w:r>
      <w:proofErr w:type="gramEnd"/>
      <w:r w:rsidRPr="00891356">
        <w:t xml:space="preserve"> es u</w:t>
      </w:r>
      <w:r>
        <w:t xml:space="preserve">na cadena “, suma = 3 + 1, operación = a + b / c, Aux = </w:t>
      </w:r>
      <w:proofErr w:type="spellStart"/>
      <w:r>
        <w:t>operacion</w:t>
      </w:r>
      <w:proofErr w:type="spellEnd"/>
    </w:p>
    <w:p w14:paraId="46D19723" w14:textId="77777777" w:rsidR="00D63278" w:rsidRPr="00896CFE" w:rsidRDefault="00D63278" w:rsidP="00896CFE">
      <w:pPr>
        <w:pStyle w:val="Ttulo1"/>
        <w:numPr>
          <w:ilvl w:val="0"/>
          <w:numId w:val="2"/>
        </w:numPr>
        <w:rPr>
          <w:rFonts w:ascii="Century" w:hAnsi="Century"/>
          <w:color w:val="000000" w:themeColor="text1"/>
          <w:sz w:val="28"/>
          <w:szCs w:val="24"/>
        </w:rPr>
      </w:pPr>
      <w:r w:rsidRPr="00896CFE">
        <w:rPr>
          <w:rFonts w:ascii="Century" w:hAnsi="Century"/>
          <w:color w:val="000000" w:themeColor="text1"/>
          <w:sz w:val="28"/>
          <w:szCs w:val="24"/>
        </w:rPr>
        <w:t>Estructura de un programa</w:t>
      </w:r>
    </w:p>
    <w:p w14:paraId="719FF1FA" w14:textId="77777777" w:rsidR="00D63278" w:rsidRPr="00896CFE" w:rsidRDefault="00D63278" w:rsidP="00D63278">
      <w:pPr>
        <w:rPr>
          <w:rFonts w:ascii="Century" w:hAnsi="Century"/>
          <w:sz w:val="28"/>
          <w:szCs w:val="28"/>
        </w:rPr>
      </w:pPr>
      <w:r w:rsidRPr="00896CFE">
        <w:rPr>
          <w:rFonts w:ascii="Century" w:hAnsi="Century"/>
          <w:sz w:val="28"/>
          <w:szCs w:val="28"/>
        </w:rPr>
        <w:t>La estructura básica de un programa está definida por:</w:t>
      </w:r>
    </w:p>
    <w:p w14:paraId="201302FA" w14:textId="17C15691" w:rsidR="00D63278" w:rsidRDefault="00D63278" w:rsidP="00D63278">
      <w:r>
        <w:t>&lt;Programa</w:t>
      </w:r>
      <w:proofErr w:type="gramStart"/>
      <w:r>
        <w:t>&gt; ::=</w:t>
      </w:r>
      <w:proofErr w:type="gramEnd"/>
      <w:r>
        <w:t xml:space="preserve"> &lt;DEF&gt;&lt;IDENTIFIER&gt;&lt;COLON&gt;</w:t>
      </w:r>
      <w:proofErr w:type="spellStart"/>
      <w:r>
        <w:t>Code</w:t>
      </w:r>
      <w:proofErr w:type="spellEnd"/>
      <w:r>
        <w:t xml:space="preserve">( )&lt;END&gt;&lt;EOF&gt; </w:t>
      </w:r>
    </w:p>
    <w:p w14:paraId="608EB142" w14:textId="77777777" w:rsidR="00896CFE" w:rsidRDefault="00896CFE" w:rsidP="00896CFE">
      <w:r>
        <w:t>Ejemplo:</w:t>
      </w:r>
    </w:p>
    <w:p w14:paraId="2794FA6E" w14:textId="1F60D316" w:rsidR="00896CFE" w:rsidRDefault="00896CFE" w:rsidP="00896CFE">
      <w:r>
        <w:t xml:space="preserve"> </w:t>
      </w:r>
      <w:proofErr w:type="spellStart"/>
      <w:r>
        <w:t>def</w:t>
      </w:r>
      <w:proofErr w:type="spellEnd"/>
      <w:r>
        <w:t xml:space="preserve"> </w:t>
      </w:r>
      <w:proofErr w:type="spellStart"/>
      <w:proofErr w:type="gramStart"/>
      <w:r>
        <w:t>function</w:t>
      </w:r>
      <w:proofErr w:type="spellEnd"/>
      <w:r>
        <w:t xml:space="preserve"> :</w:t>
      </w:r>
      <w:proofErr w:type="gramEnd"/>
    </w:p>
    <w:p w14:paraId="19581F1C" w14:textId="09DF695A" w:rsidR="00896CFE" w:rsidRDefault="00896CFE" w:rsidP="00896CFE">
      <w:r>
        <w:t xml:space="preserve">      </w:t>
      </w:r>
      <w:proofErr w:type="spellStart"/>
      <w:r>
        <w:t>op</w:t>
      </w:r>
      <w:proofErr w:type="spellEnd"/>
      <w:r>
        <w:t xml:space="preserve"> = "Nombre"</w:t>
      </w:r>
    </w:p>
    <w:p w14:paraId="64AE4425" w14:textId="5F3DA3CD" w:rsidR="00896CFE" w:rsidRDefault="00896CFE" w:rsidP="00896CFE">
      <w:r>
        <w:t xml:space="preserve">      contador = 3 + 1</w:t>
      </w:r>
    </w:p>
    <w:p w14:paraId="6F22A807" w14:textId="0C792A84" w:rsidR="00896CFE" w:rsidRDefault="00896CFE" w:rsidP="00896CFE">
      <w:proofErr w:type="spellStart"/>
      <w:r>
        <w:t>end</w:t>
      </w:r>
      <w:proofErr w:type="spellEnd"/>
    </w:p>
    <w:p w14:paraId="1465EDBD" w14:textId="77777777" w:rsidR="00D63278" w:rsidRPr="00896CFE" w:rsidRDefault="00D63278" w:rsidP="00896CFE">
      <w:pPr>
        <w:pStyle w:val="Ttulo1"/>
        <w:numPr>
          <w:ilvl w:val="0"/>
          <w:numId w:val="2"/>
        </w:numPr>
        <w:rPr>
          <w:color w:val="000000" w:themeColor="text1"/>
          <w:lang w:val="en-US"/>
        </w:rPr>
      </w:pPr>
      <w:r w:rsidRPr="00896CFE">
        <w:rPr>
          <w:color w:val="000000" w:themeColor="text1"/>
          <w:lang w:val="en-US"/>
        </w:rPr>
        <w:t>Sentencias</w:t>
      </w:r>
    </w:p>
    <w:p w14:paraId="255E38FD" w14:textId="77777777" w:rsidR="00D63278" w:rsidRPr="00896CFE" w:rsidRDefault="00D63278" w:rsidP="00D63278">
      <w:pPr>
        <w:pStyle w:val="Ttulo2"/>
        <w:rPr>
          <w:color w:val="000000" w:themeColor="text1"/>
          <w:lang w:val="en-US"/>
        </w:rPr>
      </w:pPr>
      <w:r w:rsidRPr="00896CFE">
        <w:rPr>
          <w:color w:val="000000" w:themeColor="text1"/>
          <w:lang w:val="en-US"/>
        </w:rPr>
        <w:t>Sentencia if</w:t>
      </w:r>
    </w:p>
    <w:p w14:paraId="2ABD06C5" w14:textId="32088DC1" w:rsidR="00D63278" w:rsidRDefault="00D63278" w:rsidP="00D63278">
      <w:pPr>
        <w:pStyle w:val="Code"/>
        <w:rPr>
          <w:lang w:val="en-US"/>
        </w:rPr>
      </w:pPr>
      <w:r>
        <w:rPr>
          <w:lang w:val="en-US"/>
        </w:rPr>
        <w:t>&lt;IF</w:t>
      </w:r>
      <w:proofErr w:type="gramStart"/>
      <w:r>
        <w:rPr>
          <w:lang w:val="en-US"/>
        </w:rPr>
        <w:t>&gt; ::=</w:t>
      </w:r>
      <w:proofErr w:type="gramEnd"/>
      <w:r>
        <w:rPr>
          <w:lang w:val="en-US"/>
        </w:rPr>
        <w:t xml:space="preserve"> &lt;IF&gt;</w:t>
      </w:r>
      <w:proofErr w:type="spellStart"/>
      <w:r>
        <w:rPr>
          <w:lang w:val="en-US"/>
        </w:rPr>
        <w:t>Comparacion</w:t>
      </w:r>
      <w:proofErr w:type="spellEnd"/>
      <w:r>
        <w:rPr>
          <w:lang w:val="en-US"/>
        </w:rPr>
        <w:t>()&lt;COLON&gt;Code()&lt;END&gt;</w:t>
      </w:r>
    </w:p>
    <w:p w14:paraId="0D32E7CE" w14:textId="63366ACE" w:rsidR="00896CFE" w:rsidRDefault="00896CFE" w:rsidP="00D63278">
      <w:pPr>
        <w:pStyle w:val="Code"/>
        <w:rPr>
          <w:lang w:val="en-US"/>
        </w:rPr>
      </w:pPr>
    </w:p>
    <w:p w14:paraId="39AC3E59" w14:textId="77777777" w:rsidR="00896CFE" w:rsidRDefault="00896CFE" w:rsidP="00D63278">
      <w:pPr>
        <w:pStyle w:val="Code"/>
        <w:rPr>
          <w:lang w:val="en-US"/>
        </w:rPr>
      </w:pPr>
    </w:p>
    <w:p w14:paraId="30B98AA2" w14:textId="77777777" w:rsidR="00D63278" w:rsidRPr="00896CFE" w:rsidRDefault="00D63278" w:rsidP="00D63278">
      <w:pPr>
        <w:pStyle w:val="Ttulo3"/>
        <w:rPr>
          <w:color w:val="000000" w:themeColor="text1"/>
          <w:lang w:val="en-US"/>
        </w:rPr>
      </w:pPr>
      <w:proofErr w:type="spellStart"/>
      <w:r w:rsidRPr="00896CFE">
        <w:rPr>
          <w:color w:val="000000" w:themeColor="text1"/>
          <w:lang w:val="en-US"/>
        </w:rPr>
        <w:t>Comparación</w:t>
      </w:r>
      <w:proofErr w:type="spellEnd"/>
    </w:p>
    <w:p w14:paraId="5908453D" w14:textId="77777777" w:rsidR="00D63278" w:rsidRPr="00896CFE" w:rsidRDefault="00D63278" w:rsidP="00D63278">
      <w:pPr>
        <w:rPr>
          <w:rFonts w:ascii="Century" w:hAnsi="Century"/>
          <w:sz w:val="28"/>
          <w:szCs w:val="28"/>
        </w:rPr>
      </w:pPr>
      <w:r w:rsidRPr="00896CFE">
        <w:rPr>
          <w:rFonts w:ascii="Century" w:hAnsi="Century"/>
          <w:sz w:val="28"/>
          <w:szCs w:val="28"/>
        </w:rPr>
        <w:t xml:space="preserve">Una comparación puede ser usada en una sentencia </w:t>
      </w:r>
      <w:proofErr w:type="spellStart"/>
      <w:r w:rsidRPr="00896CFE">
        <w:rPr>
          <w:rFonts w:ascii="Century" w:hAnsi="Century"/>
          <w:sz w:val="28"/>
          <w:szCs w:val="28"/>
        </w:rPr>
        <w:t>if</w:t>
      </w:r>
      <w:proofErr w:type="spellEnd"/>
      <w:r w:rsidRPr="00896CFE">
        <w:rPr>
          <w:rFonts w:ascii="Century" w:hAnsi="Century"/>
          <w:sz w:val="28"/>
          <w:szCs w:val="28"/>
        </w:rPr>
        <w:t xml:space="preserve"> y está dada por:</w:t>
      </w:r>
    </w:p>
    <w:p w14:paraId="2D550D94" w14:textId="77777777" w:rsidR="00D63278" w:rsidRDefault="00D63278" w:rsidP="00D63278">
      <w:pPr>
        <w:pStyle w:val="Code"/>
        <w:rPr>
          <w:lang w:val="en-US"/>
        </w:rPr>
      </w:pPr>
      <w:r w:rsidRPr="0058621E">
        <w:rPr>
          <w:lang w:val="en-US"/>
        </w:rPr>
        <w:t>&lt;</w:t>
      </w:r>
      <w:proofErr w:type="spellStart"/>
      <w:r w:rsidRPr="0058621E">
        <w:rPr>
          <w:lang w:val="en-US"/>
        </w:rPr>
        <w:t>Comparacion</w:t>
      </w:r>
      <w:proofErr w:type="spellEnd"/>
      <w:r w:rsidRPr="0058621E">
        <w:rPr>
          <w:lang w:val="en-US"/>
        </w:rPr>
        <w:t xml:space="preserve">&gt; ::= </w:t>
      </w:r>
      <w:r>
        <w:rPr>
          <w:lang w:val="en-US"/>
        </w:rPr>
        <w:t>{</w:t>
      </w:r>
      <w:r w:rsidRPr="0058621E">
        <w:rPr>
          <w:lang w:val="en-US"/>
        </w:rPr>
        <w:t>[&lt;IDENTIFIER&gt;][&lt;IDENTIFIER&gt;[&lt;LESS&gt;][&lt;LESSEQ&gt;][&lt;BIG&gt;]</w:t>
      </w:r>
      <w:r>
        <w:rPr>
          <w:lang w:val="en-US"/>
        </w:rPr>
        <w:t>[&lt;BIGEQ&gt;][&lt;NOT&gt;]&lt;IDENTIFIER&gt;</w:t>
      </w:r>
      <w:r w:rsidRPr="0058621E">
        <w:rPr>
          <w:lang w:val="en-US"/>
        </w:rPr>
        <w:t>]</w:t>
      </w:r>
      <w:r>
        <w:rPr>
          <w:lang w:val="en-US"/>
        </w:rPr>
        <w:t>[&lt;IDENTIFIER&gt;[&lt;LESS&gt;][&lt;LESSEQ&gt;][&lt;BIG&gt;][&lt;BIGEQ&gt;][&lt;NOT&gt;]&lt;IDENTIFIER&gt;[&lt;OR&gt;][AND][&lt;NOT&gt;]]}</w:t>
      </w:r>
    </w:p>
    <w:p w14:paraId="32F6A721" w14:textId="77777777" w:rsidR="00D63278" w:rsidRPr="0058621E" w:rsidRDefault="00D63278" w:rsidP="00D63278">
      <w:pPr>
        <w:pStyle w:val="Code"/>
        <w:rPr>
          <w:lang w:val="en-US"/>
        </w:rPr>
      </w:pPr>
    </w:p>
    <w:p w14:paraId="573005D0" w14:textId="77777777" w:rsidR="00D63278" w:rsidRPr="00DD3584" w:rsidRDefault="00D63278" w:rsidP="00DD3584"/>
    <w:sectPr w:rsidR="00D63278" w:rsidRPr="00DD3584" w:rsidSect="006F6A5B">
      <w:headerReference w:type="default" r:id="rId12"/>
      <w:footerReference w:type="default" r:id="rId13"/>
      <w:footerReference w:type="first" r:id="rId14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C225E7" w14:textId="77777777" w:rsidR="000D242A" w:rsidRDefault="000D242A" w:rsidP="006F6A5B">
      <w:pPr>
        <w:spacing w:after="0" w:line="240" w:lineRule="auto"/>
      </w:pPr>
      <w:r>
        <w:separator/>
      </w:r>
    </w:p>
  </w:endnote>
  <w:endnote w:type="continuationSeparator" w:id="0">
    <w:p w14:paraId="3AE5F1BA" w14:textId="77777777" w:rsidR="000D242A" w:rsidRDefault="000D242A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4A394" w14:textId="6BFA9B55" w:rsidR="003F3079" w:rsidRDefault="00332010">
    <w:pPr>
      <w:pStyle w:val="Piedepgina"/>
      <w:rPr>
        <w:noProof/>
        <w:lang w:val="es-AR" w:eastAsia="es-AR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734464E7" wp14:editId="4F3A422E">
          <wp:simplePos x="0" y="0"/>
          <wp:positionH relativeFrom="column">
            <wp:posOffset>-1080135</wp:posOffset>
          </wp:positionH>
          <wp:positionV relativeFrom="paragraph">
            <wp:posOffset>-1882775</wp:posOffset>
          </wp:positionV>
          <wp:extent cx="3111500" cy="2830830"/>
          <wp:effectExtent l="0" t="0" r="0" b="7620"/>
          <wp:wrapNone/>
          <wp:docPr id="4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0538" r="45940" b="28690"/>
                  <a:stretch>
                    <a:fillRect/>
                  </a:stretch>
                </pic:blipFill>
                <pic:spPr bwMode="auto">
                  <a:xfrm>
                    <a:off x="0" y="0"/>
                    <a:ext cx="3111500" cy="2830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0" w:type="auto"/>
      <w:tblInd w:w="4162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85"/>
      <w:gridCol w:w="658"/>
    </w:tblGrid>
    <w:tr w:rsidR="003F3079" w:rsidRPr="005C3269" w14:paraId="41D482FC" w14:textId="77777777" w:rsidTr="005C3269">
      <w:tc>
        <w:tcPr>
          <w:tcW w:w="3884" w:type="dxa"/>
        </w:tcPr>
        <w:p w14:paraId="004441C1" w14:textId="35E55CE9" w:rsidR="003F3079" w:rsidRPr="005C3269" w:rsidRDefault="003F3079" w:rsidP="005C3269">
          <w:pPr>
            <w:pStyle w:val="Piedepgina"/>
            <w:ind w:right="175"/>
            <w:jc w:val="right"/>
            <w:rPr>
              <w:sz w:val="28"/>
            </w:rPr>
          </w:pPr>
        </w:p>
      </w:tc>
      <w:tc>
        <w:tcPr>
          <w:tcW w:w="675" w:type="dxa"/>
        </w:tcPr>
        <w:p w14:paraId="559B4C8C" w14:textId="77777777" w:rsidR="003F3079" w:rsidRPr="005C3269" w:rsidRDefault="003F3079" w:rsidP="005C3269">
          <w:pPr>
            <w:pStyle w:val="Piedepgina"/>
            <w:jc w:val="right"/>
            <w:rPr>
              <w:b/>
              <w:sz w:val="28"/>
            </w:rPr>
          </w:pPr>
          <w:r w:rsidRPr="005C3269">
            <w:rPr>
              <w:b/>
              <w:sz w:val="28"/>
            </w:rPr>
            <w:fldChar w:fldCharType="begin"/>
          </w:r>
          <w:r w:rsidRPr="005C3269">
            <w:rPr>
              <w:b/>
              <w:sz w:val="28"/>
            </w:rPr>
            <w:instrText xml:space="preserve"> PAGE   \* MERGEFORMAT </w:instrText>
          </w:r>
          <w:r w:rsidRPr="005C3269">
            <w:rPr>
              <w:b/>
              <w:sz w:val="28"/>
            </w:rPr>
            <w:fldChar w:fldCharType="separate"/>
          </w:r>
          <w:r w:rsidR="005C3269" w:rsidRPr="005C3269">
            <w:rPr>
              <w:b/>
              <w:noProof/>
              <w:sz w:val="28"/>
            </w:rPr>
            <w:t>2</w:t>
          </w:r>
          <w:r w:rsidRPr="005C3269">
            <w:rPr>
              <w:b/>
              <w:sz w:val="28"/>
            </w:rPr>
            <w:fldChar w:fldCharType="end"/>
          </w:r>
        </w:p>
      </w:tc>
    </w:tr>
  </w:tbl>
  <w:p w14:paraId="10B1C388" w14:textId="77777777"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742394" w14:textId="77777777" w:rsidR="003F3079" w:rsidRDefault="003F3079">
    <w:pPr>
      <w:pStyle w:val="Piedepgina"/>
      <w:rPr>
        <w:noProof/>
        <w:lang w:val="es-AR" w:eastAsia="es-AR"/>
      </w:rPr>
    </w:pPr>
  </w:p>
  <w:p w14:paraId="5A85C2CD" w14:textId="77777777"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AC79D5" w14:textId="77777777" w:rsidR="000D242A" w:rsidRDefault="000D242A" w:rsidP="006F6A5B">
      <w:pPr>
        <w:spacing w:after="0" w:line="240" w:lineRule="auto"/>
      </w:pPr>
      <w:r>
        <w:separator/>
      </w:r>
    </w:p>
  </w:footnote>
  <w:footnote w:type="continuationSeparator" w:id="0">
    <w:p w14:paraId="034ED673" w14:textId="77777777" w:rsidR="000D242A" w:rsidRDefault="000D242A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8F99A" w14:textId="2F6B2B4E" w:rsidR="006F6A5B" w:rsidRPr="00D80012" w:rsidRDefault="00D80012" w:rsidP="00D80012">
    <w:pPr>
      <w:pStyle w:val="Encabezado"/>
    </w:pPr>
    <w:r>
      <w:rPr>
        <w:noProof/>
        <w:color w:val="1F497D"/>
        <w:sz w:val="32"/>
      </w:rPr>
      <w:drawing>
        <wp:anchor distT="0" distB="0" distL="114300" distR="114300" simplePos="0" relativeHeight="251660288" behindDoc="1" locked="0" layoutInCell="1" allowOverlap="1" wp14:anchorId="3D692A99" wp14:editId="5D363C04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7679055" cy="2375535"/>
          <wp:effectExtent l="0" t="0" r="0" b="5715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5900"/>
                            </a14:imgEffect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869" b="60287"/>
                  <a:stretch>
                    <a:fillRect/>
                  </a:stretch>
                </pic:blipFill>
                <pic:spPr bwMode="auto">
                  <a:xfrm>
                    <a:off x="0" y="0"/>
                    <a:ext cx="7679055" cy="2375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150E8A"/>
    <w:multiLevelType w:val="hybridMultilevel"/>
    <w:tmpl w:val="E3A49266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624E35"/>
    <w:multiLevelType w:val="hybridMultilevel"/>
    <w:tmpl w:val="AEB49E3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4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A5B"/>
    <w:rsid w:val="00087E85"/>
    <w:rsid w:val="00091E85"/>
    <w:rsid w:val="000D242A"/>
    <w:rsid w:val="000D4B44"/>
    <w:rsid w:val="000E69F2"/>
    <w:rsid w:val="00100081"/>
    <w:rsid w:val="001C4226"/>
    <w:rsid w:val="00260AFF"/>
    <w:rsid w:val="00332010"/>
    <w:rsid w:val="003F3079"/>
    <w:rsid w:val="004B0662"/>
    <w:rsid w:val="004D4351"/>
    <w:rsid w:val="005A0E81"/>
    <w:rsid w:val="005C3269"/>
    <w:rsid w:val="006548E1"/>
    <w:rsid w:val="00667E04"/>
    <w:rsid w:val="006B7FE3"/>
    <w:rsid w:val="006F6A5B"/>
    <w:rsid w:val="00896CFE"/>
    <w:rsid w:val="00963097"/>
    <w:rsid w:val="00A23FE8"/>
    <w:rsid w:val="00A53BEF"/>
    <w:rsid w:val="00AA45B9"/>
    <w:rsid w:val="00D21A71"/>
    <w:rsid w:val="00D463EE"/>
    <w:rsid w:val="00D63278"/>
    <w:rsid w:val="00D80012"/>
    <w:rsid w:val="00DD3584"/>
    <w:rsid w:val="00F76A49"/>
    <w:rsid w:val="00F84992"/>
    <w:rsid w:val="00FF3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2D3DB59"/>
  <w15:chartTrackingRefBased/>
  <w15:docId w15:val="{8000D989-1D81-4651-94A9-F88065C14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E04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39"/>
    <w:rsid w:val="003F307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/>
      </w:pBdr>
      <w:spacing w:before="600" w:after="300" w:line="240" w:lineRule="auto"/>
      <w:contextualSpacing/>
      <w:jc w:val="center"/>
    </w:pPr>
    <w:rPr>
      <w:rFonts w:ascii="Cambria" w:eastAsia="Times New Roman" w:hAnsi="Cambria"/>
      <w:color w:val="17365D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="Cambria" w:eastAsia="Times New Roman" w:hAnsi="Cambria" w:cs="Times New Roman"/>
      <w:color w:val="17365D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="Cambria" w:eastAsia="Times New Roman" w:hAnsi="Cambria" w:cs="Times New Roman"/>
      <w:b/>
      <w:bCs/>
      <w:color w:val="365F91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="Cambria" w:eastAsia="Times New Roman" w:hAnsi="Cambria" w:cs="Times New Roman"/>
      <w:b/>
      <w:bCs/>
      <w:color w:val="4F81BD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="Cambria" w:eastAsia="Times New Roman" w:hAnsi="Cambria" w:cs="Times New Roman"/>
      <w:b/>
      <w:bCs/>
      <w:color w:val="4F81BD"/>
      <w:sz w:val="24"/>
      <w:lang w:val="es-ES"/>
    </w:rPr>
  </w:style>
  <w:style w:type="paragraph" w:customStyle="1" w:styleId="TtulodeTDC">
    <w:name w:val="Título de TDC"/>
    <w:basedOn w:val="Ttulo1"/>
    <w:next w:val="Normal"/>
    <w:uiPriority w:val="39"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/>
      <w:u w:val="single"/>
    </w:rPr>
  </w:style>
  <w:style w:type="table" w:styleId="Tablaconcuadrcula4-nfasis1">
    <w:name w:val="Grid Table 4 Accent 1"/>
    <w:basedOn w:val="Tablanormal"/>
    <w:uiPriority w:val="49"/>
    <w:rsid w:val="00D63278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al"/>
    <w:link w:val="CodeChar"/>
    <w:qFormat/>
    <w:rsid w:val="00D63278"/>
    <w:pPr>
      <w:spacing w:after="0" w:line="259" w:lineRule="auto"/>
    </w:pPr>
    <w:rPr>
      <w:rFonts w:ascii="Consolas" w:eastAsiaTheme="minorHAnsi" w:hAnsi="Consolas" w:cstheme="minorBidi"/>
      <w:bCs/>
      <w:spacing w:val="30"/>
      <w:szCs w:val="28"/>
      <w:lang w:val="es-MX"/>
    </w:rPr>
  </w:style>
  <w:style w:type="character" w:customStyle="1" w:styleId="CodeChar">
    <w:name w:val="Code Char"/>
    <w:basedOn w:val="Fuentedeprrafopredeter"/>
    <w:link w:val="Code"/>
    <w:rsid w:val="00D63278"/>
    <w:rPr>
      <w:rFonts w:ascii="Consolas" w:eastAsiaTheme="minorHAnsi" w:hAnsi="Consolas" w:cstheme="minorBidi"/>
      <w:bCs/>
      <w:spacing w:val="30"/>
      <w:sz w:val="22"/>
      <w:szCs w:val="28"/>
      <w:lang w:eastAsia="en-US"/>
    </w:rPr>
  </w:style>
  <w:style w:type="paragraph" w:styleId="Prrafodelista">
    <w:name w:val="List Paragraph"/>
    <w:basedOn w:val="Normal"/>
    <w:uiPriority w:val="34"/>
    <w:qFormat/>
    <w:rsid w:val="005A0E81"/>
    <w:pPr>
      <w:ind w:left="720"/>
      <w:contextualSpacing/>
    </w:pPr>
  </w:style>
  <w:style w:type="character" w:customStyle="1" w:styleId="latin12compacttimestamp-38a8ou">
    <w:name w:val="latin12compacttimestamp-38a8ou"/>
    <w:basedOn w:val="Fuentedeprrafopredeter"/>
    <w:rsid w:val="00087E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854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4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BBEF90-D311-4E61-92C9-403E1924C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762</Words>
  <Characters>4192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Valor Creativo</vt:lpstr>
    </vt:vector>
  </TitlesOfParts>
  <Company/>
  <LinksUpToDate>false</LinksUpToDate>
  <CharactersWithSpaces>4945</CharactersWithSpaces>
  <SharedDoc>false</SharedDoc>
  <HLinks>
    <vt:vector size="18" baseType="variant"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_Toc322360019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_Toc322360018</vt:lpwstr>
      </vt:variant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_Toc322360017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Valor Creativo</dc:title>
  <dc:subject>ValorCreativo.blogspot.com</dc:subject>
  <dc:creator>Autor: Valor Creativo</dc:creator>
  <cp:keywords/>
  <cp:lastModifiedBy>Jorge</cp:lastModifiedBy>
  <cp:revision>3</cp:revision>
  <dcterms:created xsi:type="dcterms:W3CDTF">2020-03-21T07:45:00Z</dcterms:created>
  <dcterms:modified xsi:type="dcterms:W3CDTF">2020-03-24T04:06:00Z</dcterms:modified>
</cp:coreProperties>
</file>