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29" w:rsidRPr="00525F29" w:rsidRDefault="00BC53D4" w:rsidP="00525F29">
      <w:pPr>
        <w:pStyle w:val="Kop1"/>
      </w:pPr>
      <w:r>
        <w:t>Stappenplan heruitvoeren onderzoek</w:t>
      </w:r>
      <w:r w:rsidR="005B76DD">
        <w:t xml:space="preserve"> naar spraakkwaliteit van stemgestuurde assistenten</w:t>
      </w:r>
      <w:r>
        <w:t xml:space="preserve"> in R</w:t>
      </w:r>
    </w:p>
    <w:p w:rsidR="006B7EF3" w:rsidRPr="006B7EF3" w:rsidRDefault="006B7EF3">
      <w:pPr>
        <w:rPr>
          <w:b/>
        </w:rPr>
      </w:pPr>
      <w:r>
        <w:rPr>
          <w:b/>
        </w:rPr>
        <w:t>Inlezen van csv-file</w:t>
      </w:r>
    </w:p>
    <w:p w:rsidR="00B5106C" w:rsidRDefault="00B5106C">
      <w:r w:rsidRPr="00B5106C">
        <w:t>results &lt;- read.csv("</w:t>
      </w:r>
      <w:r w:rsidR="00A45316">
        <w:t>[pad naar map]/</w:t>
      </w:r>
      <w:r w:rsidRPr="00B5106C">
        <w:t>spraakkwaliteit stemgestuurde assistenten.csv", sep=",")</w:t>
      </w:r>
    </w:p>
    <w:p w:rsidR="00111427" w:rsidRDefault="00111427">
      <w:pPr>
        <w:rPr>
          <w:b/>
        </w:rPr>
      </w:pPr>
      <w:r>
        <w:rPr>
          <w:b/>
        </w:rPr>
        <w:t>Installeren van de nodige packages</w:t>
      </w:r>
    </w:p>
    <w:p w:rsidR="00111427" w:rsidRPr="00A91F0C" w:rsidRDefault="00111427" w:rsidP="00111427">
      <w:r w:rsidRPr="00A91F0C">
        <w:t>Install.packages(“eeptools”)</w:t>
      </w:r>
    </w:p>
    <w:p w:rsidR="00111427" w:rsidRDefault="00111427">
      <w:r w:rsidRPr="00111427">
        <w:t>Install.packages(“</w:t>
      </w:r>
      <w:r>
        <w:t>reshape2”)</w:t>
      </w:r>
    </w:p>
    <w:p w:rsidR="00111427" w:rsidRDefault="00111427">
      <w:r>
        <w:t>Install.packages(“stringr”)</w:t>
      </w:r>
    </w:p>
    <w:p w:rsidR="00407C97" w:rsidRDefault="00407C97">
      <w:r>
        <w:t>install.packages(“formattable”)</w:t>
      </w:r>
    </w:p>
    <w:p w:rsidR="00D75B4A" w:rsidRDefault="00D75B4A" w:rsidP="00D75B4A">
      <w:pPr>
        <w:rPr>
          <w:b/>
        </w:rPr>
      </w:pPr>
      <w:r>
        <w:rPr>
          <w:b/>
        </w:rPr>
        <w:t>Voorbereiden van de data</w:t>
      </w:r>
    </w:p>
    <w:p w:rsidR="00D75B4A" w:rsidRDefault="00D75B4A" w:rsidP="00D75B4A">
      <w:r>
        <w:t>Script: dataformat_vergelijking_assistenten.R</w:t>
      </w:r>
    </w:p>
    <w:p w:rsidR="00D75B4A" w:rsidRDefault="00D75B4A" w:rsidP="00D75B4A">
      <w:r>
        <w:t xml:space="preserve">Script: </w:t>
      </w:r>
      <w:r w:rsidRPr="00554EEB">
        <w:t>aparte_dataframe_per_eigenschap</w:t>
      </w:r>
      <w:r>
        <w:t>.R</w:t>
      </w:r>
    </w:p>
    <w:p w:rsidR="00D75B4A" w:rsidRPr="00D75B4A" w:rsidRDefault="00D75B4A">
      <w:pPr>
        <w:rPr>
          <w:b/>
        </w:rPr>
      </w:pPr>
      <w:r>
        <w:t xml:space="preserve">Script: </w:t>
      </w:r>
      <w:r w:rsidRPr="00554EEB">
        <w:t>aparte_dataframe_per_assistent</w:t>
      </w:r>
      <w:r>
        <w:t>.R</w:t>
      </w:r>
    </w:p>
    <w:p w:rsidR="00E91A51" w:rsidRDefault="00535D4D">
      <w:r>
        <w:rPr>
          <w:b/>
        </w:rPr>
        <w:t>leeftijd van de deelnemers</w:t>
      </w:r>
      <w:r w:rsidR="00111427">
        <w:rPr>
          <w:b/>
        </w:rPr>
        <w:br/>
      </w:r>
      <w:r w:rsidR="00111427">
        <w:t>Script: leeftijd_boxplot.R</w:t>
      </w:r>
    </w:p>
    <w:p w:rsidR="00594826" w:rsidRPr="00E91A51" w:rsidRDefault="000059E9" w:rsidP="00A45316">
      <w:pPr>
        <w:rPr>
          <w:b/>
        </w:rPr>
      </w:pPr>
      <w:r>
        <w:rPr>
          <w:b/>
        </w:rPr>
        <w:t>Vergelijking van de assistenten</w:t>
      </w:r>
      <w:r w:rsidR="00B04100">
        <w:rPr>
          <w:b/>
        </w:rPr>
        <w:t xml:space="preserve"> </w:t>
      </w:r>
      <w:r w:rsidR="00E91A51">
        <w:rPr>
          <w:b/>
        </w:rPr>
        <w:t>per eigenschap</w:t>
      </w:r>
    </w:p>
    <w:p w:rsidR="003F0945" w:rsidRDefault="003F0945" w:rsidP="00A45316">
      <w:r>
        <w:rPr>
          <w:u w:val="single"/>
        </w:rPr>
        <w:t xml:space="preserve">Boxplot </w:t>
      </w:r>
      <w:r w:rsidR="00C249DF">
        <w:rPr>
          <w:u w:val="single"/>
        </w:rPr>
        <w:t xml:space="preserve">van </w:t>
      </w:r>
      <w:r>
        <w:rPr>
          <w:u w:val="single"/>
        </w:rPr>
        <w:t>alle scores t.o.v. de assistenten</w:t>
      </w:r>
      <w:r>
        <w:rPr>
          <w:u w:val="single"/>
        </w:rPr>
        <w:br/>
      </w:r>
      <w:r w:rsidR="008A27B5" w:rsidRPr="008A27B5">
        <w:t>boxplot(coreResultsLong$score~coreResultsLong$assistant, main='Alle gegeven scores op de spraakkwaliteit van de assistenten', xlab="assistenten", ylab = 'score op vijf')</w:t>
      </w:r>
    </w:p>
    <w:p w:rsidR="00554EEB" w:rsidRDefault="00C249DF" w:rsidP="00A45316">
      <w:pPr>
        <w:rPr>
          <w:u w:val="single"/>
        </w:rPr>
      </w:pPr>
      <w:r>
        <w:rPr>
          <w:u w:val="single"/>
        </w:rPr>
        <w:t>Boxplot</w:t>
      </w:r>
      <w:r w:rsidR="00B04100">
        <w:rPr>
          <w:u w:val="single"/>
        </w:rPr>
        <w:t>s</w:t>
      </w:r>
      <w:r>
        <w:rPr>
          <w:u w:val="single"/>
        </w:rPr>
        <w:t xml:space="preserve"> van de scores </w:t>
      </w:r>
      <w:r w:rsidR="00B04100">
        <w:rPr>
          <w:u w:val="single"/>
        </w:rPr>
        <w:t>per</w:t>
      </w:r>
      <w:r>
        <w:rPr>
          <w:u w:val="single"/>
        </w:rPr>
        <w:t xml:space="preserve"> eigenschap van de assistenten</w:t>
      </w:r>
    </w:p>
    <w:p w:rsidR="00B04100" w:rsidRDefault="00554EEB" w:rsidP="00A45316">
      <w:r>
        <w:rPr>
          <w:u w:val="single"/>
        </w:rPr>
        <w:t>Verstaanbaarheid</w:t>
      </w:r>
      <w:r w:rsidR="008A27B5">
        <w:br/>
      </w:r>
      <w:r w:rsidR="008A27B5" w:rsidRPr="008A27B5">
        <w:t>boxplot(verstaanbaarheid$score~verstaanbaarheid$assistant, main="Gegeven scores op de verstaanbaarheid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Menselijkheid</w:t>
      </w:r>
    </w:p>
    <w:p w:rsidR="00B04100" w:rsidRDefault="008A27B5" w:rsidP="00A45316">
      <w:r w:rsidRPr="008A27B5">
        <w:t>boxplot(menselijkheid$score~menselijkheid$assistant, main="Gegeven scores op de menselijkheid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Levendigheid</w:t>
      </w:r>
    </w:p>
    <w:p w:rsidR="00B04100" w:rsidRDefault="001B022B" w:rsidP="00A45316">
      <w:r w:rsidRPr="001B022B">
        <w:t>boxplot(levendigheid$score~levendigheid$assistant, main="Gegeven scores op de levendigheid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Tempo</w:t>
      </w:r>
    </w:p>
    <w:p w:rsidR="00B04100" w:rsidRDefault="001B022B" w:rsidP="00A45316">
      <w:r w:rsidRPr="001B022B">
        <w:t>boxplot(tempo$score~tempo$assistant, main="Gegeven scores op het tempo van de assistenten", xlab="assistent", ylab = "score")</w:t>
      </w:r>
    </w:p>
    <w:p w:rsidR="00554EEB" w:rsidRPr="00554EEB" w:rsidRDefault="00E55A91" w:rsidP="00A45316">
      <w:pPr>
        <w:rPr>
          <w:u w:val="single"/>
        </w:rPr>
      </w:pPr>
      <w:r>
        <w:rPr>
          <w:u w:val="single"/>
        </w:rPr>
        <w:t>Emotionaliteit</w:t>
      </w:r>
    </w:p>
    <w:p w:rsidR="001B022B" w:rsidRDefault="001B022B" w:rsidP="00A45316">
      <w:r w:rsidRPr="001B022B">
        <w:lastRenderedPageBreak/>
        <w:t>boxplot(gevoel$score~gevoel$assistant, main="Gegeven scores op de aanwezigheid van gevoel bij de assistenten", xlab="assistent", ylab = "score")</w:t>
      </w:r>
    </w:p>
    <w:p w:rsidR="00E55A91" w:rsidRDefault="00E55A91" w:rsidP="00A45316">
      <w:pPr>
        <w:rPr>
          <w:u w:val="single"/>
        </w:rPr>
      </w:pPr>
      <w:r>
        <w:rPr>
          <w:u w:val="single"/>
        </w:rPr>
        <w:t>Barplots van de scores per eigenschap van de assistenten</w:t>
      </w:r>
    </w:p>
    <w:p w:rsidR="0027148D" w:rsidRDefault="0027148D" w:rsidP="00A45316">
      <w:pPr>
        <w:rPr>
          <w:u w:val="single"/>
        </w:rPr>
      </w:pPr>
      <w:r>
        <w:rPr>
          <w:u w:val="single"/>
        </w:rPr>
        <w:t>Verstaanbaarheid</w:t>
      </w:r>
    </w:p>
    <w:p w:rsidR="0027148D" w:rsidRDefault="0027148D" w:rsidP="00A45316">
      <w:r w:rsidRPr="0027148D">
        <w:t>bpVerstaanbaarheid &lt;- table(verstaanbaarheid$assistant, verstaanbaarheid$score)</w:t>
      </w:r>
    </w:p>
    <w:p w:rsidR="0027148D" w:rsidRDefault="00190AE6" w:rsidP="00A45316">
      <w:r>
        <w:t xml:space="preserve">barplot &lt;- </w:t>
      </w:r>
      <w:r w:rsidR="0027148D" w:rsidRPr="0027148D">
        <w:t>barplot(bpVerstaanbaarheid, main="verstaanbaarheid", xlab="score", col=c("lightblue","red", "yellow"), legend = rownames(bpVerstaanbaarheid), beside=TRUE)</w:t>
      </w:r>
    </w:p>
    <w:p w:rsidR="00190AE6" w:rsidRPr="00190AE6" w:rsidRDefault="00190AE6" w:rsidP="00A45316">
      <w:r w:rsidRPr="00190AE6">
        <w:t xml:space="preserve">text(x = </w:t>
      </w:r>
      <w:r>
        <w:t>barplot</w:t>
      </w:r>
      <w:r w:rsidRPr="00190AE6">
        <w:t>, y=bpVerstaanbaar</w:t>
      </w:r>
      <w:r>
        <w:t>heid</w:t>
      </w:r>
      <w:r w:rsidRPr="00190AE6">
        <w:t xml:space="preserve">, label = </w:t>
      </w:r>
      <w:r>
        <w:t>bpVerstaanbaarheid,</w:t>
      </w:r>
      <w:r w:rsidRPr="00190AE6">
        <w:t xml:space="preserve"> pos = 3, cex = 0.8)</w:t>
      </w:r>
    </w:p>
    <w:p w:rsidR="0027148D" w:rsidRDefault="0027148D" w:rsidP="00A45316">
      <w:pPr>
        <w:rPr>
          <w:u w:val="single"/>
        </w:rPr>
      </w:pPr>
      <w:r>
        <w:rPr>
          <w:u w:val="single"/>
        </w:rPr>
        <w:t>Menselijkheid</w:t>
      </w:r>
    </w:p>
    <w:p w:rsidR="0027148D" w:rsidRDefault="0027148D" w:rsidP="00A45316">
      <w:r w:rsidRPr="0027148D">
        <w:t>bpMenselijkheid &lt;- table(menselijkheid$assistant, menselijkheid$score)</w:t>
      </w:r>
    </w:p>
    <w:p w:rsidR="0027148D" w:rsidRDefault="00190AE6" w:rsidP="00A45316">
      <w:r>
        <w:t xml:space="preserve">barplot &lt;- </w:t>
      </w:r>
      <w:r w:rsidR="0027148D" w:rsidRPr="0027148D">
        <w:t>barplot(bpMenselijkheid, main="menselijkheid", xlab="score", col=c("lightblue","red", "yellow"), legend = rownames(bpMenselijkheid), beside=TRUE)</w:t>
      </w:r>
    </w:p>
    <w:p w:rsidR="00190AE6" w:rsidRDefault="00190AE6" w:rsidP="00A45316">
      <w:r w:rsidRPr="00190AE6">
        <w:t xml:space="preserve">text(x = </w:t>
      </w:r>
      <w:r>
        <w:t>barplot</w:t>
      </w:r>
      <w:r w:rsidRPr="00190AE6">
        <w:t>, y=bp</w:t>
      </w:r>
      <w:r>
        <w:t>Menselijkheid</w:t>
      </w:r>
      <w:r w:rsidRPr="00190AE6">
        <w:t xml:space="preserve">, label = </w:t>
      </w:r>
      <w:r>
        <w:t>bpMenselijkheid,</w:t>
      </w:r>
      <w:r w:rsidRPr="00190AE6">
        <w:t xml:space="preserve"> pos = 3, cex = 0.8)</w:t>
      </w:r>
    </w:p>
    <w:p w:rsidR="0027148D" w:rsidRDefault="0027148D" w:rsidP="00A45316">
      <w:pPr>
        <w:rPr>
          <w:u w:val="single"/>
        </w:rPr>
      </w:pPr>
      <w:r>
        <w:rPr>
          <w:u w:val="single"/>
        </w:rPr>
        <w:t>Levendigheid</w:t>
      </w:r>
    </w:p>
    <w:p w:rsidR="0027148D" w:rsidRDefault="0027148D" w:rsidP="00A45316">
      <w:r w:rsidRPr="0027148D">
        <w:t>bpLevendigheid &lt;- table(levendigheid$assistant, levendigheid$score)</w:t>
      </w:r>
    </w:p>
    <w:p w:rsidR="0027148D" w:rsidRDefault="00190AE6" w:rsidP="00A45316">
      <w:r>
        <w:t xml:space="preserve">barplot &lt;- </w:t>
      </w:r>
      <w:r w:rsidR="0027148D" w:rsidRPr="0027148D">
        <w:t>barplot(bpLevendigheid, main="levendigheid", xlab="score", col=c("lightblue","red", "yellow"), legend = rownames(bpLevendigheid), beside=TRUE)</w:t>
      </w:r>
    </w:p>
    <w:p w:rsidR="00190AE6" w:rsidRDefault="00190AE6" w:rsidP="00A45316">
      <w:r w:rsidRPr="00190AE6">
        <w:t xml:space="preserve">text(x = </w:t>
      </w:r>
      <w:r>
        <w:t>barplot</w:t>
      </w:r>
      <w:r w:rsidRPr="00190AE6">
        <w:t>, y=bp</w:t>
      </w:r>
      <w:r>
        <w:t>Levendigheid</w:t>
      </w:r>
      <w:r w:rsidRPr="00190AE6">
        <w:t xml:space="preserve">, label = </w:t>
      </w:r>
      <w:r>
        <w:t>bpLevendigheid,</w:t>
      </w:r>
      <w:r w:rsidRPr="00190AE6">
        <w:t xml:space="preserve"> pos = 3, cex = 0.8)</w:t>
      </w:r>
    </w:p>
    <w:p w:rsidR="0027148D" w:rsidRDefault="0027148D" w:rsidP="00A45316">
      <w:pPr>
        <w:rPr>
          <w:u w:val="single"/>
        </w:rPr>
      </w:pPr>
      <w:r>
        <w:rPr>
          <w:u w:val="single"/>
        </w:rPr>
        <w:t>Tempo</w:t>
      </w:r>
    </w:p>
    <w:p w:rsidR="0027148D" w:rsidRDefault="0027148D" w:rsidP="00A45316">
      <w:r w:rsidRPr="0027148D">
        <w:t>bpTempo &lt;- table(tempo$assistant, tempo$score)</w:t>
      </w:r>
    </w:p>
    <w:p w:rsidR="0027148D" w:rsidRDefault="00190AE6" w:rsidP="00A45316">
      <w:pPr>
        <w:rPr>
          <w:lang w:val="en-GB"/>
        </w:rPr>
      </w:pPr>
      <w:r>
        <w:rPr>
          <w:lang w:val="en-GB"/>
        </w:rPr>
        <w:t xml:space="preserve">barplot &lt;- </w:t>
      </w:r>
      <w:r w:rsidR="0027148D" w:rsidRPr="0027148D">
        <w:rPr>
          <w:lang w:val="en-GB"/>
        </w:rPr>
        <w:t>barplot(bpTempo, main="tempo", xlab="score", col=c("lightblue","red", "yellow"), legend = rownames(bpTempo), beside=TRUE)</w:t>
      </w:r>
    </w:p>
    <w:p w:rsidR="00190AE6" w:rsidRPr="00190AE6" w:rsidRDefault="00190AE6" w:rsidP="00A45316">
      <w:pPr>
        <w:rPr>
          <w:lang w:val="fr-BE"/>
        </w:rPr>
      </w:pPr>
      <w:r w:rsidRPr="00190AE6">
        <w:rPr>
          <w:lang w:val="fr-BE"/>
        </w:rPr>
        <w:t>text(x = barplot, y=bpTempo, label = bpTempo, pos = 3, cex = 0.8)</w:t>
      </w:r>
    </w:p>
    <w:p w:rsidR="00E55A91" w:rsidRPr="00E55A91" w:rsidRDefault="00E55A91" w:rsidP="00A45316">
      <w:pPr>
        <w:rPr>
          <w:u w:val="single"/>
        </w:rPr>
      </w:pPr>
      <w:r>
        <w:rPr>
          <w:u w:val="single"/>
        </w:rPr>
        <w:t>Emotionaliteit</w:t>
      </w:r>
    </w:p>
    <w:p w:rsidR="00E55A91" w:rsidRDefault="00E55A91" w:rsidP="00A45316">
      <w:r w:rsidRPr="00E55A91">
        <w:t>bpEmotionaliteit &lt;- table(emotionaliteit$assistant, emotionaliteit$score)</w:t>
      </w:r>
    </w:p>
    <w:p w:rsidR="00E55A91" w:rsidRDefault="00190AE6" w:rsidP="00A45316">
      <w:pPr>
        <w:rPr>
          <w:lang w:val="en-GB"/>
        </w:rPr>
      </w:pPr>
      <w:r>
        <w:rPr>
          <w:lang w:val="en-GB"/>
        </w:rPr>
        <w:t xml:space="preserve">barplot &lt;- </w:t>
      </w:r>
      <w:r w:rsidR="00E55A91" w:rsidRPr="00E55A91">
        <w:rPr>
          <w:lang w:val="en-GB"/>
        </w:rPr>
        <w:t>barplot(bpEmotionaliteit, main="emotionaliteit", xlab="score", col=c("lightblue","red", "yellow"), legend = rownames(bpEmotionaliteit), beside=TRUE)</w:t>
      </w:r>
    </w:p>
    <w:p w:rsidR="00190AE6" w:rsidRPr="00190AE6" w:rsidRDefault="00190AE6" w:rsidP="00A45316">
      <w:pPr>
        <w:rPr>
          <w:lang w:val="fr-BE"/>
        </w:rPr>
      </w:pPr>
      <w:r w:rsidRPr="00190AE6">
        <w:rPr>
          <w:lang w:val="fr-BE"/>
        </w:rPr>
        <w:t>text(x = barplot, y=bpEmotionaliteit, label = bpEm</w:t>
      </w:r>
      <w:r>
        <w:rPr>
          <w:lang w:val="fr-BE"/>
        </w:rPr>
        <w:t>otionaliteit</w:t>
      </w:r>
      <w:r w:rsidRPr="00190AE6">
        <w:rPr>
          <w:lang w:val="fr-BE"/>
        </w:rPr>
        <w:t>, pos = 3, cex = 0.8)</w:t>
      </w:r>
    </w:p>
    <w:p w:rsidR="00B04100" w:rsidRDefault="00B04100" w:rsidP="00A45316">
      <w:pPr>
        <w:rPr>
          <w:b/>
        </w:rPr>
      </w:pPr>
      <w:r>
        <w:rPr>
          <w:b/>
        </w:rPr>
        <w:t xml:space="preserve">Vergelijking van de eigenschappen </w:t>
      </w:r>
      <w:r w:rsidR="00E91A51">
        <w:rPr>
          <w:b/>
        </w:rPr>
        <w:t>per</w:t>
      </w:r>
      <w:r>
        <w:rPr>
          <w:b/>
        </w:rPr>
        <w:t xml:space="preserve"> assistent</w:t>
      </w:r>
    </w:p>
    <w:p w:rsidR="00B04100" w:rsidRDefault="00E91A51" w:rsidP="00A45316">
      <w:pPr>
        <w:rPr>
          <w:u w:val="single"/>
        </w:rPr>
      </w:pPr>
      <w:r w:rsidRPr="00E91A51">
        <w:rPr>
          <w:u w:val="single"/>
        </w:rPr>
        <w:t>Boxplots van de scores p</w:t>
      </w:r>
      <w:r>
        <w:rPr>
          <w:u w:val="single"/>
        </w:rPr>
        <w:t>er eigenschap voor één assistent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Alexa</w:t>
      </w:r>
    </w:p>
    <w:p w:rsidR="00E91A51" w:rsidRDefault="00E91A51" w:rsidP="00A45316">
      <w:r w:rsidRPr="00E91A51">
        <w:t>boxplot(alexa$score~alexa$eigenschap, main="Gegeven scores op de eigenschappen van Alexa",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</w:t>
      </w:r>
    </w:p>
    <w:p w:rsidR="00E91A51" w:rsidRDefault="00E91A51" w:rsidP="00A45316">
      <w:r w:rsidRPr="00E91A51">
        <w:lastRenderedPageBreak/>
        <w:t>boxplot(ga$score~ga$eigenschap, main="Gegeven scores op de eigenschappen van Google Assistant",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 NL</w:t>
      </w:r>
    </w:p>
    <w:p w:rsidR="00020F30" w:rsidRDefault="00E91A51" w:rsidP="00A45316">
      <w:r w:rsidRPr="00E91A51">
        <w:t>boxplot(ganl$score~ganl$eigenschap, main="Gegeven scores op de eigenschappen van Google Assistant in het Nederlands", xlab="eigenschap", ylab = "score")</w:t>
      </w:r>
    </w:p>
    <w:p w:rsidR="00E91A51" w:rsidRDefault="00020F30" w:rsidP="00A45316">
      <w:r>
        <w:rPr>
          <w:b/>
        </w:rPr>
        <w:t>De gemiddelde score en standaardafwijking</w:t>
      </w:r>
      <w:r w:rsidR="00CC0DFE">
        <w:rPr>
          <w:b/>
        </w:rPr>
        <w:t xml:space="preserve"> </w:t>
      </w:r>
      <w:r w:rsidR="00C81F41">
        <w:rPr>
          <w:b/>
        </w:rPr>
        <w:t>van alle eigenschappen van alle assistenten gesorteerd van hoog naar laag</w:t>
      </w:r>
      <w:r w:rsidR="00EA34D8">
        <w:rPr>
          <w:b/>
        </w:rPr>
        <w:br/>
      </w:r>
      <w:r w:rsidR="00EA34D8">
        <w:t xml:space="preserve">Script: </w:t>
      </w:r>
      <w:r w:rsidR="00EA34D8" w:rsidRPr="00EA34D8">
        <w:t>mean_sd_eigenschap_assistent</w:t>
      </w:r>
      <w:r w:rsidR="00407C97">
        <w:t>_table</w:t>
      </w:r>
      <w:r w:rsidR="00EA34D8">
        <w:t>.R</w:t>
      </w:r>
    </w:p>
    <w:p w:rsidR="00D75B4A" w:rsidRDefault="00D75B4A" w:rsidP="00A45316">
      <w:pPr>
        <w:rPr>
          <w:b/>
        </w:rPr>
      </w:pPr>
      <w:r>
        <w:rPr>
          <w:b/>
        </w:rPr>
        <w:t>t.testen</w:t>
      </w:r>
    </w:p>
    <w:p w:rsidR="00D75B4A" w:rsidRPr="00D75B4A" w:rsidRDefault="00D75B4A" w:rsidP="00A45316">
      <w:pPr>
        <w:rPr>
          <w:b/>
        </w:rPr>
      </w:pPr>
      <w:bookmarkStart w:id="0" w:name="_Hlk10034162"/>
      <w:r w:rsidRPr="00D75B4A">
        <w:rPr>
          <w:b/>
        </w:rPr>
        <w:t>Scoort Alexa significant hoger op emotionaliteit dan GA NL?</w:t>
      </w:r>
    </w:p>
    <w:bookmarkEnd w:id="0"/>
    <w:p w:rsidR="00B837C9" w:rsidRDefault="00B837C9" w:rsidP="00B837C9">
      <w:r w:rsidRPr="00B837C9">
        <w:t>Script: emotionaliteit_alexa_</w:t>
      </w:r>
      <w:r>
        <w:t>hoger_ganl</w:t>
      </w:r>
      <w:bookmarkStart w:id="1" w:name="_GoBack"/>
      <w:bookmarkEnd w:id="1"/>
    </w:p>
    <w:p w:rsidR="00B837C9" w:rsidRDefault="00B837C9" w:rsidP="00B837C9">
      <w:pPr>
        <w:rPr>
          <w:b/>
        </w:rPr>
      </w:pPr>
      <w:r>
        <w:rPr>
          <w:b/>
        </w:rPr>
        <w:t>Scoort GA hoger op emotionaliteit dan GA NL?</w:t>
      </w:r>
    </w:p>
    <w:p w:rsidR="00B837C9" w:rsidRPr="00B837C9" w:rsidRDefault="00B837C9" w:rsidP="00B837C9">
      <w:r>
        <w:t>Script: emotionaliteit_ga_hoger_ganl</w:t>
      </w:r>
    </w:p>
    <w:p w:rsidR="005B76DD" w:rsidRDefault="005B76DD" w:rsidP="00B837C9">
      <w:pPr>
        <w:pStyle w:val="Kop1"/>
      </w:pPr>
      <w:r>
        <w:t>Stappenplan heruitvoeren onderzoek naar spraakherkenning van stemgestuurde assistenten in R</w:t>
      </w:r>
    </w:p>
    <w:p w:rsidR="00791E9A" w:rsidRPr="006B7EF3" w:rsidRDefault="00791E9A" w:rsidP="00791E9A">
      <w:pPr>
        <w:rPr>
          <w:b/>
        </w:rPr>
      </w:pPr>
      <w:r>
        <w:rPr>
          <w:b/>
        </w:rPr>
        <w:t>Inlezen van csv-file</w:t>
      </w:r>
    </w:p>
    <w:p w:rsidR="00791E9A" w:rsidRDefault="00791E9A" w:rsidP="00791E9A">
      <w:r w:rsidRPr="00B5106C">
        <w:t>results &lt;- read.csv("</w:t>
      </w:r>
      <w:r>
        <w:t>[pad naar map]/</w:t>
      </w:r>
      <w:r w:rsidRPr="00B5106C">
        <w:t>spraakkwaliteit stemgestuurde assistenten.csv", sep=",")</w:t>
      </w:r>
    </w:p>
    <w:p w:rsidR="005B76DD" w:rsidRDefault="00791E9A" w:rsidP="005B76DD">
      <w:pPr>
        <w:rPr>
          <w:b/>
        </w:rPr>
      </w:pPr>
      <w:r>
        <w:rPr>
          <w:b/>
        </w:rPr>
        <w:t>Strippen van onnodige kolommen</w:t>
      </w:r>
    </w:p>
    <w:p w:rsidR="00791E9A" w:rsidRDefault="00791E9A" w:rsidP="005B76DD">
      <w:r>
        <w:t>r</w:t>
      </w:r>
      <w:r w:rsidRPr="00791E9A">
        <w:t>esults[ ,c(1,21,22,23,24,25,26,27,28,29,30,31,32,33,34,35,36,37,38)] &lt;- list(NULL)</w:t>
      </w:r>
    </w:p>
    <w:p w:rsidR="00804E60" w:rsidRDefault="00791E9A" w:rsidP="00804E60">
      <w:pPr>
        <w:tabs>
          <w:tab w:val="left" w:pos="3885"/>
        </w:tabs>
        <w:rPr>
          <w:b/>
        </w:rPr>
      </w:pPr>
      <w:r>
        <w:rPr>
          <w:b/>
        </w:rPr>
        <w:t>Een overzicht van de gevormde tekst</w:t>
      </w:r>
    </w:p>
    <w:p w:rsidR="00A50ECB" w:rsidRPr="00E55A91" w:rsidRDefault="00407C97" w:rsidP="00A50ECB">
      <w:r>
        <w:t>Script: tabel_alle_teksten_stt</w:t>
      </w:r>
    </w:p>
    <w:p w:rsidR="00791E9A" w:rsidRPr="00E55A91" w:rsidRDefault="00791E9A" w:rsidP="005B76DD">
      <w:pPr>
        <w:rPr>
          <w:b/>
        </w:rPr>
      </w:pPr>
    </w:p>
    <w:p w:rsidR="00B5106C" w:rsidRPr="00E55A91" w:rsidRDefault="00B5106C"/>
    <w:sectPr w:rsidR="00B5106C" w:rsidRPr="00E55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C"/>
    <w:rsid w:val="000059E9"/>
    <w:rsid w:val="00020F30"/>
    <w:rsid w:val="00111427"/>
    <w:rsid w:val="00165513"/>
    <w:rsid w:val="00190AE6"/>
    <w:rsid w:val="001B022B"/>
    <w:rsid w:val="00215983"/>
    <w:rsid w:val="0027148D"/>
    <w:rsid w:val="00356AD8"/>
    <w:rsid w:val="003F0945"/>
    <w:rsid w:val="00407C97"/>
    <w:rsid w:val="004412CD"/>
    <w:rsid w:val="004E1E61"/>
    <w:rsid w:val="004F5795"/>
    <w:rsid w:val="00525F29"/>
    <w:rsid w:val="00535D4D"/>
    <w:rsid w:val="00554EEB"/>
    <w:rsid w:val="00592393"/>
    <w:rsid w:val="00594826"/>
    <w:rsid w:val="005B76DD"/>
    <w:rsid w:val="00676600"/>
    <w:rsid w:val="006B7EF3"/>
    <w:rsid w:val="00791E9A"/>
    <w:rsid w:val="00804E60"/>
    <w:rsid w:val="008A27B5"/>
    <w:rsid w:val="008C2D04"/>
    <w:rsid w:val="009671F5"/>
    <w:rsid w:val="009F299E"/>
    <w:rsid w:val="00A45316"/>
    <w:rsid w:val="00A50ECB"/>
    <w:rsid w:val="00A91F0C"/>
    <w:rsid w:val="00B04100"/>
    <w:rsid w:val="00B5106C"/>
    <w:rsid w:val="00B837C9"/>
    <w:rsid w:val="00BA0DB5"/>
    <w:rsid w:val="00BC53D4"/>
    <w:rsid w:val="00C17106"/>
    <w:rsid w:val="00C249DF"/>
    <w:rsid w:val="00C81F41"/>
    <w:rsid w:val="00CC0DFE"/>
    <w:rsid w:val="00D75B4A"/>
    <w:rsid w:val="00D94968"/>
    <w:rsid w:val="00E010A9"/>
    <w:rsid w:val="00E55A91"/>
    <w:rsid w:val="00E91A51"/>
    <w:rsid w:val="00EA34D8"/>
    <w:rsid w:val="00F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4E85"/>
  <w15:chartTrackingRefBased/>
  <w15:docId w15:val="{02F051B6-5EF7-4BE6-8AA5-2C4EA07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Jorgé Reyniers</dc:creator>
  <cp:keywords/>
  <dc:description/>
  <cp:lastModifiedBy>Jorgé Reyniers</cp:lastModifiedBy>
  <cp:revision>7</cp:revision>
  <dcterms:created xsi:type="dcterms:W3CDTF">2019-05-17T08:34:00Z</dcterms:created>
  <dcterms:modified xsi:type="dcterms:W3CDTF">2019-05-29T19:16:00Z</dcterms:modified>
</cp:coreProperties>
</file>