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6C" w:rsidRDefault="00B5106C" w:rsidP="008C2D04">
      <w:pPr>
        <w:pStyle w:val="Kop1"/>
      </w:pPr>
      <w:r>
        <w:t>Wat vergelijken / tonen?</w:t>
      </w:r>
    </w:p>
    <w:p w:rsidR="008C2D04" w:rsidRDefault="008C2D04">
      <w:r>
        <w:t>Verdeling leeftijd</w:t>
      </w:r>
    </w:p>
    <w:p w:rsidR="008C2D04" w:rsidRDefault="008C2D04">
      <w:r>
        <w:t>Verdeling geslacht</w:t>
      </w:r>
    </w:p>
    <w:p w:rsidR="008C2D04" w:rsidRDefault="008C2D04">
      <w:r>
        <w:t>Hoeveel ervaring met spraakassistent</w:t>
      </w:r>
    </w:p>
    <w:p w:rsidR="008C2D04" w:rsidRDefault="008C2D04">
      <w:r>
        <w:t>Hoe goed ze Engels begrijpen in verhouding met hoe ze score hebben gegeven op verstaanbaarheid</w:t>
      </w:r>
    </w:p>
    <w:p w:rsidR="008C2D04" w:rsidRDefault="008C2D04">
      <w:r>
        <w:t>De drie assistenten vergelijken in elke categorie</w:t>
      </w:r>
    </w:p>
    <w:p w:rsidR="008C2D04" w:rsidRDefault="008C2D04">
      <w:r>
        <w:t>De drie assistenten vergelijken met een totale score van elke categorie</w:t>
      </w:r>
    </w:p>
    <w:p w:rsidR="00525F29" w:rsidRPr="00525F29" w:rsidRDefault="00BC53D4" w:rsidP="00525F29">
      <w:pPr>
        <w:pStyle w:val="Kop1"/>
      </w:pPr>
      <w:r>
        <w:t>Stappenplan heruitvoeren onderzoek in R</w:t>
      </w:r>
    </w:p>
    <w:p w:rsidR="006B7EF3" w:rsidRPr="006B7EF3" w:rsidRDefault="006B7EF3">
      <w:pPr>
        <w:rPr>
          <w:b/>
        </w:rPr>
      </w:pPr>
      <w:r>
        <w:rPr>
          <w:b/>
        </w:rPr>
        <w:t>Inlezen van csv-file</w:t>
      </w:r>
    </w:p>
    <w:p w:rsidR="00B5106C" w:rsidRDefault="00B5106C">
      <w:r w:rsidRPr="00B5106C">
        <w:t>results &lt;- read.csv("</w:t>
      </w:r>
      <w:r w:rsidR="00A45316">
        <w:t>[pad naar map]/</w:t>
      </w:r>
      <w:r w:rsidRPr="00B5106C">
        <w:t>spraakkwaliteit stemgestuurde assistenten.csv", sep=",")</w:t>
      </w:r>
    </w:p>
    <w:p w:rsidR="00111427" w:rsidRDefault="00111427">
      <w:pPr>
        <w:rPr>
          <w:b/>
        </w:rPr>
      </w:pPr>
      <w:r>
        <w:rPr>
          <w:b/>
        </w:rPr>
        <w:t>Installeren van de nodige packages</w:t>
      </w:r>
    </w:p>
    <w:p w:rsidR="00111427" w:rsidRPr="00111427" w:rsidRDefault="00111427" w:rsidP="00111427">
      <w:pPr>
        <w:rPr>
          <w:lang w:val="en-GB"/>
        </w:rPr>
      </w:pPr>
      <w:r w:rsidRPr="00111427">
        <w:rPr>
          <w:lang w:val="en-GB"/>
        </w:rPr>
        <w:t>Install.packages(“eeptools”)</w:t>
      </w:r>
    </w:p>
    <w:p w:rsidR="00111427" w:rsidRDefault="00111427">
      <w:r w:rsidRPr="00111427">
        <w:t>Install.packages(“</w:t>
      </w:r>
      <w:r>
        <w:t>reshape2”)</w:t>
      </w:r>
    </w:p>
    <w:p w:rsidR="00111427" w:rsidRPr="00111427" w:rsidRDefault="00111427">
      <w:r>
        <w:t>Install.packages(“stringr”)</w:t>
      </w:r>
    </w:p>
    <w:p w:rsidR="00592393" w:rsidRPr="00111427" w:rsidRDefault="00535D4D">
      <w:r>
        <w:rPr>
          <w:b/>
        </w:rPr>
        <w:t>leeftijd van de deelnemers</w:t>
      </w:r>
      <w:r w:rsidR="00111427">
        <w:rPr>
          <w:b/>
        </w:rPr>
        <w:br/>
      </w:r>
      <w:r w:rsidR="00111427">
        <w:t>Script: leeftijd_boxplot.R</w:t>
      </w:r>
    </w:p>
    <w:p w:rsidR="00594826" w:rsidRPr="00BC53D4" w:rsidRDefault="000059E9" w:rsidP="00A45316">
      <w:pPr>
        <w:rPr>
          <w:b/>
        </w:rPr>
      </w:pPr>
      <w:r>
        <w:rPr>
          <w:b/>
        </w:rPr>
        <w:t>Vergelijking van de drie assistenten</w:t>
      </w:r>
      <w:r w:rsidR="00BC53D4">
        <w:rPr>
          <w:b/>
        </w:rPr>
        <w:br/>
      </w:r>
      <w:bookmarkStart w:id="0" w:name="_GoBack"/>
      <w:bookmarkEnd w:id="0"/>
      <w:r w:rsidR="00BC53D4">
        <w:t>Script: dataformat_vergelijking_assistenten.R</w:t>
      </w:r>
    </w:p>
    <w:p w:rsidR="00594826" w:rsidRPr="00525F29" w:rsidRDefault="00594826" w:rsidP="00A45316">
      <w:pPr>
        <w:rPr>
          <w:u w:val="single"/>
        </w:rPr>
      </w:pPr>
    </w:p>
    <w:p w:rsidR="00A45316" w:rsidRPr="00525F29" w:rsidRDefault="00A45316" w:rsidP="00A45316"/>
    <w:p w:rsidR="00A45316" w:rsidRPr="00525F29" w:rsidRDefault="00A45316"/>
    <w:p w:rsidR="00A45316" w:rsidRPr="00525F29" w:rsidRDefault="00A45316"/>
    <w:p w:rsidR="000059E9" w:rsidRPr="00525F29" w:rsidRDefault="000059E9"/>
    <w:p w:rsidR="004F5795" w:rsidRPr="00525F29" w:rsidRDefault="004F5795"/>
    <w:p w:rsidR="00535D4D" w:rsidRPr="00525F29" w:rsidRDefault="00535D4D"/>
    <w:p w:rsidR="00B5106C" w:rsidRPr="00525F29" w:rsidRDefault="00B5106C"/>
    <w:sectPr w:rsidR="00B5106C" w:rsidRPr="0052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6C"/>
    <w:rsid w:val="000059E9"/>
    <w:rsid w:val="00111427"/>
    <w:rsid w:val="00165513"/>
    <w:rsid w:val="004F5795"/>
    <w:rsid w:val="00525F29"/>
    <w:rsid w:val="00535D4D"/>
    <w:rsid w:val="00592393"/>
    <w:rsid w:val="00594826"/>
    <w:rsid w:val="006B7EF3"/>
    <w:rsid w:val="008C2D04"/>
    <w:rsid w:val="00A45316"/>
    <w:rsid w:val="00B5106C"/>
    <w:rsid w:val="00BC53D4"/>
    <w:rsid w:val="00C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0915"/>
  <w15:chartTrackingRefBased/>
  <w15:docId w15:val="{02F051B6-5EF7-4BE6-8AA5-2C4EA07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Jorgé Reyniers</dc:creator>
  <cp:keywords/>
  <dc:description/>
  <cp:lastModifiedBy>Jorgé Reyniers</cp:lastModifiedBy>
  <cp:revision>1</cp:revision>
  <dcterms:created xsi:type="dcterms:W3CDTF">2019-05-17T08:34:00Z</dcterms:created>
  <dcterms:modified xsi:type="dcterms:W3CDTF">2019-05-17T15:44:00Z</dcterms:modified>
</cp:coreProperties>
</file>