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4A" w:rsidRPr="00C0727C" w:rsidRDefault="0046594A" w:rsidP="0046594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C0727C">
        <w:rPr>
          <w:rFonts w:ascii="Times New Roman" w:hAnsi="Times New Roman" w:cs="Times New Roman"/>
          <w:sz w:val="28"/>
          <w:szCs w:val="28"/>
        </w:rPr>
        <w:t>{ INTRODUCCION</w:t>
      </w:r>
      <w:proofErr w:type="gramEnd"/>
      <w:r w:rsidRPr="00C0727C">
        <w:rPr>
          <w:rFonts w:ascii="Times New Roman" w:hAnsi="Times New Roman" w:cs="Times New Roman"/>
          <w:sz w:val="28"/>
          <w:szCs w:val="28"/>
        </w:rPr>
        <w:t xml:space="preserve"> A MI PAGINA WEB }</w:t>
      </w:r>
    </w:p>
    <w:p w:rsidR="0046594A" w:rsidRPr="00C0727C" w:rsidRDefault="0046594A">
      <w:pPr>
        <w:rPr>
          <w:rFonts w:ascii="Times New Roman" w:hAnsi="Times New Roman" w:cs="Times New Roman"/>
          <w:sz w:val="28"/>
          <w:szCs w:val="28"/>
        </w:rPr>
      </w:pPr>
    </w:p>
    <w:p w:rsidR="0046594A" w:rsidRPr="00C0727C" w:rsidRDefault="0046594A" w:rsidP="00465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>Jorge Rodrigo Morales Rodríguez</w:t>
      </w:r>
    </w:p>
    <w:p w:rsidR="0046594A" w:rsidRPr="00C0727C" w:rsidRDefault="0046594A" w:rsidP="00465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>4AMPG</w:t>
      </w:r>
    </w:p>
    <w:p w:rsidR="0046594A" w:rsidRPr="00C0727C" w:rsidRDefault="0046594A">
      <w:pPr>
        <w:rPr>
          <w:rFonts w:ascii="Times New Roman" w:hAnsi="Times New Roman" w:cs="Times New Roman"/>
          <w:sz w:val="28"/>
          <w:szCs w:val="28"/>
        </w:rPr>
      </w:pPr>
    </w:p>
    <w:p w:rsidR="0046594A" w:rsidRPr="00C0727C" w:rsidRDefault="0046594A" w:rsidP="003B16D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 xml:space="preserve"> INGRATA</w:t>
      </w:r>
      <w:r w:rsidR="003B16DE" w:rsidRPr="00C072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6DE" w:rsidRPr="00C0727C" w:rsidRDefault="003B16DE" w:rsidP="003B16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94A" w:rsidRPr="00C0727C" w:rsidRDefault="0046594A" w:rsidP="00465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 xml:space="preserve">Sistema Operativo: Windows 10 </w:t>
      </w:r>
    </w:p>
    <w:p w:rsidR="0046594A" w:rsidRPr="00C0727C" w:rsidRDefault="0046594A" w:rsidP="00465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>Editor: Sublime Text</w:t>
      </w:r>
    </w:p>
    <w:p w:rsidR="0046594A" w:rsidRPr="00C0727C" w:rsidRDefault="0046594A" w:rsidP="00465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>Base: Access</w:t>
      </w:r>
      <w:r w:rsidRPr="00C072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594A" w:rsidRPr="00C0727C" w:rsidRDefault="0046594A" w:rsidP="00465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>Servidor: XAMPP</w:t>
      </w:r>
    </w:p>
    <w:p w:rsidR="0046594A" w:rsidRPr="00C0727C" w:rsidRDefault="0046594A" w:rsidP="004659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>Lenguajes:  HTML CSS JS</w:t>
      </w:r>
    </w:p>
    <w:p w:rsidR="0046594A" w:rsidRPr="00C0727C" w:rsidRDefault="0046594A" w:rsidP="00C0727C">
      <w:pPr>
        <w:rPr>
          <w:rFonts w:ascii="Times New Roman" w:hAnsi="Times New Roman" w:cs="Times New Roman"/>
          <w:sz w:val="28"/>
          <w:szCs w:val="28"/>
        </w:rPr>
      </w:pPr>
    </w:p>
    <w:p w:rsidR="003B16DE" w:rsidRPr="00C0727C" w:rsidRDefault="0046594A" w:rsidP="0046594A">
      <w:pPr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 xml:space="preserve">Esta pagina nace del concepto de crear </w:t>
      </w:r>
      <w:r w:rsidR="003B16DE" w:rsidRPr="00C0727C">
        <w:rPr>
          <w:rFonts w:ascii="Times New Roman" w:hAnsi="Times New Roman" w:cs="Times New Roman"/>
          <w:sz w:val="28"/>
          <w:szCs w:val="28"/>
        </w:rPr>
        <w:t>una forma eficiente</w:t>
      </w:r>
      <w:r w:rsidRPr="00C0727C">
        <w:rPr>
          <w:rFonts w:ascii="Times New Roman" w:hAnsi="Times New Roman" w:cs="Times New Roman"/>
          <w:sz w:val="28"/>
          <w:szCs w:val="28"/>
        </w:rPr>
        <w:t xml:space="preserve"> de venta, por parte del productor, y compra</w:t>
      </w:r>
      <w:r w:rsidR="003B16DE" w:rsidRPr="00C0727C">
        <w:rPr>
          <w:rFonts w:ascii="Times New Roman" w:hAnsi="Times New Roman" w:cs="Times New Roman"/>
          <w:sz w:val="28"/>
          <w:szCs w:val="28"/>
        </w:rPr>
        <w:t xml:space="preserve">, por parte del consumidor, para las cervezas artesanales, puesto que en muchas ocasiones es difícil encontrar estas cervezas en tiendas convencionales o </w:t>
      </w:r>
      <w:proofErr w:type="spellStart"/>
      <w:r w:rsidR="003B16DE" w:rsidRPr="00C0727C">
        <w:rPr>
          <w:rFonts w:ascii="Times New Roman" w:hAnsi="Times New Roman" w:cs="Times New Roman"/>
          <w:sz w:val="28"/>
          <w:szCs w:val="28"/>
        </w:rPr>
        <w:t>licorerias</w:t>
      </w:r>
      <w:proofErr w:type="spellEnd"/>
      <w:r w:rsidR="003B16DE" w:rsidRPr="00C0727C">
        <w:rPr>
          <w:rFonts w:ascii="Times New Roman" w:hAnsi="Times New Roman" w:cs="Times New Roman"/>
          <w:sz w:val="28"/>
          <w:szCs w:val="28"/>
        </w:rPr>
        <w:t xml:space="preserve"> pequeñas, y, resuelve también el costo elevado que algunas veces se encuentra en los puntos de venta físicos, </w:t>
      </w:r>
      <w:proofErr w:type="spellStart"/>
      <w:r w:rsidR="003B16DE" w:rsidRPr="00C0727C">
        <w:rPr>
          <w:rFonts w:ascii="Times New Roman" w:hAnsi="Times New Roman" w:cs="Times New Roman"/>
          <w:sz w:val="28"/>
          <w:szCs w:val="28"/>
        </w:rPr>
        <w:t>comprandola</w:t>
      </w:r>
      <w:proofErr w:type="spellEnd"/>
      <w:r w:rsidR="003B16DE" w:rsidRPr="00C0727C">
        <w:rPr>
          <w:rFonts w:ascii="Times New Roman" w:hAnsi="Times New Roman" w:cs="Times New Roman"/>
          <w:sz w:val="28"/>
          <w:szCs w:val="28"/>
        </w:rPr>
        <w:t xml:space="preserve">, por </w:t>
      </w:r>
      <w:proofErr w:type="spellStart"/>
      <w:r w:rsidR="003B16DE" w:rsidRPr="00C0727C">
        <w:rPr>
          <w:rFonts w:ascii="Times New Roman" w:hAnsi="Times New Roman" w:cs="Times New Roman"/>
          <w:sz w:val="28"/>
          <w:szCs w:val="28"/>
        </w:rPr>
        <w:t>asi</w:t>
      </w:r>
      <w:proofErr w:type="spellEnd"/>
      <w:r w:rsidR="003B16DE" w:rsidRPr="00C0727C">
        <w:rPr>
          <w:rFonts w:ascii="Times New Roman" w:hAnsi="Times New Roman" w:cs="Times New Roman"/>
          <w:sz w:val="28"/>
          <w:szCs w:val="28"/>
        </w:rPr>
        <w:t xml:space="preserve"> decirlo, “de fabrica” y reducir un 20% aprox. el costo.</w:t>
      </w:r>
    </w:p>
    <w:p w:rsidR="003B16DE" w:rsidRPr="00C0727C" w:rsidRDefault="003B16DE" w:rsidP="0046594A">
      <w:pPr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 xml:space="preserve">Sin embargo, para cumplir con toda la ley de la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Constitucion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Politica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de los Estados Unidos Mexicanos, y como empresa mexicana responsable, hemos anticipado una ventana o cookie para corroborar que, nuestros usuarios cuenten con la mayoría de edad.  </w:t>
      </w:r>
    </w:p>
    <w:p w:rsidR="003B16DE" w:rsidRPr="00C0727C" w:rsidRDefault="003B16DE" w:rsidP="004659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727C">
        <w:rPr>
          <w:rFonts w:ascii="Times New Roman" w:hAnsi="Times New Roman" w:cs="Times New Roman"/>
          <w:sz w:val="28"/>
          <w:szCs w:val="28"/>
        </w:rPr>
        <w:t>Despues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de responder esta cookie, se </w:t>
      </w:r>
      <w:proofErr w:type="gramStart"/>
      <w:r w:rsidRPr="00C0727C">
        <w:rPr>
          <w:rFonts w:ascii="Times New Roman" w:hAnsi="Times New Roman" w:cs="Times New Roman"/>
          <w:sz w:val="28"/>
          <w:szCs w:val="28"/>
        </w:rPr>
        <w:t>visualizara</w:t>
      </w:r>
      <w:proofErr w:type="gramEnd"/>
      <w:r w:rsidRPr="00C0727C">
        <w:rPr>
          <w:rFonts w:ascii="Times New Roman" w:hAnsi="Times New Roman" w:cs="Times New Roman"/>
          <w:sz w:val="28"/>
          <w:szCs w:val="28"/>
        </w:rPr>
        <w:t xml:space="preserve"> la pagina de inicio, donde se presentara la marca y sus productos</w:t>
      </w:r>
      <w:r w:rsidR="009C6A89" w:rsidRPr="00C0727C">
        <w:rPr>
          <w:rFonts w:ascii="Times New Roman" w:hAnsi="Times New Roman" w:cs="Times New Roman"/>
          <w:sz w:val="28"/>
          <w:szCs w:val="28"/>
        </w:rPr>
        <w:t xml:space="preserve"> con sus respectivas imágenes y pequeñas descripciones</w:t>
      </w:r>
      <w:r w:rsidRPr="00C0727C">
        <w:rPr>
          <w:rFonts w:ascii="Times New Roman" w:hAnsi="Times New Roman" w:cs="Times New Roman"/>
          <w:sz w:val="28"/>
          <w:szCs w:val="28"/>
        </w:rPr>
        <w:t>, respondiendo a la pregunta “¿Quiénes Somos?</w:t>
      </w:r>
      <w:r w:rsidR="009C6A89" w:rsidRPr="00C0727C">
        <w:rPr>
          <w:rFonts w:ascii="Times New Roman" w:hAnsi="Times New Roman" w:cs="Times New Roman"/>
          <w:sz w:val="28"/>
          <w:szCs w:val="28"/>
        </w:rPr>
        <w:t>” y “¿Qué hacemos?”</w:t>
      </w:r>
    </w:p>
    <w:p w:rsidR="009C6A89" w:rsidRPr="00C0727C" w:rsidRDefault="009C6A89" w:rsidP="0046594A">
      <w:pPr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>Otra</w:t>
      </w:r>
      <w:r w:rsidR="00936BA8" w:rsidRPr="00C0727C">
        <w:rPr>
          <w:rFonts w:ascii="Times New Roman" w:hAnsi="Times New Roman" w:cs="Times New Roman"/>
          <w:sz w:val="28"/>
          <w:szCs w:val="28"/>
        </w:rPr>
        <w:t>s dos</w:t>
      </w:r>
      <w:r w:rsidRPr="00C0727C">
        <w:rPr>
          <w:rFonts w:ascii="Times New Roman" w:hAnsi="Times New Roman" w:cs="Times New Roman"/>
          <w:sz w:val="28"/>
          <w:szCs w:val="28"/>
        </w:rPr>
        <w:t xml:space="preserve"> ventana</w:t>
      </w:r>
      <w:r w:rsidR="00936BA8" w:rsidRPr="00C0727C">
        <w:rPr>
          <w:rFonts w:ascii="Times New Roman" w:hAnsi="Times New Roman" w:cs="Times New Roman"/>
          <w:sz w:val="28"/>
          <w:szCs w:val="28"/>
        </w:rPr>
        <w:t>s</w:t>
      </w:r>
      <w:r w:rsidRPr="00C0727C">
        <w:rPr>
          <w:rFonts w:ascii="Times New Roman" w:hAnsi="Times New Roman" w:cs="Times New Roman"/>
          <w:sz w:val="28"/>
          <w:szCs w:val="28"/>
        </w:rPr>
        <w:t xml:space="preserve"> será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Mision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donde </w:t>
      </w:r>
      <w:r w:rsidR="00936BA8" w:rsidRPr="00C0727C">
        <w:rPr>
          <w:rFonts w:ascii="Times New Roman" w:hAnsi="Times New Roman" w:cs="Times New Roman"/>
          <w:sz w:val="28"/>
          <w:szCs w:val="28"/>
        </w:rPr>
        <w:t>se expondrán las ideas, conceptos, metas y futuros planes de esta compañía tlaxcalteca para la creación, distribución y difusión de la cerveza artesanal tlaxcalteca.</w:t>
      </w:r>
    </w:p>
    <w:p w:rsidR="00936BA8" w:rsidRPr="00C0727C" w:rsidRDefault="00936BA8" w:rsidP="0046594A">
      <w:pPr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lastRenderedPageBreak/>
        <w:t xml:space="preserve">En el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catalogo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se expondrán las diferentes cervezas que elabora este grupo cervecero, con sus nombres, imágenes, breve descripción y los ingredientes con los que están elaboradas estas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cervesas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>, sus medidas y si deseas comprar alguna, esto con la necesidad de que el consumidor sepa en todo momento que compra, en que cantidad y en cuanto</w:t>
      </w:r>
    </w:p>
    <w:p w:rsidR="00936BA8" w:rsidRPr="00C0727C" w:rsidRDefault="00936BA8" w:rsidP="0046594A">
      <w:pPr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 xml:space="preserve">Puntos de venta en físico, será la pestaña de apoyo al consumidor si desea ir a alguna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tiendsa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cerca de su hogar o directamente a la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destileria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, contando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asi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la pagina con un gran sistema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dinamico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de compra y venta de ambas partes, siempre buscando la comodidad del consumidor.</w:t>
      </w:r>
    </w:p>
    <w:p w:rsidR="004F1003" w:rsidRPr="00C0727C" w:rsidRDefault="00936BA8" w:rsidP="0046594A">
      <w:pPr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 xml:space="preserve">Se planea trabajar desde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Webhost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, con la finalidad de que otros equipos, desde diferentes redes puedan acceder a la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de forma fácil y sencilla, claro, siempre utilizando el modo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para q</w:t>
      </w:r>
      <w:r w:rsidR="004F1003" w:rsidRPr="00C0727C">
        <w:rPr>
          <w:rFonts w:ascii="Times New Roman" w:hAnsi="Times New Roman" w:cs="Times New Roman"/>
          <w:sz w:val="28"/>
          <w:szCs w:val="28"/>
        </w:rPr>
        <w:t>ue desde cualquier dispositivo el diseño sea siempre profesional y amigable al usuario.</w:t>
      </w:r>
    </w:p>
    <w:p w:rsidR="004F1003" w:rsidRPr="00C0727C" w:rsidRDefault="004F1003" w:rsidP="004659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727C">
        <w:rPr>
          <w:rFonts w:ascii="Times New Roman" w:hAnsi="Times New Roman" w:cs="Times New Roman"/>
          <w:sz w:val="28"/>
          <w:szCs w:val="28"/>
        </w:rPr>
        <w:t>Ademas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de que en el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se podrán visualizar las redes sociales de los puntos de venta y de la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cerveceria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para que el usuario pueda, de ser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asi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>, resolver sus dudas o solo contactar de forma mas directa con la empresa.</w:t>
      </w:r>
    </w:p>
    <w:p w:rsidR="004F1003" w:rsidRPr="00C0727C" w:rsidRDefault="004F1003" w:rsidP="0046594A">
      <w:pPr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 xml:space="preserve">El negocio únicamente necesita saber si ya se ha efectuado alguna compra, se </w:t>
      </w:r>
      <w:proofErr w:type="gramStart"/>
      <w:r w:rsidRPr="00C0727C">
        <w:rPr>
          <w:rFonts w:ascii="Times New Roman" w:hAnsi="Times New Roman" w:cs="Times New Roman"/>
          <w:sz w:val="28"/>
          <w:szCs w:val="28"/>
        </w:rPr>
        <w:t>creara</w:t>
      </w:r>
      <w:proofErr w:type="gramEnd"/>
      <w:r w:rsidRPr="00C0727C">
        <w:rPr>
          <w:rFonts w:ascii="Times New Roman" w:hAnsi="Times New Roman" w:cs="Times New Roman"/>
          <w:sz w:val="28"/>
          <w:szCs w:val="28"/>
        </w:rPr>
        <w:t xml:space="preserve"> un único formulario para eso, donde se visualizara dicho formulario para asegurar, tanto al cliente como al productor, que el pedido ya ha sido confirmado.</w:t>
      </w:r>
    </w:p>
    <w:p w:rsidR="00C0727C" w:rsidRPr="00C0727C" w:rsidRDefault="00C0727C" w:rsidP="0046594A">
      <w:pPr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 xml:space="preserve">Este formulario mostrara si aun hay producto en stock por parte de la destiladora, para que el cliente sepa que productos están disponibles o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cuales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no.</w:t>
      </w:r>
    </w:p>
    <w:p w:rsidR="004F1003" w:rsidRPr="00C0727C" w:rsidRDefault="004F1003" w:rsidP="004659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727C">
        <w:rPr>
          <w:rFonts w:ascii="Times New Roman" w:hAnsi="Times New Roman" w:cs="Times New Roman"/>
          <w:sz w:val="28"/>
          <w:szCs w:val="28"/>
        </w:rPr>
        <w:t>Tambien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se </w:t>
      </w:r>
      <w:proofErr w:type="gramStart"/>
      <w:r w:rsidRPr="00C0727C">
        <w:rPr>
          <w:rFonts w:ascii="Times New Roman" w:hAnsi="Times New Roman" w:cs="Times New Roman"/>
          <w:sz w:val="28"/>
          <w:szCs w:val="28"/>
        </w:rPr>
        <w:t>mostraran</w:t>
      </w:r>
      <w:proofErr w:type="gramEnd"/>
      <w:r w:rsidRPr="00C0727C">
        <w:rPr>
          <w:rFonts w:ascii="Times New Roman" w:hAnsi="Times New Roman" w:cs="Times New Roman"/>
          <w:sz w:val="28"/>
          <w:szCs w:val="28"/>
        </w:rPr>
        <w:t xml:space="preserve"> los horarios de atención de los puntos físicos de la empresas como de otros, para que el cliente pueda saber que </w:t>
      </w:r>
      <w:proofErr w:type="spellStart"/>
      <w:r w:rsidRPr="00C0727C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C0727C">
        <w:rPr>
          <w:rFonts w:ascii="Times New Roman" w:hAnsi="Times New Roman" w:cs="Times New Roman"/>
          <w:sz w:val="28"/>
          <w:szCs w:val="28"/>
        </w:rPr>
        <w:t xml:space="preserve"> y a que hora puede ir y comprar sus productos, y de esta forma haya una mejor comunicación entre ambas partes.</w:t>
      </w:r>
    </w:p>
    <w:p w:rsidR="00C0727C" w:rsidRPr="00C0727C" w:rsidRDefault="004F1003" w:rsidP="0046594A">
      <w:pPr>
        <w:rPr>
          <w:rFonts w:ascii="Times New Roman" w:hAnsi="Times New Roman" w:cs="Times New Roman"/>
          <w:sz w:val="28"/>
          <w:szCs w:val="28"/>
        </w:rPr>
      </w:pPr>
      <w:r w:rsidRPr="00C0727C">
        <w:rPr>
          <w:rFonts w:ascii="Times New Roman" w:hAnsi="Times New Roman" w:cs="Times New Roman"/>
          <w:sz w:val="28"/>
          <w:szCs w:val="28"/>
        </w:rPr>
        <w:t xml:space="preserve">Claramente se podrá cancelar un pedido </w:t>
      </w:r>
      <w:r w:rsidR="00C0727C" w:rsidRPr="00C0727C">
        <w:rPr>
          <w:rFonts w:ascii="Times New Roman" w:hAnsi="Times New Roman" w:cs="Times New Roman"/>
          <w:sz w:val="28"/>
          <w:szCs w:val="28"/>
        </w:rPr>
        <w:t xml:space="preserve">2 horas antes de completar el </w:t>
      </w:r>
      <w:proofErr w:type="spellStart"/>
      <w:r w:rsidR="00C0727C" w:rsidRPr="00C0727C">
        <w:rPr>
          <w:rFonts w:ascii="Times New Roman" w:hAnsi="Times New Roman" w:cs="Times New Roman"/>
          <w:sz w:val="28"/>
          <w:szCs w:val="28"/>
        </w:rPr>
        <w:t>envio</w:t>
      </w:r>
      <w:proofErr w:type="spellEnd"/>
      <w:r w:rsidR="00C0727C" w:rsidRPr="00C0727C">
        <w:rPr>
          <w:rFonts w:ascii="Times New Roman" w:hAnsi="Times New Roman" w:cs="Times New Roman"/>
          <w:sz w:val="28"/>
          <w:szCs w:val="28"/>
        </w:rPr>
        <w:t xml:space="preserve"> o dependiendo de la distancia y se devolverá el dinero, la empresa también se hará responsable de mercancía dañada o en malas condiciones para un rembolso inmediato.</w:t>
      </w:r>
    </w:p>
    <w:p w:rsidR="004F1003" w:rsidRDefault="00C0727C" w:rsidP="00465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F1003" w:rsidRDefault="004F1003" w:rsidP="0046594A">
      <w:pPr>
        <w:rPr>
          <w:rFonts w:ascii="Times New Roman" w:hAnsi="Times New Roman" w:cs="Times New Roman"/>
        </w:rPr>
      </w:pPr>
    </w:p>
    <w:p w:rsidR="00936BA8" w:rsidRDefault="004F1003" w:rsidP="00465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C0727C">
        <w:rPr>
          <w:rFonts w:ascii="Times New Roman" w:hAnsi="Times New Roman" w:cs="Times New Roman"/>
          <w:sz w:val="28"/>
          <w:szCs w:val="28"/>
        </w:rPr>
        <w:t>.2 ACT. QUE SOLICITAN O PRETENDEN CUBRIR</w:t>
      </w:r>
    </w:p>
    <w:p w:rsidR="00C0727C" w:rsidRDefault="00C0727C" w:rsidP="0046594A">
      <w:pPr>
        <w:rPr>
          <w:rFonts w:ascii="Times New Roman" w:hAnsi="Times New Roman" w:cs="Times New Roman"/>
          <w:sz w:val="28"/>
          <w:szCs w:val="28"/>
        </w:rPr>
      </w:pPr>
    </w:p>
    <w:p w:rsidR="00C0727C" w:rsidRDefault="00C0727C" w:rsidP="00465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pretende, con este proyecto, es mejorar la compra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cervesas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artesanales en </w:t>
      </w:r>
      <w:proofErr w:type="spellStart"/>
      <w:r>
        <w:rPr>
          <w:rFonts w:ascii="Times New Roman" w:hAnsi="Times New Roman" w:cs="Times New Roman"/>
          <w:sz w:val="28"/>
          <w:szCs w:val="28"/>
        </w:rPr>
        <w:t>Tlaxcla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sabiendo, por internet, donde y cuando es posible comprar uno, también se piensa hacer reservas por internet, pero aun esta en proceso,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convertir este proceso de compra-venta mas eficiente y se ahorre un montón de costos para ambas partes.</w:t>
      </w:r>
    </w:p>
    <w:p w:rsidR="00C0727C" w:rsidRDefault="00C0727C" w:rsidP="004659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Ademas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divulgar el trabajo </w:t>
      </w:r>
      <w:proofErr w:type="spellStart"/>
      <w:r>
        <w:rPr>
          <w:rFonts w:ascii="Times New Roman" w:hAnsi="Times New Roman" w:cs="Times New Roman"/>
          <w:sz w:val="28"/>
          <w:szCs w:val="28"/>
        </w:rPr>
        <w:t>artesnal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hecho en el Estado para que el turismo pueda consultar que cerveza </w:t>
      </w:r>
      <w:proofErr w:type="spellStart"/>
      <w:r>
        <w:rPr>
          <w:rFonts w:ascii="Times New Roman" w:hAnsi="Times New Roman" w:cs="Times New Roman"/>
          <w:sz w:val="28"/>
          <w:szCs w:val="28"/>
        </w:rPr>
        <w:t>artesnal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quiere comprar la próxima ocasión especial.</w:t>
      </w:r>
    </w:p>
    <w:p w:rsidR="00C0727C" w:rsidRDefault="00C0727C" w:rsidP="00465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como punto final, un contacto eficiente con el propio maestro cervecero y los productores para comprar e incluso conocer el proceso de elaboración, creando </w:t>
      </w:r>
      <w:proofErr w:type="gramStart"/>
      <w:r>
        <w:rPr>
          <w:rFonts w:ascii="Times New Roman" w:hAnsi="Times New Roman" w:cs="Times New Roman"/>
          <w:sz w:val="28"/>
          <w:szCs w:val="28"/>
        </w:rPr>
        <w:t>un relación mas interpersonal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 los artesanos tlaxcaltecas.</w:t>
      </w:r>
    </w:p>
    <w:p w:rsidR="00AA3BD8" w:rsidRDefault="00AA3BD8" w:rsidP="0046594A">
      <w:pPr>
        <w:rPr>
          <w:rFonts w:ascii="Times New Roman" w:hAnsi="Times New Roman" w:cs="Times New Roman"/>
          <w:sz w:val="28"/>
          <w:szCs w:val="28"/>
        </w:rPr>
      </w:pPr>
    </w:p>
    <w:p w:rsidR="00AA3BD8" w:rsidRDefault="00AA3BD8" w:rsidP="00465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.3 MAPA </w:t>
      </w:r>
    </w:p>
    <w:p w:rsidR="00AA3BD8" w:rsidRDefault="00AA3BD8" w:rsidP="0046594A">
      <w:pPr>
        <w:rPr>
          <w:rFonts w:ascii="Times New Roman" w:hAnsi="Times New Roman" w:cs="Times New Roman"/>
          <w:sz w:val="28"/>
          <w:szCs w:val="28"/>
        </w:rPr>
      </w:pPr>
    </w:p>
    <w:p w:rsidR="00C0727C" w:rsidRDefault="00C0727C" w:rsidP="00453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727C" w:rsidRDefault="00E10241" w:rsidP="00453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2971165</wp:posOffset>
                </wp:positionH>
                <wp:positionV relativeFrom="paragraph">
                  <wp:posOffset>302260</wp:posOffset>
                </wp:positionV>
                <wp:extent cx="901700" cy="539750"/>
                <wp:effectExtent l="0" t="0" r="12700" b="1270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41" w:rsidRDefault="00E10241" w:rsidP="00E10241">
                            <w:pPr>
                              <w:jc w:val="center"/>
                            </w:pPr>
                            <w:r>
                              <w:t xml:space="preserve">Mayoría de edad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7" o:spid="_x0000_s1026" style="position:absolute;left:0;text-align:left;margin-left:233.95pt;margin-top:23.8pt;width:71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E10241" w:rsidRDefault="00E10241" w:rsidP="00E10241">
                      <w:pPr>
                        <w:jc w:val="center"/>
                      </w:pPr>
                      <w:r>
                        <w:t xml:space="preserve">Mayoría de edad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53FA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45085" cy="673100"/>
                <wp:effectExtent l="19050" t="0" r="31115" b="31750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731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897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0;margin-top:17.8pt;width:3.55pt;height:5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" adj="20877" fillcolor="white [3201]" strokecolor="black [3213]" strokeweight="1pt">
                <w10:wrap anchorx="margin"/>
              </v:shape>
            </w:pict>
          </mc:Fallback>
        </mc:AlternateContent>
      </w:r>
      <w:r w:rsidR="00453FA6">
        <w:rPr>
          <w:rFonts w:ascii="Times New Roman" w:hAnsi="Times New Roman" w:cs="Times New Roman"/>
          <w:sz w:val="28"/>
          <w:szCs w:val="28"/>
        </w:rPr>
        <w:t>GRUPO CERVECERO</w:t>
      </w:r>
    </w:p>
    <w:p w:rsidR="00453FA6" w:rsidRPr="00C0727C" w:rsidRDefault="00E10241" w:rsidP="00453FA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E8F07" wp14:editId="4CE1C7D9">
                <wp:simplePos x="0" y="0"/>
                <wp:positionH relativeFrom="margin">
                  <wp:align>right</wp:align>
                </wp:positionH>
                <wp:positionV relativeFrom="paragraph">
                  <wp:posOffset>2183765</wp:posOffset>
                </wp:positionV>
                <wp:extent cx="1123950" cy="679450"/>
                <wp:effectExtent l="0" t="0" r="19050" b="2540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41" w:rsidRDefault="00E10241" w:rsidP="00E10241">
                            <w:r>
                              <w:t xml:space="preserve">FORMULARIO/ 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E8F07" id="Rectángulo: esquinas redondeadas 19" o:spid="_x0000_s1027" style="position:absolute;left:0;text-align:left;margin-left:37.3pt;margin-top:171.95pt;width:88.5pt;height:53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E10241" w:rsidRDefault="00E10241" w:rsidP="00E10241">
                      <w:r>
                        <w:t xml:space="preserve">FORMULARIO/ STOCK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9E8F07" wp14:editId="4CE1C7D9">
                <wp:simplePos x="0" y="0"/>
                <wp:positionH relativeFrom="column">
                  <wp:posOffset>3180715</wp:posOffset>
                </wp:positionH>
                <wp:positionV relativeFrom="paragraph">
                  <wp:posOffset>2177415</wp:posOffset>
                </wp:positionV>
                <wp:extent cx="1123950" cy="679450"/>
                <wp:effectExtent l="0" t="0" r="19050" b="2540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41" w:rsidRDefault="00E10241" w:rsidP="00E10241">
                            <w:pPr>
                              <w:jc w:val="center"/>
                            </w:pPr>
                            <w:r>
                              <w:t>PUNTOS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E8F07" id="Rectángulo: esquinas redondeadas 18" o:spid="_x0000_s1028" style="position:absolute;left:0;text-align:left;margin-left:250.45pt;margin-top:171.45pt;width:88.5pt;height:5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" fillcolor="white [3201]" strokecolor="black [3213]" strokeweight="1pt">
                <v:stroke joinstyle="miter"/>
                <v:textbox>
                  <w:txbxContent>
                    <w:p w:rsidR="00E10241" w:rsidRDefault="00E10241" w:rsidP="00E10241">
                      <w:pPr>
                        <w:jc w:val="center"/>
                      </w:pPr>
                      <w:r>
                        <w:t>PUNTOS DE VENTA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01284A" wp14:editId="1B739127">
                <wp:simplePos x="0" y="0"/>
                <wp:positionH relativeFrom="margin">
                  <wp:posOffset>2418715</wp:posOffset>
                </wp:positionH>
                <wp:positionV relativeFrom="paragraph">
                  <wp:posOffset>2012315</wp:posOffset>
                </wp:positionV>
                <wp:extent cx="3816350" cy="120650"/>
                <wp:effectExtent l="0" t="0" r="0" b="0"/>
                <wp:wrapNone/>
                <wp:docPr id="17" name="Signo men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0" cy="1206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7D6E" id="Signo menos 17" o:spid="_x0000_s1026" style="position:absolute;margin-left:190.45pt;margin-top:158.45pt;width:300.5pt;height: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163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" path="m505857,46137r2804636,l3310493,74513r-2804636,l505857,46137xe" fillcolor="white [3201]" strokecolor="black [3213]" strokeweight="1pt">
                <v:stroke joinstyle="miter"/>
                <v:path arrowok="t" o:connecttype="custom" o:connectlocs="505857,46137;3310493,46137;3310493,74513;505857,74513;505857,46137" o:connectangles="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08F68" wp14:editId="1ABA525D">
                <wp:simplePos x="0" y="0"/>
                <wp:positionH relativeFrom="margin">
                  <wp:posOffset>4596765</wp:posOffset>
                </wp:positionH>
                <wp:positionV relativeFrom="paragraph">
                  <wp:posOffset>1656715</wp:posOffset>
                </wp:positionV>
                <wp:extent cx="45085" cy="361950"/>
                <wp:effectExtent l="19050" t="0" r="31115" b="38100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19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B464" id="Flecha: hacia abajo 16" o:spid="_x0000_s1026" type="#_x0000_t67" style="position:absolute;margin-left:361.95pt;margin-top:130.45pt;width:3.5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" adj="20255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16301" wp14:editId="103FEC44">
                <wp:simplePos x="0" y="0"/>
                <wp:positionH relativeFrom="column">
                  <wp:posOffset>329565</wp:posOffset>
                </wp:positionH>
                <wp:positionV relativeFrom="paragraph">
                  <wp:posOffset>894715</wp:posOffset>
                </wp:positionV>
                <wp:extent cx="1123950" cy="679450"/>
                <wp:effectExtent l="0" t="0" r="19050" b="2540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41" w:rsidRDefault="00E10241" w:rsidP="00E10241">
                            <w:pPr>
                              <w:jc w:val="center"/>
                            </w:pPr>
                            <w:r>
                              <w:t>¿QUIENES SOMOS?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16301" id="Rectángulo: esquinas redondeadas 14" o:spid="_x0000_s1029" style="position:absolute;left:0;text-align:left;margin-left:25.95pt;margin-top:70.45pt;width:88.5pt;height:5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E10241" w:rsidRDefault="00E10241" w:rsidP="00E10241">
                      <w:pPr>
                        <w:jc w:val="center"/>
                      </w:pPr>
                      <w:r>
                        <w:t>¿QUIENES SOMOS?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16301" wp14:editId="103FEC44">
                <wp:simplePos x="0" y="0"/>
                <wp:positionH relativeFrom="column">
                  <wp:posOffset>1599565</wp:posOffset>
                </wp:positionH>
                <wp:positionV relativeFrom="paragraph">
                  <wp:posOffset>894715</wp:posOffset>
                </wp:positionV>
                <wp:extent cx="1123950" cy="679450"/>
                <wp:effectExtent l="0" t="0" r="19050" b="2540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41" w:rsidRDefault="00E10241" w:rsidP="00E10241">
                            <w:pPr>
                              <w:jc w:val="center"/>
                            </w:pPr>
                            <w:r>
                              <w:t>MISION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16301" id="Rectángulo: esquinas redondeadas 13" o:spid="_x0000_s1030" style="position:absolute;left:0;text-align:left;margin-left:125.95pt;margin-top:70.45pt;width:88.5pt;height:5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" fillcolor="white [3201]" strokecolor="black [3213]" strokeweight="1pt">
                <v:stroke joinstyle="miter"/>
                <v:textbox>
                  <w:txbxContent>
                    <w:p w:rsidR="00E10241" w:rsidRDefault="00E10241" w:rsidP="00E10241">
                      <w:pPr>
                        <w:jc w:val="center"/>
                      </w:pPr>
                      <w:r>
                        <w:t>MISION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CCD86" wp14:editId="6A054726">
                <wp:simplePos x="0" y="0"/>
                <wp:positionH relativeFrom="column">
                  <wp:posOffset>4114165</wp:posOffset>
                </wp:positionH>
                <wp:positionV relativeFrom="paragraph">
                  <wp:posOffset>882015</wp:posOffset>
                </wp:positionV>
                <wp:extent cx="1123950" cy="679450"/>
                <wp:effectExtent l="0" t="0" r="1905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41" w:rsidRDefault="00E10241" w:rsidP="00E10241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CCD86" id="Rectángulo: esquinas redondeadas 11" o:spid="_x0000_s1031" style="position:absolute;left:0;text-align:left;margin-left:323.95pt;margin-top:69.45pt;width:88.5pt;height: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E10241" w:rsidRDefault="00E10241" w:rsidP="00E10241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16301" wp14:editId="103FEC44">
                <wp:simplePos x="0" y="0"/>
                <wp:positionH relativeFrom="column">
                  <wp:posOffset>2856865</wp:posOffset>
                </wp:positionH>
                <wp:positionV relativeFrom="paragraph">
                  <wp:posOffset>894715</wp:posOffset>
                </wp:positionV>
                <wp:extent cx="1123950" cy="679450"/>
                <wp:effectExtent l="0" t="0" r="19050" b="2540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241" w:rsidRDefault="00E10241" w:rsidP="00E10241">
                            <w:pPr>
                              <w:jc w:val="center"/>
                            </w:pPr>
                            <w:r>
                              <w:t>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16301" id="Rectángulo: esquinas redondeadas 12" o:spid="_x0000_s1032" style="position:absolute;left:0;text-align:left;margin-left:224.95pt;margin-top:70.45pt;width:88.5pt;height:5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E10241" w:rsidRDefault="00E10241" w:rsidP="00E10241">
                      <w:pPr>
                        <w:jc w:val="center"/>
                      </w:pPr>
                      <w:r>
                        <w:t>VISION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666115</wp:posOffset>
                </wp:positionV>
                <wp:extent cx="6324600" cy="114300"/>
                <wp:effectExtent l="0" t="0" r="0" b="0"/>
                <wp:wrapNone/>
                <wp:docPr id="5" name="Signo men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430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936B" id="Signo menos 5" o:spid="_x0000_s1026" style="position:absolute;margin-left:0;margin-top:52.45pt;width:498pt;height: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3246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" path="m838326,43708r4647948,l5486274,70592r-4647948,l838326,43708xe" fillcolor="white [3201]" strokecolor="black [3213]" strokeweight="1pt">
                <v:stroke joinstyle="miter"/>
                <v:path arrowok="t" o:connecttype="custom" o:connectlocs="838326,43708;5486274,43708;5486274,70592;838326,70592;838326,43708" o:connectangles="0,0,0,0,0"/>
                <w10:wrap anchorx="margin"/>
              </v:shape>
            </w:pict>
          </mc:Fallback>
        </mc:AlternateContent>
      </w:r>
    </w:p>
    <w:sectPr w:rsidR="00453FA6" w:rsidRPr="00C07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4A"/>
    <w:rsid w:val="003B16DE"/>
    <w:rsid w:val="00453FA6"/>
    <w:rsid w:val="0046594A"/>
    <w:rsid w:val="004F1003"/>
    <w:rsid w:val="00936BA8"/>
    <w:rsid w:val="009C6A89"/>
    <w:rsid w:val="00AA3BD8"/>
    <w:rsid w:val="00AB6BE2"/>
    <w:rsid w:val="00C0727C"/>
    <w:rsid w:val="00E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90BB"/>
  <w15:chartTrackingRefBased/>
  <w15:docId w15:val="{06123C1B-D5D0-4E3A-8913-CF3A966A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Bucky</dc:creator>
  <cp:keywords/>
  <dc:description/>
  <cp:lastModifiedBy>El Bucky</cp:lastModifiedBy>
  <cp:revision>1</cp:revision>
  <dcterms:created xsi:type="dcterms:W3CDTF">2020-03-30T00:28:00Z</dcterms:created>
  <dcterms:modified xsi:type="dcterms:W3CDTF">2020-03-30T02:48:00Z</dcterms:modified>
</cp:coreProperties>
</file>