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E2C5" w14:textId="095F7754" w:rsidR="005F7C8A" w:rsidRPr="000B526A" w:rsidRDefault="005F7C8A" w:rsidP="005F7C8A">
      <w:pPr>
        <w:pStyle w:val="Ttulo"/>
        <w:jc w:val="center"/>
        <w:rPr>
          <w:sz w:val="72"/>
          <w:szCs w:val="72"/>
        </w:rPr>
      </w:pPr>
      <w:r w:rsidRPr="000B526A">
        <w:rPr>
          <w:sz w:val="72"/>
          <w:szCs w:val="72"/>
        </w:rPr>
        <w:t>Parte I – Misiones de Conocimiento Teórico</w:t>
      </w:r>
    </w:p>
    <w:p w14:paraId="322F46EA" w14:textId="77777777" w:rsidR="005F7C8A" w:rsidRDefault="005F7C8A"/>
    <w:p w14:paraId="3ACAE6F6" w14:textId="77777777" w:rsidR="005F7C8A" w:rsidRPr="000B526A" w:rsidRDefault="005F7C8A" w:rsidP="005F7C8A">
      <w:pPr>
        <w:pStyle w:val="Ttulo2"/>
        <w:jc w:val="center"/>
        <w:rPr>
          <w:sz w:val="40"/>
          <w:szCs w:val="40"/>
        </w:rPr>
      </w:pPr>
      <w:r w:rsidRPr="000B526A">
        <w:rPr>
          <w:sz w:val="40"/>
          <w:szCs w:val="40"/>
        </w:rPr>
        <w:t>Misión 1: Reconexión en la Base Eco (Hoth) – </w:t>
      </w:r>
      <w:r w:rsidRPr="000B526A">
        <w:rPr>
          <w:i/>
          <w:iCs/>
          <w:sz w:val="40"/>
          <w:szCs w:val="40"/>
        </w:rPr>
        <w:t>Direccionamiento IP y Subredes</w:t>
      </w:r>
    </w:p>
    <w:p w14:paraId="5449F2F8" w14:textId="77777777" w:rsidR="005F7C8A" w:rsidRPr="005F7C8A" w:rsidRDefault="005F7C8A" w:rsidP="005F7C8A">
      <w:pPr>
        <w:jc w:val="both"/>
        <w:rPr>
          <w:b/>
          <w:bCs/>
        </w:rPr>
      </w:pPr>
    </w:p>
    <w:p w14:paraId="0B5F3473" w14:textId="3FC7B777" w:rsidR="005F7C8A" w:rsidRPr="005F7C8A" w:rsidRDefault="005F7C8A" w:rsidP="005F7C8A">
      <w:pPr>
        <w:jc w:val="both"/>
        <w:rPr>
          <w:b/>
          <w:bCs/>
        </w:rPr>
      </w:pPr>
      <w:proofErr w:type="gramStart"/>
      <w:r w:rsidRPr="000B526A">
        <w:rPr>
          <w:b/>
          <w:bCs/>
          <w:sz w:val="24"/>
          <w:szCs w:val="24"/>
        </w:rPr>
        <w:t>¿Cómo dividirías la red 172.</w:t>
      </w:r>
      <w:proofErr w:type="gramEnd"/>
      <w:r w:rsidRPr="000B526A">
        <w:rPr>
          <w:b/>
          <w:bCs/>
          <w:sz w:val="24"/>
          <w:szCs w:val="24"/>
        </w:rPr>
        <w:t>16.0.0/24 en subredes para satisfacer las necesidades anteriores, asignando direcciones IP a cada segmento de la base? Indica las subredes obtenidas (con su notación de máscara /</w:t>
      </w:r>
      <w:proofErr w:type="spellStart"/>
      <w:r w:rsidRPr="000B526A">
        <w:rPr>
          <w:b/>
          <w:bCs/>
          <w:sz w:val="24"/>
          <w:szCs w:val="24"/>
        </w:rPr>
        <w:t>xx</w:t>
      </w:r>
      <w:proofErr w:type="spellEnd"/>
      <w:r w:rsidRPr="000B526A">
        <w:rPr>
          <w:b/>
          <w:bCs/>
          <w:sz w:val="24"/>
          <w:szCs w:val="24"/>
        </w:rPr>
        <w:t>), la cantidad de hosts útiles en cada una, y especifica qué subred se destinaría al enlace troncal interplanetario.</w:t>
      </w:r>
    </w:p>
    <w:p w14:paraId="08491C2C" w14:textId="77777777" w:rsidR="005F7C8A" w:rsidRDefault="005F7C8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669"/>
        <w:gridCol w:w="2502"/>
        <w:gridCol w:w="2432"/>
      </w:tblGrid>
      <w:tr w:rsidR="005F7C8A" w:rsidRPr="005F7C8A" w14:paraId="2BD77292" w14:textId="77777777" w:rsidTr="005F7C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B5C19" w14:textId="77777777" w:rsidR="005F7C8A" w:rsidRPr="005F7C8A" w:rsidRDefault="005F7C8A" w:rsidP="005F7C8A">
            <w:pPr>
              <w:rPr>
                <w:b/>
                <w:bCs/>
                <w:sz w:val="24"/>
                <w:szCs w:val="24"/>
              </w:rPr>
            </w:pPr>
            <w:r w:rsidRPr="005F7C8A">
              <w:rPr>
                <w:b/>
                <w:bCs/>
                <w:sz w:val="24"/>
                <w:szCs w:val="24"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0ED8FE68" w14:textId="77777777" w:rsidR="005F7C8A" w:rsidRPr="005F7C8A" w:rsidRDefault="005F7C8A" w:rsidP="005F7C8A">
            <w:pPr>
              <w:rPr>
                <w:b/>
                <w:bCs/>
                <w:sz w:val="24"/>
                <w:szCs w:val="24"/>
              </w:rPr>
            </w:pPr>
            <w:r w:rsidRPr="005F7C8A">
              <w:rPr>
                <w:b/>
                <w:bCs/>
                <w:sz w:val="24"/>
                <w:szCs w:val="24"/>
              </w:rPr>
              <w:t>Hosts requeridos</w:t>
            </w:r>
          </w:p>
        </w:tc>
        <w:tc>
          <w:tcPr>
            <w:tcW w:w="0" w:type="auto"/>
            <w:vAlign w:val="center"/>
            <w:hideMark/>
          </w:tcPr>
          <w:p w14:paraId="35A48EA9" w14:textId="77777777" w:rsidR="005F7C8A" w:rsidRPr="005F7C8A" w:rsidRDefault="005F7C8A" w:rsidP="005F7C8A">
            <w:pPr>
              <w:rPr>
                <w:b/>
                <w:bCs/>
                <w:sz w:val="24"/>
                <w:szCs w:val="24"/>
              </w:rPr>
            </w:pPr>
            <w:r w:rsidRPr="005F7C8A">
              <w:rPr>
                <w:b/>
                <w:bCs/>
                <w:sz w:val="24"/>
                <w:szCs w:val="24"/>
              </w:rPr>
              <w:t>Hosts necesarios con margen</w:t>
            </w:r>
          </w:p>
        </w:tc>
        <w:tc>
          <w:tcPr>
            <w:tcW w:w="0" w:type="auto"/>
            <w:vAlign w:val="center"/>
            <w:hideMark/>
          </w:tcPr>
          <w:p w14:paraId="0501A9B0" w14:textId="77777777" w:rsidR="005F7C8A" w:rsidRPr="005F7C8A" w:rsidRDefault="005F7C8A" w:rsidP="005F7C8A">
            <w:pPr>
              <w:rPr>
                <w:b/>
                <w:bCs/>
                <w:sz w:val="24"/>
                <w:szCs w:val="24"/>
              </w:rPr>
            </w:pPr>
            <w:r w:rsidRPr="005F7C8A">
              <w:rPr>
                <w:b/>
                <w:bCs/>
                <w:sz w:val="24"/>
                <w:szCs w:val="24"/>
              </w:rPr>
              <w:t>Tamaño de subred óptima</w:t>
            </w:r>
          </w:p>
        </w:tc>
      </w:tr>
      <w:tr w:rsidR="005F7C8A" w:rsidRPr="005F7C8A" w14:paraId="669A5CBB" w14:textId="77777777" w:rsidTr="005F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1645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Comando Central</w:t>
            </w:r>
          </w:p>
        </w:tc>
        <w:tc>
          <w:tcPr>
            <w:tcW w:w="0" w:type="auto"/>
            <w:vAlign w:val="center"/>
            <w:hideMark/>
          </w:tcPr>
          <w:p w14:paraId="258A16A1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D92F5DC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62 (por margen)</w:t>
            </w:r>
          </w:p>
        </w:tc>
        <w:tc>
          <w:tcPr>
            <w:tcW w:w="0" w:type="auto"/>
            <w:vAlign w:val="center"/>
            <w:hideMark/>
          </w:tcPr>
          <w:p w14:paraId="49EEBB75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/26 (64 direcciones, 62 útiles)</w:t>
            </w:r>
          </w:p>
        </w:tc>
      </w:tr>
      <w:tr w:rsidR="005F7C8A" w:rsidRPr="005F7C8A" w14:paraId="4C7D9D40" w14:textId="77777777" w:rsidTr="005F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5AFC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Defensa Perimetral</w:t>
            </w:r>
          </w:p>
        </w:tc>
        <w:tc>
          <w:tcPr>
            <w:tcW w:w="0" w:type="auto"/>
            <w:vAlign w:val="center"/>
            <w:hideMark/>
          </w:tcPr>
          <w:p w14:paraId="35834259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7953125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18AFFA2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/27 (32 direcciones, 30 útiles)</w:t>
            </w:r>
          </w:p>
        </w:tc>
      </w:tr>
      <w:tr w:rsidR="005F7C8A" w:rsidRPr="005F7C8A" w14:paraId="607DF7E3" w14:textId="77777777" w:rsidTr="005F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9152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Centro Médico</w:t>
            </w:r>
          </w:p>
        </w:tc>
        <w:tc>
          <w:tcPr>
            <w:tcW w:w="0" w:type="auto"/>
            <w:vAlign w:val="center"/>
            <w:hideMark/>
          </w:tcPr>
          <w:p w14:paraId="3901B967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326A41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322FE2E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/27</w:t>
            </w:r>
          </w:p>
        </w:tc>
      </w:tr>
      <w:tr w:rsidR="005F7C8A" w:rsidRPr="005F7C8A" w14:paraId="56B46C39" w14:textId="77777777" w:rsidTr="005F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9CC0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Hangar y Taller</w:t>
            </w:r>
          </w:p>
        </w:tc>
        <w:tc>
          <w:tcPr>
            <w:tcW w:w="0" w:type="auto"/>
            <w:vAlign w:val="center"/>
            <w:hideMark/>
          </w:tcPr>
          <w:p w14:paraId="7BD9510E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B078816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AFC9387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/28 (16 direcciones, 14 útiles)</w:t>
            </w:r>
          </w:p>
        </w:tc>
      </w:tr>
      <w:tr w:rsidR="005F7C8A" w:rsidRPr="005F7C8A" w14:paraId="278EDDA8" w14:textId="77777777" w:rsidTr="005F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99CD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Enlace Troncal</w:t>
            </w:r>
          </w:p>
        </w:tc>
        <w:tc>
          <w:tcPr>
            <w:tcW w:w="0" w:type="auto"/>
            <w:vAlign w:val="center"/>
            <w:hideMark/>
          </w:tcPr>
          <w:p w14:paraId="7921382B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2-4</w:t>
            </w:r>
          </w:p>
        </w:tc>
        <w:tc>
          <w:tcPr>
            <w:tcW w:w="0" w:type="auto"/>
            <w:vAlign w:val="center"/>
            <w:hideMark/>
          </w:tcPr>
          <w:p w14:paraId="0A74BCA4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14:paraId="3B758C29" w14:textId="77777777" w:rsidR="005F7C8A" w:rsidRPr="005F7C8A" w:rsidRDefault="005F7C8A" w:rsidP="005F7C8A">
            <w:pPr>
              <w:rPr>
                <w:sz w:val="24"/>
                <w:szCs w:val="24"/>
              </w:rPr>
            </w:pPr>
            <w:r w:rsidRPr="005F7C8A">
              <w:rPr>
                <w:sz w:val="24"/>
                <w:szCs w:val="24"/>
              </w:rPr>
              <w:t>/30 (4 direcciones, 2 útiles)</w:t>
            </w:r>
          </w:p>
        </w:tc>
      </w:tr>
    </w:tbl>
    <w:p w14:paraId="141E6A70" w14:textId="77777777" w:rsidR="005F7C8A" w:rsidRPr="005F7C8A" w:rsidRDefault="005F7C8A" w:rsidP="005F7C8A">
      <w:pPr>
        <w:rPr>
          <w:b/>
          <w:bCs/>
          <w:sz w:val="24"/>
          <w:szCs w:val="24"/>
        </w:rPr>
      </w:pPr>
      <w:r w:rsidRPr="005F7C8A">
        <w:rPr>
          <w:b/>
          <w:bCs/>
          <w:sz w:val="24"/>
          <w:szCs w:val="24"/>
        </w:rPr>
        <w:t>Asignación de Subredes y Rango de Hosts:</w:t>
      </w:r>
    </w:p>
    <w:p w14:paraId="6DE5F7B8" w14:textId="77777777" w:rsidR="005F7C8A" w:rsidRPr="005F7C8A" w:rsidRDefault="005F7C8A" w:rsidP="005F7C8A">
      <w:pPr>
        <w:numPr>
          <w:ilvl w:val="0"/>
          <w:numId w:val="1"/>
        </w:numPr>
        <w:rPr>
          <w:sz w:val="24"/>
          <w:szCs w:val="24"/>
        </w:rPr>
      </w:pPr>
      <w:r w:rsidRPr="005F7C8A">
        <w:rPr>
          <w:b/>
          <w:bCs/>
          <w:sz w:val="24"/>
          <w:szCs w:val="24"/>
        </w:rPr>
        <w:t>Comando Central – /26</w:t>
      </w:r>
    </w:p>
    <w:p w14:paraId="2A5D2E0E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Subred: 172.16.0.0/26</w:t>
      </w:r>
    </w:p>
    <w:p w14:paraId="53BC8B41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Rango de hosts útiles: 172.16.0.1 – 172.16.0.62</w:t>
      </w:r>
    </w:p>
    <w:p w14:paraId="033710FD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Broadcast: 172.16.0.63</w:t>
      </w:r>
    </w:p>
    <w:p w14:paraId="72935B40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62 hosts útiles</w:t>
      </w:r>
    </w:p>
    <w:p w14:paraId="1A209FF0" w14:textId="77777777" w:rsidR="005F7C8A" w:rsidRPr="005F7C8A" w:rsidRDefault="005F7C8A" w:rsidP="005F7C8A">
      <w:pPr>
        <w:numPr>
          <w:ilvl w:val="0"/>
          <w:numId w:val="1"/>
        </w:numPr>
        <w:rPr>
          <w:sz w:val="24"/>
          <w:szCs w:val="24"/>
        </w:rPr>
      </w:pPr>
      <w:r w:rsidRPr="005F7C8A">
        <w:rPr>
          <w:b/>
          <w:bCs/>
          <w:sz w:val="24"/>
          <w:szCs w:val="24"/>
        </w:rPr>
        <w:lastRenderedPageBreak/>
        <w:t>Defensa Perimetral – /27</w:t>
      </w:r>
    </w:p>
    <w:p w14:paraId="70A48424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Subred: 172.16.0.64/27</w:t>
      </w:r>
    </w:p>
    <w:p w14:paraId="726E3DA1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Rango de hosts útiles: 172.16.0.65 – 172.16.0.94</w:t>
      </w:r>
    </w:p>
    <w:p w14:paraId="0A3F40B4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Broadcast: 172.16.0.95</w:t>
      </w:r>
    </w:p>
    <w:p w14:paraId="37A1EC91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30 hosts útiles</w:t>
      </w:r>
    </w:p>
    <w:p w14:paraId="59FD52D6" w14:textId="77777777" w:rsidR="005F7C8A" w:rsidRPr="005F7C8A" w:rsidRDefault="005F7C8A" w:rsidP="005F7C8A">
      <w:pPr>
        <w:numPr>
          <w:ilvl w:val="0"/>
          <w:numId w:val="1"/>
        </w:numPr>
        <w:rPr>
          <w:sz w:val="24"/>
          <w:szCs w:val="24"/>
        </w:rPr>
      </w:pPr>
      <w:r w:rsidRPr="005F7C8A">
        <w:rPr>
          <w:b/>
          <w:bCs/>
          <w:sz w:val="24"/>
          <w:szCs w:val="24"/>
        </w:rPr>
        <w:t>Centro Médico – /27</w:t>
      </w:r>
    </w:p>
    <w:p w14:paraId="665FC59D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Subred: 172.16.0.96/27</w:t>
      </w:r>
    </w:p>
    <w:p w14:paraId="032D0B21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Rango de hosts útiles: 172.16.0.97 – 172.16.0.126</w:t>
      </w:r>
    </w:p>
    <w:p w14:paraId="7210A476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Broadcast: 172.16.0.127</w:t>
      </w:r>
    </w:p>
    <w:p w14:paraId="03823AE9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30 hosts útiles</w:t>
      </w:r>
    </w:p>
    <w:p w14:paraId="361AA063" w14:textId="77777777" w:rsidR="005F7C8A" w:rsidRPr="005F7C8A" w:rsidRDefault="005F7C8A" w:rsidP="005F7C8A">
      <w:pPr>
        <w:numPr>
          <w:ilvl w:val="0"/>
          <w:numId w:val="1"/>
        </w:numPr>
        <w:rPr>
          <w:sz w:val="24"/>
          <w:szCs w:val="24"/>
        </w:rPr>
      </w:pPr>
      <w:r w:rsidRPr="005F7C8A">
        <w:rPr>
          <w:b/>
          <w:bCs/>
          <w:sz w:val="24"/>
          <w:szCs w:val="24"/>
        </w:rPr>
        <w:t>Hangar y Taller – /28</w:t>
      </w:r>
    </w:p>
    <w:p w14:paraId="3687C218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Subred: 172.16.0.128/28</w:t>
      </w:r>
    </w:p>
    <w:p w14:paraId="112DDB2D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Rango de hosts útiles: 172.16.0.129 – 172.16.0.142</w:t>
      </w:r>
    </w:p>
    <w:p w14:paraId="273E19A0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Broadcast: 172.16.0.143</w:t>
      </w:r>
    </w:p>
    <w:p w14:paraId="1469E585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14 hosts útiles</w:t>
      </w:r>
    </w:p>
    <w:p w14:paraId="3D96E35A" w14:textId="77777777" w:rsidR="005F7C8A" w:rsidRPr="005F7C8A" w:rsidRDefault="005F7C8A" w:rsidP="005F7C8A">
      <w:pPr>
        <w:numPr>
          <w:ilvl w:val="0"/>
          <w:numId w:val="1"/>
        </w:numPr>
        <w:rPr>
          <w:sz w:val="24"/>
          <w:szCs w:val="24"/>
        </w:rPr>
      </w:pPr>
      <w:r w:rsidRPr="005F7C8A">
        <w:rPr>
          <w:b/>
          <w:bCs/>
          <w:sz w:val="24"/>
          <w:szCs w:val="24"/>
        </w:rPr>
        <w:t>Enlace Troncal a la Antena – /30</w:t>
      </w:r>
    </w:p>
    <w:p w14:paraId="609CCAD6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Subred: 172.16.0.144/30</w:t>
      </w:r>
    </w:p>
    <w:p w14:paraId="7A1E5718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Rango de hosts útiles: 172.16.0.145 – 172.16.0.146</w:t>
      </w:r>
    </w:p>
    <w:p w14:paraId="79002E60" w14:textId="77777777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>Broadcast: 172.16.0.147</w:t>
      </w:r>
    </w:p>
    <w:p w14:paraId="1700000E" w14:textId="2FCEB8A2" w:rsidR="005F7C8A" w:rsidRPr="005F7C8A" w:rsidRDefault="005F7C8A" w:rsidP="005F7C8A">
      <w:pPr>
        <w:numPr>
          <w:ilvl w:val="1"/>
          <w:numId w:val="1"/>
        </w:numPr>
        <w:rPr>
          <w:sz w:val="24"/>
          <w:szCs w:val="24"/>
        </w:rPr>
      </w:pPr>
      <w:r w:rsidRPr="005F7C8A">
        <w:rPr>
          <w:sz w:val="24"/>
          <w:szCs w:val="24"/>
        </w:rPr>
        <w:t xml:space="preserve">2 hosts útiles </w:t>
      </w:r>
    </w:p>
    <w:p w14:paraId="3156BC3D" w14:textId="0F2E172E" w:rsidR="00E15321" w:rsidRDefault="00E15321"/>
    <w:p w14:paraId="6731AB00" w14:textId="77777777" w:rsidR="005F7C8A" w:rsidRDefault="005F7C8A" w:rsidP="005F7C8A">
      <w:pPr>
        <w:pStyle w:val="Ttulo2"/>
      </w:pPr>
    </w:p>
    <w:p w14:paraId="5B63604B" w14:textId="77777777" w:rsidR="005F7C8A" w:rsidRDefault="005F7C8A" w:rsidP="005F7C8A">
      <w:pPr>
        <w:pStyle w:val="Ttulo2"/>
        <w:jc w:val="center"/>
        <w:rPr>
          <w:b/>
          <w:bCs/>
          <w:i/>
          <w:iCs/>
          <w:sz w:val="40"/>
          <w:szCs w:val="40"/>
        </w:rPr>
      </w:pPr>
      <w:r w:rsidRPr="000B526A">
        <w:rPr>
          <w:b/>
          <w:bCs/>
          <w:sz w:val="40"/>
          <w:szCs w:val="40"/>
        </w:rPr>
        <w:t>Misión 2: Sabiduría de Yoda – </w:t>
      </w:r>
      <w:r w:rsidRPr="000B526A">
        <w:rPr>
          <w:b/>
          <w:bCs/>
          <w:i/>
          <w:iCs/>
          <w:sz w:val="40"/>
          <w:szCs w:val="40"/>
        </w:rPr>
        <w:t>Algoritmos de Enrutamiento y Rutas</w:t>
      </w:r>
    </w:p>
    <w:p w14:paraId="0A64105A" w14:textId="77777777" w:rsidR="000B526A" w:rsidRPr="000B526A" w:rsidRDefault="000B526A" w:rsidP="000B526A"/>
    <w:p w14:paraId="01728562" w14:textId="31513158" w:rsidR="005F7C8A" w:rsidRPr="000B526A" w:rsidRDefault="005F7C8A" w:rsidP="005F7C8A">
      <w:pPr>
        <w:jc w:val="both"/>
        <w:rPr>
          <w:b/>
          <w:bCs/>
          <w:sz w:val="24"/>
          <w:szCs w:val="24"/>
        </w:rPr>
      </w:pPr>
      <w:r w:rsidRPr="000B526A">
        <w:rPr>
          <w:b/>
          <w:bCs/>
          <w:sz w:val="24"/>
          <w:szCs w:val="24"/>
        </w:rPr>
        <w:t xml:space="preserve"> Compara el enrutamiento estático con el enrutamiento dinámico. ¿Cuáles son las ventajas e inconvenientes de cada enfoque en la administración de rutas? En tu respuesta, menciona al menos un protocolo de enrutamiento dinámico (por ejemplo, RIP u OSPF) y comenta por qué los protocolos de vector de </w:t>
      </w:r>
      <w:r w:rsidRPr="000B526A">
        <w:rPr>
          <w:b/>
          <w:bCs/>
          <w:sz w:val="24"/>
          <w:szCs w:val="24"/>
        </w:rPr>
        <w:lastRenderedPageBreak/>
        <w:t>distancia difieren de los de estado de enlace en términos de rendimiento y complejidad</w:t>
      </w:r>
      <w:r w:rsidRPr="000B526A">
        <w:rPr>
          <w:rFonts w:ascii="Arial" w:hAnsi="Arial" w:cs="Arial"/>
          <w:b/>
          <w:bCs/>
          <w:sz w:val="24"/>
          <w:szCs w:val="24"/>
        </w:rPr>
        <w:t>​</w:t>
      </w:r>
    </w:p>
    <w:p w14:paraId="1FD2E4AE" w14:textId="77777777" w:rsidR="005F7C8A" w:rsidRDefault="005F7C8A"/>
    <w:p w14:paraId="5BDE3FE2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En redes, existen dos enfoques principales para establecer rutas: enrutamiento estático y enrutamiento dinámico. Ambos tienen ventajas e inconvenientes según el tamaño, la estabilidad y la complejidad de la red.</w:t>
      </w:r>
    </w:p>
    <w:p w14:paraId="78459F0F" w14:textId="77777777" w:rsidR="005F7C8A" w:rsidRPr="005F7C8A" w:rsidRDefault="005F7C8A" w:rsidP="005F7C8A">
      <w:pPr>
        <w:rPr>
          <w:b/>
          <w:bCs/>
          <w:sz w:val="24"/>
          <w:szCs w:val="24"/>
        </w:rPr>
      </w:pPr>
      <w:r w:rsidRPr="005F7C8A">
        <w:rPr>
          <w:b/>
          <w:bCs/>
          <w:sz w:val="24"/>
          <w:szCs w:val="24"/>
        </w:rPr>
        <w:t>Enrutamiento Estático</w:t>
      </w:r>
    </w:p>
    <w:p w14:paraId="21F3FA1D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Este tipo de enrutamiento se configura manualmente por el administrador de red. Se definen rutas fijas hacia cada destino. Es útil en redes pequeñas o muy estables, donde los caminos no cambian con frecuencia.</w:t>
      </w:r>
    </w:p>
    <w:p w14:paraId="27CEE129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Ventajas:</w:t>
      </w:r>
    </w:p>
    <w:p w14:paraId="46A0A554" w14:textId="77777777" w:rsidR="005F7C8A" w:rsidRPr="005F7C8A" w:rsidRDefault="005F7C8A" w:rsidP="005F7C8A">
      <w:pPr>
        <w:numPr>
          <w:ilvl w:val="0"/>
          <w:numId w:val="2"/>
        </w:numPr>
        <w:rPr>
          <w:sz w:val="24"/>
          <w:szCs w:val="24"/>
        </w:rPr>
      </w:pPr>
      <w:r w:rsidRPr="005F7C8A">
        <w:rPr>
          <w:sz w:val="24"/>
          <w:szCs w:val="24"/>
        </w:rPr>
        <w:t>Mayor control sobre el flujo de datos.</w:t>
      </w:r>
    </w:p>
    <w:p w14:paraId="1BF373A4" w14:textId="77777777" w:rsidR="005F7C8A" w:rsidRPr="005F7C8A" w:rsidRDefault="005F7C8A" w:rsidP="005F7C8A">
      <w:pPr>
        <w:numPr>
          <w:ilvl w:val="0"/>
          <w:numId w:val="2"/>
        </w:numPr>
        <w:rPr>
          <w:sz w:val="24"/>
          <w:szCs w:val="24"/>
        </w:rPr>
      </w:pPr>
      <w:r w:rsidRPr="005F7C8A">
        <w:rPr>
          <w:sz w:val="24"/>
          <w:szCs w:val="24"/>
        </w:rPr>
        <w:t>Bajo consumo de recursos (no hay procesamiento constante ni tráfico de actualización).</w:t>
      </w:r>
    </w:p>
    <w:p w14:paraId="65A8122C" w14:textId="77777777" w:rsidR="005F7C8A" w:rsidRPr="005F7C8A" w:rsidRDefault="005F7C8A" w:rsidP="005F7C8A">
      <w:pPr>
        <w:numPr>
          <w:ilvl w:val="0"/>
          <w:numId w:val="2"/>
        </w:numPr>
        <w:rPr>
          <w:sz w:val="24"/>
          <w:szCs w:val="24"/>
        </w:rPr>
      </w:pPr>
      <w:r w:rsidRPr="005F7C8A">
        <w:rPr>
          <w:sz w:val="24"/>
          <w:szCs w:val="24"/>
        </w:rPr>
        <w:t>Más seguro, ya que no acepta rutas externas automáticamente.</w:t>
      </w:r>
    </w:p>
    <w:p w14:paraId="7BCE19A4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Inconvenientes:</w:t>
      </w:r>
    </w:p>
    <w:p w14:paraId="2CBAABDB" w14:textId="77777777" w:rsidR="005F7C8A" w:rsidRPr="005F7C8A" w:rsidRDefault="005F7C8A" w:rsidP="005F7C8A">
      <w:pPr>
        <w:numPr>
          <w:ilvl w:val="0"/>
          <w:numId w:val="3"/>
        </w:numPr>
        <w:rPr>
          <w:sz w:val="24"/>
          <w:szCs w:val="24"/>
        </w:rPr>
      </w:pPr>
      <w:r w:rsidRPr="005F7C8A">
        <w:rPr>
          <w:sz w:val="24"/>
          <w:szCs w:val="24"/>
        </w:rPr>
        <w:t>No se adapta automáticamente a cambios o fallos en la red (como la caída de un nodo).</w:t>
      </w:r>
    </w:p>
    <w:p w14:paraId="105FAD07" w14:textId="77777777" w:rsidR="005F7C8A" w:rsidRPr="005F7C8A" w:rsidRDefault="005F7C8A" w:rsidP="005F7C8A">
      <w:pPr>
        <w:numPr>
          <w:ilvl w:val="0"/>
          <w:numId w:val="3"/>
        </w:numPr>
        <w:rPr>
          <w:sz w:val="24"/>
          <w:szCs w:val="24"/>
        </w:rPr>
      </w:pPr>
      <w:r w:rsidRPr="005F7C8A">
        <w:rPr>
          <w:sz w:val="24"/>
          <w:szCs w:val="24"/>
        </w:rPr>
        <w:t>Poco escalable; mantener rutas manuales en redes grandes es complejo y propenso a errores.</w:t>
      </w:r>
    </w:p>
    <w:p w14:paraId="417DAF6C" w14:textId="77777777" w:rsidR="005F7C8A" w:rsidRPr="005F7C8A" w:rsidRDefault="005F7C8A" w:rsidP="005F7C8A">
      <w:pPr>
        <w:rPr>
          <w:b/>
          <w:bCs/>
          <w:sz w:val="24"/>
          <w:szCs w:val="24"/>
        </w:rPr>
      </w:pPr>
      <w:r w:rsidRPr="005F7C8A">
        <w:rPr>
          <w:b/>
          <w:bCs/>
          <w:sz w:val="24"/>
          <w:szCs w:val="24"/>
        </w:rPr>
        <w:t>Enrutamiento Dinámico</w:t>
      </w:r>
    </w:p>
    <w:p w14:paraId="0DBF9FD3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 xml:space="preserve">En este caso, los </w:t>
      </w:r>
      <w:proofErr w:type="spellStart"/>
      <w:r w:rsidRPr="005F7C8A">
        <w:rPr>
          <w:sz w:val="24"/>
          <w:szCs w:val="24"/>
        </w:rPr>
        <w:t>routers</w:t>
      </w:r>
      <w:proofErr w:type="spellEnd"/>
      <w:r w:rsidRPr="005F7C8A">
        <w:rPr>
          <w:sz w:val="24"/>
          <w:szCs w:val="24"/>
        </w:rPr>
        <w:t xml:space="preserve"> usan protocolos de enrutamiento para intercambiar información y calcular automáticamente las mejores rutas hacia cada destino. Se adapta de forma constante a los cambios en la topología de red.</w:t>
      </w:r>
    </w:p>
    <w:p w14:paraId="0B63101D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Ventajas:</w:t>
      </w:r>
    </w:p>
    <w:p w14:paraId="726DCD52" w14:textId="77777777" w:rsidR="005F7C8A" w:rsidRPr="005F7C8A" w:rsidRDefault="005F7C8A" w:rsidP="005F7C8A">
      <w:pPr>
        <w:numPr>
          <w:ilvl w:val="0"/>
          <w:numId w:val="4"/>
        </w:numPr>
        <w:rPr>
          <w:sz w:val="24"/>
          <w:szCs w:val="24"/>
        </w:rPr>
      </w:pPr>
      <w:r w:rsidRPr="005F7C8A">
        <w:rPr>
          <w:sz w:val="24"/>
          <w:szCs w:val="24"/>
        </w:rPr>
        <w:t>Adaptable: reacciona ante fallos o cambios sin intervención humana.</w:t>
      </w:r>
    </w:p>
    <w:p w14:paraId="796ACA1B" w14:textId="77777777" w:rsidR="005F7C8A" w:rsidRPr="005F7C8A" w:rsidRDefault="005F7C8A" w:rsidP="005F7C8A">
      <w:pPr>
        <w:numPr>
          <w:ilvl w:val="0"/>
          <w:numId w:val="4"/>
        </w:numPr>
        <w:rPr>
          <w:sz w:val="24"/>
          <w:szCs w:val="24"/>
        </w:rPr>
      </w:pPr>
      <w:r w:rsidRPr="005F7C8A">
        <w:rPr>
          <w:sz w:val="24"/>
          <w:szCs w:val="24"/>
        </w:rPr>
        <w:t xml:space="preserve">Escalable: ideal para redes grandes o con muchos </w:t>
      </w:r>
      <w:proofErr w:type="spellStart"/>
      <w:r w:rsidRPr="005F7C8A">
        <w:rPr>
          <w:sz w:val="24"/>
          <w:szCs w:val="24"/>
        </w:rPr>
        <w:t>routers</w:t>
      </w:r>
      <w:proofErr w:type="spellEnd"/>
      <w:r w:rsidRPr="005F7C8A">
        <w:rPr>
          <w:sz w:val="24"/>
          <w:szCs w:val="24"/>
        </w:rPr>
        <w:t>.</w:t>
      </w:r>
    </w:p>
    <w:p w14:paraId="10D86FD0" w14:textId="77777777" w:rsidR="005F7C8A" w:rsidRPr="005F7C8A" w:rsidRDefault="005F7C8A" w:rsidP="005F7C8A">
      <w:pPr>
        <w:numPr>
          <w:ilvl w:val="0"/>
          <w:numId w:val="4"/>
        </w:numPr>
        <w:rPr>
          <w:sz w:val="24"/>
          <w:szCs w:val="24"/>
        </w:rPr>
      </w:pPr>
      <w:r w:rsidRPr="005F7C8A">
        <w:rPr>
          <w:sz w:val="24"/>
          <w:szCs w:val="24"/>
        </w:rPr>
        <w:t>Reducción de errores humanos en la configuración de rutas.</w:t>
      </w:r>
    </w:p>
    <w:p w14:paraId="5A4637BB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Inconvenientes:</w:t>
      </w:r>
    </w:p>
    <w:p w14:paraId="52D4F17A" w14:textId="77777777" w:rsidR="005F7C8A" w:rsidRPr="005F7C8A" w:rsidRDefault="005F7C8A" w:rsidP="005F7C8A">
      <w:pPr>
        <w:numPr>
          <w:ilvl w:val="0"/>
          <w:numId w:val="5"/>
        </w:numPr>
        <w:rPr>
          <w:sz w:val="24"/>
          <w:szCs w:val="24"/>
        </w:rPr>
      </w:pPr>
      <w:r w:rsidRPr="005F7C8A">
        <w:rPr>
          <w:sz w:val="24"/>
          <w:szCs w:val="24"/>
        </w:rPr>
        <w:t>Requiere más recursos (CPU, RAM, ancho de banda).</w:t>
      </w:r>
    </w:p>
    <w:p w14:paraId="4E40A86A" w14:textId="77777777" w:rsidR="005F7C8A" w:rsidRPr="005F7C8A" w:rsidRDefault="005F7C8A" w:rsidP="005F7C8A">
      <w:pPr>
        <w:numPr>
          <w:ilvl w:val="0"/>
          <w:numId w:val="5"/>
        </w:numPr>
        <w:rPr>
          <w:sz w:val="24"/>
          <w:szCs w:val="24"/>
        </w:rPr>
      </w:pPr>
      <w:r w:rsidRPr="005F7C8A">
        <w:rPr>
          <w:sz w:val="24"/>
          <w:szCs w:val="24"/>
        </w:rPr>
        <w:t>Puede ser más vulnerable si no se configura bien (por ejemplo, aceptar rutas no deseadas).</w:t>
      </w:r>
    </w:p>
    <w:p w14:paraId="2189D535" w14:textId="77777777" w:rsidR="005F7C8A" w:rsidRPr="005F7C8A" w:rsidRDefault="005F7C8A" w:rsidP="005F7C8A">
      <w:pPr>
        <w:numPr>
          <w:ilvl w:val="0"/>
          <w:numId w:val="5"/>
        </w:numPr>
        <w:rPr>
          <w:sz w:val="24"/>
          <w:szCs w:val="24"/>
        </w:rPr>
      </w:pPr>
      <w:r w:rsidRPr="005F7C8A">
        <w:rPr>
          <w:sz w:val="24"/>
          <w:szCs w:val="24"/>
        </w:rPr>
        <w:t>Más complejo de implementar y mantener.</w:t>
      </w:r>
    </w:p>
    <w:p w14:paraId="3FC51EE8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lastRenderedPageBreak/>
        <w:t xml:space="preserve">Ejemplo de protocolo dinámico: </w:t>
      </w:r>
      <w:r w:rsidRPr="005F7C8A">
        <w:rPr>
          <w:b/>
          <w:bCs/>
          <w:sz w:val="24"/>
          <w:szCs w:val="24"/>
        </w:rPr>
        <w:t>OSPF</w:t>
      </w:r>
    </w:p>
    <w:p w14:paraId="083F7D28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 xml:space="preserve">OSPF (Open </w:t>
      </w:r>
      <w:proofErr w:type="spellStart"/>
      <w:r w:rsidRPr="005F7C8A">
        <w:rPr>
          <w:sz w:val="24"/>
          <w:szCs w:val="24"/>
        </w:rPr>
        <w:t>Shortest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Path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First</w:t>
      </w:r>
      <w:proofErr w:type="spellEnd"/>
      <w:r w:rsidRPr="005F7C8A">
        <w:rPr>
          <w:sz w:val="24"/>
          <w:szCs w:val="24"/>
        </w:rPr>
        <w:t xml:space="preserve">) es un protocolo de estado de enlace, donde cada </w:t>
      </w:r>
      <w:proofErr w:type="spellStart"/>
      <w:r w:rsidRPr="005F7C8A">
        <w:rPr>
          <w:sz w:val="24"/>
          <w:szCs w:val="24"/>
        </w:rPr>
        <w:t>router</w:t>
      </w:r>
      <w:proofErr w:type="spellEnd"/>
      <w:r w:rsidRPr="005F7C8A">
        <w:rPr>
          <w:sz w:val="24"/>
          <w:szCs w:val="24"/>
        </w:rPr>
        <w:t xml:space="preserve"> conoce toda la topología de la red y calcula las rutas usando el algoritmo de Dijkstra. Es rápido, preciso y adecuado para redes grandes.</w:t>
      </w:r>
    </w:p>
    <w:p w14:paraId="06B116F7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 xml:space="preserve">En cambio, protocolos como </w:t>
      </w:r>
      <w:r w:rsidRPr="005F7C8A">
        <w:rPr>
          <w:b/>
          <w:bCs/>
          <w:sz w:val="24"/>
          <w:szCs w:val="24"/>
        </w:rPr>
        <w:t>RIP</w:t>
      </w:r>
      <w:r w:rsidRPr="005F7C8A">
        <w:rPr>
          <w:sz w:val="24"/>
          <w:szCs w:val="24"/>
        </w:rPr>
        <w:t xml:space="preserve"> (</w:t>
      </w:r>
      <w:proofErr w:type="spellStart"/>
      <w:r w:rsidRPr="005F7C8A">
        <w:rPr>
          <w:sz w:val="24"/>
          <w:szCs w:val="24"/>
        </w:rPr>
        <w:t>Routing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Information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Protocol</w:t>
      </w:r>
      <w:proofErr w:type="spellEnd"/>
      <w:r w:rsidRPr="005F7C8A">
        <w:rPr>
          <w:sz w:val="24"/>
          <w:szCs w:val="24"/>
        </w:rPr>
        <w:t xml:space="preserve">) son de vector de distancia: cada </w:t>
      </w:r>
      <w:proofErr w:type="spellStart"/>
      <w:r w:rsidRPr="005F7C8A">
        <w:rPr>
          <w:sz w:val="24"/>
          <w:szCs w:val="24"/>
        </w:rPr>
        <w:t>router</w:t>
      </w:r>
      <w:proofErr w:type="spellEnd"/>
      <w:r w:rsidRPr="005F7C8A">
        <w:rPr>
          <w:sz w:val="24"/>
          <w:szCs w:val="24"/>
        </w:rPr>
        <w:t xml:space="preserve"> solo conoce la distancia (en número de saltos) a una red y aprende de sus vecinos.</w:t>
      </w:r>
    </w:p>
    <w:p w14:paraId="52CAB462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Diferencias entre Vector de Distancia y Estado de Enlace:</w:t>
      </w:r>
    </w:p>
    <w:p w14:paraId="4576E559" w14:textId="77777777" w:rsidR="005F7C8A" w:rsidRPr="005F7C8A" w:rsidRDefault="005F7C8A" w:rsidP="005F7C8A">
      <w:pPr>
        <w:numPr>
          <w:ilvl w:val="0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Vector de distancia (RIP):</w:t>
      </w:r>
    </w:p>
    <w:p w14:paraId="7D4967B0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Más simple y fácil de implementar.</w:t>
      </w:r>
    </w:p>
    <w:p w14:paraId="041BBB69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Convergencia lenta (puede tardar en detectar cambios).</w:t>
      </w:r>
    </w:p>
    <w:p w14:paraId="36F150FC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Limitado a 15 saltos.</w:t>
      </w:r>
    </w:p>
    <w:p w14:paraId="62BCA2F8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 xml:space="preserve">Propenso a bucles si no se usa prevención (como </w:t>
      </w:r>
      <w:proofErr w:type="spellStart"/>
      <w:r w:rsidRPr="005F7C8A">
        <w:rPr>
          <w:sz w:val="24"/>
          <w:szCs w:val="24"/>
        </w:rPr>
        <w:t>split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horizon</w:t>
      </w:r>
      <w:proofErr w:type="spellEnd"/>
      <w:r w:rsidRPr="005F7C8A">
        <w:rPr>
          <w:sz w:val="24"/>
          <w:szCs w:val="24"/>
        </w:rPr>
        <w:t xml:space="preserve"> o </w:t>
      </w:r>
      <w:proofErr w:type="spellStart"/>
      <w:r w:rsidRPr="005F7C8A">
        <w:rPr>
          <w:sz w:val="24"/>
          <w:szCs w:val="24"/>
        </w:rPr>
        <w:t>hold-down</w:t>
      </w:r>
      <w:proofErr w:type="spellEnd"/>
      <w:r w:rsidRPr="005F7C8A">
        <w:rPr>
          <w:sz w:val="24"/>
          <w:szCs w:val="24"/>
        </w:rPr>
        <w:t>).</w:t>
      </w:r>
    </w:p>
    <w:p w14:paraId="79C4F29C" w14:textId="77777777" w:rsidR="005F7C8A" w:rsidRPr="005F7C8A" w:rsidRDefault="005F7C8A" w:rsidP="005F7C8A">
      <w:pPr>
        <w:numPr>
          <w:ilvl w:val="0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Estado de enlace (OSPF):</w:t>
      </w:r>
    </w:p>
    <w:p w14:paraId="139C47CE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Más rápido y preciso.</w:t>
      </w:r>
    </w:p>
    <w:p w14:paraId="6D7B6A7F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Convergencia rápida.</w:t>
      </w:r>
    </w:p>
    <w:p w14:paraId="32B180F9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Mejor rendimiento y escalabilidad.</w:t>
      </w:r>
    </w:p>
    <w:p w14:paraId="5EADAD97" w14:textId="77777777" w:rsidR="005F7C8A" w:rsidRPr="005F7C8A" w:rsidRDefault="005F7C8A" w:rsidP="005F7C8A">
      <w:pPr>
        <w:numPr>
          <w:ilvl w:val="1"/>
          <w:numId w:val="6"/>
        </w:numPr>
        <w:rPr>
          <w:sz w:val="24"/>
          <w:szCs w:val="24"/>
        </w:rPr>
      </w:pPr>
      <w:r w:rsidRPr="005F7C8A">
        <w:rPr>
          <w:sz w:val="24"/>
          <w:szCs w:val="24"/>
        </w:rPr>
        <w:t>Mayor uso de recursos y configuración más compleja.</w:t>
      </w:r>
    </w:p>
    <w:p w14:paraId="47E97197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Respuesta ante fallos</w:t>
      </w:r>
    </w:p>
    <w:p w14:paraId="61B791BC" w14:textId="77777777" w:rsidR="005F7C8A" w:rsidRPr="005F7C8A" w:rsidRDefault="005F7C8A" w:rsidP="005F7C8A">
      <w:pPr>
        <w:numPr>
          <w:ilvl w:val="0"/>
          <w:numId w:val="7"/>
        </w:numPr>
        <w:rPr>
          <w:sz w:val="24"/>
          <w:szCs w:val="24"/>
        </w:rPr>
      </w:pPr>
      <w:r w:rsidRPr="005F7C8A">
        <w:rPr>
          <w:sz w:val="24"/>
          <w:szCs w:val="24"/>
        </w:rPr>
        <w:t>Estático: no detecta automáticamente una caída; se requiere reconfiguración manual.</w:t>
      </w:r>
    </w:p>
    <w:p w14:paraId="5A5EB801" w14:textId="77777777" w:rsidR="005F7C8A" w:rsidRPr="005F7C8A" w:rsidRDefault="005F7C8A" w:rsidP="005F7C8A">
      <w:pPr>
        <w:numPr>
          <w:ilvl w:val="0"/>
          <w:numId w:val="7"/>
        </w:numPr>
        <w:rPr>
          <w:sz w:val="24"/>
          <w:szCs w:val="24"/>
        </w:rPr>
      </w:pPr>
      <w:r w:rsidRPr="005F7C8A">
        <w:rPr>
          <w:sz w:val="24"/>
          <w:szCs w:val="24"/>
        </w:rPr>
        <w:t>Dinámico (como OSPF): detecta la caída del nodo y recalcula las rutas automáticamente, manteniendo la conectividad.</w:t>
      </w:r>
    </w:p>
    <w:p w14:paraId="7EC5EEFA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pict w14:anchorId="150780A0">
          <v:rect id="_x0000_i1031" style="width:0;height:1.5pt" o:hralign="center" o:hrstd="t" o:hr="t" fillcolor="#a0a0a0" stroked="f"/>
        </w:pict>
      </w:r>
    </w:p>
    <w:p w14:paraId="0A6DED40" w14:textId="77777777" w:rsidR="005F7C8A" w:rsidRPr="005F7C8A" w:rsidRDefault="005F7C8A" w:rsidP="005F7C8A">
      <w:pPr>
        <w:rPr>
          <w:sz w:val="24"/>
          <w:szCs w:val="24"/>
        </w:rPr>
      </w:pPr>
      <w:r w:rsidRPr="005F7C8A">
        <w:rPr>
          <w:sz w:val="24"/>
          <w:szCs w:val="24"/>
        </w:rPr>
        <w:t>En resumen, el enrutamiento estático es útil en redes simples y controladas. El dinámico, aunque más complejo, es indispensable en entornos grandes y variables como una red interplanetaria.</w:t>
      </w:r>
    </w:p>
    <w:p w14:paraId="14E98686" w14:textId="77777777" w:rsidR="005F7C8A" w:rsidRPr="000B526A" w:rsidRDefault="005F7C8A">
      <w:pPr>
        <w:rPr>
          <w:sz w:val="28"/>
          <w:szCs w:val="28"/>
        </w:rPr>
      </w:pPr>
    </w:p>
    <w:p w14:paraId="7CAC9A2C" w14:textId="77777777" w:rsidR="005F7C8A" w:rsidRPr="000B526A" w:rsidRDefault="005F7C8A" w:rsidP="005F7C8A">
      <w:pPr>
        <w:pStyle w:val="Ttulo2"/>
        <w:jc w:val="center"/>
        <w:rPr>
          <w:sz w:val="40"/>
          <w:szCs w:val="40"/>
        </w:rPr>
      </w:pPr>
      <w:r w:rsidRPr="000B526A">
        <w:rPr>
          <w:sz w:val="40"/>
          <w:szCs w:val="40"/>
        </w:rPr>
        <w:t xml:space="preserve">Misión 3: Los Nombres del </w:t>
      </w:r>
      <w:proofErr w:type="spellStart"/>
      <w:r w:rsidRPr="000B526A">
        <w:rPr>
          <w:sz w:val="40"/>
          <w:szCs w:val="40"/>
        </w:rPr>
        <w:t>Holonet</w:t>
      </w:r>
      <w:proofErr w:type="spellEnd"/>
      <w:r w:rsidRPr="000B526A">
        <w:rPr>
          <w:sz w:val="40"/>
          <w:szCs w:val="40"/>
        </w:rPr>
        <w:t> – </w:t>
      </w:r>
      <w:r w:rsidRPr="000B526A">
        <w:rPr>
          <w:i/>
          <w:iCs/>
          <w:sz w:val="40"/>
          <w:szCs w:val="40"/>
        </w:rPr>
        <w:t>DNS y Resolución de Nombres</w:t>
      </w:r>
    </w:p>
    <w:p w14:paraId="70C696A4" w14:textId="77777777" w:rsidR="005F7C8A" w:rsidRDefault="005F7C8A" w:rsidP="005F7C8A">
      <w:pPr>
        <w:jc w:val="both"/>
      </w:pPr>
    </w:p>
    <w:p w14:paraId="0B6BEE0E" w14:textId="4D9F3BD1" w:rsidR="005F7C8A" w:rsidRPr="000B526A" w:rsidRDefault="005F7C8A" w:rsidP="005F7C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7C8A">
        <w:rPr>
          <w:sz w:val="24"/>
          <w:szCs w:val="24"/>
        </w:rPr>
        <w:lastRenderedPageBreak/>
        <w:t> </w:t>
      </w:r>
      <w:r w:rsidRPr="005F7C8A">
        <w:rPr>
          <w:b/>
          <w:bCs/>
          <w:sz w:val="24"/>
          <w:szCs w:val="24"/>
        </w:rPr>
        <w:t>Explica el funcionamiento básico del sistema DNS y su importancia en la comunicación en redes. ¿Cómo realiza la red rebelde (o cualquier red TCP/IP) la resolución de nombres de dominio a direcciones IP? Incluye en tu explicación qué es un servidor DNS y un registro (por ejemplo, un registro A), ilustrando con un ejemplo simple (por ejemplo: traducir holonet.rebelion.org a una dirección IP)</w:t>
      </w:r>
      <w:r w:rsidRPr="005F7C8A">
        <w:rPr>
          <w:rFonts w:ascii="Arial" w:hAnsi="Arial" w:cs="Arial"/>
          <w:b/>
          <w:bCs/>
          <w:sz w:val="24"/>
          <w:szCs w:val="24"/>
        </w:rPr>
        <w:t>​</w:t>
      </w:r>
      <w:r w:rsidRPr="000B526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0B526A">
        <w:rPr>
          <w:rFonts w:ascii="Arial" w:hAnsi="Arial" w:cs="Arial"/>
          <w:b/>
          <w:bCs/>
          <w:sz w:val="24"/>
          <w:szCs w:val="24"/>
        </w:rPr>
        <w:t>Además, menciona brevemente qué sucede si el servidor DNS no está disponible y cómo eso afectaría a las comunicaciones de la Alianza.</w:t>
      </w:r>
    </w:p>
    <w:p w14:paraId="36F5A94F" w14:textId="77777777" w:rsidR="005F7C8A" w:rsidRPr="005F7C8A" w:rsidRDefault="005F7C8A" w:rsidP="005F7C8A">
      <w:pPr>
        <w:jc w:val="both"/>
        <w:rPr>
          <w:rFonts w:ascii="Arial" w:hAnsi="Arial" w:cs="Arial"/>
        </w:rPr>
      </w:pPr>
    </w:p>
    <w:p w14:paraId="36DF0333" w14:textId="77777777" w:rsidR="005F7C8A" w:rsidRPr="005F7C8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El DNS (</w:t>
      </w:r>
      <w:proofErr w:type="spellStart"/>
      <w:r w:rsidRPr="005F7C8A">
        <w:rPr>
          <w:sz w:val="24"/>
          <w:szCs w:val="24"/>
        </w:rPr>
        <w:t>Domain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Name</w:t>
      </w:r>
      <w:proofErr w:type="spellEnd"/>
      <w:r w:rsidRPr="005F7C8A">
        <w:rPr>
          <w:sz w:val="24"/>
          <w:szCs w:val="24"/>
        </w:rPr>
        <w:t xml:space="preserve"> </w:t>
      </w:r>
      <w:proofErr w:type="spellStart"/>
      <w:r w:rsidRPr="005F7C8A">
        <w:rPr>
          <w:sz w:val="24"/>
          <w:szCs w:val="24"/>
        </w:rPr>
        <w:t>System</w:t>
      </w:r>
      <w:proofErr w:type="spellEnd"/>
      <w:r w:rsidRPr="005F7C8A">
        <w:rPr>
          <w:sz w:val="24"/>
          <w:szCs w:val="24"/>
        </w:rPr>
        <w:t>) es un sistema esencial en cualquier red basada en TCP/IP. Su función principal es traducir nombres de dominio legibles para humanos (como holonet.rebelion.org) en direcciones IP que las computadoras necesitan para comunicarse entre sí (como 192.0.2.42).</w:t>
      </w:r>
    </w:p>
    <w:p w14:paraId="248A95BE" w14:textId="77777777" w:rsidR="005F7C8A" w:rsidRPr="000B526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Sin DNS, los usuarios tendrían que memorizar direcciones IP numéricas para acceder a servicios, lo cual sería poco práctico, especialmente a escala galáctica.</w:t>
      </w:r>
    </w:p>
    <w:p w14:paraId="1BFE98A8" w14:textId="38BD9DBF" w:rsidR="005F7C8A" w:rsidRPr="005F7C8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Consulta local: El sistema operativo primero revisa si el nombre ya fue resuelto recientemente (en caché).</w:t>
      </w:r>
    </w:p>
    <w:p w14:paraId="113324CC" w14:textId="67D420BA" w:rsidR="005F7C8A" w:rsidRPr="005F7C8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Servidor DNS configurado: Si no está en caché, el dispositivo pregunta al servidor DNS configurado (a menudo proporcionado por la red local).</w:t>
      </w:r>
    </w:p>
    <w:p w14:paraId="72176FB0" w14:textId="770DB3D5" w:rsidR="005F7C8A" w:rsidRPr="005F7C8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Resolución jerárquica: Si ese servidor no conoce la respuesta, comienza una búsqueda jerárquica:</w:t>
      </w:r>
    </w:p>
    <w:p w14:paraId="08249B04" w14:textId="77777777" w:rsidR="005F7C8A" w:rsidRPr="005F7C8A" w:rsidRDefault="005F7C8A" w:rsidP="005F15FC">
      <w:pPr>
        <w:numPr>
          <w:ilvl w:val="0"/>
          <w:numId w:val="8"/>
        </w:num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Contacta a un servidor raíz.</w:t>
      </w:r>
    </w:p>
    <w:p w14:paraId="7F5BA777" w14:textId="77777777" w:rsidR="005F7C8A" w:rsidRPr="005F7C8A" w:rsidRDefault="005F7C8A" w:rsidP="005F15FC">
      <w:pPr>
        <w:numPr>
          <w:ilvl w:val="0"/>
          <w:numId w:val="8"/>
        </w:num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Este le refiere al servidor de dominio de nivel superior (por ejemplo, .</w:t>
      </w:r>
      <w:proofErr w:type="spellStart"/>
      <w:r w:rsidRPr="005F7C8A">
        <w:rPr>
          <w:sz w:val="24"/>
          <w:szCs w:val="24"/>
        </w:rPr>
        <w:t>org</w:t>
      </w:r>
      <w:proofErr w:type="spellEnd"/>
      <w:r w:rsidRPr="005F7C8A">
        <w:rPr>
          <w:sz w:val="24"/>
          <w:szCs w:val="24"/>
        </w:rPr>
        <w:t>).</w:t>
      </w:r>
    </w:p>
    <w:p w14:paraId="7A347737" w14:textId="77777777" w:rsidR="005F7C8A" w:rsidRPr="005F7C8A" w:rsidRDefault="005F7C8A" w:rsidP="005F15FC">
      <w:pPr>
        <w:numPr>
          <w:ilvl w:val="0"/>
          <w:numId w:val="8"/>
        </w:num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Luego, ese servidor refiere al servidor autoritativo del dominio rebelion.org.</w:t>
      </w:r>
    </w:p>
    <w:p w14:paraId="49CE63E7" w14:textId="68422842" w:rsidR="005F7C8A" w:rsidRPr="005F7C8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Respuesta final: El servidor autoritativo devuelve la dirección IP asociada a holonet.rebelion.org (por ejemplo, 192.0.2.42).</w:t>
      </w:r>
    </w:p>
    <w:p w14:paraId="0DDB768E" w14:textId="15E7AF9A" w:rsidR="005F7C8A" w:rsidRPr="005F7C8A" w:rsidRDefault="005F7C8A" w:rsidP="005F15FC">
      <w:pPr>
        <w:jc w:val="both"/>
        <w:rPr>
          <w:sz w:val="24"/>
          <w:szCs w:val="24"/>
        </w:rPr>
      </w:pPr>
      <w:r w:rsidRPr="005F7C8A">
        <w:rPr>
          <w:sz w:val="24"/>
          <w:szCs w:val="24"/>
        </w:rPr>
        <w:t>Conexión: Con esa IP, el dispositivo puede ahora conectarse al servicio deseado.</w:t>
      </w:r>
    </w:p>
    <w:p w14:paraId="19F8415E" w14:textId="77777777" w:rsidR="005F15FC" w:rsidRPr="005F15FC" w:rsidRDefault="005F15FC" w:rsidP="005F15FC">
      <w:p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Un servidor DNS es un equipo que almacena y proporciona información sobre nombres de dominio. Puede ser:</w:t>
      </w:r>
    </w:p>
    <w:p w14:paraId="63F060B4" w14:textId="77777777" w:rsidR="005F15FC" w:rsidRPr="005F15FC" w:rsidRDefault="005F15FC" w:rsidP="005F15FC">
      <w:pPr>
        <w:numPr>
          <w:ilvl w:val="0"/>
          <w:numId w:val="9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Recursivo: hace todo el trabajo de buscar en la jerarquía por ti.</w:t>
      </w:r>
    </w:p>
    <w:p w14:paraId="17BAC404" w14:textId="77777777" w:rsidR="005F15FC" w:rsidRPr="005F15FC" w:rsidRDefault="005F15FC" w:rsidP="005F15FC">
      <w:pPr>
        <w:numPr>
          <w:ilvl w:val="0"/>
          <w:numId w:val="9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Autoritativo: contiene respuestas oficiales sobre los dominios que administra.</w:t>
      </w:r>
    </w:p>
    <w:p w14:paraId="3FFF7B38" w14:textId="77777777" w:rsidR="005F7C8A" w:rsidRPr="005F7C8A" w:rsidRDefault="005F7C8A" w:rsidP="005F15FC">
      <w:pPr>
        <w:jc w:val="both"/>
        <w:rPr>
          <w:sz w:val="24"/>
          <w:szCs w:val="24"/>
        </w:rPr>
      </w:pPr>
    </w:p>
    <w:p w14:paraId="618F88F1" w14:textId="1ABA7CE6" w:rsidR="005F7C8A" w:rsidRPr="000B526A" w:rsidRDefault="005F15FC" w:rsidP="005F15FC">
      <w:p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Un registro A (</w:t>
      </w:r>
      <w:proofErr w:type="spellStart"/>
      <w:r w:rsidRPr="000B526A">
        <w:rPr>
          <w:sz w:val="24"/>
          <w:szCs w:val="24"/>
        </w:rPr>
        <w:t>Address</w:t>
      </w:r>
      <w:proofErr w:type="spellEnd"/>
      <w:r w:rsidRPr="000B526A">
        <w:rPr>
          <w:sz w:val="24"/>
          <w:szCs w:val="24"/>
        </w:rPr>
        <w:t xml:space="preserve"> </w:t>
      </w:r>
      <w:proofErr w:type="spellStart"/>
      <w:r w:rsidRPr="000B526A">
        <w:rPr>
          <w:sz w:val="24"/>
          <w:szCs w:val="24"/>
        </w:rPr>
        <w:t>Record</w:t>
      </w:r>
      <w:proofErr w:type="spellEnd"/>
      <w:r w:rsidRPr="000B526A">
        <w:rPr>
          <w:sz w:val="24"/>
          <w:szCs w:val="24"/>
        </w:rPr>
        <w:t>) es un tipo de entrada en un servidor DNS que asocia un nombre de dominio con una dirección IPv4.</w:t>
      </w:r>
    </w:p>
    <w:p w14:paraId="078B362B" w14:textId="77777777" w:rsidR="005F15FC" w:rsidRPr="005F15FC" w:rsidRDefault="005F15FC" w:rsidP="005F15FC">
      <w:pPr>
        <w:jc w:val="both"/>
        <w:rPr>
          <w:sz w:val="24"/>
          <w:szCs w:val="24"/>
        </w:rPr>
      </w:pPr>
      <w:r w:rsidRPr="005F15FC">
        <w:rPr>
          <w:sz w:val="24"/>
          <w:szCs w:val="24"/>
        </w:rPr>
        <w:lastRenderedPageBreak/>
        <w:t>Si el servidor DNS falla o no está accesible, ningún nombre de dominio podrá resolverse. Aunque las redes físicas estén funcionando, los dispositivos no sabrán cómo llegar a los servicios. En el caso de la Alianza Rebelde:</w:t>
      </w:r>
    </w:p>
    <w:p w14:paraId="02A9CA12" w14:textId="77777777" w:rsidR="005F15FC" w:rsidRPr="005F15FC" w:rsidRDefault="005F15FC" w:rsidP="005F15FC">
      <w:pPr>
        <w:numPr>
          <w:ilvl w:val="0"/>
          <w:numId w:val="10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No podrían acceder a bases de datos, estaciones o comandos usando nombres.</w:t>
      </w:r>
    </w:p>
    <w:p w14:paraId="46B9BBBA" w14:textId="77777777" w:rsidR="005F15FC" w:rsidRPr="005F15FC" w:rsidRDefault="005F15FC" w:rsidP="005F15FC">
      <w:pPr>
        <w:numPr>
          <w:ilvl w:val="0"/>
          <w:numId w:val="10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Comunicaciones críticas se interrumpirían, aunque la red esté activa.</w:t>
      </w:r>
    </w:p>
    <w:p w14:paraId="5E63A856" w14:textId="77777777" w:rsidR="005F15FC" w:rsidRPr="000B526A" w:rsidRDefault="005F15FC" w:rsidP="005F15FC">
      <w:pPr>
        <w:numPr>
          <w:ilvl w:val="0"/>
          <w:numId w:val="10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Se necesitaría usar direcciones IP directamente (si se conocen), lo que reduce eficiencia y aumenta el riesgo de errores.</w:t>
      </w:r>
    </w:p>
    <w:p w14:paraId="79D984E7" w14:textId="77777777" w:rsidR="005F15FC" w:rsidRPr="005F15FC" w:rsidRDefault="005F15FC" w:rsidP="005F15FC">
      <w:pPr>
        <w:rPr>
          <w:sz w:val="28"/>
          <w:szCs w:val="28"/>
        </w:rPr>
      </w:pPr>
    </w:p>
    <w:p w14:paraId="06E814FF" w14:textId="77777777" w:rsidR="005F15FC" w:rsidRPr="000B526A" w:rsidRDefault="005F15FC" w:rsidP="005F15FC">
      <w:pPr>
        <w:pStyle w:val="Ttulo2"/>
        <w:jc w:val="center"/>
        <w:rPr>
          <w:sz w:val="40"/>
          <w:szCs w:val="40"/>
        </w:rPr>
      </w:pPr>
      <w:r w:rsidRPr="000B526A">
        <w:rPr>
          <w:sz w:val="40"/>
          <w:szCs w:val="40"/>
        </w:rPr>
        <w:t>Misión 4: </w:t>
      </w:r>
      <w:r w:rsidRPr="000B526A">
        <w:rPr>
          <w:i/>
          <w:iCs/>
          <w:sz w:val="40"/>
          <w:szCs w:val="40"/>
        </w:rPr>
        <w:t>“Es una trampa… de protocolos!”</w:t>
      </w:r>
      <w:r w:rsidRPr="000B526A">
        <w:rPr>
          <w:sz w:val="40"/>
          <w:szCs w:val="40"/>
        </w:rPr>
        <w:t> – TCP vs UDP en las transmisiones</w:t>
      </w:r>
    </w:p>
    <w:p w14:paraId="682E9846" w14:textId="77777777" w:rsidR="005F15FC" w:rsidRDefault="005F15FC" w:rsidP="005F7C8A"/>
    <w:p w14:paraId="00C7F182" w14:textId="3CBA65B2" w:rsidR="005F15FC" w:rsidRPr="000B526A" w:rsidRDefault="005F15FC" w:rsidP="005F15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526A">
        <w:rPr>
          <w:b/>
          <w:bCs/>
          <w:sz w:val="24"/>
          <w:szCs w:val="24"/>
        </w:rPr>
        <w:t>Compara los protocolos TCP y UDP y sus características en contexto de la transmisión de datos. ¿Por qué TCP se considera un protocolo confiable y orientado a conexión, y qué implica eso en cuanto a rendimiento? ¿Por qué UDP es no confiable y sin conexión, y en qué casos su rapidez resulta ventajosa?</w:t>
      </w:r>
      <w:r w:rsidRPr="000B526A">
        <w:rPr>
          <w:rFonts w:ascii="Arial" w:hAnsi="Arial" w:cs="Arial"/>
          <w:b/>
          <w:bCs/>
          <w:sz w:val="24"/>
          <w:szCs w:val="24"/>
        </w:rPr>
        <w:t>​</w:t>
      </w:r>
    </w:p>
    <w:p w14:paraId="65118738" w14:textId="77777777" w:rsidR="005F15FC" w:rsidRDefault="005F15FC" w:rsidP="005F15FC">
      <w:pPr>
        <w:jc w:val="both"/>
        <w:rPr>
          <w:rFonts w:ascii="Arial" w:hAnsi="Arial" w:cs="Arial"/>
          <w:b/>
          <w:bCs/>
        </w:rPr>
      </w:pPr>
    </w:p>
    <w:p w14:paraId="5DBF436D" w14:textId="77777777" w:rsidR="005F15FC" w:rsidRPr="005F15FC" w:rsidRDefault="005F15FC" w:rsidP="005F15FC">
      <w:p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TCP (</w:t>
      </w:r>
      <w:proofErr w:type="spellStart"/>
      <w:r w:rsidRPr="005F15FC">
        <w:rPr>
          <w:sz w:val="24"/>
          <w:szCs w:val="24"/>
        </w:rPr>
        <w:t>Transmission</w:t>
      </w:r>
      <w:proofErr w:type="spellEnd"/>
      <w:r w:rsidRPr="005F15FC">
        <w:rPr>
          <w:sz w:val="24"/>
          <w:szCs w:val="24"/>
        </w:rPr>
        <w:t xml:space="preserve"> Control </w:t>
      </w:r>
      <w:proofErr w:type="spellStart"/>
      <w:r w:rsidRPr="005F15FC">
        <w:rPr>
          <w:sz w:val="24"/>
          <w:szCs w:val="24"/>
        </w:rPr>
        <w:t>Protocol</w:t>
      </w:r>
      <w:proofErr w:type="spellEnd"/>
      <w:r w:rsidRPr="005F15FC">
        <w:rPr>
          <w:sz w:val="24"/>
          <w:szCs w:val="24"/>
        </w:rPr>
        <w:t xml:space="preserve">) es un protocolo orientado a conexión. Antes de transmitir datos, establece una conexión entre emisor y receptor mediante un proceso de </w:t>
      </w:r>
      <w:proofErr w:type="spellStart"/>
      <w:r w:rsidRPr="005F15FC">
        <w:rPr>
          <w:sz w:val="24"/>
          <w:szCs w:val="24"/>
        </w:rPr>
        <w:t>handshake</w:t>
      </w:r>
      <w:proofErr w:type="spellEnd"/>
      <w:r w:rsidRPr="005F15FC">
        <w:rPr>
          <w:sz w:val="24"/>
          <w:szCs w:val="24"/>
        </w:rPr>
        <w:t xml:space="preserve"> (intercambio inicial de paquetes). Además:</w:t>
      </w:r>
    </w:p>
    <w:p w14:paraId="0D8A8551" w14:textId="77777777" w:rsidR="005F15FC" w:rsidRPr="005F15FC" w:rsidRDefault="005F15FC" w:rsidP="005F15FC">
      <w:pPr>
        <w:numPr>
          <w:ilvl w:val="0"/>
          <w:numId w:val="11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Asegura que los datos lleguen completos, sin errores y en el orden correcto.</w:t>
      </w:r>
    </w:p>
    <w:p w14:paraId="16292A4D" w14:textId="77777777" w:rsidR="005F15FC" w:rsidRPr="005F15FC" w:rsidRDefault="005F15FC" w:rsidP="005F15FC">
      <w:pPr>
        <w:numPr>
          <w:ilvl w:val="0"/>
          <w:numId w:val="11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Implementa control de flujo, retransmisiones en caso de pérdida, y verificación de entrega.</w:t>
      </w:r>
    </w:p>
    <w:p w14:paraId="44489674" w14:textId="77777777" w:rsidR="005F15FC" w:rsidRPr="005F15FC" w:rsidRDefault="005F15FC" w:rsidP="005F15FC">
      <w:pPr>
        <w:numPr>
          <w:ilvl w:val="0"/>
          <w:numId w:val="11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Es más lento, pero muy confiable.</w:t>
      </w:r>
    </w:p>
    <w:p w14:paraId="2FC0A8BF" w14:textId="77777777" w:rsidR="005F15FC" w:rsidRPr="005F15FC" w:rsidRDefault="005F15FC" w:rsidP="005F15FC">
      <w:p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Por eso TCP es ideal para:</w:t>
      </w:r>
    </w:p>
    <w:p w14:paraId="0D16819B" w14:textId="77777777" w:rsidR="005F15FC" w:rsidRPr="005F15FC" w:rsidRDefault="005F15FC" w:rsidP="005F15FC">
      <w:pPr>
        <w:numPr>
          <w:ilvl w:val="0"/>
          <w:numId w:val="12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Transferencia de archivos importantes (como los planos de la Estrella de la Muerte).</w:t>
      </w:r>
    </w:p>
    <w:p w14:paraId="3376BF19" w14:textId="77777777" w:rsidR="005F15FC" w:rsidRPr="005F15FC" w:rsidRDefault="005F15FC" w:rsidP="005F15FC">
      <w:pPr>
        <w:numPr>
          <w:ilvl w:val="0"/>
          <w:numId w:val="12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Correo electrónico (para que no se pierda ni una palabra de la estrategia rebelde).</w:t>
      </w:r>
    </w:p>
    <w:p w14:paraId="6D8DE6DD" w14:textId="77777777" w:rsidR="005F15FC" w:rsidRPr="005F15FC" w:rsidRDefault="005F15FC" w:rsidP="005F15FC">
      <w:pPr>
        <w:numPr>
          <w:ilvl w:val="0"/>
          <w:numId w:val="12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Navegación web (consultas a bases de datos, reportes de inteligencia).</w:t>
      </w:r>
    </w:p>
    <w:p w14:paraId="77DEA2BE" w14:textId="48522436" w:rsidR="005F15FC" w:rsidRPr="005F15FC" w:rsidRDefault="005F15FC" w:rsidP="005F15FC">
      <w:pPr>
        <w:rPr>
          <w:sz w:val="24"/>
          <w:szCs w:val="24"/>
        </w:rPr>
      </w:pPr>
      <w:r w:rsidRPr="005F15FC">
        <w:rPr>
          <w:sz w:val="24"/>
          <w:szCs w:val="24"/>
        </w:rPr>
        <w:t>Ventaja:</w:t>
      </w:r>
      <w:r w:rsidRPr="000B526A">
        <w:rPr>
          <w:sz w:val="24"/>
          <w:szCs w:val="24"/>
        </w:rPr>
        <w:t xml:space="preserve"> </w:t>
      </w:r>
      <w:r w:rsidRPr="005F15FC">
        <w:rPr>
          <w:sz w:val="24"/>
          <w:szCs w:val="24"/>
        </w:rPr>
        <w:t>Alta</w:t>
      </w:r>
      <w:r w:rsidRPr="000B526A">
        <w:rPr>
          <w:sz w:val="24"/>
          <w:szCs w:val="24"/>
        </w:rPr>
        <w:t xml:space="preserve"> </w:t>
      </w:r>
      <w:r w:rsidRPr="005F15FC">
        <w:rPr>
          <w:sz w:val="24"/>
          <w:szCs w:val="24"/>
        </w:rPr>
        <w:t>confiabilidad.</w:t>
      </w:r>
      <w:r w:rsidRPr="005F15FC">
        <w:rPr>
          <w:sz w:val="24"/>
          <w:szCs w:val="24"/>
        </w:rPr>
        <w:br/>
        <w:t>Desventaja: Más latencia (retraso), más sobrecarga en la red.</w:t>
      </w:r>
    </w:p>
    <w:p w14:paraId="3D8DE171" w14:textId="77777777" w:rsidR="005F15FC" w:rsidRPr="005F15FC" w:rsidRDefault="005F15FC" w:rsidP="005F15FC">
      <w:p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Luke siente diferencias en sus transmisiones porque está experimentando dos estrategias distintas de envío de datos:</w:t>
      </w:r>
    </w:p>
    <w:p w14:paraId="070E757C" w14:textId="77777777" w:rsidR="005F15FC" w:rsidRPr="005F15FC" w:rsidRDefault="005F15FC" w:rsidP="005F15FC">
      <w:pPr>
        <w:numPr>
          <w:ilvl w:val="0"/>
          <w:numId w:val="13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lastRenderedPageBreak/>
        <w:t>Cuando los datos deben llegar completos y confiables, como instrucciones estratégicas o información crítica: se usa TCP.</w:t>
      </w:r>
    </w:p>
    <w:p w14:paraId="50BDC9D2" w14:textId="77777777" w:rsidR="005F15FC" w:rsidRPr="005F15FC" w:rsidRDefault="005F15FC" w:rsidP="005F15FC">
      <w:pPr>
        <w:numPr>
          <w:ilvl w:val="0"/>
          <w:numId w:val="13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Cuando es más importante la rapidez y el tiempo real, como imágenes en vivo o coordenadas de combate, incluso si se pierde alguna trama: se usa UDP.</w:t>
      </w:r>
    </w:p>
    <w:p w14:paraId="1FEE64E9" w14:textId="77777777" w:rsidR="005F15FC" w:rsidRDefault="005F15FC" w:rsidP="005F15FC">
      <w:pPr>
        <w:jc w:val="both"/>
        <w:rPr>
          <w:b/>
          <w:bCs/>
        </w:rPr>
      </w:pPr>
    </w:p>
    <w:p w14:paraId="058DE61A" w14:textId="77777777" w:rsidR="005F15FC" w:rsidRPr="000B526A" w:rsidRDefault="005F15FC" w:rsidP="005F15FC">
      <w:pPr>
        <w:pStyle w:val="Ttulo2"/>
        <w:jc w:val="center"/>
        <w:rPr>
          <w:sz w:val="40"/>
          <w:szCs w:val="40"/>
        </w:rPr>
      </w:pPr>
      <w:r w:rsidRPr="000B526A">
        <w:rPr>
          <w:sz w:val="40"/>
          <w:szCs w:val="40"/>
        </w:rPr>
        <w:t>Misión 5: Comunicación Segura o lado oscuro – </w:t>
      </w:r>
      <w:r w:rsidRPr="000B526A">
        <w:rPr>
          <w:i/>
          <w:iCs/>
          <w:sz w:val="40"/>
          <w:szCs w:val="40"/>
        </w:rPr>
        <w:t>Criptografía y Seguridad de la Red</w:t>
      </w:r>
    </w:p>
    <w:p w14:paraId="668BBBEF" w14:textId="77777777" w:rsidR="005F15FC" w:rsidRDefault="005F15FC" w:rsidP="005F15FC">
      <w:pPr>
        <w:jc w:val="both"/>
        <w:rPr>
          <w:b/>
          <w:bCs/>
        </w:rPr>
      </w:pPr>
    </w:p>
    <w:p w14:paraId="05FF4372" w14:textId="7606A513" w:rsidR="005F15FC" w:rsidRPr="000B526A" w:rsidRDefault="005F15FC" w:rsidP="005F15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526A">
        <w:rPr>
          <w:b/>
          <w:bCs/>
          <w:sz w:val="24"/>
          <w:szCs w:val="24"/>
        </w:rPr>
        <w:t>Explica brevemente la diferencia entre cifrado simétrico y cifrado asimétrico en el contexto de las comunicaciones de la Alianza. ¿Cómo funciona cada esquema y qué ventajas ofrece?</w:t>
      </w:r>
      <w:r w:rsidRPr="000B526A">
        <w:rPr>
          <w:rFonts w:ascii="Arial" w:hAnsi="Arial" w:cs="Arial"/>
          <w:b/>
          <w:bCs/>
          <w:sz w:val="24"/>
          <w:szCs w:val="24"/>
        </w:rPr>
        <w:t>​</w:t>
      </w:r>
    </w:p>
    <w:p w14:paraId="7470C940" w14:textId="6A042905" w:rsidR="005F15FC" w:rsidRPr="000B526A" w:rsidRDefault="005F15FC" w:rsidP="005F15FC">
      <w:p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Existen dos enfoques principales para cifrar mensajes:</w:t>
      </w:r>
    </w:p>
    <w:p w14:paraId="10C28120" w14:textId="77777777" w:rsidR="005F15FC" w:rsidRPr="005F15FC" w:rsidRDefault="005F15FC" w:rsidP="005F15FC">
      <w:p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Cifrado Simétrico</w:t>
      </w:r>
    </w:p>
    <w:p w14:paraId="10E05822" w14:textId="77777777" w:rsidR="005F15FC" w:rsidRPr="005F15FC" w:rsidRDefault="005F15FC" w:rsidP="005F15FC">
      <w:pPr>
        <w:numPr>
          <w:ilvl w:val="0"/>
          <w:numId w:val="14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Definición: Se utiliza una sola clave secreta para cifrar y descifrar la información.</w:t>
      </w:r>
    </w:p>
    <w:p w14:paraId="09A1C9FA" w14:textId="77777777" w:rsidR="005F15FC" w:rsidRPr="005F15FC" w:rsidRDefault="005F15FC" w:rsidP="005F15FC">
      <w:pPr>
        <w:numPr>
          <w:ilvl w:val="0"/>
          <w:numId w:val="14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Ejemplo galáctico: Leia y Luke comparten una frase clave (“</w:t>
      </w:r>
      <w:proofErr w:type="spellStart"/>
      <w:r w:rsidRPr="005F15FC">
        <w:rPr>
          <w:sz w:val="24"/>
          <w:szCs w:val="24"/>
        </w:rPr>
        <w:t>Alderaan</w:t>
      </w:r>
      <w:proofErr w:type="spellEnd"/>
      <w:r w:rsidRPr="005F15FC">
        <w:rPr>
          <w:sz w:val="24"/>
          <w:szCs w:val="24"/>
        </w:rPr>
        <w:t xml:space="preserve"> vive”) y la usan para codificar sus mensajes privados. Ambos necesitan conocerla de antemano y mantenerla en secreto.</w:t>
      </w:r>
    </w:p>
    <w:p w14:paraId="1ECE2316" w14:textId="77777777" w:rsidR="005F15FC" w:rsidRPr="005F15FC" w:rsidRDefault="005F15FC" w:rsidP="005F15FC">
      <w:pPr>
        <w:numPr>
          <w:ilvl w:val="0"/>
          <w:numId w:val="14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Ventajas:</w:t>
      </w:r>
    </w:p>
    <w:p w14:paraId="6524BD5C" w14:textId="77777777" w:rsidR="005F15FC" w:rsidRPr="005F15FC" w:rsidRDefault="005F15FC" w:rsidP="005F15FC">
      <w:pPr>
        <w:numPr>
          <w:ilvl w:val="1"/>
          <w:numId w:val="14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Rápido y eficiente para cifrar grandes volúmenes de datos.</w:t>
      </w:r>
    </w:p>
    <w:p w14:paraId="4D815F5E" w14:textId="77777777" w:rsidR="005F15FC" w:rsidRPr="005F15FC" w:rsidRDefault="005F15FC" w:rsidP="005F15FC">
      <w:pPr>
        <w:numPr>
          <w:ilvl w:val="0"/>
          <w:numId w:val="14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Desventajas:</w:t>
      </w:r>
    </w:p>
    <w:p w14:paraId="77347708" w14:textId="77777777" w:rsidR="005F15FC" w:rsidRPr="005F15FC" w:rsidRDefault="005F15FC" w:rsidP="005F15FC">
      <w:pPr>
        <w:numPr>
          <w:ilvl w:val="1"/>
          <w:numId w:val="14"/>
        </w:numPr>
        <w:jc w:val="both"/>
        <w:rPr>
          <w:sz w:val="24"/>
          <w:szCs w:val="24"/>
        </w:rPr>
      </w:pPr>
      <w:r w:rsidRPr="005F15FC">
        <w:rPr>
          <w:sz w:val="24"/>
          <w:szCs w:val="24"/>
        </w:rPr>
        <w:t>Requiere un canal seguro previo para intercambiar la clave, lo que puede ser peligroso si es interceptado.</w:t>
      </w:r>
    </w:p>
    <w:p w14:paraId="5942C43E" w14:textId="77777777" w:rsidR="000B526A" w:rsidRPr="000B526A" w:rsidRDefault="000B526A" w:rsidP="000B526A">
      <w:pPr>
        <w:jc w:val="both"/>
        <w:rPr>
          <w:sz w:val="24"/>
          <w:szCs w:val="24"/>
        </w:rPr>
      </w:pPr>
    </w:p>
    <w:p w14:paraId="704E33A3" w14:textId="4D37303F" w:rsidR="000B526A" w:rsidRPr="000B526A" w:rsidRDefault="000B526A" w:rsidP="000B526A">
      <w:p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Cifrado Asimétrico (Criptografía de clave pública)</w:t>
      </w:r>
    </w:p>
    <w:p w14:paraId="031FEB81" w14:textId="77777777" w:rsidR="000B526A" w:rsidRPr="000B526A" w:rsidRDefault="000B526A" w:rsidP="000B526A">
      <w:pPr>
        <w:numPr>
          <w:ilvl w:val="0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Definición: Utiliza un par de claves:</w:t>
      </w:r>
    </w:p>
    <w:p w14:paraId="7A9A6DEE" w14:textId="77777777" w:rsidR="000B526A" w:rsidRPr="000B526A" w:rsidRDefault="000B526A" w:rsidP="000B526A">
      <w:pPr>
        <w:numPr>
          <w:ilvl w:val="1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Una clave pública (que se puede compartir abiertamente).</w:t>
      </w:r>
    </w:p>
    <w:p w14:paraId="11783AE7" w14:textId="77777777" w:rsidR="000B526A" w:rsidRPr="000B526A" w:rsidRDefault="000B526A" w:rsidP="000B526A">
      <w:pPr>
        <w:numPr>
          <w:ilvl w:val="1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Una clave privada (que se mantiene en secreto).</w:t>
      </w:r>
    </w:p>
    <w:p w14:paraId="4C7868A3" w14:textId="77777777" w:rsidR="000B526A" w:rsidRPr="000B526A" w:rsidRDefault="000B526A" w:rsidP="000B526A">
      <w:pPr>
        <w:numPr>
          <w:ilvl w:val="0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Funcionamiento:</w:t>
      </w:r>
    </w:p>
    <w:p w14:paraId="42532250" w14:textId="77777777" w:rsidR="000B526A" w:rsidRPr="000B526A" w:rsidRDefault="000B526A" w:rsidP="000B526A">
      <w:pPr>
        <w:numPr>
          <w:ilvl w:val="1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Si la Alianza quiere enviar un mensaje a un nuevo aliado, simplemente usa la clave pública del receptor para cifrarlo.</w:t>
      </w:r>
    </w:p>
    <w:p w14:paraId="0A581C86" w14:textId="77777777" w:rsidR="000B526A" w:rsidRPr="000B526A" w:rsidRDefault="000B526A" w:rsidP="000B526A">
      <w:pPr>
        <w:numPr>
          <w:ilvl w:val="1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lastRenderedPageBreak/>
        <w:t>Solo el receptor podrá descifrarlo con su clave privada.</w:t>
      </w:r>
    </w:p>
    <w:p w14:paraId="714B02C4" w14:textId="77777777" w:rsidR="000B526A" w:rsidRPr="000B526A" w:rsidRDefault="000B526A" w:rsidP="000B526A">
      <w:pPr>
        <w:numPr>
          <w:ilvl w:val="0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Ventajas:</w:t>
      </w:r>
    </w:p>
    <w:p w14:paraId="65B5FAFC" w14:textId="77777777" w:rsidR="000B526A" w:rsidRPr="000B526A" w:rsidRDefault="000B526A" w:rsidP="000B526A">
      <w:pPr>
        <w:numPr>
          <w:ilvl w:val="1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No requiere compartir una clave secreta previamente.</w:t>
      </w:r>
    </w:p>
    <w:p w14:paraId="116A710A" w14:textId="77777777" w:rsidR="000B526A" w:rsidRPr="000B526A" w:rsidRDefault="000B526A" w:rsidP="000B526A">
      <w:pPr>
        <w:numPr>
          <w:ilvl w:val="1"/>
          <w:numId w:val="15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Permite autenticación y firma digital.</w:t>
      </w:r>
    </w:p>
    <w:p w14:paraId="56C90307" w14:textId="77777777" w:rsidR="000B526A" w:rsidRPr="000B526A" w:rsidRDefault="000B526A" w:rsidP="000B526A">
      <w:pPr>
        <w:jc w:val="both"/>
        <w:rPr>
          <w:sz w:val="24"/>
          <w:szCs w:val="24"/>
        </w:rPr>
      </w:pPr>
    </w:p>
    <w:p w14:paraId="70024DE4" w14:textId="77777777" w:rsidR="000B526A" w:rsidRPr="000B526A" w:rsidRDefault="000B526A" w:rsidP="000B526A">
      <w:p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Autenticación y No Repudio</w:t>
      </w:r>
    </w:p>
    <w:p w14:paraId="237325AE" w14:textId="77777777" w:rsidR="000B526A" w:rsidRPr="000B526A" w:rsidRDefault="000B526A" w:rsidP="000B526A">
      <w:pPr>
        <w:numPr>
          <w:ilvl w:val="0"/>
          <w:numId w:val="16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Autenticación: Verifica que el mensaje proviene realmente del remitente.</w:t>
      </w:r>
    </w:p>
    <w:p w14:paraId="137955D0" w14:textId="77777777" w:rsidR="000B526A" w:rsidRPr="000B526A" w:rsidRDefault="000B526A" w:rsidP="000B526A">
      <w:pPr>
        <w:numPr>
          <w:ilvl w:val="1"/>
          <w:numId w:val="16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 xml:space="preserve">Esto se puede lograr usando firmas digitales: </w:t>
      </w:r>
      <w:proofErr w:type="gramStart"/>
      <w:r w:rsidRPr="000B526A">
        <w:rPr>
          <w:sz w:val="24"/>
          <w:szCs w:val="24"/>
        </w:rPr>
        <w:t>el remitente cifra</w:t>
      </w:r>
      <w:proofErr w:type="gramEnd"/>
      <w:r w:rsidRPr="000B526A">
        <w:rPr>
          <w:sz w:val="24"/>
          <w:szCs w:val="24"/>
        </w:rPr>
        <w:t xml:space="preserve"> un resumen del mensaje con su clave privada, y el receptor lo verifica con la clave pública.</w:t>
      </w:r>
    </w:p>
    <w:p w14:paraId="30DDB89F" w14:textId="77777777" w:rsidR="000B526A" w:rsidRPr="000B526A" w:rsidRDefault="000B526A" w:rsidP="000B526A">
      <w:pPr>
        <w:numPr>
          <w:ilvl w:val="0"/>
          <w:numId w:val="16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No repudio: Garantiza que el remitente no pueda negar haber enviado el mensaje.</w:t>
      </w:r>
    </w:p>
    <w:p w14:paraId="45007E1C" w14:textId="77777777" w:rsidR="000B526A" w:rsidRPr="000B526A" w:rsidRDefault="000B526A" w:rsidP="000B526A">
      <w:pPr>
        <w:numPr>
          <w:ilvl w:val="1"/>
          <w:numId w:val="16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En otras palabras, si Leia firma un mensaje, no puede luego decir que fue falsificado.</w:t>
      </w:r>
    </w:p>
    <w:p w14:paraId="3DAD7941" w14:textId="77777777" w:rsidR="000B526A" w:rsidRPr="000B526A" w:rsidRDefault="000B526A" w:rsidP="000B526A">
      <w:p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Seguridad en la Administración Remota: SSH vs Telnet</w:t>
      </w:r>
    </w:p>
    <w:p w14:paraId="43118F99" w14:textId="77777777" w:rsidR="000B526A" w:rsidRPr="000B526A" w:rsidRDefault="000B526A" w:rsidP="000B526A">
      <w:pPr>
        <w:numPr>
          <w:ilvl w:val="0"/>
          <w:numId w:val="17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Telnet transmite la información sin cifrar, incluyendo contraseñas. Un espía imperial podría leerla fácilmente.</w:t>
      </w:r>
    </w:p>
    <w:p w14:paraId="13BECA62" w14:textId="77777777" w:rsidR="000B526A" w:rsidRPr="000B526A" w:rsidRDefault="000B526A" w:rsidP="000B526A">
      <w:pPr>
        <w:numPr>
          <w:ilvl w:val="0"/>
          <w:numId w:val="17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>SSH (</w:t>
      </w:r>
      <w:proofErr w:type="spellStart"/>
      <w:r w:rsidRPr="000B526A">
        <w:rPr>
          <w:sz w:val="24"/>
          <w:szCs w:val="24"/>
        </w:rPr>
        <w:t>Secure</w:t>
      </w:r>
      <w:proofErr w:type="spellEnd"/>
      <w:r w:rsidRPr="000B526A">
        <w:rPr>
          <w:sz w:val="24"/>
          <w:szCs w:val="24"/>
        </w:rPr>
        <w:t xml:space="preserve"> Shell) cifra toda la comunicación, evitando que el Imperio pueda ver las órdenes enviadas a los sistemas remotos.</w:t>
      </w:r>
    </w:p>
    <w:p w14:paraId="1966D75D" w14:textId="77777777" w:rsidR="000B526A" w:rsidRPr="000B526A" w:rsidRDefault="000B526A" w:rsidP="000B526A">
      <w:pPr>
        <w:numPr>
          <w:ilvl w:val="0"/>
          <w:numId w:val="17"/>
        </w:numPr>
        <w:jc w:val="both"/>
        <w:rPr>
          <w:sz w:val="24"/>
          <w:szCs w:val="24"/>
        </w:rPr>
      </w:pPr>
      <w:r w:rsidRPr="000B526A">
        <w:rPr>
          <w:sz w:val="24"/>
          <w:szCs w:val="24"/>
        </w:rPr>
        <w:t xml:space="preserve">Por eso, al administrar servidores o </w:t>
      </w:r>
      <w:proofErr w:type="spellStart"/>
      <w:r w:rsidRPr="000B526A">
        <w:rPr>
          <w:sz w:val="24"/>
          <w:szCs w:val="24"/>
        </w:rPr>
        <w:t>routers</w:t>
      </w:r>
      <w:proofErr w:type="spellEnd"/>
      <w:r w:rsidRPr="000B526A">
        <w:rPr>
          <w:sz w:val="24"/>
          <w:szCs w:val="24"/>
        </w:rPr>
        <w:t xml:space="preserve"> de la red rebelde, usar SSH es crucial para proteger las credenciales y comandos.</w:t>
      </w:r>
    </w:p>
    <w:p w14:paraId="46FA6E69" w14:textId="77777777" w:rsidR="000B526A" w:rsidRPr="000B526A" w:rsidRDefault="000B526A" w:rsidP="000B526A">
      <w:pPr>
        <w:jc w:val="both"/>
      </w:pPr>
    </w:p>
    <w:p w14:paraId="679B64FE" w14:textId="77777777" w:rsidR="005F15FC" w:rsidRPr="005F15FC" w:rsidRDefault="005F15FC" w:rsidP="005F15FC">
      <w:pPr>
        <w:jc w:val="both"/>
      </w:pPr>
    </w:p>
    <w:sectPr w:rsidR="005F15FC" w:rsidRPr="005F1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1CB"/>
    <w:multiLevelType w:val="multilevel"/>
    <w:tmpl w:val="56F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0462"/>
    <w:multiLevelType w:val="multilevel"/>
    <w:tmpl w:val="CB4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14C3"/>
    <w:multiLevelType w:val="multilevel"/>
    <w:tmpl w:val="650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C4A0C"/>
    <w:multiLevelType w:val="multilevel"/>
    <w:tmpl w:val="E10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B32D2"/>
    <w:multiLevelType w:val="multilevel"/>
    <w:tmpl w:val="B18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053E8"/>
    <w:multiLevelType w:val="multilevel"/>
    <w:tmpl w:val="61A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638AE"/>
    <w:multiLevelType w:val="multilevel"/>
    <w:tmpl w:val="4772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72353"/>
    <w:multiLevelType w:val="multilevel"/>
    <w:tmpl w:val="DDB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13382"/>
    <w:multiLevelType w:val="multilevel"/>
    <w:tmpl w:val="A29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96123"/>
    <w:multiLevelType w:val="multilevel"/>
    <w:tmpl w:val="79C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60F61"/>
    <w:multiLevelType w:val="multilevel"/>
    <w:tmpl w:val="565E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274FE"/>
    <w:multiLevelType w:val="multilevel"/>
    <w:tmpl w:val="21D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F6AB8"/>
    <w:multiLevelType w:val="multilevel"/>
    <w:tmpl w:val="BB2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B2A56"/>
    <w:multiLevelType w:val="multilevel"/>
    <w:tmpl w:val="C076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46278"/>
    <w:multiLevelType w:val="multilevel"/>
    <w:tmpl w:val="C4C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A176E"/>
    <w:multiLevelType w:val="multilevel"/>
    <w:tmpl w:val="FF1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25EDB"/>
    <w:multiLevelType w:val="multilevel"/>
    <w:tmpl w:val="913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712581">
    <w:abstractNumId w:val="6"/>
  </w:num>
  <w:num w:numId="2" w16cid:durableId="1994333121">
    <w:abstractNumId w:val="15"/>
  </w:num>
  <w:num w:numId="3" w16cid:durableId="383405690">
    <w:abstractNumId w:val="1"/>
  </w:num>
  <w:num w:numId="4" w16cid:durableId="2021471701">
    <w:abstractNumId w:val="13"/>
  </w:num>
  <w:num w:numId="5" w16cid:durableId="1340229717">
    <w:abstractNumId w:val="16"/>
  </w:num>
  <w:num w:numId="6" w16cid:durableId="1884168864">
    <w:abstractNumId w:val="9"/>
  </w:num>
  <w:num w:numId="7" w16cid:durableId="1370567636">
    <w:abstractNumId w:val="4"/>
  </w:num>
  <w:num w:numId="8" w16cid:durableId="808399945">
    <w:abstractNumId w:val="12"/>
  </w:num>
  <w:num w:numId="9" w16cid:durableId="1177768252">
    <w:abstractNumId w:val="3"/>
  </w:num>
  <w:num w:numId="10" w16cid:durableId="253125779">
    <w:abstractNumId w:val="14"/>
  </w:num>
  <w:num w:numId="11" w16cid:durableId="1113599183">
    <w:abstractNumId w:val="0"/>
  </w:num>
  <w:num w:numId="12" w16cid:durableId="596644551">
    <w:abstractNumId w:val="8"/>
  </w:num>
  <w:num w:numId="13" w16cid:durableId="1568418230">
    <w:abstractNumId w:val="2"/>
  </w:num>
  <w:num w:numId="14" w16cid:durableId="1678120785">
    <w:abstractNumId w:val="11"/>
  </w:num>
  <w:num w:numId="15" w16cid:durableId="235937595">
    <w:abstractNumId w:val="5"/>
  </w:num>
  <w:num w:numId="16" w16cid:durableId="755051815">
    <w:abstractNumId w:val="10"/>
  </w:num>
  <w:num w:numId="17" w16cid:durableId="181672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8A"/>
    <w:rsid w:val="000B526A"/>
    <w:rsid w:val="00541D33"/>
    <w:rsid w:val="005F15FC"/>
    <w:rsid w:val="005F7C8A"/>
    <w:rsid w:val="00D71275"/>
    <w:rsid w:val="00E15321"/>
    <w:rsid w:val="00E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987A"/>
  <w15:chartTrackingRefBased/>
  <w15:docId w15:val="{5FE7EDF7-1DE3-43DD-A73E-2F18BDB2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7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C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C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C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C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C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C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C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C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C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C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C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7C8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1701</Words>
  <Characters>9358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Romojaro de las Heras</dc:creator>
  <cp:keywords/>
  <dc:description/>
  <cp:lastModifiedBy>Jorge Romojaro de las Heras</cp:lastModifiedBy>
  <cp:revision>1</cp:revision>
  <dcterms:created xsi:type="dcterms:W3CDTF">2025-05-13T15:08:00Z</dcterms:created>
  <dcterms:modified xsi:type="dcterms:W3CDTF">2025-05-13T15:47:00Z</dcterms:modified>
</cp:coreProperties>
</file>