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F4" w:rsidRDefault="00E838F4" w:rsidP="00E838F4">
      <w:pPr>
        <w:pStyle w:val="Ttulo"/>
        <w:jc w:val="center"/>
      </w:pPr>
      <w:r>
        <w:t>Alumno: Jorge Salazar Maceda.</w:t>
      </w:r>
    </w:p>
    <w:p w:rsidR="00E838F4" w:rsidRDefault="00E838F4" w:rsidP="00E838F4">
      <w:pPr>
        <w:pStyle w:val="Ttulo"/>
        <w:jc w:val="center"/>
      </w:pPr>
      <w:r>
        <w:t>Curso: Daw2.</w:t>
      </w:r>
    </w:p>
    <w:p w:rsidR="00E838F4" w:rsidRDefault="00E838F4" w:rsidP="00E838F4">
      <w:pPr>
        <w:pStyle w:val="Ttulo"/>
        <w:jc w:val="center"/>
      </w:pPr>
      <w:r>
        <w:t>Opcional</w:t>
      </w:r>
      <w:r>
        <w:t xml:space="preserve"> 5</w:t>
      </w:r>
      <w:r>
        <w:t xml:space="preserve">: </w:t>
      </w:r>
      <w:r>
        <w:t>Calculadora MCD Y MCM</w:t>
      </w:r>
      <w:r>
        <w:t>.</w:t>
      </w:r>
    </w:p>
    <w:p w:rsidR="00E838F4" w:rsidRDefault="00E838F4" w:rsidP="00E838F4"/>
    <w:p w:rsidR="00E838F4" w:rsidRDefault="00E838F4" w:rsidP="00E838F4">
      <w:r>
        <w:t>HTML:</w:t>
      </w:r>
    </w:p>
    <w:p w:rsidR="00E838F4" w:rsidRDefault="00E838F4" w:rsidP="00E838F4">
      <w:r w:rsidRPr="00E838F4">
        <w:drawing>
          <wp:inline distT="0" distB="0" distL="0" distR="0" wp14:anchorId="17681EC2" wp14:editId="1580BCB6">
            <wp:extent cx="5400040" cy="3510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8F4" w:rsidRDefault="00E838F4" w:rsidP="00E838F4">
      <w:r>
        <w:t>JS:</w:t>
      </w:r>
    </w:p>
    <w:p w:rsidR="00E838F4" w:rsidRDefault="00E838F4" w:rsidP="00E838F4">
      <w:r w:rsidRPr="00E838F4">
        <w:lastRenderedPageBreak/>
        <w:drawing>
          <wp:inline distT="0" distB="0" distL="0" distR="0" wp14:anchorId="3C7319D4" wp14:editId="388064F0">
            <wp:extent cx="5400040" cy="5817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4" w:rsidRDefault="00E838F4" w:rsidP="00E838F4">
      <w:r>
        <w:t>CSS</w:t>
      </w:r>
    </w:p>
    <w:p w:rsidR="00E838F4" w:rsidRDefault="00E838F4" w:rsidP="00E838F4">
      <w:r w:rsidRPr="00E838F4">
        <w:lastRenderedPageBreak/>
        <w:drawing>
          <wp:inline distT="0" distB="0" distL="0" distR="0" wp14:anchorId="18E55898" wp14:editId="43A66C03">
            <wp:extent cx="4286848" cy="73543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4" w:rsidRDefault="00E838F4" w:rsidP="00E838F4">
      <w:r>
        <w:t>Resultado:</w:t>
      </w:r>
    </w:p>
    <w:p w:rsidR="00E838F4" w:rsidRPr="00E838F4" w:rsidRDefault="00E838F4" w:rsidP="00E838F4">
      <w:r w:rsidRPr="00E838F4">
        <w:lastRenderedPageBreak/>
        <w:drawing>
          <wp:inline distT="0" distB="0" distL="0" distR="0" wp14:anchorId="0FAC1875" wp14:editId="1F104C80">
            <wp:extent cx="5400040" cy="1891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3B" w:rsidRDefault="00A96D3B"/>
    <w:sectPr w:rsidR="00A9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4"/>
    <w:rsid w:val="00A96D3B"/>
    <w:rsid w:val="00E8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79EF"/>
  <w15:chartTrackingRefBased/>
  <w15:docId w15:val="{EB844D5A-2798-46C4-A6AA-17E7A13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3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1</cp:revision>
  <dcterms:created xsi:type="dcterms:W3CDTF">2023-02-12T21:51:00Z</dcterms:created>
  <dcterms:modified xsi:type="dcterms:W3CDTF">2023-02-12T21:55:00Z</dcterms:modified>
</cp:coreProperties>
</file>