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3B" w:rsidRDefault="00B243DC" w:rsidP="00B243DC">
      <w:pPr>
        <w:pStyle w:val="Ttulo"/>
        <w:jc w:val="center"/>
      </w:pPr>
      <w:r>
        <w:t>Alumno Jorge Salazar Maceda.</w:t>
      </w:r>
    </w:p>
    <w:p w:rsidR="00B243DC" w:rsidRDefault="00B243DC" w:rsidP="00B243DC">
      <w:pPr>
        <w:pStyle w:val="Ttulo"/>
        <w:jc w:val="center"/>
      </w:pPr>
      <w:r>
        <w:t>Tarea Opcional 8.</w:t>
      </w:r>
    </w:p>
    <w:p w:rsidR="00B243DC" w:rsidRDefault="00B243DC" w:rsidP="00B243DC"/>
    <w:p w:rsidR="00B243DC" w:rsidRDefault="00B243DC" w:rsidP="00B243DC">
      <w:r>
        <w:t xml:space="preserve">Tarea opcional 8 </w:t>
      </w:r>
    </w:p>
    <w:p w:rsidR="00B243DC" w:rsidRDefault="00B243DC" w:rsidP="00B243DC">
      <w:r>
        <w:t>Utiliza Style para crear un triángulo en HTML (a tu gusto en cuanto a tamaño y color) y después realizar un script que permita mover dicho triángulo dentro de la ventana del navegador tanto con las teclas de desplazamiento del teclado central como con las del teclado numérico.</w:t>
      </w:r>
    </w:p>
    <w:p w:rsidR="00B243DC" w:rsidRDefault="00B243DC" w:rsidP="00B243DC">
      <w:r>
        <w:t>Código:</w:t>
      </w:r>
    </w:p>
    <w:p w:rsidR="00B243DC" w:rsidRDefault="00B243DC" w:rsidP="00B243DC">
      <w:r>
        <w:t>HTML:</w:t>
      </w:r>
    </w:p>
    <w:p w:rsidR="00B243DC" w:rsidRDefault="00B243DC" w:rsidP="00B243DC">
      <w:r w:rsidRPr="00B243DC">
        <w:drawing>
          <wp:inline distT="0" distB="0" distL="0" distR="0" wp14:anchorId="52FC2ECB" wp14:editId="57E6172C">
            <wp:extent cx="5400040" cy="1525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DC" w:rsidRDefault="00B243DC" w:rsidP="00B243DC">
      <w:r>
        <w:t>JS:</w:t>
      </w:r>
    </w:p>
    <w:p w:rsidR="00B243DC" w:rsidRDefault="00B243DC" w:rsidP="00B243DC">
      <w:r w:rsidRPr="00B243DC">
        <w:drawing>
          <wp:inline distT="0" distB="0" distL="0" distR="0" wp14:anchorId="05E3E3F7" wp14:editId="50017E7D">
            <wp:extent cx="5400040" cy="2607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DC" w:rsidRDefault="00B243DC" w:rsidP="00B243DC">
      <w:r>
        <w:t>CSS:</w:t>
      </w:r>
    </w:p>
    <w:p w:rsidR="00B243DC" w:rsidRDefault="00B243DC" w:rsidP="00B243DC">
      <w:r w:rsidRPr="00B243DC">
        <w:lastRenderedPageBreak/>
        <w:drawing>
          <wp:inline distT="0" distB="0" distL="0" distR="0" wp14:anchorId="58825ACE" wp14:editId="59BB6E27">
            <wp:extent cx="4782217" cy="40772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DC" w:rsidRPr="00B243DC" w:rsidRDefault="00B243DC" w:rsidP="00B243DC">
      <w:pPr>
        <w:rPr>
          <w:u w:val="single"/>
        </w:rPr>
      </w:pPr>
      <w:r>
        <w:t>Resultado:</w:t>
      </w:r>
      <w:bookmarkStart w:id="0" w:name="_GoBack"/>
      <w:bookmarkEnd w:id="0"/>
    </w:p>
    <w:p w:rsidR="00B243DC" w:rsidRDefault="00B243DC" w:rsidP="00B243DC">
      <w:r w:rsidRPr="00B243DC">
        <w:drawing>
          <wp:inline distT="0" distB="0" distL="0" distR="0" wp14:anchorId="7D11284A" wp14:editId="39E5BCD2">
            <wp:extent cx="5400040" cy="2682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DC" w:rsidRPr="00B243DC" w:rsidRDefault="00B243DC" w:rsidP="00B243DC">
      <w:r w:rsidRPr="00B243DC">
        <w:lastRenderedPageBreak/>
        <w:drawing>
          <wp:inline distT="0" distB="0" distL="0" distR="0" wp14:anchorId="5783E8D3" wp14:editId="2A1B7A86">
            <wp:extent cx="5400040" cy="26581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3DC" w:rsidRPr="00B24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DC"/>
    <w:rsid w:val="00A96D3B"/>
    <w:rsid w:val="00B2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776"/>
  <w15:chartTrackingRefBased/>
  <w15:docId w15:val="{53DABA88-B8B5-4F23-A087-6369981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4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 Maceda</dc:creator>
  <cp:keywords/>
  <dc:description/>
  <cp:lastModifiedBy>Jorge Salazar Maceda</cp:lastModifiedBy>
  <cp:revision>1</cp:revision>
  <dcterms:created xsi:type="dcterms:W3CDTF">2023-02-11T23:33:00Z</dcterms:created>
  <dcterms:modified xsi:type="dcterms:W3CDTF">2023-02-11T23:47:00Z</dcterms:modified>
</cp:coreProperties>
</file>