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Pruebas Unitarias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Mariana León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Jorge Sánchez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Juan Melo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Leonardo Gutiérrez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Articulación con la media, Servicio Nacional de Aprendizaje Sena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Ficha: 2464768 ADSI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Fabian Alejandro Rodriguez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5/09/2022</w:t>
      </w:r>
    </w:p>
    <w:p w:rsidR="00000000" w:rsidDel="00000000" w:rsidP="00000000" w:rsidRDefault="00000000" w:rsidRPr="00000000" w14:paraId="00000015">
      <w:pPr>
        <w:spacing w:line="28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Introducción 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propósito de este documento es asegurar el correcto funcionamiento  del sistema con diversas unitarias incluyendo pruebas de tipo caja negra y blanca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Pruebas Unitarias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Objetivos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 objetivo principal de las pruebas unitarias es probar que cada parte del software funcione correctamente sin ningún error.Esta  puede determinar fácilmente el comportamiento exacto del código.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Beneficios de las pruebas unitarias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Calidad del código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Este tipo de pruebas mejoran la calidad del código y permite a los desarrolladores verificar todos los defectos.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Detección temprana de errores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Detectar errores antes de realizar un proceso de integración siempre es beneficioso y ahorra tiempo.Dado que los desarrolladores escriben códigos para pruebas unitarias los problemas pueden ser localizados de una forma más eficiente.Esto ahorra tiempo y mejora la calidad del código 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Capa</w:t>
      </w:r>
      <w:r w:rsidDel="00000000" w:rsidR="00000000" w:rsidRPr="00000000">
        <w:rPr>
          <w:rtl w:val="0"/>
        </w:rPr>
        <w:t xml:space="preserve"> neg_dat_registro_repu.php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Después verificamos la funcionalidad de la clase repuesto con la función registrar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Podemos visualizar que al realizar dicha prueba se puede observar la funcionalidad que este conllevo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datos ingresados en el formulario se almacenan en la base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pueden visualizar los datos insertados anteriormente 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Pruebas de caja Negra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Prueba 1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Para este fragmento  comprobaremos la funcionalidad del código a partir de unos datos observando que el resultado arrojado sea el correcto para esto solo necesitamos un dato de entrada y esperar la ejecución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197313" cy="226695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7313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318038" cy="382571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8038" cy="3825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datos ingresados en el formulario se almacenan en la base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pueden visualizar los datos insertados anteriormente 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Prueba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6797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242732" cy="839969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2732" cy="839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esperaba que solo se pudieran registrar los roles tipo  mecánicos.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resultado obtenido es que se puede modificar el campo rol a un rol tipo administrador.</w:t>
            </w:r>
          </w:p>
        </w:tc>
      </w:tr>
    </w:tbl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Pruebas de caja blanca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 las pruebas de caja blanca lleva como objetivo el diseño de casos de prueba que utiliza la estructura de control y diseño junto con las funciones internas que estas conllevan.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esta prueba se pretende verificar las diferentes ramas de decisión,bucles y declaraciones en el código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 el siguiente código se empieza a validar tanto el documento como la contraseña junto con condicionales respecto al usuario que inicio sesion en el sistema 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895975" cy="1830256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57970" l="0" r="0" t="1894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830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clase permisos debe validar documento,contraseña para acceder al aplicativo donde se realizará la consulta y verificación con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el aplicativo la función validar hace una consulta en la base de datos donde verifica que la información almacenada sea verdadera y dejar ingresar al usuario permitido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633937" cy="40005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37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 un conteo de 0  a 1 en donde si dicho resultado es 0 no  permite ingresar pero en el caso contrario ya el acceso es correcto.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 momento de hacer el conteo y de verificar la información el aplicativo permite o niega el acceso al usuario registrado en la base de datos.</w:t>
            </w:r>
          </w:p>
        </w:tc>
      </w:tr>
    </w:tbl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067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 tener que actualizar los campos se debe actualizar  dicha información y quedar almacenado en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 momento que actualizamos la información muestra el cambio en la tabla de consultas así mismo hace el cambio en la base de datos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Al tener que actualizar los campos de la tabla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usuario_rol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 debe ejecutar dicha función en la base de datos la cual almacena la información actualizada previamente.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realizarán actualizaciones y cambio de información en la base de datos y se debe mostrar el cambio realizado o ejecutado. 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9Z1UgTsVyTGbFby6GOzxYWbfig==">AMUW2mURFzdyv7g9G/SP/gbuvR53qft2JgPqDWj20Po8TZ3QqYiGcPojS7I0FBhuLTP9FdAU3noGge2U7xGKCMH/nhM3y0KxSFLkH37yUUfN27fd43B+i28=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